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F616" w14:textId="581997F1" w:rsidR="00A214E0" w:rsidRPr="00AB4149" w:rsidRDefault="00377C2B" w:rsidP="00CA7448">
      <w:pPr>
        <w:spacing w:before="0" w:after="160" w:line="259" w:lineRule="auto"/>
        <w:ind w:left="426" w:firstLine="0"/>
        <w:rPr>
          <w:b/>
          <w:bCs/>
          <w:sz w:val="22"/>
          <w:szCs w:val="22"/>
          <w:lang w:val="tr-TR"/>
        </w:rPr>
      </w:pPr>
      <w:r w:rsidRPr="00AB4149">
        <w:rPr>
          <w:b/>
          <w:bCs/>
          <w:sz w:val="22"/>
          <w:szCs w:val="22"/>
          <w:lang w:val="tr-TR"/>
        </w:rPr>
        <w:t xml:space="preserve">Üniversitemizin </w:t>
      </w:r>
      <w:r w:rsidR="00B84D1C" w:rsidRPr="00AB4149">
        <w:rPr>
          <w:b/>
          <w:bCs/>
          <w:sz w:val="22"/>
          <w:szCs w:val="22"/>
          <w:lang w:val="tr-TR"/>
        </w:rPr>
        <w:t>Amaç ve Hedefleri</w:t>
      </w:r>
    </w:p>
    <w:p w14:paraId="1428E114" w14:textId="46A163DA" w:rsidR="00B84D1C" w:rsidRPr="00AB4149" w:rsidRDefault="00B84D1C" w:rsidP="00B84D1C">
      <w:pPr>
        <w:spacing w:before="0" w:after="160" w:line="259" w:lineRule="auto"/>
        <w:ind w:firstLine="0"/>
        <w:rPr>
          <w:sz w:val="22"/>
          <w:szCs w:val="22"/>
          <w:lang w:val="tr-TR"/>
        </w:rPr>
      </w:pPr>
      <w:r w:rsidRPr="00AB4149">
        <w:rPr>
          <w:b/>
          <w:bCs/>
          <w:sz w:val="22"/>
          <w:szCs w:val="22"/>
          <w:lang w:val="tr-TR"/>
        </w:rPr>
        <w:t>A1.</w:t>
      </w:r>
      <w:r w:rsidRPr="00AB4149">
        <w:rPr>
          <w:sz w:val="22"/>
          <w:szCs w:val="22"/>
          <w:lang w:val="tr-TR"/>
        </w:rPr>
        <w:t xml:space="preserve"> </w:t>
      </w:r>
      <w:r w:rsidRPr="00AB4149">
        <w:rPr>
          <w:b/>
          <w:bCs/>
          <w:sz w:val="22"/>
          <w:szCs w:val="22"/>
          <w:lang w:val="tr-TR"/>
        </w:rPr>
        <w:t>Nitelikli Ar-</w:t>
      </w:r>
      <w:proofErr w:type="spellStart"/>
      <w:r w:rsidRPr="00AB4149">
        <w:rPr>
          <w:b/>
          <w:bCs/>
          <w:sz w:val="22"/>
          <w:szCs w:val="22"/>
          <w:lang w:val="tr-TR"/>
        </w:rPr>
        <w:t>Ge</w:t>
      </w:r>
      <w:proofErr w:type="spellEnd"/>
      <w:r w:rsidRPr="00AB4149">
        <w:rPr>
          <w:b/>
          <w:bCs/>
          <w:sz w:val="22"/>
          <w:szCs w:val="22"/>
          <w:lang w:val="tr-TR"/>
        </w:rPr>
        <w:t xml:space="preserve"> ve </w:t>
      </w:r>
      <w:proofErr w:type="spellStart"/>
      <w:r w:rsidRPr="00AB4149">
        <w:rPr>
          <w:b/>
          <w:bCs/>
          <w:sz w:val="22"/>
          <w:szCs w:val="22"/>
          <w:lang w:val="tr-TR"/>
        </w:rPr>
        <w:t>Ür-Ge</w:t>
      </w:r>
      <w:proofErr w:type="spellEnd"/>
      <w:r w:rsidRPr="00AB4149">
        <w:rPr>
          <w:b/>
          <w:bCs/>
          <w:sz w:val="22"/>
          <w:szCs w:val="22"/>
          <w:lang w:val="tr-TR"/>
        </w:rPr>
        <w:t xml:space="preserve"> Faaliyetleri Yoluyla Ulusal ve Uluslararası Düzeyde Katma Değer Oluşturmak</w:t>
      </w:r>
    </w:p>
    <w:p w14:paraId="7F4F7608" w14:textId="38808613" w:rsidR="00B84D1C" w:rsidRPr="00AB4149" w:rsidRDefault="00B84D1C" w:rsidP="00B84D1C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  <w:r w:rsidRPr="00AB4149">
        <w:rPr>
          <w:sz w:val="22"/>
          <w:szCs w:val="22"/>
          <w:lang w:val="tr-TR"/>
        </w:rPr>
        <w:t>H 1.1. Araştırma Geliştirme ve Ürün Geliştirme Kapasitesini Artırmak</w:t>
      </w:r>
    </w:p>
    <w:p w14:paraId="267012D5" w14:textId="35A4659D" w:rsidR="00B84D1C" w:rsidRPr="00AB4149" w:rsidRDefault="00B84D1C" w:rsidP="00B84D1C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  <w:r w:rsidRPr="00AB4149">
        <w:rPr>
          <w:sz w:val="22"/>
          <w:szCs w:val="22"/>
          <w:lang w:val="tr-TR"/>
        </w:rPr>
        <w:t>H 1.2. Katma Değer Yaratan Araştırma Çıktılarını Artırmak</w:t>
      </w:r>
    </w:p>
    <w:p w14:paraId="348F4E05" w14:textId="7EDB0249" w:rsidR="00B84D1C" w:rsidRPr="00AB4149" w:rsidRDefault="00B84D1C" w:rsidP="00B84D1C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  <w:r w:rsidRPr="00AB4149">
        <w:rPr>
          <w:sz w:val="22"/>
          <w:szCs w:val="22"/>
          <w:lang w:val="tr-TR"/>
        </w:rPr>
        <w:t>H 1.3. Girişimcilik Faaliyetlerini Teşvik Etmek ve Yaygınlaştırmak</w:t>
      </w:r>
    </w:p>
    <w:p w14:paraId="36377998" w14:textId="04102A8C" w:rsidR="00B84D1C" w:rsidRPr="00AB4149" w:rsidRDefault="00B84D1C" w:rsidP="00B84D1C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  <w:r w:rsidRPr="00AB4149">
        <w:rPr>
          <w:sz w:val="22"/>
          <w:szCs w:val="22"/>
          <w:lang w:val="tr-TR"/>
        </w:rPr>
        <w:t xml:space="preserve">H 1.4. Üniversite-Sanayi </w:t>
      </w:r>
      <w:proofErr w:type="gramStart"/>
      <w:r w:rsidRPr="00AB4149">
        <w:rPr>
          <w:sz w:val="22"/>
          <w:szCs w:val="22"/>
          <w:lang w:val="tr-TR"/>
        </w:rPr>
        <w:t>İşbirlikleri</w:t>
      </w:r>
      <w:proofErr w:type="gramEnd"/>
      <w:r w:rsidRPr="00AB4149">
        <w:rPr>
          <w:sz w:val="22"/>
          <w:szCs w:val="22"/>
          <w:lang w:val="tr-TR"/>
        </w:rPr>
        <w:t xml:space="preserve"> Kapsamında Ortak Araştırma ve Ürün Geliştirme Projelerini Artırmak</w:t>
      </w:r>
    </w:p>
    <w:p w14:paraId="09408487" w14:textId="638355BB" w:rsidR="00B84D1C" w:rsidRPr="00AB4149" w:rsidRDefault="00B84D1C" w:rsidP="00B84D1C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  <w:r w:rsidRPr="00AB4149">
        <w:rPr>
          <w:sz w:val="22"/>
          <w:szCs w:val="22"/>
          <w:lang w:val="tr-TR"/>
        </w:rPr>
        <w:t>H 1.5. Öğrenci Girişimcilik ve Yenilikçilik Programlarını Desteklemek</w:t>
      </w:r>
    </w:p>
    <w:p w14:paraId="76298200" w14:textId="77777777" w:rsidR="00CA7448" w:rsidRPr="00AB4149" w:rsidRDefault="00CA7448" w:rsidP="00B84D1C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</w:p>
    <w:p w14:paraId="0B28ED63" w14:textId="407CCA97" w:rsidR="00B84D1C" w:rsidRPr="00AB4149" w:rsidRDefault="00B84D1C" w:rsidP="00B84D1C">
      <w:pPr>
        <w:spacing w:before="0" w:after="160" w:line="259" w:lineRule="auto"/>
        <w:ind w:firstLine="0"/>
        <w:rPr>
          <w:b/>
          <w:bCs/>
          <w:sz w:val="22"/>
          <w:szCs w:val="22"/>
          <w:lang w:val="tr-TR"/>
        </w:rPr>
      </w:pPr>
      <w:r w:rsidRPr="00AB4149">
        <w:rPr>
          <w:b/>
          <w:bCs/>
          <w:sz w:val="22"/>
          <w:szCs w:val="22"/>
          <w:lang w:val="tr-TR"/>
        </w:rPr>
        <w:t>A2. Eğitim ve Öğretim Faaliyetlerinin Niteliğini Sürdürebilir Olarak Artırmak</w:t>
      </w:r>
    </w:p>
    <w:p w14:paraId="3C27A73D" w14:textId="0E74CCAA" w:rsidR="00B84D1C" w:rsidRPr="00AB4149" w:rsidRDefault="00B84D1C" w:rsidP="00B84D1C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  <w:r w:rsidRPr="00AB4149">
        <w:rPr>
          <w:sz w:val="22"/>
          <w:szCs w:val="22"/>
          <w:lang w:val="tr-TR"/>
        </w:rPr>
        <w:t>H 2.1. Eğitim-öğretim Faaliyetlerinin Kalitesini Artırmak</w:t>
      </w:r>
    </w:p>
    <w:p w14:paraId="58479272" w14:textId="31DC4603" w:rsidR="00B84D1C" w:rsidRPr="00AB4149" w:rsidRDefault="00B84D1C" w:rsidP="00B84D1C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  <w:r w:rsidRPr="00AB4149">
        <w:rPr>
          <w:sz w:val="22"/>
          <w:szCs w:val="22"/>
          <w:lang w:val="tr-TR"/>
        </w:rPr>
        <w:t>H 2.2. Öğrencilerin Yetkinliklerini Geliştiren Faaliyetleri Artırmak</w:t>
      </w:r>
    </w:p>
    <w:p w14:paraId="4CC9FD99" w14:textId="372D430E" w:rsidR="00B84D1C" w:rsidRPr="00AB4149" w:rsidRDefault="00B84D1C" w:rsidP="00B84D1C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  <w:r w:rsidRPr="00AB4149">
        <w:rPr>
          <w:sz w:val="22"/>
          <w:szCs w:val="22"/>
          <w:lang w:val="tr-TR"/>
        </w:rPr>
        <w:t>H 2.3. Öğretim Elemanlarının Yetkinliklerini Güçlendirmek</w:t>
      </w:r>
    </w:p>
    <w:p w14:paraId="7C12BCC8" w14:textId="67CB8FAF" w:rsidR="00B84D1C" w:rsidRPr="00AB4149" w:rsidRDefault="00B84D1C" w:rsidP="00B84D1C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  <w:r w:rsidRPr="00AB4149">
        <w:rPr>
          <w:sz w:val="22"/>
          <w:szCs w:val="22"/>
          <w:lang w:val="tr-TR"/>
        </w:rPr>
        <w:t>H 2.4. Eğitim- Öğretim Altyapısını Güçlendirmek</w:t>
      </w:r>
    </w:p>
    <w:p w14:paraId="4AA71A0B" w14:textId="77777777" w:rsidR="00CA7448" w:rsidRPr="00AB4149" w:rsidRDefault="00CA7448" w:rsidP="00B84D1C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</w:p>
    <w:p w14:paraId="75E13B91" w14:textId="0754110F" w:rsidR="00B84D1C" w:rsidRPr="00AB4149" w:rsidRDefault="00B84D1C" w:rsidP="00B84D1C">
      <w:pPr>
        <w:spacing w:before="0" w:after="160" w:line="259" w:lineRule="auto"/>
        <w:ind w:firstLine="0"/>
        <w:rPr>
          <w:b/>
          <w:bCs/>
          <w:sz w:val="22"/>
          <w:szCs w:val="22"/>
          <w:lang w:val="tr-TR"/>
        </w:rPr>
      </w:pPr>
      <w:r w:rsidRPr="00AB4149">
        <w:rPr>
          <w:b/>
          <w:bCs/>
          <w:sz w:val="22"/>
          <w:szCs w:val="22"/>
          <w:lang w:val="tr-TR"/>
        </w:rPr>
        <w:t>A3. Üniversitenin Toplum ve Çevre Yararına Yaptığı Faaliyetleri Artırmak</w:t>
      </w:r>
    </w:p>
    <w:p w14:paraId="5CB70DB4" w14:textId="3F1F0FD1" w:rsidR="00B84D1C" w:rsidRPr="00AB4149" w:rsidRDefault="00B84D1C" w:rsidP="00B84D1C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  <w:r w:rsidRPr="00AB4149">
        <w:rPr>
          <w:sz w:val="22"/>
          <w:szCs w:val="22"/>
          <w:lang w:val="tr-TR"/>
        </w:rPr>
        <w:t>H 3.1. Toplumsal Katkı Faaliyetlerinin Artırılması</w:t>
      </w:r>
    </w:p>
    <w:p w14:paraId="75959F1C" w14:textId="25AE9494" w:rsidR="00B84D1C" w:rsidRPr="00AB4149" w:rsidRDefault="00B84D1C" w:rsidP="00B84D1C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  <w:r w:rsidRPr="00AB4149">
        <w:rPr>
          <w:sz w:val="22"/>
          <w:szCs w:val="22"/>
          <w:lang w:val="tr-TR"/>
        </w:rPr>
        <w:t>H 3.2. Üniversite Tarafından Sunulan Kamu Hizmetlerinin Güçlendirilmesi</w:t>
      </w:r>
    </w:p>
    <w:p w14:paraId="0805E485" w14:textId="3586A877" w:rsidR="00B84D1C" w:rsidRPr="00AB4149" w:rsidRDefault="00B84D1C" w:rsidP="00B84D1C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  <w:r w:rsidRPr="00AB4149">
        <w:rPr>
          <w:sz w:val="22"/>
          <w:szCs w:val="22"/>
          <w:lang w:val="tr-TR"/>
        </w:rPr>
        <w:t>H 3.3. Çevre Dostu Üniversite faaliyetlerinde Etkinliği Artırmak</w:t>
      </w:r>
    </w:p>
    <w:p w14:paraId="6469DD19" w14:textId="77777777" w:rsidR="00CA7448" w:rsidRPr="00AB4149" w:rsidRDefault="00CA7448" w:rsidP="00B84D1C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</w:p>
    <w:p w14:paraId="651C72CB" w14:textId="09F9A7A3" w:rsidR="00B84D1C" w:rsidRPr="00AB4149" w:rsidRDefault="00B84D1C" w:rsidP="00B84D1C">
      <w:pPr>
        <w:spacing w:before="0" w:after="160" w:line="259" w:lineRule="auto"/>
        <w:ind w:firstLine="0"/>
        <w:rPr>
          <w:b/>
          <w:bCs/>
          <w:sz w:val="22"/>
          <w:szCs w:val="22"/>
          <w:lang w:val="tr-TR"/>
        </w:rPr>
      </w:pPr>
      <w:r w:rsidRPr="00AB4149">
        <w:rPr>
          <w:b/>
          <w:bCs/>
          <w:sz w:val="22"/>
          <w:szCs w:val="22"/>
          <w:lang w:val="tr-TR"/>
        </w:rPr>
        <w:t>A4. Üniversitemizin Uluslararası Tanınırlığını Artırmak</w:t>
      </w:r>
    </w:p>
    <w:p w14:paraId="0F6CC398" w14:textId="49A0D9DA" w:rsidR="00B84D1C" w:rsidRPr="00AB4149" w:rsidRDefault="00B84D1C" w:rsidP="00B84D1C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  <w:r w:rsidRPr="00AB4149">
        <w:rPr>
          <w:sz w:val="22"/>
          <w:szCs w:val="22"/>
          <w:lang w:val="tr-TR"/>
        </w:rPr>
        <w:t>H 4.1. Uluslararası Öğrenci, Akademik ve İdari Personel Hareketliliğini Artırmak</w:t>
      </w:r>
    </w:p>
    <w:p w14:paraId="5A985CA2" w14:textId="3AD25E88" w:rsidR="00B84D1C" w:rsidRPr="00AB4149" w:rsidRDefault="00B84D1C" w:rsidP="00B84D1C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  <w:r w:rsidRPr="00AB4149">
        <w:rPr>
          <w:sz w:val="22"/>
          <w:szCs w:val="22"/>
          <w:lang w:val="tr-TR"/>
        </w:rPr>
        <w:t>H.4.2. Uluslararası Tanınırlığı Geliştirmeye Yönelik Faaliyetleri Artırmak</w:t>
      </w:r>
    </w:p>
    <w:p w14:paraId="4AD0951D" w14:textId="77777777" w:rsidR="00CA7448" w:rsidRPr="00AB4149" w:rsidRDefault="00CA7448" w:rsidP="00B84D1C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</w:p>
    <w:p w14:paraId="22269875" w14:textId="39EDD1F1" w:rsidR="00B84D1C" w:rsidRPr="00AB4149" w:rsidRDefault="00B84D1C" w:rsidP="00B84D1C">
      <w:pPr>
        <w:spacing w:before="0" w:after="160" w:line="259" w:lineRule="auto"/>
        <w:ind w:firstLine="0"/>
        <w:rPr>
          <w:b/>
          <w:bCs/>
          <w:sz w:val="22"/>
          <w:szCs w:val="22"/>
          <w:lang w:val="tr-TR"/>
        </w:rPr>
      </w:pPr>
      <w:r w:rsidRPr="00AB4149">
        <w:rPr>
          <w:b/>
          <w:bCs/>
          <w:sz w:val="22"/>
          <w:szCs w:val="22"/>
          <w:lang w:val="tr-TR"/>
        </w:rPr>
        <w:t>A5. Kalite Kültürünü ve Kurumsal Kaynakları Güçlendirmek</w:t>
      </w:r>
    </w:p>
    <w:p w14:paraId="3DB37FAB" w14:textId="739BE92F" w:rsidR="00B84D1C" w:rsidRPr="00AB4149" w:rsidRDefault="00B84D1C" w:rsidP="00B84D1C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  <w:r w:rsidRPr="00AB4149">
        <w:rPr>
          <w:sz w:val="22"/>
          <w:szCs w:val="22"/>
          <w:lang w:val="tr-TR"/>
        </w:rPr>
        <w:t>H 5.1. Kurum İçi Memnuniyeti ve Kurumsal Aidiyeti Geliştirmek</w:t>
      </w:r>
    </w:p>
    <w:p w14:paraId="2A35A1AF" w14:textId="3F4D99B9" w:rsidR="00B84D1C" w:rsidRPr="00AB4149" w:rsidRDefault="00B84D1C" w:rsidP="00B84D1C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  <w:r w:rsidRPr="00AB4149">
        <w:rPr>
          <w:sz w:val="22"/>
          <w:szCs w:val="22"/>
          <w:lang w:val="tr-TR"/>
        </w:rPr>
        <w:t>H 5.2. Paydaşlarla İletişimi Güçlendirmek ve Sürekliliğini Sağlamak</w:t>
      </w:r>
    </w:p>
    <w:p w14:paraId="668872E4" w14:textId="1F0F2C8B" w:rsidR="00B84D1C" w:rsidRPr="00AB4149" w:rsidRDefault="00B84D1C" w:rsidP="00B84D1C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  <w:r w:rsidRPr="00AB4149">
        <w:rPr>
          <w:sz w:val="22"/>
          <w:szCs w:val="22"/>
          <w:lang w:val="tr-TR"/>
        </w:rPr>
        <w:t>H 5.3. Kurumsal Veri Yönetimi ve Dijital Gelişim Süreçlerini Güçlendirmek</w:t>
      </w:r>
    </w:p>
    <w:p w14:paraId="6B55CF79" w14:textId="440E8947" w:rsidR="00A214E0" w:rsidRPr="00AB4149" w:rsidRDefault="00B84D1C" w:rsidP="00CA7448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  <w:r w:rsidRPr="00AB4149">
        <w:rPr>
          <w:sz w:val="22"/>
          <w:szCs w:val="22"/>
          <w:lang w:val="tr-TR"/>
        </w:rPr>
        <w:t>H 5.4. Kurumsal Kaynakları Güçlendirmek</w:t>
      </w:r>
    </w:p>
    <w:p w14:paraId="66722F6A" w14:textId="679A91BD" w:rsidR="00A63157" w:rsidRPr="00AB4149" w:rsidRDefault="00A63157" w:rsidP="00A214E0">
      <w:pPr>
        <w:spacing w:before="0" w:after="160" w:line="259" w:lineRule="auto"/>
        <w:ind w:firstLine="0"/>
        <w:jc w:val="left"/>
        <w:rPr>
          <w:color w:val="FF0000"/>
          <w:sz w:val="22"/>
          <w:szCs w:val="22"/>
          <w:lang w:val="tr-TR"/>
        </w:rPr>
      </w:pPr>
      <w:r w:rsidRPr="00AB4149">
        <w:rPr>
          <w:color w:val="FF0000"/>
          <w:sz w:val="22"/>
          <w:szCs w:val="22"/>
          <w:lang w:val="tr-TR"/>
        </w:rPr>
        <w:br w:type="page"/>
      </w:r>
    </w:p>
    <w:p w14:paraId="155956B2" w14:textId="0BD8D750" w:rsidR="00A63157" w:rsidRPr="00AB4149" w:rsidRDefault="008B1CB2" w:rsidP="00A63157">
      <w:pPr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lastRenderedPageBreak/>
        <w:t>Acil Yardım ve Afet Yönetimi</w:t>
      </w:r>
      <w:r w:rsidR="006931E6" w:rsidRPr="00AB4149">
        <w:rPr>
          <w:b/>
          <w:bCs/>
          <w:sz w:val="22"/>
          <w:szCs w:val="22"/>
          <w:lang w:val="tr-TR"/>
        </w:rPr>
        <w:t xml:space="preserve"> Bölümü</w:t>
      </w:r>
      <w:r w:rsidR="00470E9A" w:rsidRPr="00AB4149">
        <w:rPr>
          <w:b/>
          <w:bCs/>
          <w:sz w:val="22"/>
          <w:szCs w:val="22"/>
          <w:lang w:val="tr-TR"/>
        </w:rPr>
        <w:t xml:space="preserve"> Amaç ve Hedefleri</w:t>
      </w:r>
    </w:p>
    <w:p w14:paraId="0AB64365" w14:textId="35D81DDC" w:rsidR="00EC4F28" w:rsidRPr="008B1CB2" w:rsidRDefault="00EC4F28" w:rsidP="008B1CB2">
      <w:pPr>
        <w:spacing w:before="0" w:after="160" w:line="259" w:lineRule="auto"/>
        <w:ind w:firstLine="0"/>
        <w:rPr>
          <w:b/>
          <w:bCs/>
          <w:sz w:val="22"/>
          <w:szCs w:val="22"/>
          <w:lang w:val="tr-TR"/>
        </w:rPr>
      </w:pPr>
      <w:r w:rsidRPr="00AB4149">
        <w:rPr>
          <w:b/>
          <w:bCs/>
          <w:sz w:val="22"/>
          <w:szCs w:val="22"/>
          <w:lang w:val="tr-TR"/>
        </w:rPr>
        <w:t>A1.</w:t>
      </w:r>
      <w:r w:rsidRPr="00AB4149">
        <w:rPr>
          <w:sz w:val="22"/>
          <w:szCs w:val="22"/>
          <w:lang w:val="tr-TR"/>
        </w:rPr>
        <w:t xml:space="preserve"> </w:t>
      </w:r>
      <w:r w:rsidR="008B1CB2" w:rsidRPr="008B1CB2">
        <w:rPr>
          <w:b/>
          <w:bCs/>
          <w:sz w:val="22"/>
          <w:szCs w:val="22"/>
          <w:lang w:val="tr-TR"/>
        </w:rPr>
        <w:t>Nitelikli Ar-</w:t>
      </w:r>
      <w:proofErr w:type="spellStart"/>
      <w:r w:rsidR="008B1CB2" w:rsidRPr="008B1CB2">
        <w:rPr>
          <w:b/>
          <w:bCs/>
          <w:sz w:val="22"/>
          <w:szCs w:val="22"/>
          <w:lang w:val="tr-TR"/>
        </w:rPr>
        <w:t>Ge</w:t>
      </w:r>
      <w:proofErr w:type="spellEnd"/>
      <w:r w:rsidR="008B1CB2">
        <w:rPr>
          <w:b/>
          <w:bCs/>
          <w:sz w:val="22"/>
          <w:szCs w:val="22"/>
          <w:lang w:val="tr-TR"/>
        </w:rPr>
        <w:t xml:space="preserve"> </w:t>
      </w:r>
      <w:r w:rsidR="008B1CB2" w:rsidRPr="008B1CB2">
        <w:rPr>
          <w:b/>
          <w:bCs/>
          <w:sz w:val="22"/>
          <w:szCs w:val="22"/>
          <w:lang w:val="tr-TR"/>
        </w:rPr>
        <w:t>Faaliyetleri Yoluyla Ulusal</w:t>
      </w:r>
      <w:r w:rsidR="008B1CB2">
        <w:rPr>
          <w:b/>
          <w:bCs/>
          <w:sz w:val="22"/>
          <w:szCs w:val="22"/>
          <w:lang w:val="tr-TR"/>
        </w:rPr>
        <w:t xml:space="preserve"> </w:t>
      </w:r>
      <w:r w:rsidR="008B1CB2" w:rsidRPr="008B1CB2">
        <w:rPr>
          <w:b/>
          <w:bCs/>
          <w:sz w:val="22"/>
          <w:szCs w:val="22"/>
          <w:lang w:val="tr-TR"/>
        </w:rPr>
        <w:t>ve Uluslararası Düzeyde</w:t>
      </w:r>
      <w:r w:rsidR="008B1CB2">
        <w:rPr>
          <w:b/>
          <w:bCs/>
          <w:sz w:val="22"/>
          <w:szCs w:val="22"/>
          <w:lang w:val="tr-TR"/>
        </w:rPr>
        <w:t xml:space="preserve"> </w:t>
      </w:r>
      <w:r w:rsidR="008B1CB2" w:rsidRPr="008B1CB2">
        <w:rPr>
          <w:b/>
          <w:bCs/>
          <w:sz w:val="22"/>
          <w:szCs w:val="22"/>
          <w:lang w:val="tr-TR"/>
        </w:rPr>
        <w:t>Katma Değer Oluşturmak</w:t>
      </w:r>
    </w:p>
    <w:p w14:paraId="792D75D7" w14:textId="5981579C" w:rsidR="008B1CB2" w:rsidRPr="008B1CB2" w:rsidRDefault="00EC4F28" w:rsidP="008B1CB2">
      <w:pPr>
        <w:spacing w:before="0" w:after="160" w:line="259" w:lineRule="auto"/>
        <w:ind w:left="426" w:firstLine="0"/>
        <w:rPr>
          <w:bCs/>
          <w:sz w:val="22"/>
          <w:szCs w:val="22"/>
          <w:lang w:val="tr-TR"/>
        </w:rPr>
      </w:pPr>
      <w:r w:rsidRPr="00AB4149">
        <w:rPr>
          <w:sz w:val="22"/>
          <w:szCs w:val="22"/>
          <w:lang w:val="tr-TR"/>
        </w:rPr>
        <w:t>H</w:t>
      </w:r>
      <w:r w:rsidR="00F3600B" w:rsidRPr="00AB4149">
        <w:rPr>
          <w:sz w:val="22"/>
          <w:szCs w:val="22"/>
          <w:lang w:val="tr-TR"/>
        </w:rPr>
        <w:t>.</w:t>
      </w:r>
      <w:r w:rsidR="008B1CB2">
        <w:rPr>
          <w:sz w:val="22"/>
          <w:szCs w:val="22"/>
          <w:lang w:val="tr-TR"/>
        </w:rPr>
        <w:t xml:space="preserve"> </w:t>
      </w:r>
      <w:r w:rsidRPr="00AB4149">
        <w:rPr>
          <w:sz w:val="22"/>
          <w:szCs w:val="22"/>
          <w:lang w:val="tr-TR"/>
        </w:rPr>
        <w:t>1.</w:t>
      </w:r>
      <w:r w:rsidR="008B1CB2">
        <w:rPr>
          <w:sz w:val="22"/>
          <w:szCs w:val="22"/>
          <w:lang w:val="tr-TR"/>
        </w:rPr>
        <w:t xml:space="preserve"> 1</w:t>
      </w:r>
      <w:r w:rsidRPr="00AB4149">
        <w:rPr>
          <w:sz w:val="22"/>
          <w:szCs w:val="22"/>
          <w:lang w:val="tr-TR"/>
        </w:rPr>
        <w:t>.</w:t>
      </w:r>
      <w:r w:rsidR="008B1CB2">
        <w:rPr>
          <w:sz w:val="22"/>
          <w:szCs w:val="22"/>
          <w:lang w:val="tr-TR"/>
        </w:rPr>
        <w:t xml:space="preserve"> </w:t>
      </w:r>
      <w:r w:rsidR="008B1CB2" w:rsidRPr="008B1CB2">
        <w:rPr>
          <w:bCs/>
          <w:sz w:val="22"/>
          <w:szCs w:val="22"/>
          <w:lang w:val="tr-TR"/>
        </w:rPr>
        <w:t>Araştırma Geliştirme Kapasitesini Artırmak</w:t>
      </w:r>
    </w:p>
    <w:p w14:paraId="54929818" w14:textId="70AFC07E" w:rsidR="005D7969" w:rsidRPr="00AB4149" w:rsidRDefault="008B1CB2" w:rsidP="008B1CB2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H. 1. 2. </w:t>
      </w:r>
      <w:r w:rsidR="00EC4F28" w:rsidRPr="00AB4149">
        <w:rPr>
          <w:sz w:val="22"/>
          <w:szCs w:val="22"/>
          <w:lang w:val="tr-TR"/>
        </w:rPr>
        <w:t>Katma Değer Yaratan Araştırma Çıktılarını Artırmak</w:t>
      </w:r>
    </w:p>
    <w:p w14:paraId="583920E3" w14:textId="3B36E78B" w:rsidR="001B2011" w:rsidRDefault="001B2011" w:rsidP="00EC4F28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  <w:r w:rsidRPr="00AB4149">
        <w:rPr>
          <w:sz w:val="22"/>
          <w:szCs w:val="22"/>
          <w:lang w:val="tr-TR"/>
        </w:rPr>
        <w:t>H</w:t>
      </w:r>
      <w:r w:rsidR="00F3600B" w:rsidRPr="00AB4149">
        <w:rPr>
          <w:sz w:val="22"/>
          <w:szCs w:val="22"/>
          <w:lang w:val="tr-TR"/>
        </w:rPr>
        <w:t>.</w:t>
      </w:r>
      <w:r w:rsidR="008B1CB2">
        <w:rPr>
          <w:sz w:val="22"/>
          <w:szCs w:val="22"/>
          <w:lang w:val="tr-TR"/>
        </w:rPr>
        <w:t xml:space="preserve"> </w:t>
      </w:r>
      <w:r w:rsidRPr="00AB4149">
        <w:rPr>
          <w:sz w:val="22"/>
          <w:szCs w:val="22"/>
          <w:lang w:val="tr-TR"/>
        </w:rPr>
        <w:t>1.</w:t>
      </w:r>
      <w:r w:rsidR="008B1CB2">
        <w:rPr>
          <w:sz w:val="22"/>
          <w:szCs w:val="22"/>
          <w:lang w:val="tr-TR"/>
        </w:rPr>
        <w:t xml:space="preserve"> 3</w:t>
      </w:r>
      <w:r w:rsidRPr="00AB4149">
        <w:rPr>
          <w:sz w:val="22"/>
          <w:szCs w:val="22"/>
          <w:lang w:val="tr-TR"/>
        </w:rPr>
        <w:t>. Öğrenci Girişimcilik ve Yenilikçilik Programlarını Desteklemek</w:t>
      </w:r>
    </w:p>
    <w:p w14:paraId="3AE2F673" w14:textId="64D3C7DA" w:rsidR="008B1CB2" w:rsidRPr="00AB4149" w:rsidRDefault="008B1CB2" w:rsidP="008B1CB2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H. 1. 4. </w:t>
      </w:r>
      <w:r w:rsidRPr="008B1CB2">
        <w:rPr>
          <w:sz w:val="22"/>
          <w:szCs w:val="22"/>
          <w:lang w:val="tr-TR"/>
        </w:rPr>
        <w:t>Üniversite-Sanayi İş Birlikleri</w:t>
      </w:r>
      <w:r>
        <w:rPr>
          <w:sz w:val="22"/>
          <w:szCs w:val="22"/>
          <w:lang w:val="tr-TR"/>
        </w:rPr>
        <w:t xml:space="preserve"> </w:t>
      </w:r>
      <w:r w:rsidRPr="008B1CB2">
        <w:rPr>
          <w:sz w:val="22"/>
          <w:szCs w:val="22"/>
          <w:lang w:val="tr-TR"/>
        </w:rPr>
        <w:t>Kapsamında Ortak Araştırma ve</w:t>
      </w:r>
      <w:r>
        <w:rPr>
          <w:sz w:val="22"/>
          <w:szCs w:val="22"/>
          <w:lang w:val="tr-TR"/>
        </w:rPr>
        <w:t xml:space="preserve"> </w:t>
      </w:r>
      <w:r w:rsidRPr="008B1CB2">
        <w:rPr>
          <w:sz w:val="22"/>
          <w:szCs w:val="22"/>
          <w:lang w:val="tr-TR"/>
        </w:rPr>
        <w:t>Ürün Geliştirme Projelerini</w:t>
      </w:r>
      <w:r>
        <w:rPr>
          <w:sz w:val="22"/>
          <w:szCs w:val="22"/>
          <w:lang w:val="tr-TR"/>
        </w:rPr>
        <w:t xml:space="preserve"> </w:t>
      </w:r>
      <w:r w:rsidRPr="008B1CB2">
        <w:rPr>
          <w:sz w:val="22"/>
          <w:szCs w:val="22"/>
          <w:lang w:val="tr-TR"/>
        </w:rPr>
        <w:t>Artırmak</w:t>
      </w:r>
    </w:p>
    <w:p w14:paraId="4486F443" w14:textId="77777777" w:rsidR="00EC4F28" w:rsidRPr="00AB4149" w:rsidRDefault="00EC4F28" w:rsidP="00EC4F28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</w:p>
    <w:p w14:paraId="085591D9" w14:textId="77777777" w:rsidR="00EC4F28" w:rsidRPr="00AB4149" w:rsidRDefault="00EC4F28" w:rsidP="00EC4F28">
      <w:pPr>
        <w:spacing w:before="0" w:after="160" w:line="259" w:lineRule="auto"/>
        <w:ind w:firstLine="0"/>
        <w:rPr>
          <w:b/>
          <w:bCs/>
          <w:sz w:val="22"/>
          <w:szCs w:val="22"/>
          <w:lang w:val="tr-TR"/>
        </w:rPr>
      </w:pPr>
      <w:r w:rsidRPr="00AB4149">
        <w:rPr>
          <w:b/>
          <w:bCs/>
          <w:sz w:val="22"/>
          <w:szCs w:val="22"/>
          <w:lang w:val="tr-TR"/>
        </w:rPr>
        <w:t>A2. Eğitim ve Öğretim Faaliyetlerinin Niteliğini Sürdürebilir Olarak Artırmak</w:t>
      </w:r>
    </w:p>
    <w:p w14:paraId="1BA20D62" w14:textId="5B8C0077" w:rsidR="00A81718" w:rsidRPr="00AB4149" w:rsidRDefault="00A81718" w:rsidP="00A81718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  <w:r w:rsidRPr="00AB4149">
        <w:rPr>
          <w:sz w:val="22"/>
          <w:szCs w:val="22"/>
          <w:lang w:val="tr-TR"/>
        </w:rPr>
        <w:t>H</w:t>
      </w:r>
      <w:r w:rsidR="00997C5A" w:rsidRPr="00AB4149">
        <w:rPr>
          <w:sz w:val="22"/>
          <w:szCs w:val="22"/>
          <w:lang w:val="tr-TR"/>
        </w:rPr>
        <w:t>.</w:t>
      </w:r>
      <w:r w:rsidRPr="00AB4149">
        <w:rPr>
          <w:sz w:val="22"/>
          <w:szCs w:val="22"/>
          <w:lang w:val="tr-TR"/>
        </w:rPr>
        <w:t>2.1. Eğitim-öğretim Faaliyetlerinin Kalitesini Artırmak</w:t>
      </w:r>
    </w:p>
    <w:p w14:paraId="19E0C237" w14:textId="17B748F4" w:rsidR="00647A7A" w:rsidRDefault="00647A7A" w:rsidP="008B1CB2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  <w:r w:rsidRPr="00AB4149">
        <w:rPr>
          <w:sz w:val="22"/>
          <w:szCs w:val="22"/>
          <w:lang w:val="tr-TR"/>
        </w:rPr>
        <w:t>H</w:t>
      </w:r>
      <w:r w:rsidR="00997C5A" w:rsidRPr="00AB4149">
        <w:rPr>
          <w:sz w:val="22"/>
          <w:szCs w:val="22"/>
          <w:lang w:val="tr-TR"/>
        </w:rPr>
        <w:t>.</w:t>
      </w:r>
      <w:r w:rsidRPr="00AB4149">
        <w:rPr>
          <w:sz w:val="22"/>
          <w:szCs w:val="22"/>
          <w:lang w:val="tr-TR"/>
        </w:rPr>
        <w:t xml:space="preserve">2.2. </w:t>
      </w:r>
      <w:r w:rsidR="008B1CB2">
        <w:rPr>
          <w:sz w:val="22"/>
          <w:szCs w:val="22"/>
          <w:lang w:val="tr-TR"/>
        </w:rPr>
        <w:t>Ö</w:t>
      </w:r>
      <w:r w:rsidR="008B1CB2" w:rsidRPr="008B1CB2">
        <w:rPr>
          <w:sz w:val="22"/>
          <w:szCs w:val="22"/>
          <w:lang w:val="tr-TR"/>
        </w:rPr>
        <w:t xml:space="preserve">ğrencilerin </w:t>
      </w:r>
      <w:r w:rsidR="008B1CB2">
        <w:rPr>
          <w:sz w:val="22"/>
          <w:szCs w:val="22"/>
          <w:lang w:val="tr-TR"/>
        </w:rPr>
        <w:t>A</w:t>
      </w:r>
      <w:r w:rsidR="008B1CB2" w:rsidRPr="008B1CB2">
        <w:rPr>
          <w:sz w:val="22"/>
          <w:szCs w:val="22"/>
          <w:lang w:val="tr-TR"/>
        </w:rPr>
        <w:t xml:space="preserve">kademik </w:t>
      </w:r>
      <w:r w:rsidR="008B1CB2">
        <w:rPr>
          <w:sz w:val="22"/>
          <w:szCs w:val="22"/>
          <w:lang w:val="tr-TR"/>
        </w:rPr>
        <w:t>B</w:t>
      </w:r>
      <w:r w:rsidR="008B1CB2" w:rsidRPr="008B1CB2">
        <w:rPr>
          <w:sz w:val="22"/>
          <w:szCs w:val="22"/>
          <w:lang w:val="tr-TR"/>
        </w:rPr>
        <w:t>eceri,</w:t>
      </w:r>
      <w:r w:rsidR="008B1CB2">
        <w:rPr>
          <w:sz w:val="22"/>
          <w:szCs w:val="22"/>
          <w:lang w:val="tr-TR"/>
        </w:rPr>
        <w:t xml:space="preserve"> N</w:t>
      </w:r>
      <w:r w:rsidR="008B1CB2" w:rsidRPr="008B1CB2">
        <w:rPr>
          <w:sz w:val="22"/>
          <w:szCs w:val="22"/>
          <w:lang w:val="tr-TR"/>
        </w:rPr>
        <w:t xml:space="preserve">itelik ve </w:t>
      </w:r>
      <w:r w:rsidR="008B1CB2">
        <w:rPr>
          <w:sz w:val="22"/>
          <w:szCs w:val="22"/>
          <w:lang w:val="tr-TR"/>
        </w:rPr>
        <w:t>E</w:t>
      </w:r>
      <w:r w:rsidR="008B1CB2" w:rsidRPr="008B1CB2">
        <w:rPr>
          <w:sz w:val="22"/>
          <w:szCs w:val="22"/>
          <w:lang w:val="tr-TR"/>
        </w:rPr>
        <w:t xml:space="preserve">tkin </w:t>
      </w:r>
      <w:r w:rsidR="008B1CB2">
        <w:rPr>
          <w:sz w:val="22"/>
          <w:szCs w:val="22"/>
          <w:lang w:val="tr-TR"/>
        </w:rPr>
        <w:t>A</w:t>
      </w:r>
      <w:r w:rsidR="008B1CB2" w:rsidRPr="008B1CB2">
        <w:rPr>
          <w:sz w:val="22"/>
          <w:szCs w:val="22"/>
          <w:lang w:val="tr-TR"/>
        </w:rPr>
        <w:t xml:space="preserve">raştırma </w:t>
      </w:r>
      <w:r w:rsidR="008B1CB2">
        <w:rPr>
          <w:sz w:val="22"/>
          <w:szCs w:val="22"/>
          <w:lang w:val="tr-TR"/>
        </w:rPr>
        <w:t>Y</w:t>
      </w:r>
      <w:r w:rsidR="008B1CB2" w:rsidRPr="008B1CB2">
        <w:rPr>
          <w:sz w:val="22"/>
          <w:szCs w:val="22"/>
          <w:lang w:val="tr-TR"/>
        </w:rPr>
        <w:t>apabilme</w:t>
      </w:r>
      <w:r w:rsidR="008B1CB2">
        <w:rPr>
          <w:sz w:val="22"/>
          <w:szCs w:val="22"/>
          <w:lang w:val="tr-TR"/>
        </w:rPr>
        <w:t xml:space="preserve"> K</w:t>
      </w:r>
      <w:r w:rsidR="008B1CB2" w:rsidRPr="008B1CB2">
        <w:rPr>
          <w:sz w:val="22"/>
          <w:szCs w:val="22"/>
          <w:lang w:val="tr-TR"/>
        </w:rPr>
        <w:t xml:space="preserve">apasitesini </w:t>
      </w:r>
      <w:r w:rsidR="008B1CB2">
        <w:rPr>
          <w:sz w:val="22"/>
          <w:szCs w:val="22"/>
          <w:lang w:val="tr-TR"/>
        </w:rPr>
        <w:t>A</w:t>
      </w:r>
      <w:r w:rsidR="008B1CB2" w:rsidRPr="008B1CB2">
        <w:rPr>
          <w:sz w:val="22"/>
          <w:szCs w:val="22"/>
          <w:lang w:val="tr-TR"/>
        </w:rPr>
        <w:t>rtırmak</w:t>
      </w:r>
    </w:p>
    <w:p w14:paraId="73272C2E" w14:textId="2544B111" w:rsidR="00042133" w:rsidRPr="00AB4149" w:rsidRDefault="00042133" w:rsidP="008B1CB2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H 2. 3. </w:t>
      </w:r>
      <w:r w:rsidRPr="00042133">
        <w:rPr>
          <w:sz w:val="22"/>
          <w:szCs w:val="22"/>
          <w:lang w:val="tr-TR"/>
        </w:rPr>
        <w:t>Öğretim Elemanlarının Yetkinliklerini Güçlendirmek</w:t>
      </w:r>
    </w:p>
    <w:p w14:paraId="5E877319" w14:textId="288D13C9" w:rsidR="00647A7A" w:rsidRPr="00AB4149" w:rsidRDefault="00647A7A" w:rsidP="008B1CB2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  <w:r w:rsidRPr="00AB4149">
        <w:rPr>
          <w:sz w:val="22"/>
          <w:szCs w:val="22"/>
          <w:lang w:val="tr-TR"/>
        </w:rPr>
        <w:t>H</w:t>
      </w:r>
      <w:r w:rsidR="00997C5A" w:rsidRPr="00AB4149">
        <w:rPr>
          <w:sz w:val="22"/>
          <w:szCs w:val="22"/>
          <w:lang w:val="tr-TR"/>
        </w:rPr>
        <w:t>.</w:t>
      </w:r>
      <w:r w:rsidRPr="00AB4149">
        <w:rPr>
          <w:sz w:val="22"/>
          <w:szCs w:val="22"/>
          <w:lang w:val="tr-TR"/>
        </w:rPr>
        <w:t>2.</w:t>
      </w:r>
      <w:r w:rsidR="00042133">
        <w:rPr>
          <w:sz w:val="22"/>
          <w:szCs w:val="22"/>
          <w:lang w:val="tr-TR"/>
        </w:rPr>
        <w:t>4</w:t>
      </w:r>
      <w:r w:rsidRPr="00AB4149">
        <w:rPr>
          <w:sz w:val="22"/>
          <w:szCs w:val="22"/>
          <w:lang w:val="tr-TR"/>
        </w:rPr>
        <w:t xml:space="preserve">. </w:t>
      </w:r>
      <w:r w:rsidR="008B1CB2" w:rsidRPr="008B1CB2">
        <w:rPr>
          <w:sz w:val="22"/>
          <w:szCs w:val="22"/>
          <w:lang w:val="tr-TR"/>
        </w:rPr>
        <w:t>Eğitim- Öğretim Altyapısını</w:t>
      </w:r>
      <w:r w:rsidR="008B1CB2">
        <w:rPr>
          <w:sz w:val="22"/>
          <w:szCs w:val="22"/>
          <w:lang w:val="tr-TR"/>
        </w:rPr>
        <w:t xml:space="preserve"> </w:t>
      </w:r>
      <w:r w:rsidR="008B1CB2" w:rsidRPr="008B1CB2">
        <w:rPr>
          <w:sz w:val="22"/>
          <w:szCs w:val="22"/>
          <w:lang w:val="tr-TR"/>
        </w:rPr>
        <w:t>Güçlendirmek</w:t>
      </w:r>
    </w:p>
    <w:p w14:paraId="1D588686" w14:textId="77777777" w:rsidR="00EC4F28" w:rsidRPr="00AB4149" w:rsidRDefault="00EC4F28" w:rsidP="00EC4F28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</w:p>
    <w:p w14:paraId="682D88A9" w14:textId="77777777" w:rsidR="00EC4F28" w:rsidRPr="00AB4149" w:rsidRDefault="00EC4F28" w:rsidP="00EC4F28">
      <w:pPr>
        <w:spacing w:before="0" w:after="160" w:line="259" w:lineRule="auto"/>
        <w:ind w:firstLine="0"/>
        <w:rPr>
          <w:b/>
          <w:bCs/>
          <w:sz w:val="22"/>
          <w:szCs w:val="22"/>
          <w:lang w:val="tr-TR"/>
        </w:rPr>
      </w:pPr>
      <w:r w:rsidRPr="00AB4149">
        <w:rPr>
          <w:b/>
          <w:bCs/>
          <w:sz w:val="22"/>
          <w:szCs w:val="22"/>
          <w:lang w:val="tr-TR"/>
        </w:rPr>
        <w:t>A3. Üniversitenin Toplum ve Çevre Yararına Yaptığı Faaliyetleri Artırmak</w:t>
      </w:r>
    </w:p>
    <w:p w14:paraId="62185077" w14:textId="02886C9A" w:rsidR="00647A7A" w:rsidRPr="00AB4149" w:rsidRDefault="00647A7A" w:rsidP="00647A7A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  <w:r w:rsidRPr="00AB4149">
        <w:rPr>
          <w:sz w:val="22"/>
          <w:szCs w:val="22"/>
          <w:lang w:val="tr-TR"/>
        </w:rPr>
        <w:t>H</w:t>
      </w:r>
      <w:r w:rsidR="00623A05" w:rsidRPr="00AB4149">
        <w:rPr>
          <w:sz w:val="22"/>
          <w:szCs w:val="22"/>
          <w:lang w:val="tr-TR"/>
        </w:rPr>
        <w:t>.</w:t>
      </w:r>
      <w:r w:rsidRPr="00AB4149">
        <w:rPr>
          <w:sz w:val="22"/>
          <w:szCs w:val="22"/>
          <w:lang w:val="tr-TR"/>
        </w:rPr>
        <w:t>3.1. Toplumsal Katkı Faaliyetlerini</w:t>
      </w:r>
      <w:r w:rsidR="008B1CB2">
        <w:rPr>
          <w:sz w:val="22"/>
          <w:szCs w:val="22"/>
          <w:lang w:val="tr-TR"/>
        </w:rPr>
        <w:t xml:space="preserve"> Artırmak</w:t>
      </w:r>
    </w:p>
    <w:p w14:paraId="2D49FA84" w14:textId="417A463F" w:rsidR="00E335F3" w:rsidRPr="00AB4149" w:rsidRDefault="00E335F3" w:rsidP="00647A7A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  <w:r w:rsidRPr="00AB4149">
        <w:rPr>
          <w:sz w:val="22"/>
          <w:szCs w:val="22"/>
          <w:lang w:val="tr-TR"/>
        </w:rPr>
        <w:t>H.3.2. Çevre Dostu Üniversite Faaliyetlerinde Etkinliği Artırmak</w:t>
      </w:r>
    </w:p>
    <w:p w14:paraId="762BA97E" w14:textId="77777777" w:rsidR="00EC4F28" w:rsidRPr="00AB4149" w:rsidRDefault="00EC4F28" w:rsidP="00EC4F28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</w:p>
    <w:p w14:paraId="041245EE" w14:textId="77777777" w:rsidR="00EC4F28" w:rsidRPr="00AB4149" w:rsidRDefault="00EC4F28" w:rsidP="00EC4F28">
      <w:pPr>
        <w:spacing w:before="0" w:after="160" w:line="259" w:lineRule="auto"/>
        <w:ind w:firstLine="0"/>
        <w:rPr>
          <w:b/>
          <w:bCs/>
          <w:sz w:val="22"/>
          <w:szCs w:val="22"/>
          <w:lang w:val="tr-TR"/>
        </w:rPr>
      </w:pPr>
      <w:r w:rsidRPr="00AB4149">
        <w:rPr>
          <w:b/>
          <w:bCs/>
          <w:sz w:val="22"/>
          <w:szCs w:val="22"/>
          <w:lang w:val="tr-TR"/>
        </w:rPr>
        <w:t>A4. Üniversitemizin Uluslararası Tanınırlığını Artırmak</w:t>
      </w:r>
    </w:p>
    <w:p w14:paraId="3C688E91" w14:textId="77777777" w:rsidR="00E335F3" w:rsidRPr="00AB4149" w:rsidRDefault="00E335F3" w:rsidP="00E335F3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  <w:r w:rsidRPr="00AB4149">
        <w:rPr>
          <w:sz w:val="22"/>
          <w:szCs w:val="22"/>
          <w:lang w:val="tr-TR"/>
        </w:rPr>
        <w:t>H 4.1. Uluslararası Öğrenci, Akademik ve İdari Personel Hareketliliğini Artırmak</w:t>
      </w:r>
    </w:p>
    <w:p w14:paraId="5DB208E9" w14:textId="77777777" w:rsidR="00647A7A" w:rsidRPr="00AB4149" w:rsidRDefault="00647A7A" w:rsidP="00647A7A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  <w:r w:rsidRPr="00AB4149">
        <w:rPr>
          <w:sz w:val="22"/>
          <w:szCs w:val="22"/>
          <w:lang w:val="tr-TR"/>
        </w:rPr>
        <w:t>H.4.2. Uluslararası Tanınırlığı Geliştirmeye Yönelik Faaliyetleri Artırmak</w:t>
      </w:r>
    </w:p>
    <w:p w14:paraId="2A23F589" w14:textId="77777777" w:rsidR="00EC4F28" w:rsidRPr="00AB4149" w:rsidRDefault="00EC4F28" w:rsidP="00EC4F28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</w:p>
    <w:p w14:paraId="408F5FD6" w14:textId="77777777" w:rsidR="00EC4F28" w:rsidRPr="00AB4149" w:rsidRDefault="00EC4F28" w:rsidP="00EC4F28">
      <w:pPr>
        <w:spacing w:before="0" w:after="160" w:line="259" w:lineRule="auto"/>
        <w:ind w:firstLine="0"/>
        <w:rPr>
          <w:b/>
          <w:bCs/>
          <w:sz w:val="22"/>
          <w:szCs w:val="22"/>
          <w:lang w:val="tr-TR"/>
        </w:rPr>
      </w:pPr>
      <w:r w:rsidRPr="00AB4149">
        <w:rPr>
          <w:b/>
          <w:bCs/>
          <w:sz w:val="22"/>
          <w:szCs w:val="22"/>
          <w:lang w:val="tr-TR"/>
        </w:rPr>
        <w:t>A5. Kalite Kültürünü ve Kurumsal Kaynakları Güçlendirmek</w:t>
      </w:r>
    </w:p>
    <w:p w14:paraId="4DCABB05" w14:textId="5E5669D6" w:rsidR="00647A7A" w:rsidRPr="00AB4149" w:rsidRDefault="00647A7A" w:rsidP="00647A7A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  <w:r w:rsidRPr="00AB4149">
        <w:rPr>
          <w:sz w:val="22"/>
          <w:szCs w:val="22"/>
          <w:lang w:val="tr-TR"/>
        </w:rPr>
        <w:t>H</w:t>
      </w:r>
      <w:r w:rsidR="0098283A" w:rsidRPr="00AB4149">
        <w:rPr>
          <w:sz w:val="22"/>
          <w:szCs w:val="22"/>
          <w:lang w:val="tr-TR"/>
        </w:rPr>
        <w:t>.</w:t>
      </w:r>
      <w:r w:rsidRPr="00AB4149">
        <w:rPr>
          <w:sz w:val="22"/>
          <w:szCs w:val="22"/>
          <w:lang w:val="tr-TR"/>
        </w:rPr>
        <w:t>5.1. Kurum İçi Memnuniyeti ve Kurumsal Aidiyeti Geliştirmek</w:t>
      </w:r>
    </w:p>
    <w:p w14:paraId="75758EA6" w14:textId="5D404CEF" w:rsidR="00647A7A" w:rsidRPr="00AB4149" w:rsidRDefault="00647A7A" w:rsidP="00647A7A">
      <w:pPr>
        <w:spacing w:before="0" w:after="160" w:line="259" w:lineRule="auto"/>
        <w:ind w:left="426" w:firstLine="0"/>
        <w:rPr>
          <w:sz w:val="22"/>
          <w:szCs w:val="22"/>
          <w:lang w:val="tr-TR"/>
        </w:rPr>
      </w:pPr>
      <w:r w:rsidRPr="00AB4149">
        <w:rPr>
          <w:sz w:val="22"/>
          <w:szCs w:val="22"/>
          <w:lang w:val="tr-TR"/>
        </w:rPr>
        <w:t>H</w:t>
      </w:r>
      <w:r w:rsidR="0098283A" w:rsidRPr="00AB4149">
        <w:rPr>
          <w:sz w:val="22"/>
          <w:szCs w:val="22"/>
          <w:lang w:val="tr-TR"/>
        </w:rPr>
        <w:t>.</w:t>
      </w:r>
      <w:r w:rsidRPr="00AB4149">
        <w:rPr>
          <w:sz w:val="22"/>
          <w:szCs w:val="22"/>
          <w:lang w:val="tr-TR"/>
        </w:rPr>
        <w:t>5.2. Paydaşlarla İletişimi Güçlendirmek ve Sürekliliğini Sağlamak</w:t>
      </w:r>
    </w:p>
    <w:p w14:paraId="327D4469" w14:textId="77777777" w:rsidR="00EC4F28" w:rsidRPr="00AB4149" w:rsidRDefault="00EC4F28" w:rsidP="00EC4F28">
      <w:pPr>
        <w:rPr>
          <w:sz w:val="22"/>
          <w:szCs w:val="22"/>
          <w:lang w:val="tr-TR"/>
        </w:rPr>
      </w:pPr>
    </w:p>
    <w:p w14:paraId="35A3D5D3" w14:textId="713BC2D9" w:rsidR="00D41786" w:rsidRPr="00AB4149" w:rsidRDefault="00D41786">
      <w:pPr>
        <w:spacing w:before="0" w:after="160" w:line="259" w:lineRule="auto"/>
        <w:ind w:firstLine="0"/>
        <w:jc w:val="left"/>
        <w:rPr>
          <w:sz w:val="22"/>
          <w:szCs w:val="22"/>
          <w:lang w:val="tr-TR"/>
        </w:rPr>
      </w:pPr>
      <w:r w:rsidRPr="00AB4149">
        <w:rPr>
          <w:sz w:val="22"/>
          <w:szCs w:val="22"/>
          <w:lang w:val="tr-TR"/>
        </w:rPr>
        <w:br w:type="page"/>
      </w:r>
    </w:p>
    <w:tbl>
      <w:tblPr>
        <w:tblStyle w:val="TabloKlavuzu"/>
        <w:tblW w:w="9669" w:type="dxa"/>
        <w:tblLook w:val="04A0" w:firstRow="1" w:lastRow="0" w:firstColumn="1" w:lastColumn="0" w:noHBand="0" w:noVBand="1"/>
      </w:tblPr>
      <w:tblGrid>
        <w:gridCol w:w="2993"/>
        <w:gridCol w:w="941"/>
        <w:gridCol w:w="1163"/>
        <w:gridCol w:w="1139"/>
        <w:gridCol w:w="867"/>
        <w:gridCol w:w="832"/>
        <w:gridCol w:w="867"/>
        <w:gridCol w:w="867"/>
      </w:tblGrid>
      <w:tr w:rsidR="0003070A" w:rsidRPr="00AB4149" w14:paraId="5D4FF058" w14:textId="77777777" w:rsidTr="005D7969">
        <w:trPr>
          <w:trHeight w:val="715"/>
        </w:trPr>
        <w:tc>
          <w:tcPr>
            <w:tcW w:w="9669" w:type="dxa"/>
            <w:gridSpan w:val="8"/>
            <w:vAlign w:val="center"/>
          </w:tcPr>
          <w:p w14:paraId="5DECB7B1" w14:textId="2CDCE486" w:rsidR="0003070A" w:rsidRPr="00AB4149" w:rsidRDefault="0003070A" w:rsidP="008B1CB2">
            <w:pPr>
              <w:spacing w:before="0" w:after="0" w:line="240" w:lineRule="auto"/>
              <w:ind w:firstLine="0"/>
              <w:rPr>
                <w:sz w:val="22"/>
                <w:szCs w:val="22"/>
                <w:lang w:val="tr-TR"/>
              </w:rPr>
            </w:pPr>
            <w:r w:rsidRPr="00AB4149">
              <w:rPr>
                <w:b/>
                <w:bCs/>
                <w:sz w:val="22"/>
                <w:szCs w:val="22"/>
                <w:lang w:val="tr-TR"/>
              </w:rPr>
              <w:lastRenderedPageBreak/>
              <w:t>Amaç A.1.</w:t>
            </w:r>
            <w:r w:rsidRPr="00AB4149">
              <w:rPr>
                <w:sz w:val="22"/>
                <w:szCs w:val="22"/>
                <w:lang w:val="tr-TR"/>
              </w:rPr>
              <w:t xml:space="preserve"> </w:t>
            </w:r>
            <w:r w:rsidR="008B1CB2" w:rsidRPr="008B1CB2">
              <w:rPr>
                <w:b/>
                <w:bCs/>
                <w:sz w:val="22"/>
                <w:szCs w:val="22"/>
                <w:lang w:val="tr-TR"/>
              </w:rPr>
              <w:t>Nitelikli Ar-</w:t>
            </w:r>
            <w:proofErr w:type="spellStart"/>
            <w:r w:rsidR="008B1CB2" w:rsidRPr="008B1CB2">
              <w:rPr>
                <w:b/>
                <w:bCs/>
                <w:sz w:val="22"/>
                <w:szCs w:val="22"/>
                <w:lang w:val="tr-TR"/>
              </w:rPr>
              <w:t>Ge</w:t>
            </w:r>
            <w:proofErr w:type="spellEnd"/>
            <w:r w:rsidR="008B1CB2" w:rsidRPr="008B1CB2">
              <w:rPr>
                <w:b/>
                <w:bCs/>
                <w:sz w:val="22"/>
                <w:szCs w:val="22"/>
                <w:lang w:val="tr-TR"/>
              </w:rPr>
              <w:t xml:space="preserve"> Faaliyetleri Yoluyla Ulusal ve Uluslararası Düzeyde Katma Değer</w:t>
            </w:r>
            <w:r w:rsidR="008B1CB2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r w:rsidR="008B1CB2" w:rsidRPr="008B1CB2">
              <w:rPr>
                <w:b/>
                <w:bCs/>
                <w:sz w:val="22"/>
                <w:szCs w:val="22"/>
                <w:lang w:val="tr-TR"/>
              </w:rPr>
              <w:t>Oluşturmak</w:t>
            </w:r>
          </w:p>
        </w:tc>
      </w:tr>
      <w:tr w:rsidR="0003070A" w:rsidRPr="00AB4149" w14:paraId="2A043F33" w14:textId="77777777" w:rsidTr="005D7969">
        <w:trPr>
          <w:trHeight w:val="697"/>
        </w:trPr>
        <w:tc>
          <w:tcPr>
            <w:tcW w:w="9669" w:type="dxa"/>
            <w:gridSpan w:val="8"/>
            <w:vAlign w:val="center"/>
          </w:tcPr>
          <w:p w14:paraId="5EC44126" w14:textId="347D8CA5" w:rsidR="0003070A" w:rsidRPr="00AB4149" w:rsidRDefault="0003070A" w:rsidP="005D7969">
            <w:pPr>
              <w:spacing w:before="0" w:after="0" w:line="240" w:lineRule="auto"/>
              <w:ind w:firstLine="0"/>
              <w:jc w:val="left"/>
              <w:rPr>
                <w:b/>
                <w:bCs/>
                <w:sz w:val="22"/>
                <w:szCs w:val="22"/>
                <w:lang w:val="tr-TR"/>
              </w:rPr>
            </w:pPr>
            <w:r w:rsidRPr="00AB4149">
              <w:rPr>
                <w:b/>
                <w:sz w:val="22"/>
                <w:szCs w:val="22"/>
                <w:lang w:val="tr-TR"/>
              </w:rPr>
              <w:t>H.1.1. Araştırma Geliştirme Kapasitesini Artırmak</w:t>
            </w:r>
          </w:p>
        </w:tc>
      </w:tr>
      <w:tr w:rsidR="0003070A" w:rsidRPr="00AB4149" w14:paraId="50892C78" w14:textId="77777777" w:rsidTr="005D7969">
        <w:trPr>
          <w:trHeight w:val="1108"/>
        </w:trPr>
        <w:tc>
          <w:tcPr>
            <w:tcW w:w="2993" w:type="dxa"/>
            <w:vAlign w:val="center"/>
          </w:tcPr>
          <w:p w14:paraId="7FF94CAF" w14:textId="77777777" w:rsidR="0003070A" w:rsidRPr="00AB4149" w:rsidRDefault="0003070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941" w:type="dxa"/>
            <w:vAlign w:val="center"/>
          </w:tcPr>
          <w:p w14:paraId="19FFC884" w14:textId="77777777" w:rsidR="0003070A" w:rsidRPr="00AB4149" w:rsidRDefault="0003070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Hedefe</w:t>
            </w:r>
          </w:p>
          <w:p w14:paraId="04BC3C02" w14:textId="77777777" w:rsidR="0003070A" w:rsidRPr="00AB4149" w:rsidRDefault="0003070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Etkisi</w:t>
            </w:r>
          </w:p>
          <w:p w14:paraId="4456DA37" w14:textId="77777777" w:rsidR="0003070A" w:rsidRPr="00AB4149" w:rsidRDefault="0003070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(%)</w:t>
            </w:r>
          </w:p>
        </w:tc>
        <w:tc>
          <w:tcPr>
            <w:tcW w:w="1163" w:type="dxa"/>
            <w:vAlign w:val="center"/>
          </w:tcPr>
          <w:p w14:paraId="52FE4061" w14:textId="77777777" w:rsidR="0003070A" w:rsidRPr="00AB4149" w:rsidRDefault="0003070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Plan Başlangıç Değeri </w:t>
            </w:r>
          </w:p>
        </w:tc>
        <w:tc>
          <w:tcPr>
            <w:tcW w:w="1139" w:type="dxa"/>
            <w:vAlign w:val="center"/>
          </w:tcPr>
          <w:p w14:paraId="7EF89F41" w14:textId="77777777" w:rsidR="0003070A" w:rsidRPr="00AB4149" w:rsidRDefault="0003070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2024 Hedef</w:t>
            </w:r>
          </w:p>
        </w:tc>
        <w:tc>
          <w:tcPr>
            <w:tcW w:w="867" w:type="dxa"/>
            <w:vAlign w:val="center"/>
          </w:tcPr>
          <w:p w14:paraId="23026E89" w14:textId="77777777" w:rsidR="0003070A" w:rsidRPr="00AB4149" w:rsidRDefault="0003070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2025 </w:t>
            </w:r>
          </w:p>
          <w:p w14:paraId="2F57433B" w14:textId="77777777" w:rsidR="0003070A" w:rsidRPr="00AB4149" w:rsidRDefault="0003070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  <w:tc>
          <w:tcPr>
            <w:tcW w:w="832" w:type="dxa"/>
            <w:vAlign w:val="center"/>
          </w:tcPr>
          <w:p w14:paraId="41BAF085" w14:textId="77777777" w:rsidR="0003070A" w:rsidRPr="00AB4149" w:rsidRDefault="0003070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2026 </w:t>
            </w:r>
          </w:p>
          <w:p w14:paraId="3BAA0019" w14:textId="699518E3" w:rsidR="0003070A" w:rsidRPr="00AB4149" w:rsidRDefault="00E6026D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  <w:tc>
          <w:tcPr>
            <w:tcW w:w="867" w:type="dxa"/>
            <w:vAlign w:val="center"/>
          </w:tcPr>
          <w:p w14:paraId="03D29A80" w14:textId="77777777" w:rsidR="0003070A" w:rsidRPr="00AB4149" w:rsidRDefault="0003070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2027 Hedef</w:t>
            </w:r>
          </w:p>
        </w:tc>
        <w:tc>
          <w:tcPr>
            <w:tcW w:w="867" w:type="dxa"/>
            <w:vAlign w:val="center"/>
          </w:tcPr>
          <w:p w14:paraId="417DC4B1" w14:textId="77777777" w:rsidR="0003070A" w:rsidRPr="00AB4149" w:rsidRDefault="0003070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2028 </w:t>
            </w:r>
          </w:p>
          <w:p w14:paraId="10EF89E1" w14:textId="77777777" w:rsidR="0003070A" w:rsidRPr="00AB4149" w:rsidRDefault="0003070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</w:tr>
      <w:tr w:rsidR="005D7969" w:rsidRPr="00AB4149" w14:paraId="46D41B7E" w14:textId="77777777" w:rsidTr="005D7969">
        <w:trPr>
          <w:trHeight w:val="1108"/>
        </w:trPr>
        <w:tc>
          <w:tcPr>
            <w:tcW w:w="2993" w:type="dxa"/>
            <w:vAlign w:val="center"/>
          </w:tcPr>
          <w:p w14:paraId="4E23A91E" w14:textId="40B4DF39" w:rsidR="005D7969" w:rsidRPr="00AB4149" w:rsidRDefault="005D7969" w:rsidP="005D7969">
            <w:pPr>
              <w:spacing w:before="0" w:after="0" w:line="240" w:lineRule="auto"/>
              <w:ind w:firstLine="0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PG 1.1.1 Araştırmacıların yetkinliğini artırmak için verilen eğitimlerin (proje hazırlama, patent, yayın vb.) sayısı</w:t>
            </w:r>
          </w:p>
        </w:tc>
        <w:tc>
          <w:tcPr>
            <w:tcW w:w="941" w:type="dxa"/>
            <w:vAlign w:val="center"/>
          </w:tcPr>
          <w:p w14:paraId="491BB2DF" w14:textId="3734FA95" w:rsidR="005D7969" w:rsidRPr="00AB4149" w:rsidRDefault="005D7969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50</w:t>
            </w:r>
          </w:p>
        </w:tc>
        <w:tc>
          <w:tcPr>
            <w:tcW w:w="1163" w:type="dxa"/>
            <w:vAlign w:val="center"/>
          </w:tcPr>
          <w:p w14:paraId="46AA0016" w14:textId="097DD4A7" w:rsidR="005D7969" w:rsidRPr="00AB4149" w:rsidRDefault="008B1CB2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139" w:type="dxa"/>
            <w:vAlign w:val="center"/>
          </w:tcPr>
          <w:p w14:paraId="02D21520" w14:textId="3B53CD21" w:rsidR="005D7969" w:rsidRPr="00AB4149" w:rsidRDefault="008B1CB2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867" w:type="dxa"/>
            <w:vAlign w:val="center"/>
          </w:tcPr>
          <w:p w14:paraId="50812AE4" w14:textId="18F14940" w:rsidR="005D7969" w:rsidRPr="00AB4149" w:rsidRDefault="008B1CB2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832" w:type="dxa"/>
            <w:vAlign w:val="center"/>
          </w:tcPr>
          <w:p w14:paraId="06574480" w14:textId="7B93E30E" w:rsidR="005D7969" w:rsidRPr="00AB4149" w:rsidRDefault="008B1CB2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867" w:type="dxa"/>
            <w:vAlign w:val="center"/>
          </w:tcPr>
          <w:p w14:paraId="5CEB9A8C" w14:textId="737A82E0" w:rsidR="005D7969" w:rsidRPr="00AB4149" w:rsidRDefault="008B1CB2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867" w:type="dxa"/>
            <w:vAlign w:val="center"/>
          </w:tcPr>
          <w:p w14:paraId="5594C19A" w14:textId="3DFBAFB4" w:rsidR="005D7969" w:rsidRPr="00AB4149" w:rsidRDefault="008B1CB2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</w:tr>
      <w:tr w:rsidR="0003070A" w:rsidRPr="00AB4149" w14:paraId="674CE416" w14:textId="77777777" w:rsidTr="00FA0AA8">
        <w:trPr>
          <w:trHeight w:val="991"/>
        </w:trPr>
        <w:tc>
          <w:tcPr>
            <w:tcW w:w="2993" w:type="dxa"/>
            <w:vAlign w:val="center"/>
          </w:tcPr>
          <w:p w14:paraId="66FF27D7" w14:textId="6EF0A89E" w:rsidR="00FA0AA8" w:rsidRPr="00AB4149" w:rsidRDefault="00FA0AA8" w:rsidP="00FA0AA8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PG 1.1.</w:t>
            </w:r>
            <w:r w:rsidR="005D7969" w:rsidRPr="00AB4149">
              <w:rPr>
                <w:sz w:val="22"/>
                <w:szCs w:val="22"/>
                <w:lang w:val="tr-TR"/>
              </w:rPr>
              <w:t>2</w:t>
            </w:r>
            <w:r w:rsidRPr="00AB4149">
              <w:rPr>
                <w:sz w:val="22"/>
                <w:szCs w:val="22"/>
                <w:lang w:val="tr-TR"/>
              </w:rPr>
              <w:t>. Araştırma</w:t>
            </w:r>
            <w:r w:rsidR="008B1CB2">
              <w:rPr>
                <w:sz w:val="22"/>
                <w:szCs w:val="22"/>
                <w:lang w:val="tr-TR"/>
              </w:rPr>
              <w:t xml:space="preserve"> </w:t>
            </w:r>
            <w:r w:rsidRPr="00AB4149">
              <w:rPr>
                <w:sz w:val="22"/>
                <w:szCs w:val="22"/>
                <w:lang w:val="tr-TR"/>
              </w:rPr>
              <w:t>projelerinde yer alan</w:t>
            </w:r>
          </w:p>
          <w:p w14:paraId="5C6C5486" w14:textId="08A89450" w:rsidR="0003070A" w:rsidRPr="00AB4149" w:rsidRDefault="00FA0AA8" w:rsidP="00FA0AA8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proofErr w:type="gramStart"/>
            <w:r w:rsidRPr="00AB4149">
              <w:rPr>
                <w:sz w:val="22"/>
                <w:szCs w:val="22"/>
                <w:lang w:val="tr-TR"/>
              </w:rPr>
              <w:t>öğretim</w:t>
            </w:r>
            <w:proofErr w:type="gramEnd"/>
            <w:r w:rsidRPr="00AB4149">
              <w:rPr>
                <w:sz w:val="22"/>
                <w:szCs w:val="22"/>
                <w:lang w:val="tr-TR"/>
              </w:rPr>
              <w:t xml:space="preserve"> elemanı sayısı</w:t>
            </w:r>
            <w:r w:rsidR="0050438B" w:rsidRPr="00AB4149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941" w:type="dxa"/>
            <w:vAlign w:val="center"/>
          </w:tcPr>
          <w:p w14:paraId="42F37A89" w14:textId="2F8DAF42" w:rsidR="0003070A" w:rsidRPr="00AB4149" w:rsidRDefault="005D7969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50</w:t>
            </w:r>
          </w:p>
        </w:tc>
        <w:tc>
          <w:tcPr>
            <w:tcW w:w="1163" w:type="dxa"/>
            <w:vAlign w:val="center"/>
          </w:tcPr>
          <w:p w14:paraId="11B0BC27" w14:textId="2181B41B" w:rsidR="0003070A" w:rsidRPr="00AB4149" w:rsidRDefault="008B1CB2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139" w:type="dxa"/>
            <w:vAlign w:val="center"/>
          </w:tcPr>
          <w:p w14:paraId="442EEA9A" w14:textId="24965D2A" w:rsidR="0003070A" w:rsidRPr="00AB4149" w:rsidRDefault="00791E2F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867" w:type="dxa"/>
            <w:vAlign w:val="center"/>
          </w:tcPr>
          <w:p w14:paraId="56EAE5E5" w14:textId="3780CD5B" w:rsidR="0003070A" w:rsidRPr="00AB4149" w:rsidRDefault="00791E2F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832" w:type="dxa"/>
            <w:vAlign w:val="center"/>
          </w:tcPr>
          <w:p w14:paraId="0C8254C4" w14:textId="6352DF44" w:rsidR="0003070A" w:rsidRPr="00AB4149" w:rsidRDefault="00791E2F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867" w:type="dxa"/>
            <w:vAlign w:val="center"/>
          </w:tcPr>
          <w:p w14:paraId="7EFA9D1F" w14:textId="7D4C3148" w:rsidR="0003070A" w:rsidRPr="00AB4149" w:rsidRDefault="00791E2F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867" w:type="dxa"/>
            <w:vAlign w:val="center"/>
          </w:tcPr>
          <w:p w14:paraId="6F6A97C2" w14:textId="6F0B817A" w:rsidR="0003070A" w:rsidRPr="00AB4149" w:rsidRDefault="00791E2F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</w:tr>
      <w:tr w:rsidR="0003070A" w:rsidRPr="00AB4149" w14:paraId="37C2CD66" w14:textId="77777777" w:rsidTr="005D7969">
        <w:trPr>
          <w:trHeight w:val="414"/>
        </w:trPr>
        <w:tc>
          <w:tcPr>
            <w:tcW w:w="2993" w:type="dxa"/>
            <w:vAlign w:val="center"/>
          </w:tcPr>
          <w:p w14:paraId="30D080B8" w14:textId="77777777" w:rsidR="0003070A" w:rsidRPr="00AB4149" w:rsidRDefault="0003070A" w:rsidP="005D7969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Sorumlu Birim</w:t>
            </w:r>
          </w:p>
        </w:tc>
        <w:tc>
          <w:tcPr>
            <w:tcW w:w="6676" w:type="dxa"/>
            <w:gridSpan w:val="7"/>
            <w:vAlign w:val="center"/>
          </w:tcPr>
          <w:p w14:paraId="49E6D694" w14:textId="5D38D40F" w:rsidR="0003070A" w:rsidRPr="00AB4149" w:rsidRDefault="00350C9E" w:rsidP="00F90142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Bölüm Başkanlı</w:t>
            </w:r>
            <w:r w:rsidR="00F90142" w:rsidRPr="00AB4149">
              <w:rPr>
                <w:sz w:val="22"/>
                <w:szCs w:val="22"/>
                <w:lang w:val="tr-TR"/>
              </w:rPr>
              <w:t>ğı</w:t>
            </w:r>
          </w:p>
        </w:tc>
      </w:tr>
      <w:tr w:rsidR="0003070A" w:rsidRPr="00AB4149" w14:paraId="3E107D9E" w14:textId="77777777" w:rsidTr="00BA5030">
        <w:trPr>
          <w:trHeight w:val="587"/>
        </w:trPr>
        <w:tc>
          <w:tcPr>
            <w:tcW w:w="2993" w:type="dxa"/>
            <w:vAlign w:val="center"/>
          </w:tcPr>
          <w:p w14:paraId="474E8F88" w14:textId="77777777" w:rsidR="0003070A" w:rsidRPr="00AB4149" w:rsidRDefault="0003070A" w:rsidP="005D7969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Stratejiler</w:t>
            </w:r>
          </w:p>
        </w:tc>
        <w:tc>
          <w:tcPr>
            <w:tcW w:w="6676" w:type="dxa"/>
            <w:gridSpan w:val="7"/>
            <w:vAlign w:val="center"/>
          </w:tcPr>
          <w:p w14:paraId="2BE3077C" w14:textId="12CBA225" w:rsidR="005D7969" w:rsidRPr="00791E2F" w:rsidRDefault="00791E2F" w:rsidP="00791E2F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Öğretim elemanlarının</w:t>
            </w:r>
            <w:r w:rsidR="005D7969" w:rsidRPr="00AB4149">
              <w:rPr>
                <w:sz w:val="22"/>
                <w:szCs w:val="22"/>
                <w:lang w:val="tr-TR"/>
              </w:rPr>
              <w:t xml:space="preserve"> araştırma yetkinliğini artırmak için</w:t>
            </w:r>
            <w:r>
              <w:rPr>
                <w:sz w:val="22"/>
                <w:szCs w:val="22"/>
                <w:lang w:val="tr-TR"/>
              </w:rPr>
              <w:t xml:space="preserve"> u</w:t>
            </w:r>
            <w:r w:rsidRPr="00791E2F">
              <w:rPr>
                <w:sz w:val="22"/>
                <w:szCs w:val="22"/>
                <w:lang w:val="tr-TR"/>
              </w:rPr>
              <w:t>lusal ve uluslararası proje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791E2F">
              <w:rPr>
                <w:sz w:val="22"/>
                <w:szCs w:val="22"/>
                <w:lang w:val="tr-TR"/>
              </w:rPr>
              <w:t>yazma ve başvuru süreçleri hakkında her yıl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791E2F">
              <w:rPr>
                <w:sz w:val="22"/>
                <w:szCs w:val="22"/>
                <w:lang w:val="tr-TR"/>
              </w:rPr>
              <w:t>en az bir kez eğitim düzenlemek</w:t>
            </w:r>
          </w:p>
          <w:p w14:paraId="111DC4B8" w14:textId="40A6FB9F" w:rsidR="0003070A" w:rsidRPr="00791E2F" w:rsidRDefault="00791E2F" w:rsidP="00791E2F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Öğretim elemanlarının a</w:t>
            </w:r>
            <w:r w:rsidRPr="00791E2F">
              <w:rPr>
                <w:sz w:val="22"/>
                <w:szCs w:val="22"/>
                <w:lang w:val="tr-TR"/>
              </w:rPr>
              <w:t>raştırma yöntemleri, araştırma etiği</w:t>
            </w:r>
            <w:r>
              <w:rPr>
                <w:sz w:val="22"/>
                <w:szCs w:val="22"/>
                <w:lang w:val="tr-TR"/>
              </w:rPr>
              <w:t xml:space="preserve"> ve </w:t>
            </w:r>
            <w:r w:rsidRPr="00791E2F">
              <w:rPr>
                <w:sz w:val="22"/>
                <w:szCs w:val="22"/>
                <w:lang w:val="tr-TR"/>
              </w:rPr>
              <w:t xml:space="preserve">yabancı dil becerileri </w:t>
            </w:r>
            <w:r>
              <w:rPr>
                <w:sz w:val="22"/>
                <w:szCs w:val="22"/>
                <w:lang w:val="tr-TR"/>
              </w:rPr>
              <w:t>konularında kurslara katılımlarını teşvik etmek</w:t>
            </w:r>
          </w:p>
        </w:tc>
      </w:tr>
    </w:tbl>
    <w:p w14:paraId="45977192" w14:textId="77777777" w:rsidR="0003070A" w:rsidRPr="00AB4149" w:rsidRDefault="0003070A" w:rsidP="0003070A">
      <w:pPr>
        <w:ind w:firstLine="0"/>
        <w:rPr>
          <w:sz w:val="22"/>
          <w:szCs w:val="22"/>
          <w:lang w:val="tr-TR"/>
        </w:rPr>
      </w:pPr>
    </w:p>
    <w:tbl>
      <w:tblPr>
        <w:tblStyle w:val="TabloKlavuzu"/>
        <w:tblW w:w="9669" w:type="dxa"/>
        <w:tblLook w:val="04A0" w:firstRow="1" w:lastRow="0" w:firstColumn="1" w:lastColumn="0" w:noHBand="0" w:noVBand="1"/>
      </w:tblPr>
      <w:tblGrid>
        <w:gridCol w:w="3424"/>
        <w:gridCol w:w="909"/>
        <w:gridCol w:w="1169"/>
        <w:gridCol w:w="835"/>
        <w:gridCol w:w="842"/>
        <w:gridCol w:w="806"/>
        <w:gridCol w:w="842"/>
        <w:gridCol w:w="842"/>
      </w:tblGrid>
      <w:tr w:rsidR="005D55A8" w:rsidRPr="00AB4149" w14:paraId="1C0806E3" w14:textId="77777777" w:rsidTr="00921876">
        <w:trPr>
          <w:trHeight w:val="715"/>
        </w:trPr>
        <w:tc>
          <w:tcPr>
            <w:tcW w:w="9669" w:type="dxa"/>
            <w:gridSpan w:val="8"/>
            <w:vAlign w:val="center"/>
          </w:tcPr>
          <w:p w14:paraId="731587CF" w14:textId="1157E00E" w:rsidR="005D55A8" w:rsidRPr="00AB4149" w:rsidRDefault="005D55A8" w:rsidP="00791E2F">
            <w:pPr>
              <w:spacing w:before="0" w:after="0" w:line="240" w:lineRule="auto"/>
              <w:ind w:firstLine="0"/>
              <w:rPr>
                <w:sz w:val="22"/>
                <w:szCs w:val="22"/>
                <w:lang w:val="tr-TR"/>
              </w:rPr>
            </w:pPr>
            <w:r w:rsidRPr="00AB4149">
              <w:rPr>
                <w:b/>
                <w:bCs/>
                <w:sz w:val="22"/>
                <w:szCs w:val="22"/>
                <w:lang w:val="tr-TR"/>
              </w:rPr>
              <w:t>Amaç A.1.</w:t>
            </w:r>
            <w:r w:rsidRPr="00AB4149">
              <w:rPr>
                <w:sz w:val="22"/>
                <w:szCs w:val="22"/>
                <w:lang w:val="tr-TR"/>
              </w:rPr>
              <w:t xml:space="preserve"> </w:t>
            </w:r>
            <w:r w:rsidR="00791E2F" w:rsidRPr="00791E2F">
              <w:rPr>
                <w:b/>
                <w:bCs/>
                <w:sz w:val="22"/>
                <w:szCs w:val="22"/>
                <w:lang w:val="tr-TR"/>
              </w:rPr>
              <w:t>Nitelikli Ar-</w:t>
            </w:r>
            <w:proofErr w:type="spellStart"/>
            <w:r w:rsidR="00791E2F" w:rsidRPr="00791E2F">
              <w:rPr>
                <w:b/>
                <w:bCs/>
                <w:sz w:val="22"/>
                <w:szCs w:val="22"/>
                <w:lang w:val="tr-TR"/>
              </w:rPr>
              <w:t>Ge</w:t>
            </w:r>
            <w:proofErr w:type="spellEnd"/>
            <w:r w:rsidR="00791E2F" w:rsidRPr="00791E2F">
              <w:rPr>
                <w:b/>
                <w:bCs/>
                <w:sz w:val="22"/>
                <w:szCs w:val="22"/>
                <w:lang w:val="tr-TR"/>
              </w:rPr>
              <w:t xml:space="preserve"> Faaliyetleri Yoluyla Ulusal ve Uluslararası Düzeyde Katma Değer Oluşturmak</w:t>
            </w:r>
          </w:p>
        </w:tc>
      </w:tr>
      <w:tr w:rsidR="005D55A8" w:rsidRPr="00AB4149" w14:paraId="572FF0A1" w14:textId="77777777" w:rsidTr="00921876">
        <w:trPr>
          <w:trHeight w:val="697"/>
        </w:trPr>
        <w:tc>
          <w:tcPr>
            <w:tcW w:w="9669" w:type="dxa"/>
            <w:gridSpan w:val="8"/>
            <w:vAlign w:val="center"/>
          </w:tcPr>
          <w:p w14:paraId="7AFD0183" w14:textId="2883D5D9" w:rsidR="005D55A8" w:rsidRPr="00AB4149" w:rsidRDefault="0079273B" w:rsidP="005D7969">
            <w:pPr>
              <w:spacing w:before="0" w:after="0" w:line="240" w:lineRule="auto"/>
              <w:ind w:firstLine="0"/>
              <w:jc w:val="left"/>
              <w:rPr>
                <w:b/>
                <w:bCs/>
                <w:sz w:val="22"/>
                <w:szCs w:val="22"/>
                <w:lang w:val="tr-TR"/>
              </w:rPr>
            </w:pPr>
            <w:r w:rsidRPr="00AB4149">
              <w:rPr>
                <w:b/>
                <w:bCs/>
                <w:sz w:val="22"/>
                <w:szCs w:val="22"/>
                <w:lang w:val="tr-TR"/>
              </w:rPr>
              <w:t>H</w:t>
            </w:r>
            <w:r w:rsidR="00F3600B" w:rsidRPr="00AB4149">
              <w:rPr>
                <w:b/>
                <w:bCs/>
                <w:sz w:val="22"/>
                <w:szCs w:val="22"/>
                <w:lang w:val="tr-TR"/>
              </w:rPr>
              <w:t>.</w:t>
            </w:r>
            <w:r w:rsidRPr="00AB4149">
              <w:rPr>
                <w:b/>
                <w:bCs/>
                <w:sz w:val="22"/>
                <w:szCs w:val="22"/>
                <w:lang w:val="tr-TR"/>
              </w:rPr>
              <w:t>1.</w:t>
            </w:r>
            <w:r w:rsidR="0050438B" w:rsidRPr="00AB4149">
              <w:rPr>
                <w:b/>
                <w:bCs/>
                <w:sz w:val="22"/>
                <w:szCs w:val="22"/>
                <w:lang w:val="tr-TR"/>
              </w:rPr>
              <w:t>2</w:t>
            </w:r>
            <w:r w:rsidRPr="00AB4149">
              <w:rPr>
                <w:b/>
                <w:bCs/>
                <w:sz w:val="22"/>
                <w:szCs w:val="22"/>
                <w:lang w:val="tr-TR"/>
              </w:rPr>
              <w:t>. Katma Değer Yaratan Araştırma Çıktılarını Artırmak</w:t>
            </w:r>
          </w:p>
        </w:tc>
      </w:tr>
      <w:tr w:rsidR="00D41786" w:rsidRPr="00AB4149" w14:paraId="1DC19BE5" w14:textId="77777777" w:rsidTr="00C76AC2">
        <w:trPr>
          <w:trHeight w:val="1108"/>
        </w:trPr>
        <w:tc>
          <w:tcPr>
            <w:tcW w:w="3424" w:type="dxa"/>
            <w:vAlign w:val="center"/>
          </w:tcPr>
          <w:p w14:paraId="652F3C02" w14:textId="77777777" w:rsidR="005D55A8" w:rsidRPr="00AB4149" w:rsidRDefault="005D55A8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909" w:type="dxa"/>
            <w:vAlign w:val="center"/>
          </w:tcPr>
          <w:p w14:paraId="601E0BAA" w14:textId="77777777" w:rsidR="005D55A8" w:rsidRPr="00AB4149" w:rsidRDefault="005D55A8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Hedefe</w:t>
            </w:r>
          </w:p>
          <w:p w14:paraId="7BB26B05" w14:textId="77777777" w:rsidR="005D55A8" w:rsidRPr="00AB4149" w:rsidRDefault="005D55A8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Etkisi</w:t>
            </w:r>
          </w:p>
          <w:p w14:paraId="06C09F19" w14:textId="77777777" w:rsidR="005D55A8" w:rsidRPr="00AB4149" w:rsidRDefault="005D55A8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(%)</w:t>
            </w:r>
          </w:p>
        </w:tc>
        <w:tc>
          <w:tcPr>
            <w:tcW w:w="1169" w:type="dxa"/>
            <w:vAlign w:val="center"/>
          </w:tcPr>
          <w:p w14:paraId="26A4345C" w14:textId="77777777" w:rsidR="005D55A8" w:rsidRPr="00AB4149" w:rsidRDefault="005D55A8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Plan Başlangıç Değeri </w:t>
            </w:r>
          </w:p>
        </w:tc>
        <w:tc>
          <w:tcPr>
            <w:tcW w:w="835" w:type="dxa"/>
            <w:vAlign w:val="center"/>
          </w:tcPr>
          <w:p w14:paraId="047982B2" w14:textId="77777777" w:rsidR="005D55A8" w:rsidRPr="00AB4149" w:rsidRDefault="005D55A8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2024 Hedef</w:t>
            </w:r>
          </w:p>
        </w:tc>
        <w:tc>
          <w:tcPr>
            <w:tcW w:w="842" w:type="dxa"/>
            <w:vAlign w:val="center"/>
          </w:tcPr>
          <w:p w14:paraId="44978EE7" w14:textId="77777777" w:rsidR="005D55A8" w:rsidRPr="00AB4149" w:rsidRDefault="005D55A8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2025 </w:t>
            </w:r>
          </w:p>
          <w:p w14:paraId="0551FC27" w14:textId="77777777" w:rsidR="005D55A8" w:rsidRPr="00AB4149" w:rsidRDefault="005D55A8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  <w:tc>
          <w:tcPr>
            <w:tcW w:w="806" w:type="dxa"/>
            <w:vAlign w:val="center"/>
          </w:tcPr>
          <w:p w14:paraId="35431B8A" w14:textId="77777777" w:rsidR="005D55A8" w:rsidRPr="00AB4149" w:rsidRDefault="005D55A8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2026 </w:t>
            </w:r>
          </w:p>
          <w:p w14:paraId="6A845FE3" w14:textId="55616BE3" w:rsidR="005D55A8" w:rsidRPr="00AB4149" w:rsidRDefault="00E6026D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  <w:tc>
          <w:tcPr>
            <w:tcW w:w="842" w:type="dxa"/>
            <w:vAlign w:val="center"/>
          </w:tcPr>
          <w:p w14:paraId="735F70BC" w14:textId="77777777" w:rsidR="005D55A8" w:rsidRPr="00AB4149" w:rsidRDefault="005D55A8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2027 Hedef</w:t>
            </w:r>
          </w:p>
        </w:tc>
        <w:tc>
          <w:tcPr>
            <w:tcW w:w="842" w:type="dxa"/>
            <w:vAlign w:val="center"/>
          </w:tcPr>
          <w:p w14:paraId="2F74E45E" w14:textId="77777777" w:rsidR="005D55A8" w:rsidRPr="00AB4149" w:rsidRDefault="005D55A8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2028 </w:t>
            </w:r>
          </w:p>
          <w:p w14:paraId="3269BE98" w14:textId="77777777" w:rsidR="005D55A8" w:rsidRPr="00AB4149" w:rsidRDefault="005D55A8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</w:tr>
      <w:tr w:rsidR="00DD295F" w:rsidRPr="00AB4149" w14:paraId="574A705F" w14:textId="77777777" w:rsidTr="00C76AC2">
        <w:trPr>
          <w:trHeight w:val="300"/>
        </w:trPr>
        <w:tc>
          <w:tcPr>
            <w:tcW w:w="3424" w:type="dxa"/>
            <w:vAlign w:val="center"/>
          </w:tcPr>
          <w:p w14:paraId="40F2D19B" w14:textId="6B7E638C" w:rsidR="00DD295F" w:rsidRPr="00AB4149" w:rsidRDefault="00DD295F" w:rsidP="00CE0C9B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</w:rPr>
              <w:t>PG 1.</w:t>
            </w:r>
            <w:r w:rsidR="00775EF2" w:rsidRPr="00AB4149">
              <w:rPr>
                <w:sz w:val="22"/>
                <w:szCs w:val="22"/>
              </w:rPr>
              <w:t>2</w:t>
            </w:r>
            <w:r w:rsidRPr="00AB4149">
              <w:rPr>
                <w:sz w:val="22"/>
                <w:szCs w:val="22"/>
              </w:rPr>
              <w:t xml:space="preserve">.1 </w:t>
            </w:r>
            <w:proofErr w:type="spellStart"/>
            <w:r w:rsidRPr="00AB4149">
              <w:rPr>
                <w:sz w:val="22"/>
                <w:szCs w:val="22"/>
              </w:rPr>
              <w:t>Öğretim</w:t>
            </w:r>
            <w:proofErr w:type="spellEnd"/>
            <w:r w:rsidRPr="00AB4149">
              <w:rPr>
                <w:sz w:val="22"/>
                <w:szCs w:val="22"/>
              </w:rPr>
              <w:t xml:space="preserve"> </w:t>
            </w:r>
            <w:proofErr w:type="spellStart"/>
            <w:r w:rsidRPr="00AB4149">
              <w:rPr>
                <w:sz w:val="22"/>
                <w:szCs w:val="22"/>
              </w:rPr>
              <w:t>elemanlarının</w:t>
            </w:r>
            <w:proofErr w:type="spellEnd"/>
            <w:r w:rsidRPr="00AB4149">
              <w:rPr>
                <w:sz w:val="22"/>
                <w:szCs w:val="22"/>
              </w:rPr>
              <w:t xml:space="preserve"> </w:t>
            </w:r>
            <w:proofErr w:type="spellStart"/>
            <w:r w:rsidRPr="00AB4149">
              <w:rPr>
                <w:sz w:val="22"/>
                <w:szCs w:val="22"/>
              </w:rPr>
              <w:t>WOS’ta</w:t>
            </w:r>
            <w:proofErr w:type="spellEnd"/>
            <w:r w:rsidRPr="00AB4149">
              <w:rPr>
                <w:sz w:val="22"/>
                <w:szCs w:val="22"/>
              </w:rPr>
              <w:t xml:space="preserve"> </w:t>
            </w:r>
            <w:proofErr w:type="spellStart"/>
            <w:r w:rsidRPr="00AB4149">
              <w:rPr>
                <w:sz w:val="22"/>
                <w:szCs w:val="22"/>
              </w:rPr>
              <w:t>endekslenen</w:t>
            </w:r>
            <w:proofErr w:type="spellEnd"/>
            <w:r w:rsidRPr="00AB4149">
              <w:rPr>
                <w:sz w:val="22"/>
                <w:szCs w:val="22"/>
              </w:rPr>
              <w:t xml:space="preserve"> Q1 </w:t>
            </w:r>
            <w:proofErr w:type="spellStart"/>
            <w:r w:rsidRPr="00AB4149">
              <w:rPr>
                <w:sz w:val="22"/>
                <w:szCs w:val="22"/>
              </w:rPr>
              <w:t>bilimsel</w:t>
            </w:r>
            <w:proofErr w:type="spellEnd"/>
            <w:r w:rsidRPr="00AB4149">
              <w:rPr>
                <w:sz w:val="22"/>
                <w:szCs w:val="22"/>
              </w:rPr>
              <w:t xml:space="preserve"> </w:t>
            </w:r>
            <w:proofErr w:type="spellStart"/>
            <w:r w:rsidRPr="00AB4149">
              <w:rPr>
                <w:sz w:val="22"/>
                <w:szCs w:val="22"/>
              </w:rPr>
              <w:t>yayın</w:t>
            </w:r>
            <w:proofErr w:type="spellEnd"/>
            <w:r w:rsidRPr="00AB4149">
              <w:rPr>
                <w:sz w:val="22"/>
                <w:szCs w:val="22"/>
              </w:rPr>
              <w:t xml:space="preserve"> </w:t>
            </w:r>
            <w:proofErr w:type="spellStart"/>
            <w:r w:rsidRPr="00AB4149">
              <w:rPr>
                <w:sz w:val="22"/>
                <w:szCs w:val="22"/>
              </w:rPr>
              <w:t>sayısı</w:t>
            </w:r>
            <w:proofErr w:type="spellEnd"/>
          </w:p>
        </w:tc>
        <w:tc>
          <w:tcPr>
            <w:tcW w:w="909" w:type="dxa"/>
            <w:vAlign w:val="center"/>
          </w:tcPr>
          <w:p w14:paraId="3E60014C" w14:textId="4981E99B" w:rsidR="00DD295F" w:rsidRPr="00AB4149" w:rsidRDefault="00A34AD1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25</w:t>
            </w:r>
          </w:p>
        </w:tc>
        <w:tc>
          <w:tcPr>
            <w:tcW w:w="1169" w:type="dxa"/>
            <w:vAlign w:val="center"/>
          </w:tcPr>
          <w:p w14:paraId="041EA039" w14:textId="3BAD44D9" w:rsidR="00DD295F" w:rsidRPr="00AB4149" w:rsidRDefault="00775EF2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835" w:type="dxa"/>
            <w:vAlign w:val="center"/>
          </w:tcPr>
          <w:p w14:paraId="25F5557E" w14:textId="01371885" w:rsidR="00DD295F" w:rsidRPr="00AB4149" w:rsidRDefault="00775EF2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842" w:type="dxa"/>
            <w:vAlign w:val="center"/>
          </w:tcPr>
          <w:p w14:paraId="4FDD91BF" w14:textId="39B45812" w:rsidR="00DD295F" w:rsidRPr="00AB4149" w:rsidRDefault="00775EF2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806" w:type="dxa"/>
            <w:vAlign w:val="center"/>
          </w:tcPr>
          <w:p w14:paraId="022D3777" w14:textId="56A37564" w:rsidR="00DD295F" w:rsidRPr="00AB4149" w:rsidRDefault="00775EF2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842" w:type="dxa"/>
            <w:vAlign w:val="center"/>
          </w:tcPr>
          <w:p w14:paraId="1BB57300" w14:textId="57DB743D" w:rsidR="00DD295F" w:rsidRPr="00AB4149" w:rsidRDefault="00775EF2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842" w:type="dxa"/>
            <w:vAlign w:val="center"/>
          </w:tcPr>
          <w:p w14:paraId="1B098545" w14:textId="2FEFD289" w:rsidR="00DD295F" w:rsidRPr="00AB4149" w:rsidRDefault="00791E2F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</w:tr>
      <w:tr w:rsidR="00D41786" w:rsidRPr="00AB4149" w14:paraId="6A3B0F11" w14:textId="77777777" w:rsidTr="00C76AC2">
        <w:trPr>
          <w:trHeight w:val="300"/>
        </w:trPr>
        <w:tc>
          <w:tcPr>
            <w:tcW w:w="3424" w:type="dxa"/>
            <w:vAlign w:val="center"/>
          </w:tcPr>
          <w:p w14:paraId="27866F64" w14:textId="10AF0796" w:rsidR="005D55A8" w:rsidRPr="00AB4149" w:rsidRDefault="00D41786" w:rsidP="00CE0C9B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PG 1.2.</w:t>
            </w:r>
            <w:r w:rsidR="00775EF2" w:rsidRPr="00AB4149">
              <w:rPr>
                <w:sz w:val="22"/>
                <w:szCs w:val="22"/>
                <w:lang w:val="tr-TR"/>
              </w:rPr>
              <w:t>2</w:t>
            </w:r>
            <w:r w:rsidRPr="00AB4149">
              <w:rPr>
                <w:sz w:val="22"/>
                <w:szCs w:val="22"/>
                <w:lang w:val="tr-TR"/>
              </w:rPr>
              <w:t xml:space="preserve"> Öğretim elemanlarının </w:t>
            </w:r>
            <w:proofErr w:type="spellStart"/>
            <w:r w:rsidRPr="00AB4149">
              <w:rPr>
                <w:sz w:val="22"/>
                <w:szCs w:val="22"/>
                <w:lang w:val="tr-TR"/>
              </w:rPr>
              <w:t>WOS’ta</w:t>
            </w:r>
            <w:proofErr w:type="spellEnd"/>
            <w:r w:rsidR="00CE0C9B" w:rsidRPr="00AB4149">
              <w:rPr>
                <w:sz w:val="22"/>
                <w:szCs w:val="22"/>
                <w:lang w:val="tr-TR"/>
              </w:rPr>
              <w:t xml:space="preserve"> </w:t>
            </w:r>
            <w:r w:rsidRPr="00AB4149">
              <w:rPr>
                <w:sz w:val="22"/>
                <w:szCs w:val="22"/>
                <w:lang w:val="tr-TR"/>
              </w:rPr>
              <w:t>endekslenen bilimsel yayın sayısı</w:t>
            </w:r>
          </w:p>
        </w:tc>
        <w:tc>
          <w:tcPr>
            <w:tcW w:w="909" w:type="dxa"/>
            <w:vAlign w:val="center"/>
          </w:tcPr>
          <w:p w14:paraId="6B6C28F1" w14:textId="536FE13B" w:rsidR="005D55A8" w:rsidRPr="00AB4149" w:rsidRDefault="00A34AD1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25</w:t>
            </w:r>
          </w:p>
        </w:tc>
        <w:tc>
          <w:tcPr>
            <w:tcW w:w="1169" w:type="dxa"/>
            <w:vAlign w:val="center"/>
          </w:tcPr>
          <w:p w14:paraId="2F6B88AF" w14:textId="48DB1E89" w:rsidR="005D55A8" w:rsidRPr="00AB4149" w:rsidRDefault="00791E2F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835" w:type="dxa"/>
            <w:vAlign w:val="center"/>
          </w:tcPr>
          <w:p w14:paraId="4B67610A" w14:textId="458A80F7" w:rsidR="005D55A8" w:rsidRPr="00AB4149" w:rsidRDefault="00791E2F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842" w:type="dxa"/>
            <w:vAlign w:val="center"/>
          </w:tcPr>
          <w:p w14:paraId="580290B4" w14:textId="291F30FA" w:rsidR="005D55A8" w:rsidRPr="00AB4149" w:rsidRDefault="00775EF2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806" w:type="dxa"/>
            <w:vAlign w:val="center"/>
          </w:tcPr>
          <w:p w14:paraId="75761B96" w14:textId="2CA6A384" w:rsidR="005D55A8" w:rsidRPr="00AB4149" w:rsidRDefault="00775EF2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842" w:type="dxa"/>
            <w:vAlign w:val="center"/>
          </w:tcPr>
          <w:p w14:paraId="4F0D2D4C" w14:textId="0FDBB761" w:rsidR="005D55A8" w:rsidRPr="00AB4149" w:rsidRDefault="00775EF2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842" w:type="dxa"/>
            <w:vAlign w:val="center"/>
          </w:tcPr>
          <w:p w14:paraId="478F945A" w14:textId="7B16AF18" w:rsidR="005D55A8" w:rsidRPr="00AB4149" w:rsidRDefault="00775EF2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6</w:t>
            </w:r>
          </w:p>
        </w:tc>
      </w:tr>
      <w:tr w:rsidR="00D41786" w:rsidRPr="00AB4149" w14:paraId="0A67AFBE" w14:textId="77777777" w:rsidTr="00C76AC2">
        <w:trPr>
          <w:trHeight w:val="1021"/>
        </w:trPr>
        <w:tc>
          <w:tcPr>
            <w:tcW w:w="3424" w:type="dxa"/>
            <w:vAlign w:val="center"/>
          </w:tcPr>
          <w:p w14:paraId="76BDFF3A" w14:textId="17A04085" w:rsidR="005D55A8" w:rsidRPr="00AB4149" w:rsidRDefault="00D41786" w:rsidP="00D41786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PG 1.2.</w:t>
            </w:r>
            <w:r w:rsidR="00775EF2" w:rsidRPr="00AB4149">
              <w:rPr>
                <w:sz w:val="22"/>
                <w:szCs w:val="22"/>
                <w:lang w:val="tr-TR"/>
              </w:rPr>
              <w:t>3</w:t>
            </w:r>
            <w:r w:rsidRPr="00AB4149">
              <w:rPr>
                <w:sz w:val="22"/>
                <w:szCs w:val="22"/>
                <w:lang w:val="tr-TR"/>
              </w:rPr>
              <w:t xml:space="preserve"> Üniversite adresli bilimsel yayınlara</w:t>
            </w:r>
            <w:r w:rsidR="00791E2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AB4149">
              <w:rPr>
                <w:sz w:val="22"/>
                <w:szCs w:val="22"/>
                <w:lang w:val="tr-TR"/>
              </w:rPr>
              <w:t>WOS’ta</w:t>
            </w:r>
            <w:proofErr w:type="spellEnd"/>
            <w:r w:rsidRPr="00AB4149">
              <w:rPr>
                <w:sz w:val="22"/>
                <w:szCs w:val="22"/>
                <w:lang w:val="tr-TR"/>
              </w:rPr>
              <w:t xml:space="preserve"> yapılan atıf sayısı</w:t>
            </w:r>
          </w:p>
        </w:tc>
        <w:tc>
          <w:tcPr>
            <w:tcW w:w="909" w:type="dxa"/>
            <w:vAlign w:val="center"/>
          </w:tcPr>
          <w:p w14:paraId="71F53E2B" w14:textId="67E4705F" w:rsidR="005D55A8" w:rsidRPr="00AB4149" w:rsidRDefault="00A34AD1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25</w:t>
            </w:r>
          </w:p>
        </w:tc>
        <w:tc>
          <w:tcPr>
            <w:tcW w:w="1169" w:type="dxa"/>
            <w:vAlign w:val="center"/>
          </w:tcPr>
          <w:p w14:paraId="685ED940" w14:textId="5DA5FAB9" w:rsidR="005D55A8" w:rsidRPr="00AB4149" w:rsidRDefault="00791E2F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21</w:t>
            </w:r>
          </w:p>
        </w:tc>
        <w:tc>
          <w:tcPr>
            <w:tcW w:w="835" w:type="dxa"/>
            <w:vAlign w:val="center"/>
          </w:tcPr>
          <w:p w14:paraId="19C1602B" w14:textId="1966C228" w:rsidR="005D55A8" w:rsidRPr="00AB4149" w:rsidRDefault="00791E2F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  <w:r w:rsidR="00775EF2" w:rsidRPr="00AB4149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842" w:type="dxa"/>
            <w:vAlign w:val="center"/>
          </w:tcPr>
          <w:p w14:paraId="2A930506" w14:textId="25628E8A" w:rsidR="005D55A8" w:rsidRPr="00AB4149" w:rsidRDefault="00791E2F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30</w:t>
            </w:r>
          </w:p>
        </w:tc>
        <w:tc>
          <w:tcPr>
            <w:tcW w:w="806" w:type="dxa"/>
            <w:vAlign w:val="center"/>
          </w:tcPr>
          <w:p w14:paraId="653481E2" w14:textId="24368FB6" w:rsidR="005D55A8" w:rsidRPr="00AB4149" w:rsidRDefault="00791E2F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30</w:t>
            </w:r>
          </w:p>
        </w:tc>
        <w:tc>
          <w:tcPr>
            <w:tcW w:w="842" w:type="dxa"/>
            <w:vAlign w:val="center"/>
          </w:tcPr>
          <w:p w14:paraId="2A67989D" w14:textId="46C72FC8" w:rsidR="005D55A8" w:rsidRPr="00AB4149" w:rsidRDefault="00791E2F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35</w:t>
            </w:r>
          </w:p>
        </w:tc>
        <w:tc>
          <w:tcPr>
            <w:tcW w:w="842" w:type="dxa"/>
            <w:vAlign w:val="center"/>
          </w:tcPr>
          <w:p w14:paraId="63568CE2" w14:textId="6416A959" w:rsidR="005D55A8" w:rsidRPr="00AB4149" w:rsidRDefault="00791E2F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40</w:t>
            </w:r>
          </w:p>
        </w:tc>
      </w:tr>
      <w:tr w:rsidR="00D41786" w:rsidRPr="00AB4149" w14:paraId="43BAFCAB" w14:textId="77777777" w:rsidTr="00C76AC2">
        <w:trPr>
          <w:trHeight w:val="300"/>
        </w:trPr>
        <w:tc>
          <w:tcPr>
            <w:tcW w:w="3424" w:type="dxa"/>
            <w:vAlign w:val="center"/>
          </w:tcPr>
          <w:p w14:paraId="46CDC63E" w14:textId="6E64C7B8" w:rsidR="005D55A8" w:rsidRPr="00AB4149" w:rsidRDefault="00D41786" w:rsidP="00D41786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PG 1.2.</w:t>
            </w:r>
            <w:r w:rsidR="00775EF2" w:rsidRPr="00AB4149">
              <w:rPr>
                <w:sz w:val="22"/>
                <w:szCs w:val="22"/>
                <w:lang w:val="tr-TR"/>
              </w:rPr>
              <w:t>4</w:t>
            </w:r>
            <w:r w:rsidRPr="00AB4149">
              <w:rPr>
                <w:sz w:val="22"/>
                <w:szCs w:val="22"/>
                <w:lang w:val="tr-TR"/>
              </w:rPr>
              <w:t xml:space="preserve"> Ulusal ve uluslararası kurum/kuruluşlar</w:t>
            </w:r>
            <w:r w:rsidR="00791E2F">
              <w:rPr>
                <w:sz w:val="22"/>
                <w:szCs w:val="22"/>
                <w:lang w:val="tr-TR"/>
              </w:rPr>
              <w:t xml:space="preserve"> </w:t>
            </w:r>
            <w:r w:rsidRPr="00AB4149">
              <w:rPr>
                <w:sz w:val="22"/>
                <w:szCs w:val="22"/>
                <w:lang w:val="tr-TR"/>
              </w:rPr>
              <w:t>tarafından desteklenen proje sayısı</w:t>
            </w:r>
            <w:r w:rsidR="0050438B" w:rsidRPr="00AB4149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14:paraId="5F3B1788" w14:textId="6B0BF927" w:rsidR="005D55A8" w:rsidRPr="00AB4149" w:rsidRDefault="00A34AD1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25</w:t>
            </w:r>
          </w:p>
        </w:tc>
        <w:tc>
          <w:tcPr>
            <w:tcW w:w="1169" w:type="dxa"/>
            <w:vAlign w:val="center"/>
          </w:tcPr>
          <w:p w14:paraId="7902A288" w14:textId="449E6736" w:rsidR="005D55A8" w:rsidRPr="00AB4149" w:rsidRDefault="00791E2F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835" w:type="dxa"/>
            <w:vAlign w:val="center"/>
          </w:tcPr>
          <w:p w14:paraId="75222B59" w14:textId="73E81296" w:rsidR="005D55A8" w:rsidRPr="00AB4149" w:rsidRDefault="00791E2F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842" w:type="dxa"/>
            <w:vAlign w:val="center"/>
          </w:tcPr>
          <w:p w14:paraId="3AE5DD8F" w14:textId="7245B9BE" w:rsidR="005D55A8" w:rsidRPr="00AB4149" w:rsidRDefault="00791E2F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806" w:type="dxa"/>
            <w:vAlign w:val="center"/>
          </w:tcPr>
          <w:p w14:paraId="1F7183E7" w14:textId="36FBC4AE" w:rsidR="005D55A8" w:rsidRPr="00AB4149" w:rsidRDefault="00791E2F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842" w:type="dxa"/>
            <w:vAlign w:val="center"/>
          </w:tcPr>
          <w:p w14:paraId="60DDFD4C" w14:textId="3F203098" w:rsidR="005D55A8" w:rsidRPr="00AB4149" w:rsidRDefault="00791E2F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842" w:type="dxa"/>
            <w:vAlign w:val="center"/>
          </w:tcPr>
          <w:p w14:paraId="3F4B3848" w14:textId="7E641C6C" w:rsidR="005D55A8" w:rsidRPr="00AB4149" w:rsidRDefault="00791E2F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</w:t>
            </w:r>
          </w:p>
        </w:tc>
      </w:tr>
      <w:tr w:rsidR="008A6156" w:rsidRPr="00AB4149" w14:paraId="714535E2" w14:textId="77777777" w:rsidTr="00C76AC2">
        <w:trPr>
          <w:trHeight w:val="414"/>
        </w:trPr>
        <w:tc>
          <w:tcPr>
            <w:tcW w:w="3424" w:type="dxa"/>
            <w:vAlign w:val="center"/>
          </w:tcPr>
          <w:p w14:paraId="29CAA261" w14:textId="00AA4C48" w:rsidR="008A6156" w:rsidRPr="00AB4149" w:rsidRDefault="008A6156" w:rsidP="00D41786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Sorumlu Birim</w:t>
            </w:r>
          </w:p>
        </w:tc>
        <w:tc>
          <w:tcPr>
            <w:tcW w:w="6245" w:type="dxa"/>
            <w:gridSpan w:val="7"/>
            <w:vAlign w:val="center"/>
          </w:tcPr>
          <w:p w14:paraId="664E9F61" w14:textId="6DC45F77" w:rsidR="008A6156" w:rsidRPr="00AB4149" w:rsidRDefault="00F90142" w:rsidP="008A6156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Bölüm Başkanlığı</w:t>
            </w:r>
          </w:p>
        </w:tc>
      </w:tr>
      <w:tr w:rsidR="008A6156" w:rsidRPr="00AB4149" w14:paraId="7C80E737" w14:textId="77777777" w:rsidTr="00C76AC2">
        <w:trPr>
          <w:trHeight w:val="414"/>
        </w:trPr>
        <w:tc>
          <w:tcPr>
            <w:tcW w:w="3424" w:type="dxa"/>
            <w:vAlign w:val="center"/>
          </w:tcPr>
          <w:p w14:paraId="34685FB5" w14:textId="5ED6F1ED" w:rsidR="008A6156" w:rsidRPr="00AB4149" w:rsidRDefault="008A6156" w:rsidP="00D41786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lastRenderedPageBreak/>
              <w:t>Stratejiler</w:t>
            </w:r>
          </w:p>
        </w:tc>
        <w:tc>
          <w:tcPr>
            <w:tcW w:w="6245" w:type="dxa"/>
            <w:gridSpan w:val="7"/>
            <w:vAlign w:val="center"/>
          </w:tcPr>
          <w:p w14:paraId="328D728D" w14:textId="7B99BC5C" w:rsidR="00791E2F" w:rsidRPr="00791E2F" w:rsidRDefault="00791E2F" w:rsidP="00791E2F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jc w:val="left"/>
              <w:rPr>
                <w:sz w:val="22"/>
                <w:szCs w:val="22"/>
                <w:lang w:val="tr-TR"/>
              </w:rPr>
            </w:pPr>
            <w:r w:rsidRPr="00791E2F">
              <w:rPr>
                <w:sz w:val="22"/>
                <w:szCs w:val="22"/>
                <w:lang w:val="tr-TR"/>
              </w:rPr>
              <w:t>Öğretim elemanı başına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791E2F">
              <w:rPr>
                <w:sz w:val="22"/>
                <w:szCs w:val="22"/>
                <w:lang w:val="tr-TR"/>
              </w:rPr>
              <w:t>düşen WOS yayın sayısını artırmak; her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791E2F">
              <w:rPr>
                <w:sz w:val="22"/>
                <w:szCs w:val="22"/>
                <w:lang w:val="tr-TR"/>
              </w:rPr>
              <w:t>eğitim öğretim yılı başına en az 3 tane</w:t>
            </w:r>
          </w:p>
          <w:p w14:paraId="77704B6F" w14:textId="77777777" w:rsidR="00791E2F" w:rsidRPr="00791E2F" w:rsidRDefault="00791E2F" w:rsidP="00791E2F">
            <w:pPr>
              <w:spacing w:before="0" w:after="0" w:line="240" w:lineRule="auto"/>
              <w:jc w:val="left"/>
              <w:rPr>
                <w:sz w:val="22"/>
                <w:szCs w:val="22"/>
                <w:lang w:val="tr-TR"/>
              </w:rPr>
            </w:pPr>
            <w:r w:rsidRPr="00791E2F">
              <w:rPr>
                <w:sz w:val="22"/>
                <w:szCs w:val="22"/>
                <w:lang w:val="tr-TR"/>
              </w:rPr>
              <w:t>WOS yayınını tamamlamak</w:t>
            </w:r>
          </w:p>
          <w:p w14:paraId="1E908F92" w14:textId="397728BB" w:rsidR="00791E2F" w:rsidRPr="00791E2F" w:rsidRDefault="00791E2F" w:rsidP="00791E2F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jc w:val="left"/>
              <w:rPr>
                <w:sz w:val="22"/>
                <w:szCs w:val="22"/>
                <w:lang w:val="tr-TR"/>
              </w:rPr>
            </w:pPr>
            <w:r w:rsidRPr="00791E2F">
              <w:rPr>
                <w:sz w:val="22"/>
                <w:szCs w:val="22"/>
                <w:lang w:val="tr-TR"/>
              </w:rPr>
              <w:t>Öğretim elemanlarının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791E2F">
              <w:rPr>
                <w:sz w:val="22"/>
                <w:szCs w:val="22"/>
                <w:lang w:val="tr-TR"/>
              </w:rPr>
              <w:t>ulusal ve uluslararası kongrelere katılımını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791E2F">
              <w:rPr>
                <w:sz w:val="22"/>
                <w:szCs w:val="22"/>
                <w:lang w:val="tr-TR"/>
              </w:rPr>
              <w:t>teşvik etmek</w:t>
            </w:r>
          </w:p>
          <w:p w14:paraId="232C7B3F" w14:textId="59D2FE69" w:rsidR="008A6156" w:rsidRPr="00791E2F" w:rsidRDefault="00791E2F" w:rsidP="00791E2F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jc w:val="left"/>
              <w:rPr>
                <w:sz w:val="22"/>
                <w:szCs w:val="22"/>
                <w:lang w:val="tr-TR"/>
              </w:rPr>
            </w:pPr>
            <w:r w:rsidRPr="00791E2F">
              <w:rPr>
                <w:sz w:val="22"/>
                <w:szCs w:val="22"/>
                <w:lang w:val="tr-TR"/>
              </w:rPr>
              <w:t>Üniversitemiz Ödül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91E2F">
              <w:rPr>
                <w:sz w:val="22"/>
                <w:szCs w:val="22"/>
                <w:lang w:val="tr-TR"/>
              </w:rPr>
              <w:t>Yönergesi’ne</w:t>
            </w:r>
            <w:proofErr w:type="spellEnd"/>
            <w:r w:rsidRPr="00791E2F">
              <w:rPr>
                <w:sz w:val="22"/>
                <w:szCs w:val="22"/>
                <w:lang w:val="tr-TR"/>
              </w:rPr>
              <w:t xml:space="preserve"> paralel olarak öğrenci ve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791E2F">
              <w:rPr>
                <w:sz w:val="22"/>
                <w:szCs w:val="22"/>
                <w:lang w:val="tr-TR"/>
              </w:rPr>
              <w:t>öğretim elemanlarını ödüllendirmek,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791E2F">
              <w:rPr>
                <w:sz w:val="22"/>
                <w:szCs w:val="22"/>
                <w:lang w:val="tr-TR"/>
              </w:rPr>
              <w:t>rekabet ortamı yaratmak ve iş tatminini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791E2F">
              <w:rPr>
                <w:sz w:val="22"/>
                <w:szCs w:val="22"/>
                <w:lang w:val="tr-TR"/>
              </w:rPr>
              <w:t>artırmak</w:t>
            </w:r>
          </w:p>
        </w:tc>
      </w:tr>
    </w:tbl>
    <w:p w14:paraId="315E5B8D" w14:textId="77777777" w:rsidR="00F90142" w:rsidRPr="00AB4149" w:rsidRDefault="00F90142">
      <w:pPr>
        <w:spacing w:before="0" w:after="160" w:line="259" w:lineRule="auto"/>
        <w:ind w:firstLine="0"/>
        <w:jc w:val="left"/>
        <w:rPr>
          <w:sz w:val="22"/>
          <w:szCs w:val="22"/>
          <w:lang w:val="tr-TR"/>
        </w:rPr>
      </w:pPr>
    </w:p>
    <w:tbl>
      <w:tblPr>
        <w:tblStyle w:val="TabloKlavuzu"/>
        <w:tblW w:w="9669" w:type="dxa"/>
        <w:tblLook w:val="04A0" w:firstRow="1" w:lastRow="0" w:firstColumn="1" w:lastColumn="0" w:noHBand="0" w:noVBand="1"/>
      </w:tblPr>
      <w:tblGrid>
        <w:gridCol w:w="2993"/>
        <w:gridCol w:w="941"/>
        <w:gridCol w:w="1163"/>
        <w:gridCol w:w="1139"/>
        <w:gridCol w:w="867"/>
        <w:gridCol w:w="832"/>
        <w:gridCol w:w="867"/>
        <w:gridCol w:w="867"/>
      </w:tblGrid>
      <w:tr w:rsidR="00F90142" w:rsidRPr="00AB4149" w14:paraId="24F1F636" w14:textId="77777777" w:rsidTr="00D7081B">
        <w:trPr>
          <w:trHeight w:val="715"/>
        </w:trPr>
        <w:tc>
          <w:tcPr>
            <w:tcW w:w="9669" w:type="dxa"/>
            <w:gridSpan w:val="8"/>
            <w:vAlign w:val="center"/>
          </w:tcPr>
          <w:p w14:paraId="08043856" w14:textId="25FC0479" w:rsidR="00F90142" w:rsidRPr="00AB4149" w:rsidRDefault="00F90142" w:rsidP="00791E2F">
            <w:pPr>
              <w:spacing w:before="0" w:after="0" w:line="240" w:lineRule="auto"/>
              <w:ind w:firstLine="0"/>
              <w:rPr>
                <w:sz w:val="22"/>
                <w:szCs w:val="22"/>
                <w:lang w:val="tr-TR"/>
              </w:rPr>
            </w:pPr>
            <w:r w:rsidRPr="00AB4149">
              <w:rPr>
                <w:b/>
                <w:bCs/>
                <w:sz w:val="22"/>
                <w:szCs w:val="22"/>
                <w:lang w:val="tr-TR"/>
              </w:rPr>
              <w:t>Amaç A.1.</w:t>
            </w:r>
            <w:r w:rsidRPr="00AB4149">
              <w:rPr>
                <w:sz w:val="22"/>
                <w:szCs w:val="22"/>
                <w:lang w:val="tr-TR"/>
              </w:rPr>
              <w:t xml:space="preserve"> </w:t>
            </w:r>
            <w:r w:rsidR="00791E2F" w:rsidRPr="00791E2F">
              <w:rPr>
                <w:b/>
                <w:bCs/>
                <w:sz w:val="22"/>
                <w:szCs w:val="22"/>
                <w:lang w:val="tr-TR"/>
              </w:rPr>
              <w:t>Nitelikli Ar-</w:t>
            </w:r>
            <w:proofErr w:type="spellStart"/>
            <w:r w:rsidR="00791E2F" w:rsidRPr="00791E2F">
              <w:rPr>
                <w:b/>
                <w:bCs/>
                <w:sz w:val="22"/>
                <w:szCs w:val="22"/>
                <w:lang w:val="tr-TR"/>
              </w:rPr>
              <w:t>Ge</w:t>
            </w:r>
            <w:proofErr w:type="spellEnd"/>
            <w:r w:rsidR="00791E2F" w:rsidRPr="00791E2F">
              <w:rPr>
                <w:b/>
                <w:bCs/>
                <w:sz w:val="22"/>
                <w:szCs w:val="22"/>
                <w:lang w:val="tr-TR"/>
              </w:rPr>
              <w:t xml:space="preserve"> Faaliyetleri Yoluyla Ulusal ve Uluslararası Düzeyde Katma Değer Oluşturmak</w:t>
            </w:r>
          </w:p>
        </w:tc>
      </w:tr>
      <w:tr w:rsidR="00F90142" w:rsidRPr="00AB4149" w14:paraId="3BD03069" w14:textId="77777777" w:rsidTr="00D7081B">
        <w:trPr>
          <w:trHeight w:val="697"/>
        </w:trPr>
        <w:tc>
          <w:tcPr>
            <w:tcW w:w="9669" w:type="dxa"/>
            <w:gridSpan w:val="8"/>
            <w:vAlign w:val="center"/>
          </w:tcPr>
          <w:p w14:paraId="717F4D95" w14:textId="54C40954" w:rsidR="00F90142" w:rsidRPr="00AB4149" w:rsidRDefault="00F90142" w:rsidP="00E56CB5">
            <w:pPr>
              <w:spacing w:before="0" w:after="0" w:line="240" w:lineRule="auto"/>
              <w:ind w:firstLine="0"/>
              <w:jc w:val="left"/>
              <w:rPr>
                <w:b/>
                <w:bCs/>
                <w:sz w:val="22"/>
                <w:szCs w:val="22"/>
                <w:lang w:val="tr-TR"/>
              </w:rPr>
            </w:pPr>
            <w:r w:rsidRPr="00AB4149">
              <w:rPr>
                <w:b/>
                <w:bCs/>
                <w:sz w:val="22"/>
                <w:szCs w:val="22"/>
                <w:lang w:val="tr-TR"/>
              </w:rPr>
              <w:t>H.1.</w:t>
            </w:r>
            <w:r w:rsidR="00E56CB5" w:rsidRPr="00AB4149">
              <w:rPr>
                <w:b/>
                <w:bCs/>
                <w:sz w:val="22"/>
                <w:szCs w:val="22"/>
                <w:lang w:val="tr-TR"/>
              </w:rPr>
              <w:t>4</w:t>
            </w:r>
            <w:r w:rsidRPr="00AB4149">
              <w:rPr>
                <w:b/>
                <w:bCs/>
                <w:sz w:val="22"/>
                <w:szCs w:val="22"/>
                <w:lang w:val="tr-TR"/>
              </w:rPr>
              <w:t>. Öğrenci Girişimcilik ve Yenilikçilik Programlarını Desteklemek</w:t>
            </w:r>
          </w:p>
        </w:tc>
      </w:tr>
      <w:tr w:rsidR="00F90142" w:rsidRPr="00AB4149" w14:paraId="6E43ECDF" w14:textId="77777777" w:rsidTr="00D7081B">
        <w:trPr>
          <w:trHeight w:val="1108"/>
        </w:trPr>
        <w:tc>
          <w:tcPr>
            <w:tcW w:w="2993" w:type="dxa"/>
            <w:vAlign w:val="center"/>
          </w:tcPr>
          <w:p w14:paraId="3CDDF98C" w14:textId="77777777" w:rsidR="00F90142" w:rsidRPr="00AB4149" w:rsidRDefault="00F9014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941" w:type="dxa"/>
            <w:vAlign w:val="center"/>
          </w:tcPr>
          <w:p w14:paraId="2ABB3BB0" w14:textId="77777777" w:rsidR="00F90142" w:rsidRPr="00AB4149" w:rsidRDefault="00F9014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Hedefe</w:t>
            </w:r>
          </w:p>
          <w:p w14:paraId="6BEDA1E1" w14:textId="77777777" w:rsidR="00F90142" w:rsidRPr="00AB4149" w:rsidRDefault="00F9014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Etkisi</w:t>
            </w:r>
          </w:p>
          <w:p w14:paraId="166837DE" w14:textId="77777777" w:rsidR="00F90142" w:rsidRPr="00AB4149" w:rsidRDefault="00F9014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(%)</w:t>
            </w:r>
          </w:p>
        </w:tc>
        <w:tc>
          <w:tcPr>
            <w:tcW w:w="1163" w:type="dxa"/>
            <w:vAlign w:val="center"/>
          </w:tcPr>
          <w:p w14:paraId="3733EE54" w14:textId="77777777" w:rsidR="00F90142" w:rsidRPr="00AB4149" w:rsidRDefault="00F9014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Plan Başlangıç Değeri </w:t>
            </w:r>
          </w:p>
        </w:tc>
        <w:tc>
          <w:tcPr>
            <w:tcW w:w="1139" w:type="dxa"/>
            <w:vAlign w:val="center"/>
          </w:tcPr>
          <w:p w14:paraId="5E4AEC92" w14:textId="77777777" w:rsidR="00F90142" w:rsidRPr="00AB4149" w:rsidRDefault="00F9014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2024 Hedef</w:t>
            </w:r>
          </w:p>
        </w:tc>
        <w:tc>
          <w:tcPr>
            <w:tcW w:w="867" w:type="dxa"/>
            <w:vAlign w:val="center"/>
          </w:tcPr>
          <w:p w14:paraId="7B6297FE" w14:textId="77777777" w:rsidR="00F90142" w:rsidRPr="00AB4149" w:rsidRDefault="00F9014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2025 </w:t>
            </w:r>
          </w:p>
          <w:p w14:paraId="106DEE40" w14:textId="77777777" w:rsidR="00F90142" w:rsidRPr="00AB4149" w:rsidRDefault="00F9014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  <w:tc>
          <w:tcPr>
            <w:tcW w:w="832" w:type="dxa"/>
            <w:vAlign w:val="center"/>
          </w:tcPr>
          <w:p w14:paraId="6459D435" w14:textId="77777777" w:rsidR="00F90142" w:rsidRPr="00AB4149" w:rsidRDefault="00F9014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2026 </w:t>
            </w:r>
          </w:p>
          <w:p w14:paraId="652ECF9E" w14:textId="77777777" w:rsidR="00F90142" w:rsidRPr="00AB4149" w:rsidRDefault="00F9014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  <w:tc>
          <w:tcPr>
            <w:tcW w:w="867" w:type="dxa"/>
            <w:vAlign w:val="center"/>
          </w:tcPr>
          <w:p w14:paraId="4FDFBC7C" w14:textId="77777777" w:rsidR="00F90142" w:rsidRPr="00AB4149" w:rsidRDefault="00F9014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2027 Hedef</w:t>
            </w:r>
          </w:p>
        </w:tc>
        <w:tc>
          <w:tcPr>
            <w:tcW w:w="867" w:type="dxa"/>
            <w:vAlign w:val="center"/>
          </w:tcPr>
          <w:p w14:paraId="554EC3F4" w14:textId="77777777" w:rsidR="00F90142" w:rsidRPr="00AB4149" w:rsidRDefault="00F9014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2028 </w:t>
            </w:r>
          </w:p>
          <w:p w14:paraId="49C0387D" w14:textId="77777777" w:rsidR="00F90142" w:rsidRPr="00AB4149" w:rsidRDefault="00F9014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</w:tr>
      <w:tr w:rsidR="00F90142" w:rsidRPr="00AB4149" w14:paraId="41F25C5B" w14:textId="77777777" w:rsidTr="00D7081B">
        <w:trPr>
          <w:trHeight w:val="1112"/>
        </w:trPr>
        <w:tc>
          <w:tcPr>
            <w:tcW w:w="2993" w:type="dxa"/>
            <w:vAlign w:val="center"/>
          </w:tcPr>
          <w:p w14:paraId="3EE32292" w14:textId="6FD0A11F" w:rsidR="00F90142" w:rsidRPr="00AB4149" w:rsidRDefault="00F90142" w:rsidP="00E56CB5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PG 1.</w:t>
            </w:r>
            <w:r w:rsidR="00E56CB5" w:rsidRPr="00AB4149">
              <w:rPr>
                <w:sz w:val="22"/>
                <w:szCs w:val="22"/>
                <w:lang w:val="tr-TR"/>
              </w:rPr>
              <w:t>4</w:t>
            </w:r>
            <w:r w:rsidRPr="00AB4149">
              <w:rPr>
                <w:sz w:val="22"/>
                <w:szCs w:val="22"/>
                <w:lang w:val="tr-TR"/>
              </w:rPr>
              <w:t>.1 Girişimcilik/ yenilikçilik temelli derslerin verildiği program sayısı</w:t>
            </w:r>
          </w:p>
        </w:tc>
        <w:tc>
          <w:tcPr>
            <w:tcW w:w="941" w:type="dxa"/>
            <w:vAlign w:val="center"/>
          </w:tcPr>
          <w:p w14:paraId="2AB202BF" w14:textId="77777777" w:rsidR="00F90142" w:rsidRPr="00AB4149" w:rsidRDefault="00F9014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34</w:t>
            </w:r>
          </w:p>
        </w:tc>
        <w:tc>
          <w:tcPr>
            <w:tcW w:w="1163" w:type="dxa"/>
            <w:vAlign w:val="center"/>
          </w:tcPr>
          <w:p w14:paraId="0A202CB6" w14:textId="7A85B5E2" w:rsidR="00F90142" w:rsidRPr="00AB4149" w:rsidRDefault="00775EF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139" w:type="dxa"/>
            <w:vAlign w:val="center"/>
          </w:tcPr>
          <w:p w14:paraId="0F5FF4FF" w14:textId="769F90FD" w:rsidR="00F90142" w:rsidRPr="00AB4149" w:rsidRDefault="00775EF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867" w:type="dxa"/>
            <w:vAlign w:val="center"/>
          </w:tcPr>
          <w:p w14:paraId="6F469AEC" w14:textId="281D2BCA" w:rsidR="00F90142" w:rsidRPr="00AB4149" w:rsidRDefault="00042133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832" w:type="dxa"/>
            <w:vAlign w:val="center"/>
          </w:tcPr>
          <w:p w14:paraId="02B24A19" w14:textId="6C6E3612" w:rsidR="00F90142" w:rsidRPr="00AB4149" w:rsidRDefault="00775EF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867" w:type="dxa"/>
            <w:vAlign w:val="center"/>
          </w:tcPr>
          <w:p w14:paraId="0CD14606" w14:textId="5B1D5144" w:rsidR="00F90142" w:rsidRPr="00AB4149" w:rsidRDefault="00775EF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867" w:type="dxa"/>
            <w:vAlign w:val="center"/>
          </w:tcPr>
          <w:p w14:paraId="53781CB6" w14:textId="0EC379F1" w:rsidR="00F90142" w:rsidRPr="00AB4149" w:rsidRDefault="00775EF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</w:t>
            </w:r>
          </w:p>
        </w:tc>
      </w:tr>
      <w:tr w:rsidR="00F90142" w:rsidRPr="00AB4149" w14:paraId="56377FAF" w14:textId="77777777" w:rsidTr="00D7081B">
        <w:trPr>
          <w:trHeight w:val="1269"/>
        </w:trPr>
        <w:tc>
          <w:tcPr>
            <w:tcW w:w="2993" w:type="dxa"/>
            <w:vAlign w:val="center"/>
          </w:tcPr>
          <w:p w14:paraId="09CDEF58" w14:textId="44C14F29" w:rsidR="00F90142" w:rsidRPr="00AB4149" w:rsidRDefault="00F90142" w:rsidP="00E56CB5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PG 1.</w:t>
            </w:r>
            <w:r w:rsidR="00E56CB5" w:rsidRPr="00AB4149">
              <w:rPr>
                <w:sz w:val="22"/>
                <w:szCs w:val="22"/>
                <w:lang w:val="tr-TR"/>
              </w:rPr>
              <w:t>4</w:t>
            </w:r>
            <w:r w:rsidRPr="00AB4149">
              <w:rPr>
                <w:sz w:val="22"/>
                <w:szCs w:val="22"/>
                <w:lang w:val="tr-TR"/>
              </w:rPr>
              <w:t>.2 Girişimcilik/ yenilikçilik temelli etkinlikler ve yarışmalara katılan öğrenci sayısı</w:t>
            </w:r>
          </w:p>
        </w:tc>
        <w:tc>
          <w:tcPr>
            <w:tcW w:w="941" w:type="dxa"/>
            <w:vAlign w:val="center"/>
          </w:tcPr>
          <w:p w14:paraId="3C63C61B" w14:textId="77777777" w:rsidR="00F90142" w:rsidRPr="00AB4149" w:rsidRDefault="00F9014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33</w:t>
            </w:r>
          </w:p>
        </w:tc>
        <w:tc>
          <w:tcPr>
            <w:tcW w:w="1163" w:type="dxa"/>
            <w:vAlign w:val="center"/>
          </w:tcPr>
          <w:p w14:paraId="5AB3CA0E" w14:textId="01FDF1EF" w:rsidR="00F90142" w:rsidRPr="00AB4149" w:rsidRDefault="00042133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1139" w:type="dxa"/>
            <w:vAlign w:val="center"/>
          </w:tcPr>
          <w:p w14:paraId="3E5B6988" w14:textId="0637174C" w:rsidR="00F90142" w:rsidRPr="00AB4149" w:rsidRDefault="00042133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867" w:type="dxa"/>
            <w:vAlign w:val="center"/>
          </w:tcPr>
          <w:p w14:paraId="53EC5634" w14:textId="0A857E4E" w:rsidR="00F90142" w:rsidRPr="00AB4149" w:rsidRDefault="00042133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832" w:type="dxa"/>
            <w:vAlign w:val="center"/>
          </w:tcPr>
          <w:p w14:paraId="2CB3F3E4" w14:textId="3E4B2994" w:rsidR="00F90142" w:rsidRPr="00AB4149" w:rsidRDefault="00042133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867" w:type="dxa"/>
            <w:vAlign w:val="center"/>
          </w:tcPr>
          <w:p w14:paraId="0EA033FE" w14:textId="6486E6A3" w:rsidR="00F90142" w:rsidRPr="00AB4149" w:rsidRDefault="00042133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867" w:type="dxa"/>
            <w:vAlign w:val="center"/>
          </w:tcPr>
          <w:p w14:paraId="32F759A9" w14:textId="264AE64A" w:rsidR="00F90142" w:rsidRPr="00AB4149" w:rsidRDefault="00042133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</w:t>
            </w:r>
          </w:p>
        </w:tc>
      </w:tr>
      <w:tr w:rsidR="00F90142" w:rsidRPr="00AB4149" w14:paraId="1AEF63D0" w14:textId="77777777" w:rsidTr="00D7081B">
        <w:trPr>
          <w:trHeight w:val="974"/>
        </w:trPr>
        <w:tc>
          <w:tcPr>
            <w:tcW w:w="2993" w:type="dxa"/>
            <w:vAlign w:val="center"/>
          </w:tcPr>
          <w:p w14:paraId="2A2A4DDE" w14:textId="735414FD" w:rsidR="00F90142" w:rsidRPr="00AB4149" w:rsidRDefault="00F90142" w:rsidP="00E56CB5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PG 1.</w:t>
            </w:r>
            <w:r w:rsidR="00E56CB5" w:rsidRPr="00AB4149">
              <w:rPr>
                <w:sz w:val="22"/>
                <w:szCs w:val="22"/>
                <w:lang w:val="tr-TR"/>
              </w:rPr>
              <w:t>4</w:t>
            </w:r>
            <w:r w:rsidRPr="00AB4149">
              <w:rPr>
                <w:sz w:val="22"/>
                <w:szCs w:val="22"/>
                <w:lang w:val="tr-TR"/>
              </w:rPr>
              <w:t>.3 Girişimcilik/ yenilikçilik temelli konferans ve etkinlik sayısı</w:t>
            </w:r>
          </w:p>
        </w:tc>
        <w:tc>
          <w:tcPr>
            <w:tcW w:w="941" w:type="dxa"/>
            <w:vAlign w:val="center"/>
          </w:tcPr>
          <w:p w14:paraId="33FA09B4" w14:textId="77777777" w:rsidR="00F90142" w:rsidRPr="00AB4149" w:rsidRDefault="00F9014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33</w:t>
            </w:r>
          </w:p>
        </w:tc>
        <w:tc>
          <w:tcPr>
            <w:tcW w:w="1163" w:type="dxa"/>
            <w:vAlign w:val="center"/>
          </w:tcPr>
          <w:p w14:paraId="1A52FFE1" w14:textId="22716E04" w:rsidR="00F90142" w:rsidRPr="00AB4149" w:rsidRDefault="00042133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0</w:t>
            </w:r>
          </w:p>
        </w:tc>
        <w:tc>
          <w:tcPr>
            <w:tcW w:w="1139" w:type="dxa"/>
            <w:vAlign w:val="center"/>
          </w:tcPr>
          <w:p w14:paraId="7D2F2B22" w14:textId="74964DB7" w:rsidR="00F90142" w:rsidRPr="00AB4149" w:rsidRDefault="00042133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867" w:type="dxa"/>
            <w:vAlign w:val="center"/>
          </w:tcPr>
          <w:p w14:paraId="1596B3BC" w14:textId="45306383" w:rsidR="00F90142" w:rsidRPr="00AB4149" w:rsidRDefault="00042133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832" w:type="dxa"/>
            <w:vAlign w:val="center"/>
          </w:tcPr>
          <w:p w14:paraId="5179FADA" w14:textId="6C666025" w:rsidR="00F90142" w:rsidRPr="00AB4149" w:rsidRDefault="00042133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867" w:type="dxa"/>
            <w:vAlign w:val="center"/>
          </w:tcPr>
          <w:p w14:paraId="4F9968F1" w14:textId="2E835731" w:rsidR="00F90142" w:rsidRPr="00AB4149" w:rsidRDefault="00042133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867" w:type="dxa"/>
            <w:vAlign w:val="center"/>
          </w:tcPr>
          <w:p w14:paraId="4B5BC708" w14:textId="7FB4AE11" w:rsidR="00F90142" w:rsidRPr="00AB4149" w:rsidRDefault="00042133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</w:tr>
      <w:tr w:rsidR="00F90142" w:rsidRPr="00AB4149" w14:paraId="32D29B21" w14:textId="77777777" w:rsidTr="00D7081B">
        <w:trPr>
          <w:trHeight w:val="414"/>
        </w:trPr>
        <w:tc>
          <w:tcPr>
            <w:tcW w:w="2993" w:type="dxa"/>
            <w:vAlign w:val="center"/>
          </w:tcPr>
          <w:p w14:paraId="6CD4D73C" w14:textId="77777777" w:rsidR="00F90142" w:rsidRPr="00AB4149" w:rsidRDefault="00F90142" w:rsidP="00D7081B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Sorumlu Birim</w:t>
            </w:r>
          </w:p>
        </w:tc>
        <w:tc>
          <w:tcPr>
            <w:tcW w:w="6676" w:type="dxa"/>
            <w:gridSpan w:val="7"/>
            <w:vAlign w:val="center"/>
          </w:tcPr>
          <w:p w14:paraId="3C520D3C" w14:textId="7E336089" w:rsidR="00F90142" w:rsidRPr="00AB4149" w:rsidRDefault="00F90142" w:rsidP="00D7081B">
            <w:pPr>
              <w:spacing w:before="0" w:after="0" w:line="240" w:lineRule="auto"/>
              <w:ind w:firstLine="0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Bölüm Başkanlığı</w:t>
            </w:r>
          </w:p>
        </w:tc>
      </w:tr>
      <w:tr w:rsidR="00F90142" w:rsidRPr="00AB4149" w14:paraId="563A26E2" w14:textId="77777777" w:rsidTr="00D7081B">
        <w:trPr>
          <w:trHeight w:val="414"/>
        </w:trPr>
        <w:tc>
          <w:tcPr>
            <w:tcW w:w="2993" w:type="dxa"/>
            <w:vAlign w:val="center"/>
          </w:tcPr>
          <w:p w14:paraId="5495FCC8" w14:textId="77777777" w:rsidR="00F90142" w:rsidRPr="00AB4149" w:rsidRDefault="00F90142" w:rsidP="00D7081B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Stratejiler</w:t>
            </w:r>
          </w:p>
        </w:tc>
        <w:tc>
          <w:tcPr>
            <w:tcW w:w="6676" w:type="dxa"/>
            <w:gridSpan w:val="7"/>
            <w:vAlign w:val="center"/>
          </w:tcPr>
          <w:p w14:paraId="65AA35D2" w14:textId="20A11005" w:rsidR="00042133" w:rsidRPr="00042133" w:rsidRDefault="00042133" w:rsidP="00042133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rPr>
                <w:sz w:val="22"/>
                <w:szCs w:val="22"/>
                <w:lang w:val="tr-TR"/>
              </w:rPr>
            </w:pPr>
            <w:r w:rsidRPr="00042133">
              <w:rPr>
                <w:sz w:val="22"/>
                <w:szCs w:val="22"/>
                <w:lang w:val="tr-TR"/>
              </w:rPr>
              <w:t>Öğrencileri TÜBİTAK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042133">
              <w:rPr>
                <w:sz w:val="22"/>
                <w:szCs w:val="22"/>
                <w:lang w:val="tr-TR"/>
              </w:rPr>
              <w:t>ve diğer kurum proje çağrılarına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042133">
              <w:rPr>
                <w:sz w:val="22"/>
                <w:szCs w:val="22"/>
                <w:lang w:val="tr-TR"/>
              </w:rPr>
              <w:t>başvurmaları için teşvik etmek; her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042133">
              <w:rPr>
                <w:sz w:val="22"/>
                <w:szCs w:val="22"/>
                <w:lang w:val="tr-TR"/>
              </w:rPr>
              <w:t>eğitim öğretim yılı başına en az 2 tane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042133">
              <w:rPr>
                <w:sz w:val="22"/>
                <w:szCs w:val="22"/>
                <w:lang w:val="tr-TR"/>
              </w:rPr>
              <w:t>2209 – A projesi gerçekleştirmek</w:t>
            </w:r>
          </w:p>
          <w:p w14:paraId="2443C06F" w14:textId="3DB5C972" w:rsidR="00F90142" w:rsidRPr="00042133" w:rsidRDefault="00042133" w:rsidP="00042133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rPr>
                <w:sz w:val="22"/>
                <w:szCs w:val="22"/>
                <w:lang w:val="tr-TR"/>
              </w:rPr>
            </w:pPr>
            <w:r w:rsidRPr="00042133">
              <w:rPr>
                <w:sz w:val="22"/>
                <w:szCs w:val="22"/>
                <w:lang w:val="tr-TR"/>
              </w:rPr>
              <w:t>Kaliteli eğitim ve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042133">
              <w:rPr>
                <w:sz w:val="22"/>
                <w:szCs w:val="22"/>
                <w:lang w:val="tr-TR"/>
              </w:rPr>
              <w:t>öğretim faaliyetlerinin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042133">
              <w:rPr>
                <w:sz w:val="22"/>
                <w:szCs w:val="22"/>
                <w:lang w:val="tr-TR"/>
              </w:rPr>
              <w:t>sürdürülebilmesine olanak tanıyan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042133">
              <w:rPr>
                <w:sz w:val="22"/>
                <w:szCs w:val="22"/>
                <w:lang w:val="tr-TR"/>
              </w:rPr>
              <w:t>örgütsel kültürün oluşturulabilmesi için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042133">
              <w:rPr>
                <w:sz w:val="22"/>
                <w:szCs w:val="22"/>
                <w:lang w:val="tr-TR"/>
              </w:rPr>
              <w:t>teknik, kültürel, sosyal ve sportif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042133">
              <w:rPr>
                <w:sz w:val="22"/>
                <w:szCs w:val="22"/>
                <w:lang w:val="tr-TR"/>
              </w:rPr>
              <w:t>aktiviteleri artırmak; dönem başına en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042133">
              <w:rPr>
                <w:sz w:val="22"/>
                <w:szCs w:val="22"/>
                <w:lang w:val="tr-TR"/>
              </w:rPr>
              <w:t>az iki tane teknik gezi ve en az bir tane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042133">
              <w:rPr>
                <w:sz w:val="22"/>
                <w:szCs w:val="22"/>
                <w:lang w:val="tr-TR"/>
              </w:rPr>
              <w:t>kültürel gezi düzenlemek</w:t>
            </w:r>
          </w:p>
        </w:tc>
      </w:tr>
    </w:tbl>
    <w:p w14:paraId="50CAFBF6" w14:textId="689E91DD" w:rsidR="00F90142" w:rsidRDefault="00F90142">
      <w:pPr>
        <w:spacing w:before="0" w:after="160" w:line="259" w:lineRule="auto"/>
        <w:ind w:firstLine="0"/>
        <w:jc w:val="left"/>
        <w:rPr>
          <w:sz w:val="22"/>
          <w:szCs w:val="22"/>
          <w:lang w:val="tr-TR"/>
        </w:rPr>
      </w:pPr>
    </w:p>
    <w:p w14:paraId="33FAF1D2" w14:textId="77777777" w:rsidR="00042133" w:rsidRDefault="00042133">
      <w:pPr>
        <w:spacing w:before="0" w:after="160" w:line="259" w:lineRule="auto"/>
        <w:ind w:firstLine="0"/>
        <w:jc w:val="left"/>
        <w:rPr>
          <w:sz w:val="22"/>
          <w:szCs w:val="22"/>
          <w:lang w:val="tr-TR"/>
        </w:rPr>
      </w:pPr>
    </w:p>
    <w:p w14:paraId="7023B3FA" w14:textId="77777777" w:rsidR="00042133" w:rsidRDefault="00042133">
      <w:pPr>
        <w:spacing w:before="0" w:after="160" w:line="259" w:lineRule="auto"/>
        <w:ind w:firstLine="0"/>
        <w:jc w:val="left"/>
        <w:rPr>
          <w:sz w:val="22"/>
          <w:szCs w:val="22"/>
          <w:lang w:val="tr-TR"/>
        </w:rPr>
      </w:pPr>
    </w:p>
    <w:p w14:paraId="6E891A82" w14:textId="77777777" w:rsidR="00042133" w:rsidRDefault="00042133">
      <w:pPr>
        <w:spacing w:before="0" w:after="160" w:line="259" w:lineRule="auto"/>
        <w:ind w:firstLine="0"/>
        <w:jc w:val="left"/>
        <w:rPr>
          <w:sz w:val="22"/>
          <w:szCs w:val="22"/>
          <w:lang w:val="tr-TR"/>
        </w:rPr>
      </w:pPr>
    </w:p>
    <w:p w14:paraId="2CDBAB20" w14:textId="77777777" w:rsidR="00042133" w:rsidRDefault="00042133">
      <w:pPr>
        <w:spacing w:before="0" w:after="160" w:line="259" w:lineRule="auto"/>
        <w:ind w:firstLine="0"/>
        <w:jc w:val="left"/>
        <w:rPr>
          <w:sz w:val="22"/>
          <w:szCs w:val="22"/>
          <w:lang w:val="tr-TR"/>
        </w:rPr>
      </w:pPr>
    </w:p>
    <w:p w14:paraId="0714998E" w14:textId="77777777" w:rsidR="00042133" w:rsidRPr="00AB4149" w:rsidRDefault="00042133">
      <w:pPr>
        <w:spacing w:before="0" w:after="160" w:line="259" w:lineRule="auto"/>
        <w:ind w:firstLine="0"/>
        <w:jc w:val="left"/>
        <w:rPr>
          <w:sz w:val="22"/>
          <w:szCs w:val="22"/>
          <w:lang w:val="tr-TR"/>
        </w:rPr>
      </w:pPr>
    </w:p>
    <w:tbl>
      <w:tblPr>
        <w:tblStyle w:val="TabloKlavuzu"/>
        <w:tblW w:w="9669" w:type="dxa"/>
        <w:tblLook w:val="04A0" w:firstRow="1" w:lastRow="0" w:firstColumn="1" w:lastColumn="0" w:noHBand="0" w:noVBand="1"/>
      </w:tblPr>
      <w:tblGrid>
        <w:gridCol w:w="2993"/>
        <w:gridCol w:w="941"/>
        <w:gridCol w:w="1163"/>
        <w:gridCol w:w="1139"/>
        <w:gridCol w:w="867"/>
        <w:gridCol w:w="832"/>
        <w:gridCol w:w="867"/>
        <w:gridCol w:w="867"/>
      </w:tblGrid>
      <w:tr w:rsidR="00A81718" w:rsidRPr="00AB4149" w14:paraId="6C44966E" w14:textId="77777777" w:rsidTr="005D7969">
        <w:trPr>
          <w:trHeight w:val="715"/>
        </w:trPr>
        <w:tc>
          <w:tcPr>
            <w:tcW w:w="9669" w:type="dxa"/>
            <w:gridSpan w:val="8"/>
            <w:vAlign w:val="center"/>
          </w:tcPr>
          <w:p w14:paraId="72A62E21" w14:textId="77777777" w:rsidR="00A81718" w:rsidRPr="00AB4149" w:rsidRDefault="00A81718" w:rsidP="005D7969">
            <w:pPr>
              <w:spacing w:before="0" w:after="0" w:line="240" w:lineRule="auto"/>
              <w:ind w:firstLine="0"/>
              <w:jc w:val="left"/>
              <w:rPr>
                <w:b/>
                <w:bCs/>
                <w:sz w:val="22"/>
                <w:szCs w:val="22"/>
                <w:lang w:val="tr-TR"/>
              </w:rPr>
            </w:pPr>
            <w:r w:rsidRPr="00AB4149">
              <w:rPr>
                <w:b/>
                <w:bCs/>
                <w:sz w:val="22"/>
                <w:szCs w:val="22"/>
                <w:lang w:val="tr-TR"/>
              </w:rPr>
              <w:lastRenderedPageBreak/>
              <w:t>A2. Eğitim ve Öğretim Faaliyetlerinin Niteliğini Sürdürebilir Olarak Artırmak</w:t>
            </w:r>
          </w:p>
        </w:tc>
      </w:tr>
      <w:tr w:rsidR="00A81718" w:rsidRPr="00AB4149" w14:paraId="624D8013" w14:textId="77777777" w:rsidTr="005D7969">
        <w:trPr>
          <w:trHeight w:val="697"/>
        </w:trPr>
        <w:tc>
          <w:tcPr>
            <w:tcW w:w="9669" w:type="dxa"/>
            <w:gridSpan w:val="8"/>
            <w:vAlign w:val="center"/>
          </w:tcPr>
          <w:p w14:paraId="1E4BF046" w14:textId="38018A66" w:rsidR="00A81718" w:rsidRPr="00AB4149" w:rsidRDefault="00997C5A" w:rsidP="005D7969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b/>
                <w:bCs/>
                <w:sz w:val="22"/>
                <w:szCs w:val="22"/>
                <w:lang w:val="tr-TR"/>
              </w:rPr>
              <w:t>H.2.1. Eğitim-</w:t>
            </w:r>
            <w:r w:rsidR="00042133">
              <w:rPr>
                <w:b/>
                <w:bCs/>
                <w:sz w:val="22"/>
                <w:szCs w:val="22"/>
                <w:lang w:val="tr-TR"/>
              </w:rPr>
              <w:t>Ö</w:t>
            </w:r>
            <w:r w:rsidRPr="00AB4149">
              <w:rPr>
                <w:b/>
                <w:bCs/>
                <w:sz w:val="22"/>
                <w:szCs w:val="22"/>
                <w:lang w:val="tr-TR"/>
              </w:rPr>
              <w:t>ğretim Faaliyetlerinin Kalitesini Artırmak</w:t>
            </w:r>
          </w:p>
        </w:tc>
      </w:tr>
      <w:tr w:rsidR="00A81718" w:rsidRPr="00AB4149" w14:paraId="1FCB855A" w14:textId="77777777" w:rsidTr="005D7969">
        <w:trPr>
          <w:trHeight w:val="1108"/>
        </w:trPr>
        <w:tc>
          <w:tcPr>
            <w:tcW w:w="2993" w:type="dxa"/>
            <w:vAlign w:val="center"/>
          </w:tcPr>
          <w:p w14:paraId="52374027" w14:textId="77777777" w:rsidR="00A81718" w:rsidRPr="00AB4149" w:rsidRDefault="00A81718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941" w:type="dxa"/>
            <w:vAlign w:val="center"/>
          </w:tcPr>
          <w:p w14:paraId="2CA4FD8C" w14:textId="77777777" w:rsidR="00A81718" w:rsidRPr="00AB4149" w:rsidRDefault="00A81718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Hedefe</w:t>
            </w:r>
          </w:p>
          <w:p w14:paraId="509FB47B" w14:textId="77777777" w:rsidR="00A81718" w:rsidRPr="00AB4149" w:rsidRDefault="00A81718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Etkisi</w:t>
            </w:r>
          </w:p>
          <w:p w14:paraId="19DBBD9C" w14:textId="77777777" w:rsidR="00A81718" w:rsidRPr="00AB4149" w:rsidRDefault="00A81718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(%)</w:t>
            </w:r>
          </w:p>
        </w:tc>
        <w:tc>
          <w:tcPr>
            <w:tcW w:w="1163" w:type="dxa"/>
            <w:vAlign w:val="center"/>
          </w:tcPr>
          <w:p w14:paraId="1E05C4DE" w14:textId="77777777" w:rsidR="00A81718" w:rsidRPr="00AB4149" w:rsidRDefault="00A81718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Plan Başlangıç Değeri </w:t>
            </w:r>
          </w:p>
        </w:tc>
        <w:tc>
          <w:tcPr>
            <w:tcW w:w="1139" w:type="dxa"/>
            <w:vAlign w:val="center"/>
          </w:tcPr>
          <w:p w14:paraId="5E5E3F28" w14:textId="77777777" w:rsidR="00A81718" w:rsidRPr="00AB4149" w:rsidRDefault="00A81718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2024 Hedef</w:t>
            </w:r>
          </w:p>
        </w:tc>
        <w:tc>
          <w:tcPr>
            <w:tcW w:w="867" w:type="dxa"/>
            <w:vAlign w:val="center"/>
          </w:tcPr>
          <w:p w14:paraId="60A9B872" w14:textId="77777777" w:rsidR="00A81718" w:rsidRPr="00AB4149" w:rsidRDefault="00A81718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2025 </w:t>
            </w:r>
          </w:p>
          <w:p w14:paraId="6A15E23A" w14:textId="77777777" w:rsidR="00A81718" w:rsidRPr="00AB4149" w:rsidRDefault="00A81718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  <w:tc>
          <w:tcPr>
            <w:tcW w:w="832" w:type="dxa"/>
            <w:vAlign w:val="center"/>
          </w:tcPr>
          <w:p w14:paraId="6494ABBA" w14:textId="77777777" w:rsidR="00A81718" w:rsidRPr="00AB4149" w:rsidRDefault="00A81718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2026 </w:t>
            </w:r>
          </w:p>
          <w:p w14:paraId="368CE48C" w14:textId="3E0FB683" w:rsidR="00A81718" w:rsidRPr="00AB4149" w:rsidRDefault="00E6026D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  <w:tc>
          <w:tcPr>
            <w:tcW w:w="867" w:type="dxa"/>
            <w:vAlign w:val="center"/>
          </w:tcPr>
          <w:p w14:paraId="5628B0DD" w14:textId="77777777" w:rsidR="00A81718" w:rsidRPr="00AB4149" w:rsidRDefault="00A81718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2027 Hedef</w:t>
            </w:r>
          </w:p>
        </w:tc>
        <w:tc>
          <w:tcPr>
            <w:tcW w:w="867" w:type="dxa"/>
            <w:vAlign w:val="center"/>
          </w:tcPr>
          <w:p w14:paraId="7215FE9A" w14:textId="77777777" w:rsidR="00A81718" w:rsidRPr="00AB4149" w:rsidRDefault="00A81718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2028 </w:t>
            </w:r>
          </w:p>
          <w:p w14:paraId="50D53E80" w14:textId="77777777" w:rsidR="00A81718" w:rsidRPr="00AB4149" w:rsidRDefault="00A81718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</w:tr>
      <w:tr w:rsidR="00A81718" w:rsidRPr="00AB4149" w14:paraId="06944484" w14:textId="77777777" w:rsidTr="00963E60">
        <w:trPr>
          <w:trHeight w:val="952"/>
        </w:trPr>
        <w:tc>
          <w:tcPr>
            <w:tcW w:w="2993" w:type="dxa"/>
            <w:vAlign w:val="center"/>
          </w:tcPr>
          <w:p w14:paraId="5DC780CB" w14:textId="68FBB292" w:rsidR="00A81718" w:rsidRPr="00AB4149" w:rsidRDefault="00A81718" w:rsidP="009B7D3C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PG 2.1.</w:t>
            </w:r>
            <w:r w:rsidR="009B7D3C" w:rsidRPr="00AB4149">
              <w:rPr>
                <w:sz w:val="22"/>
                <w:szCs w:val="22"/>
                <w:lang w:val="tr-TR"/>
              </w:rPr>
              <w:t>1</w:t>
            </w:r>
            <w:r w:rsidRPr="00AB4149">
              <w:rPr>
                <w:sz w:val="22"/>
                <w:szCs w:val="22"/>
                <w:lang w:val="tr-TR"/>
              </w:rPr>
              <w:t xml:space="preserve"> Öğretim elemanı başına düşen öğrenci sayısı</w:t>
            </w:r>
          </w:p>
        </w:tc>
        <w:tc>
          <w:tcPr>
            <w:tcW w:w="941" w:type="dxa"/>
            <w:vAlign w:val="center"/>
          </w:tcPr>
          <w:p w14:paraId="49A4E74D" w14:textId="05880411" w:rsidR="00A81718" w:rsidRPr="00AB4149" w:rsidRDefault="00042133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100</w:t>
            </w:r>
          </w:p>
        </w:tc>
        <w:tc>
          <w:tcPr>
            <w:tcW w:w="1163" w:type="dxa"/>
            <w:vAlign w:val="center"/>
          </w:tcPr>
          <w:p w14:paraId="564A62F7" w14:textId="2962E317" w:rsidR="00A81718" w:rsidRPr="00AB4149" w:rsidRDefault="00042133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43</w:t>
            </w:r>
          </w:p>
        </w:tc>
        <w:tc>
          <w:tcPr>
            <w:tcW w:w="1139" w:type="dxa"/>
            <w:vAlign w:val="center"/>
          </w:tcPr>
          <w:p w14:paraId="7EC39071" w14:textId="22DA6AF4" w:rsidR="00A81718" w:rsidRPr="00AB4149" w:rsidRDefault="00042133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43</w:t>
            </w:r>
          </w:p>
        </w:tc>
        <w:tc>
          <w:tcPr>
            <w:tcW w:w="867" w:type="dxa"/>
            <w:vAlign w:val="center"/>
          </w:tcPr>
          <w:p w14:paraId="2F8942C7" w14:textId="00B9F3F8" w:rsidR="00A81718" w:rsidRPr="00AB4149" w:rsidRDefault="00042133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40</w:t>
            </w:r>
          </w:p>
        </w:tc>
        <w:tc>
          <w:tcPr>
            <w:tcW w:w="832" w:type="dxa"/>
            <w:vAlign w:val="center"/>
          </w:tcPr>
          <w:p w14:paraId="3FD38C5B" w14:textId="44528131" w:rsidR="00A81718" w:rsidRPr="00AB4149" w:rsidRDefault="00042133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39</w:t>
            </w:r>
          </w:p>
        </w:tc>
        <w:tc>
          <w:tcPr>
            <w:tcW w:w="867" w:type="dxa"/>
            <w:vAlign w:val="center"/>
          </w:tcPr>
          <w:p w14:paraId="31BC6483" w14:textId="3BBA52CA" w:rsidR="00A81718" w:rsidRPr="00AB4149" w:rsidRDefault="00042133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38</w:t>
            </w:r>
          </w:p>
        </w:tc>
        <w:tc>
          <w:tcPr>
            <w:tcW w:w="867" w:type="dxa"/>
            <w:vAlign w:val="center"/>
          </w:tcPr>
          <w:p w14:paraId="2368CD2F" w14:textId="662B21AD" w:rsidR="00A81718" w:rsidRPr="00AB4149" w:rsidRDefault="00042133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35</w:t>
            </w:r>
          </w:p>
        </w:tc>
      </w:tr>
      <w:tr w:rsidR="00A81718" w:rsidRPr="00AB4149" w14:paraId="193D19E5" w14:textId="77777777" w:rsidTr="005D7969">
        <w:trPr>
          <w:trHeight w:val="414"/>
        </w:trPr>
        <w:tc>
          <w:tcPr>
            <w:tcW w:w="2993" w:type="dxa"/>
            <w:vAlign w:val="center"/>
          </w:tcPr>
          <w:p w14:paraId="2D5226FD" w14:textId="77777777" w:rsidR="00A81718" w:rsidRPr="00AB4149" w:rsidRDefault="00A81718" w:rsidP="005D7969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Sorumlu Birim</w:t>
            </w:r>
          </w:p>
        </w:tc>
        <w:tc>
          <w:tcPr>
            <w:tcW w:w="6676" w:type="dxa"/>
            <w:gridSpan w:val="7"/>
            <w:vAlign w:val="center"/>
          </w:tcPr>
          <w:p w14:paraId="43AE8550" w14:textId="703BF067" w:rsidR="00A81718" w:rsidRPr="00AB4149" w:rsidRDefault="00F90142" w:rsidP="005D7969">
            <w:pPr>
              <w:spacing w:before="0" w:after="0" w:line="240" w:lineRule="auto"/>
              <w:ind w:firstLine="0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Bölüm Başkanlığı</w:t>
            </w:r>
          </w:p>
        </w:tc>
      </w:tr>
      <w:tr w:rsidR="00A81718" w:rsidRPr="00AB4149" w14:paraId="0796AA5C" w14:textId="77777777" w:rsidTr="005D7969">
        <w:trPr>
          <w:trHeight w:val="414"/>
        </w:trPr>
        <w:tc>
          <w:tcPr>
            <w:tcW w:w="2993" w:type="dxa"/>
            <w:vAlign w:val="center"/>
          </w:tcPr>
          <w:p w14:paraId="581712C6" w14:textId="77777777" w:rsidR="00A81718" w:rsidRPr="00AB4149" w:rsidRDefault="00A81718" w:rsidP="005D7969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Stratejiler</w:t>
            </w:r>
          </w:p>
        </w:tc>
        <w:tc>
          <w:tcPr>
            <w:tcW w:w="6676" w:type="dxa"/>
            <w:gridSpan w:val="7"/>
            <w:vAlign w:val="center"/>
          </w:tcPr>
          <w:p w14:paraId="0E2BA564" w14:textId="289293DD" w:rsidR="00042133" w:rsidRPr="00042133" w:rsidRDefault="00042133" w:rsidP="00042133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rPr>
                <w:sz w:val="22"/>
                <w:szCs w:val="22"/>
                <w:lang w:val="tr-TR"/>
              </w:rPr>
            </w:pPr>
            <w:r w:rsidRPr="00042133">
              <w:rPr>
                <w:sz w:val="22"/>
                <w:szCs w:val="22"/>
                <w:lang w:val="tr-TR"/>
              </w:rPr>
              <w:t>Çekirdek eğitim müfredatının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042133">
              <w:rPr>
                <w:sz w:val="22"/>
                <w:szCs w:val="22"/>
                <w:lang w:val="tr-TR"/>
              </w:rPr>
              <w:t>geliştirilmesine öncülük etmek</w:t>
            </w:r>
          </w:p>
          <w:p w14:paraId="1732814A" w14:textId="0BFB469A" w:rsidR="00785660" w:rsidRPr="00042133" w:rsidRDefault="00042133" w:rsidP="00042133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rPr>
                <w:sz w:val="22"/>
                <w:szCs w:val="22"/>
                <w:lang w:val="tr-TR"/>
              </w:rPr>
            </w:pPr>
            <w:r w:rsidRPr="00042133">
              <w:rPr>
                <w:sz w:val="22"/>
                <w:szCs w:val="22"/>
                <w:lang w:val="tr-TR"/>
              </w:rPr>
              <w:t>Araştırmalara yönelik ortak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042133">
              <w:rPr>
                <w:sz w:val="22"/>
                <w:szCs w:val="22"/>
                <w:lang w:val="tr-TR"/>
              </w:rPr>
              <w:t>kullanılan paket programların alımını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042133">
              <w:rPr>
                <w:sz w:val="22"/>
                <w:szCs w:val="22"/>
                <w:lang w:val="tr-TR"/>
              </w:rPr>
              <w:t>gerçekleştirmek</w:t>
            </w:r>
          </w:p>
        </w:tc>
      </w:tr>
    </w:tbl>
    <w:p w14:paraId="0574F34B" w14:textId="77777777" w:rsidR="00A81718" w:rsidRPr="00AB4149" w:rsidRDefault="00A81718">
      <w:pPr>
        <w:spacing w:before="0" w:after="160" w:line="259" w:lineRule="auto"/>
        <w:ind w:firstLine="0"/>
        <w:jc w:val="left"/>
        <w:rPr>
          <w:sz w:val="22"/>
          <w:szCs w:val="22"/>
          <w:lang w:val="tr-TR"/>
        </w:rPr>
      </w:pPr>
    </w:p>
    <w:tbl>
      <w:tblPr>
        <w:tblStyle w:val="TabloKlavuzu"/>
        <w:tblW w:w="9669" w:type="dxa"/>
        <w:tblLook w:val="04A0" w:firstRow="1" w:lastRow="0" w:firstColumn="1" w:lastColumn="0" w:noHBand="0" w:noVBand="1"/>
      </w:tblPr>
      <w:tblGrid>
        <w:gridCol w:w="2993"/>
        <w:gridCol w:w="941"/>
        <w:gridCol w:w="1163"/>
        <w:gridCol w:w="1139"/>
        <w:gridCol w:w="867"/>
        <w:gridCol w:w="832"/>
        <w:gridCol w:w="867"/>
        <w:gridCol w:w="867"/>
      </w:tblGrid>
      <w:tr w:rsidR="00F3600B" w:rsidRPr="00AB4149" w14:paraId="3F9B5664" w14:textId="77777777" w:rsidTr="005D7969">
        <w:trPr>
          <w:trHeight w:val="715"/>
        </w:trPr>
        <w:tc>
          <w:tcPr>
            <w:tcW w:w="9669" w:type="dxa"/>
            <w:gridSpan w:val="8"/>
            <w:vAlign w:val="center"/>
          </w:tcPr>
          <w:p w14:paraId="540ADBB3" w14:textId="4DC955EB" w:rsidR="00F3600B" w:rsidRPr="00AB4149" w:rsidRDefault="00F3600B" w:rsidP="00F3600B">
            <w:pPr>
              <w:spacing w:before="0" w:after="0" w:line="240" w:lineRule="auto"/>
              <w:ind w:firstLine="0"/>
              <w:jc w:val="left"/>
              <w:rPr>
                <w:b/>
                <w:bCs/>
                <w:sz w:val="22"/>
                <w:szCs w:val="22"/>
                <w:lang w:val="tr-TR"/>
              </w:rPr>
            </w:pPr>
            <w:r w:rsidRPr="00AB4149">
              <w:rPr>
                <w:b/>
                <w:bCs/>
                <w:sz w:val="22"/>
                <w:szCs w:val="22"/>
                <w:lang w:val="tr-TR"/>
              </w:rPr>
              <w:t>A2. Eğitim ve Öğretim Faaliyetlerinin Niteliğini Sürdürebilir Olarak Artırmak</w:t>
            </w:r>
          </w:p>
        </w:tc>
      </w:tr>
      <w:tr w:rsidR="00F3600B" w:rsidRPr="00AB4149" w14:paraId="5FE9E179" w14:textId="77777777" w:rsidTr="005D7969">
        <w:trPr>
          <w:trHeight w:val="697"/>
        </w:trPr>
        <w:tc>
          <w:tcPr>
            <w:tcW w:w="9669" w:type="dxa"/>
            <w:gridSpan w:val="8"/>
            <w:vAlign w:val="center"/>
          </w:tcPr>
          <w:p w14:paraId="454E178A" w14:textId="2AC0851F" w:rsidR="00F3600B" w:rsidRPr="00AB4149" w:rsidRDefault="00F3600B" w:rsidP="005D7969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b/>
                <w:bCs/>
                <w:sz w:val="22"/>
                <w:szCs w:val="22"/>
                <w:lang w:val="tr-TR"/>
              </w:rPr>
              <w:t>H.2.</w:t>
            </w:r>
            <w:r w:rsidR="00623A05" w:rsidRPr="00AB4149">
              <w:rPr>
                <w:b/>
                <w:bCs/>
                <w:sz w:val="22"/>
                <w:szCs w:val="22"/>
                <w:lang w:val="tr-TR"/>
              </w:rPr>
              <w:t>2</w:t>
            </w:r>
            <w:r w:rsidRPr="00AB4149">
              <w:rPr>
                <w:b/>
                <w:bCs/>
                <w:sz w:val="22"/>
                <w:szCs w:val="22"/>
                <w:lang w:val="tr-TR"/>
              </w:rPr>
              <w:t>. Öğrencilerin Yetkinliklerini Geliştiren Faaliyetleri Artırmak</w:t>
            </w:r>
          </w:p>
        </w:tc>
      </w:tr>
      <w:tr w:rsidR="00F3600B" w:rsidRPr="00AB4149" w14:paraId="72DDA3FF" w14:textId="77777777" w:rsidTr="005D7969">
        <w:trPr>
          <w:trHeight w:val="1108"/>
        </w:trPr>
        <w:tc>
          <w:tcPr>
            <w:tcW w:w="2993" w:type="dxa"/>
            <w:vAlign w:val="center"/>
          </w:tcPr>
          <w:p w14:paraId="2A7BBEB8" w14:textId="77777777" w:rsidR="00F3600B" w:rsidRPr="00AB4149" w:rsidRDefault="00F3600B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941" w:type="dxa"/>
            <w:vAlign w:val="center"/>
          </w:tcPr>
          <w:p w14:paraId="68505190" w14:textId="77777777" w:rsidR="00F3600B" w:rsidRPr="00AB4149" w:rsidRDefault="00F3600B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Hedefe</w:t>
            </w:r>
          </w:p>
          <w:p w14:paraId="6C55EE68" w14:textId="77777777" w:rsidR="00F3600B" w:rsidRPr="00AB4149" w:rsidRDefault="00F3600B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Etkisi</w:t>
            </w:r>
          </w:p>
          <w:p w14:paraId="37A7F79B" w14:textId="77777777" w:rsidR="00F3600B" w:rsidRPr="00AB4149" w:rsidRDefault="00F3600B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(%)</w:t>
            </w:r>
          </w:p>
        </w:tc>
        <w:tc>
          <w:tcPr>
            <w:tcW w:w="1163" w:type="dxa"/>
            <w:vAlign w:val="center"/>
          </w:tcPr>
          <w:p w14:paraId="41D2B778" w14:textId="77777777" w:rsidR="00F3600B" w:rsidRPr="00AB4149" w:rsidRDefault="00F3600B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Plan Başlangıç Değeri </w:t>
            </w:r>
          </w:p>
        </w:tc>
        <w:tc>
          <w:tcPr>
            <w:tcW w:w="1139" w:type="dxa"/>
            <w:vAlign w:val="center"/>
          </w:tcPr>
          <w:p w14:paraId="4BD55F58" w14:textId="77777777" w:rsidR="00F3600B" w:rsidRPr="00AB4149" w:rsidRDefault="00F3600B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2024 Hedef</w:t>
            </w:r>
          </w:p>
        </w:tc>
        <w:tc>
          <w:tcPr>
            <w:tcW w:w="867" w:type="dxa"/>
            <w:vAlign w:val="center"/>
          </w:tcPr>
          <w:p w14:paraId="53B78A42" w14:textId="77777777" w:rsidR="00F3600B" w:rsidRPr="00AB4149" w:rsidRDefault="00F3600B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2025 </w:t>
            </w:r>
          </w:p>
          <w:p w14:paraId="433FF745" w14:textId="77777777" w:rsidR="00F3600B" w:rsidRPr="00AB4149" w:rsidRDefault="00F3600B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  <w:tc>
          <w:tcPr>
            <w:tcW w:w="832" w:type="dxa"/>
            <w:vAlign w:val="center"/>
          </w:tcPr>
          <w:p w14:paraId="07FDDE1F" w14:textId="77777777" w:rsidR="00F3600B" w:rsidRPr="00AB4149" w:rsidRDefault="00F3600B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2026 </w:t>
            </w:r>
          </w:p>
          <w:p w14:paraId="313F0CC0" w14:textId="6513CBD0" w:rsidR="00F3600B" w:rsidRPr="00AB4149" w:rsidRDefault="00E6026D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  <w:tc>
          <w:tcPr>
            <w:tcW w:w="867" w:type="dxa"/>
            <w:vAlign w:val="center"/>
          </w:tcPr>
          <w:p w14:paraId="5AD8F226" w14:textId="77777777" w:rsidR="00F3600B" w:rsidRPr="00AB4149" w:rsidRDefault="00F3600B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2027 Hedef</w:t>
            </w:r>
          </w:p>
        </w:tc>
        <w:tc>
          <w:tcPr>
            <w:tcW w:w="867" w:type="dxa"/>
            <w:vAlign w:val="center"/>
          </w:tcPr>
          <w:p w14:paraId="4FCE71D2" w14:textId="77777777" w:rsidR="00F3600B" w:rsidRPr="00AB4149" w:rsidRDefault="00F3600B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2028 </w:t>
            </w:r>
          </w:p>
          <w:p w14:paraId="3DF17336" w14:textId="77777777" w:rsidR="00F3600B" w:rsidRPr="00AB4149" w:rsidRDefault="00F3600B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</w:tr>
      <w:tr w:rsidR="00F3600B" w:rsidRPr="00AB4149" w14:paraId="379EE6D5" w14:textId="77777777" w:rsidTr="005D7969">
        <w:trPr>
          <w:trHeight w:val="1245"/>
        </w:trPr>
        <w:tc>
          <w:tcPr>
            <w:tcW w:w="2993" w:type="dxa"/>
            <w:vAlign w:val="center"/>
          </w:tcPr>
          <w:p w14:paraId="3BE9757B" w14:textId="39737B1A" w:rsidR="00F3600B" w:rsidRPr="00AB4149" w:rsidRDefault="00FF467E" w:rsidP="00FF467E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PG 2.2.1 Proje desteği alan öğrenci sayısı</w:t>
            </w:r>
          </w:p>
        </w:tc>
        <w:tc>
          <w:tcPr>
            <w:tcW w:w="941" w:type="dxa"/>
            <w:vAlign w:val="center"/>
          </w:tcPr>
          <w:p w14:paraId="064CD5AA" w14:textId="41B5774C" w:rsidR="00F3600B" w:rsidRPr="00AB4149" w:rsidRDefault="00FF467E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25</w:t>
            </w:r>
          </w:p>
        </w:tc>
        <w:tc>
          <w:tcPr>
            <w:tcW w:w="1163" w:type="dxa"/>
            <w:vAlign w:val="center"/>
          </w:tcPr>
          <w:p w14:paraId="4CAD9666" w14:textId="47C1B6C8" w:rsidR="00F3600B" w:rsidRPr="00AB4149" w:rsidRDefault="00042133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1139" w:type="dxa"/>
            <w:vAlign w:val="center"/>
          </w:tcPr>
          <w:p w14:paraId="3A6FB75F" w14:textId="7A4A1E8E" w:rsidR="00F3600B" w:rsidRPr="00AB4149" w:rsidRDefault="00042133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867" w:type="dxa"/>
            <w:vAlign w:val="center"/>
          </w:tcPr>
          <w:p w14:paraId="6ADA9C10" w14:textId="297547AB" w:rsidR="00F3600B" w:rsidRPr="00AB4149" w:rsidRDefault="00042133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</w:t>
            </w:r>
          </w:p>
        </w:tc>
        <w:tc>
          <w:tcPr>
            <w:tcW w:w="832" w:type="dxa"/>
            <w:vAlign w:val="center"/>
          </w:tcPr>
          <w:p w14:paraId="5FA208DF" w14:textId="48065588" w:rsidR="00F3600B" w:rsidRPr="00AB4149" w:rsidRDefault="00042133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</w:t>
            </w:r>
          </w:p>
        </w:tc>
        <w:tc>
          <w:tcPr>
            <w:tcW w:w="867" w:type="dxa"/>
            <w:vAlign w:val="center"/>
          </w:tcPr>
          <w:p w14:paraId="663B44FA" w14:textId="0BA6F76A" w:rsidR="00F3600B" w:rsidRPr="00AB4149" w:rsidRDefault="00042133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</w:t>
            </w:r>
          </w:p>
        </w:tc>
        <w:tc>
          <w:tcPr>
            <w:tcW w:w="867" w:type="dxa"/>
            <w:vAlign w:val="center"/>
          </w:tcPr>
          <w:p w14:paraId="0AD20F3A" w14:textId="64C41520" w:rsidR="00F3600B" w:rsidRPr="00AB4149" w:rsidRDefault="00042133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</w:t>
            </w:r>
          </w:p>
        </w:tc>
      </w:tr>
      <w:tr w:rsidR="00FF467E" w:rsidRPr="00AB4149" w14:paraId="5DE0D0D8" w14:textId="77777777" w:rsidTr="005D7969">
        <w:trPr>
          <w:trHeight w:val="1245"/>
        </w:trPr>
        <w:tc>
          <w:tcPr>
            <w:tcW w:w="2993" w:type="dxa"/>
            <w:vAlign w:val="center"/>
          </w:tcPr>
          <w:p w14:paraId="18942891" w14:textId="21D1DA05" w:rsidR="00FF467E" w:rsidRPr="00AB4149" w:rsidRDefault="00FF467E" w:rsidP="00FF467E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PG2.2.</w:t>
            </w:r>
            <w:r w:rsidR="00775EF2" w:rsidRPr="00AB4149">
              <w:rPr>
                <w:sz w:val="22"/>
                <w:szCs w:val="22"/>
                <w:lang w:val="tr-TR"/>
              </w:rPr>
              <w:t>2</w:t>
            </w:r>
            <w:r w:rsidRPr="00AB4149">
              <w:rPr>
                <w:sz w:val="22"/>
                <w:szCs w:val="22"/>
                <w:lang w:val="tr-TR"/>
              </w:rPr>
              <w:t>.2 Kariyer Merkezi çalışmaları kapsamında öğrencilere yönelik gerçekleştirilen faaliyet sayısı</w:t>
            </w:r>
          </w:p>
        </w:tc>
        <w:tc>
          <w:tcPr>
            <w:tcW w:w="941" w:type="dxa"/>
            <w:vAlign w:val="center"/>
          </w:tcPr>
          <w:p w14:paraId="06E51327" w14:textId="19FD804A" w:rsidR="00FF467E" w:rsidRPr="00AB4149" w:rsidRDefault="00FF467E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25</w:t>
            </w:r>
          </w:p>
        </w:tc>
        <w:tc>
          <w:tcPr>
            <w:tcW w:w="1163" w:type="dxa"/>
            <w:vAlign w:val="center"/>
          </w:tcPr>
          <w:p w14:paraId="1D1C75CB" w14:textId="4512061E" w:rsidR="00FF467E" w:rsidRPr="00AB4149" w:rsidRDefault="00775EF2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139" w:type="dxa"/>
            <w:vAlign w:val="center"/>
          </w:tcPr>
          <w:p w14:paraId="67DFB02E" w14:textId="5F8195DF" w:rsidR="00FF467E" w:rsidRPr="00AB4149" w:rsidRDefault="00775EF2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867" w:type="dxa"/>
            <w:vAlign w:val="center"/>
          </w:tcPr>
          <w:p w14:paraId="0B76C0D6" w14:textId="095F7836" w:rsidR="00FF467E" w:rsidRPr="00AB4149" w:rsidRDefault="00775EF2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832" w:type="dxa"/>
            <w:vAlign w:val="center"/>
          </w:tcPr>
          <w:p w14:paraId="65D08956" w14:textId="2E936E2F" w:rsidR="00FF467E" w:rsidRPr="00AB4149" w:rsidRDefault="00775EF2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867" w:type="dxa"/>
            <w:vAlign w:val="center"/>
          </w:tcPr>
          <w:p w14:paraId="0C319FE8" w14:textId="68F6CE40" w:rsidR="00FF467E" w:rsidRPr="00AB4149" w:rsidRDefault="00775EF2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867" w:type="dxa"/>
            <w:vAlign w:val="center"/>
          </w:tcPr>
          <w:p w14:paraId="66D03DD4" w14:textId="5F534A89" w:rsidR="00FF467E" w:rsidRPr="00AB4149" w:rsidRDefault="00775EF2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</w:t>
            </w:r>
          </w:p>
        </w:tc>
      </w:tr>
      <w:tr w:rsidR="00FF467E" w:rsidRPr="00AB4149" w14:paraId="6650DE60" w14:textId="77777777" w:rsidTr="005D7969">
        <w:trPr>
          <w:trHeight w:val="1245"/>
        </w:trPr>
        <w:tc>
          <w:tcPr>
            <w:tcW w:w="2993" w:type="dxa"/>
            <w:vAlign w:val="center"/>
          </w:tcPr>
          <w:p w14:paraId="458A86F1" w14:textId="5C0292ED" w:rsidR="00FF467E" w:rsidRPr="00AB4149" w:rsidRDefault="00FF467E" w:rsidP="00FF467E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PG 2.2.3 Sosyal transkript oluşturan öğrenci sayısı</w:t>
            </w:r>
          </w:p>
        </w:tc>
        <w:tc>
          <w:tcPr>
            <w:tcW w:w="941" w:type="dxa"/>
            <w:vAlign w:val="center"/>
          </w:tcPr>
          <w:p w14:paraId="6E67A7A3" w14:textId="4C6BF575" w:rsidR="00FF467E" w:rsidRPr="00AB4149" w:rsidRDefault="00FF467E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25</w:t>
            </w:r>
          </w:p>
        </w:tc>
        <w:tc>
          <w:tcPr>
            <w:tcW w:w="1163" w:type="dxa"/>
            <w:vAlign w:val="center"/>
          </w:tcPr>
          <w:p w14:paraId="1996FB1F" w14:textId="1CA32796" w:rsidR="00FF467E" w:rsidRPr="00AB4149" w:rsidRDefault="00042133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1139" w:type="dxa"/>
            <w:vAlign w:val="center"/>
          </w:tcPr>
          <w:p w14:paraId="502CA51C" w14:textId="381BD8CF" w:rsidR="00FF467E" w:rsidRPr="00AB4149" w:rsidRDefault="00042133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20</w:t>
            </w:r>
          </w:p>
        </w:tc>
        <w:tc>
          <w:tcPr>
            <w:tcW w:w="867" w:type="dxa"/>
            <w:vAlign w:val="center"/>
          </w:tcPr>
          <w:p w14:paraId="5BC6FCA3" w14:textId="42728089" w:rsidR="00FF467E" w:rsidRPr="00AB4149" w:rsidRDefault="00042133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30</w:t>
            </w:r>
          </w:p>
        </w:tc>
        <w:tc>
          <w:tcPr>
            <w:tcW w:w="832" w:type="dxa"/>
            <w:vAlign w:val="center"/>
          </w:tcPr>
          <w:p w14:paraId="7BD6CE68" w14:textId="204A4140" w:rsidR="00FF467E" w:rsidRPr="00AB4149" w:rsidRDefault="00042133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40</w:t>
            </w:r>
          </w:p>
        </w:tc>
        <w:tc>
          <w:tcPr>
            <w:tcW w:w="867" w:type="dxa"/>
            <w:vAlign w:val="center"/>
          </w:tcPr>
          <w:p w14:paraId="7AB959C6" w14:textId="6E22A9BF" w:rsidR="00FF467E" w:rsidRPr="00AB4149" w:rsidRDefault="00042133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50</w:t>
            </w:r>
          </w:p>
        </w:tc>
        <w:tc>
          <w:tcPr>
            <w:tcW w:w="867" w:type="dxa"/>
            <w:vAlign w:val="center"/>
          </w:tcPr>
          <w:p w14:paraId="33B5F3A5" w14:textId="4BB2DF3A" w:rsidR="00FF467E" w:rsidRPr="00AB4149" w:rsidRDefault="00042133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60</w:t>
            </w:r>
          </w:p>
        </w:tc>
      </w:tr>
      <w:tr w:rsidR="00F3600B" w:rsidRPr="00AB4149" w14:paraId="51D3A518" w14:textId="77777777" w:rsidTr="005D7969">
        <w:trPr>
          <w:trHeight w:val="1021"/>
        </w:trPr>
        <w:tc>
          <w:tcPr>
            <w:tcW w:w="2993" w:type="dxa"/>
            <w:vAlign w:val="center"/>
          </w:tcPr>
          <w:p w14:paraId="660A4D26" w14:textId="6CF8BD2E" w:rsidR="00F3600B" w:rsidRPr="00AB4149" w:rsidRDefault="00366F18" w:rsidP="00FF467E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PG 2.2.</w:t>
            </w:r>
            <w:r w:rsidR="00FF467E" w:rsidRPr="00AB4149">
              <w:rPr>
                <w:sz w:val="22"/>
                <w:szCs w:val="22"/>
                <w:lang w:val="tr-TR"/>
              </w:rPr>
              <w:t>4</w:t>
            </w:r>
            <w:r w:rsidRPr="00AB4149">
              <w:rPr>
                <w:sz w:val="22"/>
                <w:szCs w:val="22"/>
                <w:lang w:val="tr-TR"/>
              </w:rPr>
              <w:t xml:space="preserve"> Akademik, Sportif, Kültürel ve Sanatsal etkinlikler ile yarışmalara katılan öğrenci sayısı</w:t>
            </w:r>
          </w:p>
        </w:tc>
        <w:tc>
          <w:tcPr>
            <w:tcW w:w="941" w:type="dxa"/>
            <w:vAlign w:val="center"/>
          </w:tcPr>
          <w:p w14:paraId="343E877E" w14:textId="5211735F" w:rsidR="00F3600B" w:rsidRPr="00AB4149" w:rsidRDefault="00FF467E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25</w:t>
            </w:r>
          </w:p>
        </w:tc>
        <w:tc>
          <w:tcPr>
            <w:tcW w:w="1163" w:type="dxa"/>
            <w:vAlign w:val="center"/>
          </w:tcPr>
          <w:p w14:paraId="5DE0BAB3" w14:textId="067B73D3" w:rsidR="00F3600B" w:rsidRPr="00AB4149" w:rsidRDefault="00042133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20</w:t>
            </w:r>
          </w:p>
        </w:tc>
        <w:tc>
          <w:tcPr>
            <w:tcW w:w="1139" w:type="dxa"/>
            <w:vAlign w:val="center"/>
          </w:tcPr>
          <w:p w14:paraId="11673B46" w14:textId="17202DAC" w:rsidR="00F3600B" w:rsidRPr="00AB4149" w:rsidRDefault="00042133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30</w:t>
            </w:r>
          </w:p>
        </w:tc>
        <w:tc>
          <w:tcPr>
            <w:tcW w:w="867" w:type="dxa"/>
            <w:vAlign w:val="center"/>
          </w:tcPr>
          <w:p w14:paraId="4059A287" w14:textId="29CC227B" w:rsidR="00F3600B" w:rsidRPr="00AB4149" w:rsidRDefault="00042133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40</w:t>
            </w:r>
          </w:p>
        </w:tc>
        <w:tc>
          <w:tcPr>
            <w:tcW w:w="832" w:type="dxa"/>
            <w:vAlign w:val="center"/>
          </w:tcPr>
          <w:p w14:paraId="49BCF46D" w14:textId="7D94AB99" w:rsidR="00F3600B" w:rsidRPr="00AB4149" w:rsidRDefault="00042133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45</w:t>
            </w:r>
          </w:p>
        </w:tc>
        <w:tc>
          <w:tcPr>
            <w:tcW w:w="867" w:type="dxa"/>
            <w:vAlign w:val="center"/>
          </w:tcPr>
          <w:p w14:paraId="70F9DC33" w14:textId="3F4AD6BA" w:rsidR="00F3600B" w:rsidRPr="00AB4149" w:rsidRDefault="00042133" w:rsidP="00042133">
            <w:pPr>
              <w:spacing w:before="0" w:after="0" w:line="240" w:lineRule="auto"/>
              <w:ind w:firstLine="0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50</w:t>
            </w:r>
          </w:p>
        </w:tc>
        <w:tc>
          <w:tcPr>
            <w:tcW w:w="867" w:type="dxa"/>
            <w:vAlign w:val="center"/>
          </w:tcPr>
          <w:p w14:paraId="3C81923B" w14:textId="56E1C6D3" w:rsidR="00F3600B" w:rsidRPr="00AB4149" w:rsidRDefault="00042133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55</w:t>
            </w:r>
          </w:p>
        </w:tc>
      </w:tr>
      <w:tr w:rsidR="00F3600B" w:rsidRPr="00AB4149" w14:paraId="7095F6E0" w14:textId="77777777" w:rsidTr="005D7969">
        <w:trPr>
          <w:trHeight w:val="414"/>
        </w:trPr>
        <w:tc>
          <w:tcPr>
            <w:tcW w:w="2993" w:type="dxa"/>
            <w:vAlign w:val="center"/>
          </w:tcPr>
          <w:p w14:paraId="41053CC5" w14:textId="77777777" w:rsidR="00F3600B" w:rsidRPr="00AB4149" w:rsidRDefault="00F3600B" w:rsidP="005D7969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Sorumlu Birim</w:t>
            </w:r>
          </w:p>
        </w:tc>
        <w:tc>
          <w:tcPr>
            <w:tcW w:w="6676" w:type="dxa"/>
            <w:gridSpan w:val="7"/>
            <w:vAlign w:val="center"/>
          </w:tcPr>
          <w:p w14:paraId="00F921E5" w14:textId="5E2A1DC1" w:rsidR="00F3600B" w:rsidRPr="00AB4149" w:rsidRDefault="00F90142" w:rsidP="005D7969">
            <w:pPr>
              <w:spacing w:before="0" w:after="0" w:line="240" w:lineRule="auto"/>
              <w:ind w:firstLine="0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Bölüm Başkanlığı</w:t>
            </w:r>
          </w:p>
        </w:tc>
      </w:tr>
      <w:tr w:rsidR="00F3600B" w:rsidRPr="00AB4149" w14:paraId="1111B104" w14:textId="77777777" w:rsidTr="005D7969">
        <w:trPr>
          <w:trHeight w:val="414"/>
        </w:trPr>
        <w:tc>
          <w:tcPr>
            <w:tcW w:w="2993" w:type="dxa"/>
            <w:vAlign w:val="center"/>
          </w:tcPr>
          <w:p w14:paraId="442CE16B" w14:textId="77777777" w:rsidR="00F3600B" w:rsidRPr="00AB4149" w:rsidRDefault="00F3600B" w:rsidP="005D7969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Stratejiler</w:t>
            </w:r>
          </w:p>
        </w:tc>
        <w:tc>
          <w:tcPr>
            <w:tcW w:w="6676" w:type="dxa"/>
            <w:gridSpan w:val="7"/>
            <w:vAlign w:val="center"/>
          </w:tcPr>
          <w:p w14:paraId="24ED8505" w14:textId="77777777" w:rsidR="00FF467E" w:rsidRDefault="00042133" w:rsidP="00CE5D70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rPr>
                <w:sz w:val="22"/>
                <w:szCs w:val="22"/>
                <w:lang w:val="tr-TR"/>
              </w:rPr>
            </w:pPr>
            <w:r w:rsidRPr="00042133">
              <w:rPr>
                <w:sz w:val="22"/>
                <w:szCs w:val="22"/>
                <w:lang w:val="tr-TR"/>
              </w:rPr>
              <w:t>Ulusal ve uluslararası proje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042133">
              <w:rPr>
                <w:sz w:val="22"/>
                <w:szCs w:val="22"/>
                <w:lang w:val="tr-TR"/>
              </w:rPr>
              <w:t>yazma ve başvuru süreçleri hakkında her yıl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042133">
              <w:rPr>
                <w:sz w:val="22"/>
                <w:szCs w:val="22"/>
                <w:lang w:val="tr-TR"/>
              </w:rPr>
              <w:t>en az bir kez eğitim düzenlemek</w:t>
            </w:r>
          </w:p>
          <w:p w14:paraId="7A67BF57" w14:textId="77777777" w:rsidR="00042133" w:rsidRDefault="00CE5D70" w:rsidP="00CE5D70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lastRenderedPageBreak/>
              <w:t>Her eğitim öğretim yılı başında s</w:t>
            </w:r>
            <w:r w:rsidR="00042133">
              <w:rPr>
                <w:sz w:val="22"/>
                <w:szCs w:val="22"/>
                <w:lang w:val="tr-TR"/>
              </w:rPr>
              <w:t>osyal transkript konu</w:t>
            </w:r>
            <w:r>
              <w:rPr>
                <w:sz w:val="22"/>
                <w:szCs w:val="22"/>
                <w:lang w:val="tr-TR"/>
              </w:rPr>
              <w:t>lu bir oryantasyon programı gerçekleştirmek</w:t>
            </w:r>
          </w:p>
          <w:p w14:paraId="143A0655" w14:textId="0A49A20E" w:rsidR="00CE5D70" w:rsidRPr="00CE5D70" w:rsidRDefault="00CE5D70" w:rsidP="00CE5D70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rPr>
                <w:sz w:val="22"/>
                <w:szCs w:val="22"/>
                <w:lang w:val="tr-TR"/>
              </w:rPr>
            </w:pPr>
            <w:r w:rsidRPr="00CE5D70">
              <w:rPr>
                <w:sz w:val="22"/>
                <w:szCs w:val="22"/>
                <w:lang w:val="tr-TR"/>
              </w:rPr>
              <w:t>Öğrencileri TÜBİTAK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CE5D70">
              <w:rPr>
                <w:sz w:val="22"/>
                <w:szCs w:val="22"/>
                <w:lang w:val="tr-TR"/>
              </w:rPr>
              <w:t>ve diğer kurum proje çağrılarına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CE5D70">
              <w:rPr>
                <w:sz w:val="22"/>
                <w:szCs w:val="22"/>
                <w:lang w:val="tr-TR"/>
              </w:rPr>
              <w:t>başvurmaları için teşvik etmek; her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CE5D70">
              <w:rPr>
                <w:sz w:val="22"/>
                <w:szCs w:val="22"/>
                <w:lang w:val="tr-TR"/>
              </w:rPr>
              <w:t>eğitim öğretim yılı başına en az 2 tane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CE5D70">
              <w:rPr>
                <w:sz w:val="22"/>
                <w:szCs w:val="22"/>
                <w:lang w:val="tr-TR"/>
              </w:rPr>
              <w:t>2209 – A projesi gerçekleştirmek</w:t>
            </w:r>
          </w:p>
        </w:tc>
      </w:tr>
    </w:tbl>
    <w:p w14:paraId="6441D992" w14:textId="77777777" w:rsidR="00F3600B" w:rsidRPr="00AB4149" w:rsidRDefault="00F3600B">
      <w:pPr>
        <w:spacing w:before="0" w:after="160" w:line="259" w:lineRule="auto"/>
        <w:ind w:firstLine="0"/>
        <w:jc w:val="left"/>
        <w:rPr>
          <w:sz w:val="22"/>
          <w:szCs w:val="22"/>
          <w:lang w:val="tr-TR"/>
        </w:rPr>
      </w:pPr>
    </w:p>
    <w:tbl>
      <w:tblPr>
        <w:tblStyle w:val="TabloKlavuzu"/>
        <w:tblW w:w="9669" w:type="dxa"/>
        <w:tblLook w:val="04A0" w:firstRow="1" w:lastRow="0" w:firstColumn="1" w:lastColumn="0" w:noHBand="0" w:noVBand="1"/>
      </w:tblPr>
      <w:tblGrid>
        <w:gridCol w:w="2993"/>
        <w:gridCol w:w="941"/>
        <w:gridCol w:w="1163"/>
        <w:gridCol w:w="1139"/>
        <w:gridCol w:w="867"/>
        <w:gridCol w:w="832"/>
        <w:gridCol w:w="867"/>
        <w:gridCol w:w="867"/>
      </w:tblGrid>
      <w:tr w:rsidR="00623A05" w:rsidRPr="00AB4149" w14:paraId="5D1F0D7C" w14:textId="77777777" w:rsidTr="005D7969">
        <w:trPr>
          <w:trHeight w:val="715"/>
        </w:trPr>
        <w:tc>
          <w:tcPr>
            <w:tcW w:w="9669" w:type="dxa"/>
            <w:gridSpan w:val="8"/>
            <w:vAlign w:val="center"/>
          </w:tcPr>
          <w:p w14:paraId="18750A76" w14:textId="77777777" w:rsidR="00623A05" w:rsidRPr="00AB4149" w:rsidRDefault="00623A05" w:rsidP="005D7969">
            <w:pPr>
              <w:spacing w:before="0" w:after="0" w:line="240" w:lineRule="auto"/>
              <w:ind w:firstLine="0"/>
              <w:jc w:val="left"/>
              <w:rPr>
                <w:b/>
                <w:bCs/>
                <w:sz w:val="22"/>
                <w:szCs w:val="22"/>
                <w:lang w:val="tr-TR"/>
              </w:rPr>
            </w:pPr>
            <w:r w:rsidRPr="00AB4149">
              <w:rPr>
                <w:b/>
                <w:bCs/>
                <w:sz w:val="22"/>
                <w:szCs w:val="22"/>
                <w:lang w:val="tr-TR"/>
              </w:rPr>
              <w:t>A2. Eğitim ve Öğretim Faaliyetlerinin Niteliğini Sürdürebilir Olarak Artırmak</w:t>
            </w:r>
          </w:p>
        </w:tc>
      </w:tr>
      <w:tr w:rsidR="00623A05" w:rsidRPr="00AB4149" w14:paraId="5C9A64A1" w14:textId="77777777" w:rsidTr="005D7969">
        <w:trPr>
          <w:trHeight w:val="697"/>
        </w:trPr>
        <w:tc>
          <w:tcPr>
            <w:tcW w:w="9669" w:type="dxa"/>
            <w:gridSpan w:val="8"/>
            <w:vAlign w:val="center"/>
          </w:tcPr>
          <w:p w14:paraId="0B5525DE" w14:textId="473CC423" w:rsidR="00623A05" w:rsidRPr="00AB4149" w:rsidRDefault="00623A05" w:rsidP="005D7969">
            <w:pPr>
              <w:spacing w:before="0" w:after="0" w:line="240" w:lineRule="auto"/>
              <w:ind w:firstLine="0"/>
              <w:jc w:val="left"/>
              <w:rPr>
                <w:b/>
                <w:bCs/>
                <w:sz w:val="22"/>
                <w:szCs w:val="22"/>
                <w:lang w:val="tr-TR"/>
              </w:rPr>
            </w:pPr>
            <w:r w:rsidRPr="00AB4149">
              <w:rPr>
                <w:b/>
                <w:bCs/>
                <w:sz w:val="22"/>
                <w:szCs w:val="22"/>
                <w:lang w:val="tr-TR"/>
              </w:rPr>
              <w:t>H 2.3. Öğretim Elemanlarının Yetkinliklerini Güçlendirmek</w:t>
            </w:r>
          </w:p>
        </w:tc>
      </w:tr>
      <w:tr w:rsidR="00623A05" w:rsidRPr="00AB4149" w14:paraId="2F1B9CF2" w14:textId="77777777" w:rsidTr="005D7969">
        <w:trPr>
          <w:trHeight w:val="1108"/>
        </w:trPr>
        <w:tc>
          <w:tcPr>
            <w:tcW w:w="2993" w:type="dxa"/>
            <w:vAlign w:val="center"/>
          </w:tcPr>
          <w:p w14:paraId="2A134A0F" w14:textId="77777777" w:rsidR="00623A05" w:rsidRPr="00AB4149" w:rsidRDefault="00623A0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941" w:type="dxa"/>
            <w:vAlign w:val="center"/>
          </w:tcPr>
          <w:p w14:paraId="410CE58F" w14:textId="77777777" w:rsidR="00623A05" w:rsidRPr="00AB4149" w:rsidRDefault="00623A0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Hedefe</w:t>
            </w:r>
          </w:p>
          <w:p w14:paraId="26CF7D10" w14:textId="77777777" w:rsidR="00623A05" w:rsidRPr="00AB4149" w:rsidRDefault="00623A0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Etkisi</w:t>
            </w:r>
          </w:p>
          <w:p w14:paraId="00FD87B0" w14:textId="77777777" w:rsidR="00623A05" w:rsidRPr="00AB4149" w:rsidRDefault="00623A0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(%)</w:t>
            </w:r>
          </w:p>
        </w:tc>
        <w:tc>
          <w:tcPr>
            <w:tcW w:w="1163" w:type="dxa"/>
            <w:vAlign w:val="center"/>
          </w:tcPr>
          <w:p w14:paraId="194B193F" w14:textId="77777777" w:rsidR="00623A05" w:rsidRPr="00AB4149" w:rsidRDefault="00623A0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Plan Başlangıç Değeri </w:t>
            </w:r>
          </w:p>
        </w:tc>
        <w:tc>
          <w:tcPr>
            <w:tcW w:w="1139" w:type="dxa"/>
            <w:vAlign w:val="center"/>
          </w:tcPr>
          <w:p w14:paraId="7114431A" w14:textId="77777777" w:rsidR="00623A05" w:rsidRPr="00AB4149" w:rsidRDefault="00623A0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2024 Hedef</w:t>
            </w:r>
          </w:p>
        </w:tc>
        <w:tc>
          <w:tcPr>
            <w:tcW w:w="867" w:type="dxa"/>
            <w:vAlign w:val="center"/>
          </w:tcPr>
          <w:p w14:paraId="315F3126" w14:textId="77777777" w:rsidR="00623A05" w:rsidRPr="00AB4149" w:rsidRDefault="00623A0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2025 </w:t>
            </w:r>
          </w:p>
          <w:p w14:paraId="2BED41DE" w14:textId="77777777" w:rsidR="00623A05" w:rsidRPr="00AB4149" w:rsidRDefault="00623A0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  <w:tc>
          <w:tcPr>
            <w:tcW w:w="832" w:type="dxa"/>
            <w:vAlign w:val="center"/>
          </w:tcPr>
          <w:p w14:paraId="4804AAEE" w14:textId="77777777" w:rsidR="00623A05" w:rsidRPr="00AB4149" w:rsidRDefault="00623A0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2026 </w:t>
            </w:r>
          </w:p>
          <w:p w14:paraId="761E38A9" w14:textId="74CDCC38" w:rsidR="00623A05" w:rsidRPr="00AB4149" w:rsidRDefault="00E6026D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  <w:tc>
          <w:tcPr>
            <w:tcW w:w="867" w:type="dxa"/>
            <w:vAlign w:val="center"/>
          </w:tcPr>
          <w:p w14:paraId="0070A130" w14:textId="77777777" w:rsidR="00623A05" w:rsidRPr="00AB4149" w:rsidRDefault="00623A0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2027 Hedef</w:t>
            </w:r>
          </w:p>
        </w:tc>
        <w:tc>
          <w:tcPr>
            <w:tcW w:w="867" w:type="dxa"/>
            <w:vAlign w:val="center"/>
          </w:tcPr>
          <w:p w14:paraId="7BE4503A" w14:textId="77777777" w:rsidR="00623A05" w:rsidRPr="00AB4149" w:rsidRDefault="00623A0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2028 </w:t>
            </w:r>
          </w:p>
          <w:p w14:paraId="00E6BE35" w14:textId="77777777" w:rsidR="00623A05" w:rsidRPr="00AB4149" w:rsidRDefault="00623A0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</w:tr>
      <w:tr w:rsidR="00623A05" w:rsidRPr="00AB4149" w14:paraId="3475050F" w14:textId="77777777" w:rsidTr="005D7969">
        <w:trPr>
          <w:trHeight w:val="1021"/>
        </w:trPr>
        <w:tc>
          <w:tcPr>
            <w:tcW w:w="2993" w:type="dxa"/>
            <w:vAlign w:val="center"/>
          </w:tcPr>
          <w:p w14:paraId="1ACDBCBE" w14:textId="2741EB75" w:rsidR="00623A05" w:rsidRPr="00AB4149" w:rsidRDefault="009453B0" w:rsidP="009453B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PG 2.3.1 Öğretim elemanları için öğrenme öğretme konusunda verilen eğitimlere katılan yararlanıcı sayısı</w:t>
            </w:r>
          </w:p>
        </w:tc>
        <w:tc>
          <w:tcPr>
            <w:tcW w:w="941" w:type="dxa"/>
            <w:vAlign w:val="center"/>
          </w:tcPr>
          <w:p w14:paraId="61CE8D07" w14:textId="153C53F3" w:rsidR="00623A05" w:rsidRPr="00AB4149" w:rsidRDefault="00FF467E" w:rsidP="00FF467E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30</w:t>
            </w:r>
          </w:p>
        </w:tc>
        <w:tc>
          <w:tcPr>
            <w:tcW w:w="1163" w:type="dxa"/>
            <w:vAlign w:val="center"/>
          </w:tcPr>
          <w:p w14:paraId="4C0534BC" w14:textId="4A66371A" w:rsidR="00623A05" w:rsidRPr="00AB4149" w:rsidRDefault="00CE5D70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1139" w:type="dxa"/>
            <w:vAlign w:val="center"/>
          </w:tcPr>
          <w:p w14:paraId="7EC4FF69" w14:textId="4E5CCA2B" w:rsidR="00623A05" w:rsidRPr="00AB4149" w:rsidRDefault="00CE5D70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867" w:type="dxa"/>
            <w:vAlign w:val="center"/>
          </w:tcPr>
          <w:p w14:paraId="66876DA8" w14:textId="58C4B8C6" w:rsidR="00623A05" w:rsidRPr="00AB4149" w:rsidRDefault="00CE5D70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832" w:type="dxa"/>
            <w:vAlign w:val="center"/>
          </w:tcPr>
          <w:p w14:paraId="7486B273" w14:textId="0DF16604" w:rsidR="00623A05" w:rsidRPr="00AB4149" w:rsidRDefault="00CE5D70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867" w:type="dxa"/>
            <w:vAlign w:val="center"/>
          </w:tcPr>
          <w:p w14:paraId="6E78DF9C" w14:textId="1D4F6EC1" w:rsidR="00623A05" w:rsidRPr="00AB4149" w:rsidRDefault="00CE5D70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867" w:type="dxa"/>
            <w:vAlign w:val="center"/>
          </w:tcPr>
          <w:p w14:paraId="2E274B00" w14:textId="0B58B5A0" w:rsidR="00623A05" w:rsidRPr="00AB4149" w:rsidRDefault="00CE5D70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</w:t>
            </w:r>
          </w:p>
        </w:tc>
      </w:tr>
      <w:tr w:rsidR="00FF467E" w:rsidRPr="00AB4149" w14:paraId="5E4AC4EF" w14:textId="77777777" w:rsidTr="005D7969">
        <w:trPr>
          <w:trHeight w:val="1021"/>
        </w:trPr>
        <w:tc>
          <w:tcPr>
            <w:tcW w:w="2993" w:type="dxa"/>
            <w:vAlign w:val="center"/>
          </w:tcPr>
          <w:p w14:paraId="34EED6BA" w14:textId="34E47A51" w:rsidR="00FF467E" w:rsidRPr="00AB4149" w:rsidRDefault="00FF467E" w:rsidP="00FF467E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PG 2.3.2 Öğretim elemanlarının yabancı dil yeterliliğini destekleyici eğitimlere katılan yararlanıcı sayısı</w:t>
            </w:r>
          </w:p>
        </w:tc>
        <w:tc>
          <w:tcPr>
            <w:tcW w:w="941" w:type="dxa"/>
            <w:vAlign w:val="center"/>
          </w:tcPr>
          <w:p w14:paraId="49B066ED" w14:textId="466804A0" w:rsidR="00FF467E" w:rsidRPr="00AB4149" w:rsidRDefault="00FF467E" w:rsidP="00FF467E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35</w:t>
            </w:r>
          </w:p>
        </w:tc>
        <w:tc>
          <w:tcPr>
            <w:tcW w:w="1163" w:type="dxa"/>
            <w:vAlign w:val="center"/>
          </w:tcPr>
          <w:p w14:paraId="0F696545" w14:textId="225B0BF3" w:rsidR="00FF467E" w:rsidRPr="00CE5D70" w:rsidRDefault="00FF467E" w:rsidP="00CE5D70">
            <w:pPr>
              <w:pStyle w:val="ListeParagraf"/>
              <w:numPr>
                <w:ilvl w:val="0"/>
                <w:numId w:val="32"/>
              </w:numPr>
              <w:spacing w:before="0" w:after="0" w:line="240" w:lineRule="auto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139" w:type="dxa"/>
            <w:vAlign w:val="center"/>
          </w:tcPr>
          <w:p w14:paraId="595ED35E" w14:textId="5C7B7828" w:rsidR="00FF467E" w:rsidRPr="00AB4149" w:rsidRDefault="00CE5D70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867" w:type="dxa"/>
            <w:vAlign w:val="center"/>
          </w:tcPr>
          <w:p w14:paraId="25DFAC0B" w14:textId="07BD76D1" w:rsidR="00FF467E" w:rsidRPr="00AB4149" w:rsidRDefault="00CE5D70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832" w:type="dxa"/>
            <w:vAlign w:val="center"/>
          </w:tcPr>
          <w:p w14:paraId="10D7F53F" w14:textId="0A83F311" w:rsidR="00FF467E" w:rsidRPr="00AB4149" w:rsidRDefault="00CE5D70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867" w:type="dxa"/>
            <w:vAlign w:val="center"/>
          </w:tcPr>
          <w:p w14:paraId="47E81DCB" w14:textId="03107D11" w:rsidR="00FF467E" w:rsidRPr="00AB4149" w:rsidRDefault="00CE5D70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867" w:type="dxa"/>
            <w:vAlign w:val="center"/>
          </w:tcPr>
          <w:p w14:paraId="2ECBDF85" w14:textId="2A9A96E5" w:rsidR="00FF467E" w:rsidRPr="00AB4149" w:rsidRDefault="00CE5D70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</w:tr>
      <w:tr w:rsidR="00FF467E" w:rsidRPr="00AB4149" w14:paraId="797E4FFA" w14:textId="77777777" w:rsidTr="005D7969">
        <w:trPr>
          <w:trHeight w:val="1021"/>
        </w:trPr>
        <w:tc>
          <w:tcPr>
            <w:tcW w:w="2993" w:type="dxa"/>
            <w:vAlign w:val="center"/>
          </w:tcPr>
          <w:p w14:paraId="39ACD0E9" w14:textId="5683504E" w:rsidR="00FF467E" w:rsidRPr="00AB4149" w:rsidRDefault="00FF467E" w:rsidP="00FF467E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PG 2.3.3 Kalite geliştirme ve Bologna süreçleri hakkında verilen eğitim sayısı</w:t>
            </w:r>
          </w:p>
        </w:tc>
        <w:tc>
          <w:tcPr>
            <w:tcW w:w="941" w:type="dxa"/>
            <w:vAlign w:val="center"/>
          </w:tcPr>
          <w:p w14:paraId="35D74EA4" w14:textId="409B53E5" w:rsidR="00FF467E" w:rsidRPr="00AB4149" w:rsidRDefault="00FF467E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35</w:t>
            </w:r>
          </w:p>
        </w:tc>
        <w:tc>
          <w:tcPr>
            <w:tcW w:w="1163" w:type="dxa"/>
            <w:vAlign w:val="center"/>
          </w:tcPr>
          <w:p w14:paraId="1FF0B4CF" w14:textId="3376F574" w:rsidR="00FF467E" w:rsidRPr="00AB4149" w:rsidRDefault="00775EF2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139" w:type="dxa"/>
            <w:vAlign w:val="center"/>
          </w:tcPr>
          <w:p w14:paraId="70552AC2" w14:textId="75B33795" w:rsidR="00FF467E" w:rsidRPr="00AB4149" w:rsidRDefault="00775EF2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867" w:type="dxa"/>
            <w:vAlign w:val="center"/>
          </w:tcPr>
          <w:p w14:paraId="0E565236" w14:textId="7768442A" w:rsidR="00FF467E" w:rsidRPr="00AB4149" w:rsidRDefault="00775EF2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832" w:type="dxa"/>
            <w:vAlign w:val="center"/>
          </w:tcPr>
          <w:p w14:paraId="209C8D4D" w14:textId="014160A7" w:rsidR="00FF467E" w:rsidRPr="00AB4149" w:rsidRDefault="00CE5D70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867" w:type="dxa"/>
            <w:vAlign w:val="center"/>
          </w:tcPr>
          <w:p w14:paraId="30E598D7" w14:textId="73CD95A2" w:rsidR="00FF467E" w:rsidRPr="00AB4149" w:rsidRDefault="00CE5D70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867" w:type="dxa"/>
            <w:vAlign w:val="center"/>
          </w:tcPr>
          <w:p w14:paraId="73255016" w14:textId="5F46AA8E" w:rsidR="00FF467E" w:rsidRPr="00AB4149" w:rsidRDefault="00CE5D70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</w:p>
        </w:tc>
      </w:tr>
      <w:tr w:rsidR="00623A05" w:rsidRPr="00AB4149" w14:paraId="7BBEBABD" w14:textId="77777777" w:rsidTr="005D7969">
        <w:trPr>
          <w:trHeight w:val="414"/>
        </w:trPr>
        <w:tc>
          <w:tcPr>
            <w:tcW w:w="2993" w:type="dxa"/>
            <w:vAlign w:val="center"/>
          </w:tcPr>
          <w:p w14:paraId="5359094E" w14:textId="77777777" w:rsidR="00623A05" w:rsidRPr="00AB4149" w:rsidRDefault="00623A05" w:rsidP="005D7969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Sorumlu Birim</w:t>
            </w:r>
          </w:p>
        </w:tc>
        <w:tc>
          <w:tcPr>
            <w:tcW w:w="6676" w:type="dxa"/>
            <w:gridSpan w:val="7"/>
            <w:vAlign w:val="center"/>
          </w:tcPr>
          <w:p w14:paraId="19C6D3F9" w14:textId="32765F97" w:rsidR="00623A05" w:rsidRPr="00AB4149" w:rsidRDefault="00F90142" w:rsidP="005D7969">
            <w:pPr>
              <w:spacing w:before="0" w:after="0" w:line="240" w:lineRule="auto"/>
              <w:ind w:firstLine="0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Bölüm Başkanlığı</w:t>
            </w:r>
          </w:p>
        </w:tc>
      </w:tr>
      <w:tr w:rsidR="00623A05" w:rsidRPr="00AB4149" w14:paraId="7F6F2DB9" w14:textId="77777777" w:rsidTr="009453B0">
        <w:trPr>
          <w:trHeight w:val="758"/>
        </w:trPr>
        <w:tc>
          <w:tcPr>
            <w:tcW w:w="2993" w:type="dxa"/>
            <w:vAlign w:val="center"/>
          </w:tcPr>
          <w:p w14:paraId="5F0EE935" w14:textId="77777777" w:rsidR="00623A05" w:rsidRPr="00AB4149" w:rsidRDefault="00623A05" w:rsidP="005D7969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Stratejiler</w:t>
            </w:r>
          </w:p>
        </w:tc>
        <w:tc>
          <w:tcPr>
            <w:tcW w:w="6676" w:type="dxa"/>
            <w:gridSpan w:val="7"/>
            <w:vAlign w:val="center"/>
          </w:tcPr>
          <w:p w14:paraId="04F9894D" w14:textId="77777777" w:rsidR="00623A05" w:rsidRPr="00AB4149" w:rsidRDefault="00FF467E" w:rsidP="002D5F00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Üniversitemiz tarafından düzenlenen öğretim elemanları için öğrenme-öğretme konusunda verilen eğitimlere katılmak</w:t>
            </w:r>
          </w:p>
          <w:p w14:paraId="7E4655DE" w14:textId="77777777" w:rsidR="00FF467E" w:rsidRPr="00AB4149" w:rsidRDefault="00FF467E" w:rsidP="002D5F00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Öğretim elamanlarına yönelik yabancı dil eğitim olanaklarını duyurmak ve katılımlarını teşvik etmek</w:t>
            </w:r>
          </w:p>
          <w:p w14:paraId="7FFBF190" w14:textId="4746A5EC" w:rsidR="00FF467E" w:rsidRPr="00AB4149" w:rsidRDefault="00FF467E" w:rsidP="002D5F00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Kalite geliştirme ve Bologna süreçleri hakkında üniversitemiz internet sayfalarında yer alan eğitim videolarını takip etmek, öğretim elemanlarının bu eğitimlere katılımını sağlamak </w:t>
            </w:r>
          </w:p>
        </w:tc>
      </w:tr>
    </w:tbl>
    <w:p w14:paraId="5FD6BCC8" w14:textId="034257A1" w:rsidR="00F3600B" w:rsidRPr="00AB4149" w:rsidRDefault="00F3600B">
      <w:pPr>
        <w:spacing w:before="0" w:after="160" w:line="259" w:lineRule="auto"/>
        <w:ind w:firstLine="0"/>
        <w:jc w:val="left"/>
        <w:rPr>
          <w:sz w:val="22"/>
          <w:szCs w:val="22"/>
          <w:lang w:val="tr-TR"/>
        </w:rPr>
      </w:pPr>
    </w:p>
    <w:tbl>
      <w:tblPr>
        <w:tblStyle w:val="TabloKlavuzu"/>
        <w:tblW w:w="9669" w:type="dxa"/>
        <w:tblLook w:val="04A0" w:firstRow="1" w:lastRow="0" w:firstColumn="1" w:lastColumn="0" w:noHBand="0" w:noVBand="1"/>
      </w:tblPr>
      <w:tblGrid>
        <w:gridCol w:w="2993"/>
        <w:gridCol w:w="941"/>
        <w:gridCol w:w="1163"/>
        <w:gridCol w:w="1139"/>
        <w:gridCol w:w="867"/>
        <w:gridCol w:w="832"/>
        <w:gridCol w:w="867"/>
        <w:gridCol w:w="867"/>
      </w:tblGrid>
      <w:tr w:rsidR="00623A05" w:rsidRPr="00AB4149" w14:paraId="166DD951" w14:textId="77777777" w:rsidTr="005D7969">
        <w:trPr>
          <w:trHeight w:val="715"/>
        </w:trPr>
        <w:tc>
          <w:tcPr>
            <w:tcW w:w="9669" w:type="dxa"/>
            <w:gridSpan w:val="8"/>
            <w:vAlign w:val="center"/>
          </w:tcPr>
          <w:p w14:paraId="283F10A2" w14:textId="3595D62F" w:rsidR="00623A05" w:rsidRPr="00AB4149" w:rsidRDefault="00623A05" w:rsidP="00623A05">
            <w:pPr>
              <w:spacing w:before="0" w:after="160" w:line="259" w:lineRule="auto"/>
              <w:ind w:firstLine="0"/>
              <w:rPr>
                <w:b/>
                <w:bCs/>
                <w:sz w:val="22"/>
                <w:szCs w:val="22"/>
                <w:lang w:val="tr-TR"/>
              </w:rPr>
            </w:pPr>
            <w:r w:rsidRPr="00AB4149">
              <w:rPr>
                <w:b/>
                <w:bCs/>
                <w:sz w:val="22"/>
                <w:szCs w:val="22"/>
                <w:lang w:val="tr-TR"/>
              </w:rPr>
              <w:t>A3. Üniversitenin Toplum ve Çevre Yararına Yaptığı Faaliyetleri Artırmak</w:t>
            </w:r>
          </w:p>
        </w:tc>
      </w:tr>
      <w:tr w:rsidR="00623A05" w:rsidRPr="00AB4149" w14:paraId="401726F6" w14:textId="77777777" w:rsidTr="005D7969">
        <w:trPr>
          <w:trHeight w:val="697"/>
        </w:trPr>
        <w:tc>
          <w:tcPr>
            <w:tcW w:w="9669" w:type="dxa"/>
            <w:gridSpan w:val="8"/>
            <w:vAlign w:val="center"/>
          </w:tcPr>
          <w:p w14:paraId="0F36B053" w14:textId="769A8314" w:rsidR="00623A05" w:rsidRPr="00AB4149" w:rsidRDefault="00623A05" w:rsidP="005D7969">
            <w:pPr>
              <w:spacing w:before="0" w:after="0" w:line="240" w:lineRule="auto"/>
              <w:ind w:firstLine="0"/>
              <w:jc w:val="left"/>
              <w:rPr>
                <w:b/>
                <w:bCs/>
                <w:sz w:val="22"/>
                <w:szCs w:val="22"/>
                <w:lang w:val="tr-TR"/>
              </w:rPr>
            </w:pPr>
            <w:r w:rsidRPr="00AB4149">
              <w:rPr>
                <w:b/>
                <w:bCs/>
                <w:sz w:val="22"/>
                <w:szCs w:val="22"/>
                <w:lang w:val="tr-TR"/>
              </w:rPr>
              <w:t>H.3.1. Toplumsal Katkı Faaliyetlerinin Artırılması</w:t>
            </w:r>
          </w:p>
        </w:tc>
      </w:tr>
      <w:tr w:rsidR="00623A05" w:rsidRPr="00AB4149" w14:paraId="33C582F0" w14:textId="77777777" w:rsidTr="005D7969">
        <w:trPr>
          <w:trHeight w:val="1108"/>
        </w:trPr>
        <w:tc>
          <w:tcPr>
            <w:tcW w:w="2993" w:type="dxa"/>
            <w:vAlign w:val="center"/>
          </w:tcPr>
          <w:p w14:paraId="533E77CB" w14:textId="4F451617" w:rsidR="00623A05" w:rsidRPr="00AB4149" w:rsidRDefault="00623A05" w:rsidP="008303B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</w:p>
        </w:tc>
        <w:tc>
          <w:tcPr>
            <w:tcW w:w="941" w:type="dxa"/>
            <w:vAlign w:val="center"/>
          </w:tcPr>
          <w:p w14:paraId="1E868B14" w14:textId="77777777" w:rsidR="00623A05" w:rsidRPr="00AB4149" w:rsidRDefault="00623A0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Hedefe</w:t>
            </w:r>
          </w:p>
          <w:p w14:paraId="2A923A0F" w14:textId="77777777" w:rsidR="00623A05" w:rsidRPr="00AB4149" w:rsidRDefault="00623A0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Etkisi</w:t>
            </w:r>
          </w:p>
          <w:p w14:paraId="46CA2957" w14:textId="77777777" w:rsidR="00623A05" w:rsidRPr="00AB4149" w:rsidRDefault="00623A0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(%)</w:t>
            </w:r>
          </w:p>
        </w:tc>
        <w:tc>
          <w:tcPr>
            <w:tcW w:w="1163" w:type="dxa"/>
            <w:vAlign w:val="center"/>
          </w:tcPr>
          <w:p w14:paraId="54A0CAEB" w14:textId="77777777" w:rsidR="00623A05" w:rsidRPr="00AB4149" w:rsidRDefault="00623A0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Plan Başlangıç Değeri </w:t>
            </w:r>
          </w:p>
        </w:tc>
        <w:tc>
          <w:tcPr>
            <w:tcW w:w="1139" w:type="dxa"/>
            <w:vAlign w:val="center"/>
          </w:tcPr>
          <w:p w14:paraId="37956AD2" w14:textId="77777777" w:rsidR="00623A05" w:rsidRPr="00AB4149" w:rsidRDefault="00623A0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2024 Hedef</w:t>
            </w:r>
          </w:p>
        </w:tc>
        <w:tc>
          <w:tcPr>
            <w:tcW w:w="867" w:type="dxa"/>
            <w:vAlign w:val="center"/>
          </w:tcPr>
          <w:p w14:paraId="7A2FBEC5" w14:textId="77777777" w:rsidR="00623A05" w:rsidRPr="00AB4149" w:rsidRDefault="00623A0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2025 </w:t>
            </w:r>
          </w:p>
          <w:p w14:paraId="14B68C85" w14:textId="77777777" w:rsidR="00623A05" w:rsidRPr="00AB4149" w:rsidRDefault="00623A0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  <w:tc>
          <w:tcPr>
            <w:tcW w:w="832" w:type="dxa"/>
            <w:vAlign w:val="center"/>
          </w:tcPr>
          <w:p w14:paraId="3A399505" w14:textId="77777777" w:rsidR="00623A05" w:rsidRPr="00AB4149" w:rsidRDefault="00623A0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2026 </w:t>
            </w:r>
          </w:p>
          <w:p w14:paraId="4E16BE54" w14:textId="782F89C2" w:rsidR="00623A05" w:rsidRPr="00AB4149" w:rsidRDefault="00E6026D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  <w:tc>
          <w:tcPr>
            <w:tcW w:w="867" w:type="dxa"/>
            <w:vAlign w:val="center"/>
          </w:tcPr>
          <w:p w14:paraId="59906A5D" w14:textId="77777777" w:rsidR="00623A05" w:rsidRPr="00AB4149" w:rsidRDefault="00623A0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2027 Hedef</w:t>
            </w:r>
          </w:p>
        </w:tc>
        <w:tc>
          <w:tcPr>
            <w:tcW w:w="867" w:type="dxa"/>
            <w:vAlign w:val="center"/>
          </w:tcPr>
          <w:p w14:paraId="144D676D" w14:textId="77777777" w:rsidR="00623A05" w:rsidRPr="00AB4149" w:rsidRDefault="00623A0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2028 </w:t>
            </w:r>
          </w:p>
          <w:p w14:paraId="78857AD0" w14:textId="77777777" w:rsidR="00623A05" w:rsidRPr="00AB4149" w:rsidRDefault="00623A0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</w:tr>
      <w:tr w:rsidR="008303B0" w:rsidRPr="00AB4149" w14:paraId="40E33A2F" w14:textId="77777777" w:rsidTr="00560CA8">
        <w:trPr>
          <w:trHeight w:val="1263"/>
        </w:trPr>
        <w:tc>
          <w:tcPr>
            <w:tcW w:w="2993" w:type="dxa"/>
            <w:vAlign w:val="center"/>
          </w:tcPr>
          <w:p w14:paraId="3B3CF0F4" w14:textId="49436EA4" w:rsidR="008303B0" w:rsidRPr="00AB4149" w:rsidRDefault="008303B0" w:rsidP="002D5F00">
            <w:pPr>
              <w:spacing w:before="0" w:after="0" w:line="240" w:lineRule="auto"/>
              <w:ind w:firstLine="0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lastRenderedPageBreak/>
              <w:t>PG 3.1.1 Üniversite birimlerince gerçekleştirilen sosyal sorumluluk faaliyet sayısı</w:t>
            </w:r>
          </w:p>
        </w:tc>
        <w:tc>
          <w:tcPr>
            <w:tcW w:w="941" w:type="dxa"/>
            <w:vAlign w:val="center"/>
          </w:tcPr>
          <w:p w14:paraId="2BF48A39" w14:textId="1B76A092" w:rsidR="008303B0" w:rsidRPr="00AB4149" w:rsidRDefault="008303B0" w:rsidP="008303B0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3</w:t>
            </w:r>
            <w:r w:rsidR="000A5A52" w:rsidRPr="00AB4149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1163" w:type="dxa"/>
            <w:vAlign w:val="center"/>
          </w:tcPr>
          <w:p w14:paraId="5F676E6B" w14:textId="704B492B" w:rsidR="008303B0" w:rsidRPr="00AB4149" w:rsidRDefault="00CE5D70" w:rsidP="008303B0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139" w:type="dxa"/>
            <w:vAlign w:val="center"/>
          </w:tcPr>
          <w:p w14:paraId="1E03E42D" w14:textId="1342DA47" w:rsidR="008303B0" w:rsidRPr="00AB4149" w:rsidRDefault="00CE5D70" w:rsidP="008303B0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867" w:type="dxa"/>
            <w:vAlign w:val="center"/>
          </w:tcPr>
          <w:p w14:paraId="16555C01" w14:textId="06BC9FC0" w:rsidR="008303B0" w:rsidRPr="00AB4149" w:rsidRDefault="00CE5D70" w:rsidP="00CE5D70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832" w:type="dxa"/>
            <w:vAlign w:val="center"/>
          </w:tcPr>
          <w:p w14:paraId="63B75B0B" w14:textId="0D4946F2" w:rsidR="008303B0" w:rsidRPr="00AB4149" w:rsidRDefault="00CE5D70" w:rsidP="00CE5D70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867" w:type="dxa"/>
            <w:vAlign w:val="center"/>
          </w:tcPr>
          <w:p w14:paraId="0C2C962E" w14:textId="4F335C3F" w:rsidR="008303B0" w:rsidRPr="00AB4149" w:rsidRDefault="00CE5D70" w:rsidP="00CE5D70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867" w:type="dxa"/>
            <w:vAlign w:val="center"/>
          </w:tcPr>
          <w:p w14:paraId="258A2CBE" w14:textId="0066CEC8" w:rsidR="008303B0" w:rsidRPr="00AB4149" w:rsidRDefault="00CE5D70" w:rsidP="00CE5D70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</w:t>
            </w:r>
          </w:p>
        </w:tc>
      </w:tr>
      <w:tr w:rsidR="008303B0" w:rsidRPr="00AB4149" w14:paraId="7322C2F1" w14:textId="77777777" w:rsidTr="00560CA8">
        <w:trPr>
          <w:trHeight w:val="1267"/>
        </w:trPr>
        <w:tc>
          <w:tcPr>
            <w:tcW w:w="2993" w:type="dxa"/>
            <w:vAlign w:val="center"/>
          </w:tcPr>
          <w:p w14:paraId="683BE9A6" w14:textId="3AF86BF6" w:rsidR="008303B0" w:rsidRPr="00AB4149" w:rsidRDefault="008303B0" w:rsidP="002D5F00">
            <w:pPr>
              <w:spacing w:before="0" w:after="0" w:line="240" w:lineRule="auto"/>
              <w:ind w:firstLine="0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PG 3.1.2. Öğrenciler tarafından gerçekleştirilen sosyal sorumluluk proje sayısı</w:t>
            </w:r>
          </w:p>
        </w:tc>
        <w:tc>
          <w:tcPr>
            <w:tcW w:w="941" w:type="dxa"/>
            <w:vAlign w:val="center"/>
          </w:tcPr>
          <w:p w14:paraId="5D7F7792" w14:textId="1EBAC8CE" w:rsidR="008303B0" w:rsidRPr="00AB4149" w:rsidRDefault="008303B0" w:rsidP="008303B0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33</w:t>
            </w:r>
          </w:p>
        </w:tc>
        <w:tc>
          <w:tcPr>
            <w:tcW w:w="1163" w:type="dxa"/>
            <w:vAlign w:val="center"/>
          </w:tcPr>
          <w:p w14:paraId="7E1AF5F3" w14:textId="031785BC" w:rsidR="008303B0" w:rsidRPr="00AB4149" w:rsidRDefault="00CE5D70" w:rsidP="008303B0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139" w:type="dxa"/>
            <w:vAlign w:val="center"/>
          </w:tcPr>
          <w:p w14:paraId="6B5A6A47" w14:textId="38721DD1" w:rsidR="008303B0" w:rsidRPr="00AB4149" w:rsidRDefault="00CE5D70" w:rsidP="008303B0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867" w:type="dxa"/>
            <w:vAlign w:val="center"/>
          </w:tcPr>
          <w:p w14:paraId="06AC2181" w14:textId="0CEEBCB3" w:rsidR="008303B0" w:rsidRPr="00AB4149" w:rsidRDefault="00CE5D70" w:rsidP="008303B0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832" w:type="dxa"/>
            <w:vAlign w:val="center"/>
          </w:tcPr>
          <w:p w14:paraId="148E0125" w14:textId="3DC9D427" w:rsidR="008303B0" w:rsidRPr="00AB4149" w:rsidRDefault="00CE5D70" w:rsidP="008303B0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867" w:type="dxa"/>
            <w:vAlign w:val="center"/>
          </w:tcPr>
          <w:p w14:paraId="26CEB385" w14:textId="02DCADB2" w:rsidR="008303B0" w:rsidRPr="00AB4149" w:rsidRDefault="00CE5D70" w:rsidP="008303B0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867" w:type="dxa"/>
            <w:vAlign w:val="center"/>
          </w:tcPr>
          <w:p w14:paraId="62C9CF4E" w14:textId="67002AC0" w:rsidR="008303B0" w:rsidRPr="00AB4149" w:rsidRDefault="00CE5D70" w:rsidP="008303B0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</w:t>
            </w:r>
          </w:p>
        </w:tc>
      </w:tr>
      <w:tr w:rsidR="008303B0" w:rsidRPr="00AB4149" w14:paraId="54C5A30A" w14:textId="77777777" w:rsidTr="00560CA8">
        <w:trPr>
          <w:trHeight w:val="1272"/>
        </w:trPr>
        <w:tc>
          <w:tcPr>
            <w:tcW w:w="2993" w:type="dxa"/>
            <w:vAlign w:val="center"/>
          </w:tcPr>
          <w:p w14:paraId="10E41C81" w14:textId="39D91C23" w:rsidR="008303B0" w:rsidRPr="00AB4149" w:rsidRDefault="008303B0" w:rsidP="002D5F00">
            <w:pPr>
              <w:spacing w:before="0" w:after="0" w:line="240" w:lineRule="auto"/>
              <w:ind w:firstLine="0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PG 3.1.3. Dezavantajlı gruplara yönelik</w:t>
            </w:r>
            <w:r w:rsidR="002D5F00">
              <w:rPr>
                <w:sz w:val="22"/>
                <w:szCs w:val="22"/>
                <w:lang w:val="tr-TR"/>
              </w:rPr>
              <w:t xml:space="preserve"> </w:t>
            </w:r>
            <w:r w:rsidRPr="00AB4149">
              <w:rPr>
                <w:sz w:val="22"/>
                <w:szCs w:val="22"/>
                <w:lang w:val="tr-TR"/>
              </w:rPr>
              <w:t>gerçekleştirilen faaliyet</w:t>
            </w:r>
            <w:r w:rsidR="002D5F00">
              <w:rPr>
                <w:sz w:val="22"/>
                <w:szCs w:val="22"/>
                <w:lang w:val="tr-TR"/>
              </w:rPr>
              <w:t xml:space="preserve"> </w:t>
            </w:r>
            <w:r w:rsidRPr="00AB4149">
              <w:rPr>
                <w:sz w:val="22"/>
                <w:szCs w:val="22"/>
                <w:lang w:val="tr-TR"/>
              </w:rPr>
              <w:t>sayısı</w:t>
            </w:r>
          </w:p>
        </w:tc>
        <w:tc>
          <w:tcPr>
            <w:tcW w:w="941" w:type="dxa"/>
            <w:vAlign w:val="center"/>
          </w:tcPr>
          <w:p w14:paraId="1A264367" w14:textId="33E452D3" w:rsidR="008303B0" w:rsidRPr="00AB4149" w:rsidRDefault="008303B0" w:rsidP="008303B0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33</w:t>
            </w:r>
          </w:p>
        </w:tc>
        <w:tc>
          <w:tcPr>
            <w:tcW w:w="1163" w:type="dxa"/>
            <w:vAlign w:val="center"/>
          </w:tcPr>
          <w:p w14:paraId="48F48548" w14:textId="0C750496" w:rsidR="008303B0" w:rsidRPr="00AB4149" w:rsidRDefault="00CE5D70" w:rsidP="008303B0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139" w:type="dxa"/>
            <w:vAlign w:val="center"/>
          </w:tcPr>
          <w:p w14:paraId="67AA0434" w14:textId="003DAA24" w:rsidR="008303B0" w:rsidRPr="00AB4149" w:rsidRDefault="00CE5D70" w:rsidP="008303B0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867" w:type="dxa"/>
            <w:vAlign w:val="center"/>
          </w:tcPr>
          <w:p w14:paraId="0070320F" w14:textId="58B4CAAB" w:rsidR="008303B0" w:rsidRPr="00AB4149" w:rsidRDefault="00CE5D70" w:rsidP="008303B0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832" w:type="dxa"/>
            <w:vAlign w:val="center"/>
          </w:tcPr>
          <w:p w14:paraId="6B3D23E4" w14:textId="2ACFE6AE" w:rsidR="008303B0" w:rsidRPr="00AB4149" w:rsidRDefault="00CE5D70" w:rsidP="008303B0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867" w:type="dxa"/>
            <w:vAlign w:val="center"/>
          </w:tcPr>
          <w:p w14:paraId="2396D5BF" w14:textId="04D159F0" w:rsidR="008303B0" w:rsidRPr="00AB4149" w:rsidRDefault="00CE5D70" w:rsidP="008303B0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867" w:type="dxa"/>
            <w:vAlign w:val="center"/>
          </w:tcPr>
          <w:p w14:paraId="6C92BF66" w14:textId="6E73EC8E" w:rsidR="008303B0" w:rsidRPr="00AB4149" w:rsidRDefault="00CE5D70" w:rsidP="008303B0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</w:p>
        </w:tc>
      </w:tr>
      <w:tr w:rsidR="008303B0" w:rsidRPr="00AB4149" w14:paraId="3FB414F7" w14:textId="77777777" w:rsidTr="005D7969">
        <w:trPr>
          <w:trHeight w:val="414"/>
        </w:trPr>
        <w:tc>
          <w:tcPr>
            <w:tcW w:w="2993" w:type="dxa"/>
            <w:vAlign w:val="center"/>
          </w:tcPr>
          <w:p w14:paraId="179D8F10" w14:textId="77777777" w:rsidR="008303B0" w:rsidRPr="00AB4149" w:rsidRDefault="008303B0" w:rsidP="008303B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Sorumlu Birim</w:t>
            </w:r>
          </w:p>
        </w:tc>
        <w:tc>
          <w:tcPr>
            <w:tcW w:w="6676" w:type="dxa"/>
            <w:gridSpan w:val="7"/>
            <w:vAlign w:val="center"/>
          </w:tcPr>
          <w:p w14:paraId="128627DD" w14:textId="2FC3024C" w:rsidR="008303B0" w:rsidRPr="00AB4149" w:rsidRDefault="00F90142" w:rsidP="008303B0">
            <w:pPr>
              <w:spacing w:before="0" w:after="0" w:line="240" w:lineRule="auto"/>
              <w:ind w:firstLine="0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Bölüm Başkanlığı</w:t>
            </w:r>
          </w:p>
        </w:tc>
      </w:tr>
      <w:tr w:rsidR="008303B0" w:rsidRPr="00AB4149" w14:paraId="542BB4E7" w14:textId="77777777" w:rsidTr="005D7969">
        <w:trPr>
          <w:trHeight w:val="414"/>
        </w:trPr>
        <w:tc>
          <w:tcPr>
            <w:tcW w:w="2993" w:type="dxa"/>
            <w:vAlign w:val="center"/>
          </w:tcPr>
          <w:p w14:paraId="7A950CBC" w14:textId="77777777" w:rsidR="008303B0" w:rsidRPr="00AB4149" w:rsidRDefault="008303B0" w:rsidP="008303B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Stratejiler</w:t>
            </w:r>
          </w:p>
        </w:tc>
        <w:tc>
          <w:tcPr>
            <w:tcW w:w="6676" w:type="dxa"/>
            <w:gridSpan w:val="7"/>
            <w:vAlign w:val="center"/>
          </w:tcPr>
          <w:p w14:paraId="54AEFC78" w14:textId="454CCA0B" w:rsidR="00CE5D70" w:rsidRPr="00CE5D70" w:rsidRDefault="00CE5D70" w:rsidP="00CE5D70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jc w:val="left"/>
              <w:rPr>
                <w:sz w:val="22"/>
                <w:szCs w:val="22"/>
                <w:lang w:val="tr-TR"/>
              </w:rPr>
            </w:pPr>
            <w:r w:rsidRPr="00CE5D70">
              <w:rPr>
                <w:sz w:val="22"/>
                <w:szCs w:val="22"/>
                <w:lang w:val="tr-TR"/>
              </w:rPr>
              <w:t>Öğrencileri toplumsal katkı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CE5D70">
              <w:rPr>
                <w:sz w:val="22"/>
                <w:szCs w:val="22"/>
                <w:lang w:val="tr-TR"/>
              </w:rPr>
              <w:t>ve sosyal sorumluluk faaliyetlerinde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CE5D70">
              <w:rPr>
                <w:sz w:val="22"/>
                <w:szCs w:val="22"/>
                <w:lang w:val="tr-TR"/>
              </w:rPr>
              <w:t>bulunmaları için teşvik etmek; her dönem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CE5D70">
              <w:rPr>
                <w:sz w:val="22"/>
                <w:szCs w:val="22"/>
                <w:lang w:val="tr-TR"/>
              </w:rPr>
              <w:t>en az bir tane etkinlik gerçekleştirmek</w:t>
            </w:r>
          </w:p>
          <w:p w14:paraId="431693AA" w14:textId="068B33E0" w:rsidR="008303B0" w:rsidRPr="00CE5D70" w:rsidRDefault="00CE5D70" w:rsidP="00CE5D70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jc w:val="left"/>
              <w:rPr>
                <w:sz w:val="22"/>
                <w:szCs w:val="22"/>
                <w:lang w:val="tr-TR"/>
              </w:rPr>
            </w:pPr>
            <w:r w:rsidRPr="00CE5D70">
              <w:rPr>
                <w:sz w:val="22"/>
                <w:szCs w:val="22"/>
                <w:lang w:val="tr-TR"/>
              </w:rPr>
              <w:t>Dezavantajlı bireylere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CE5D70">
              <w:rPr>
                <w:sz w:val="22"/>
                <w:szCs w:val="22"/>
                <w:lang w:val="tr-TR"/>
              </w:rPr>
              <w:t>yönelik projeler geliştirmek</w:t>
            </w:r>
          </w:p>
        </w:tc>
      </w:tr>
    </w:tbl>
    <w:p w14:paraId="7350CC84" w14:textId="77777777" w:rsidR="00AB4149" w:rsidRPr="00AB4149" w:rsidRDefault="00AB4149">
      <w:pPr>
        <w:spacing w:before="0" w:after="160" w:line="259" w:lineRule="auto"/>
        <w:ind w:firstLine="0"/>
        <w:jc w:val="left"/>
        <w:rPr>
          <w:sz w:val="22"/>
          <w:szCs w:val="22"/>
          <w:lang w:val="tr-TR"/>
        </w:rPr>
      </w:pPr>
    </w:p>
    <w:tbl>
      <w:tblPr>
        <w:tblStyle w:val="TabloKlavuzu"/>
        <w:tblW w:w="9669" w:type="dxa"/>
        <w:tblLook w:val="04A0" w:firstRow="1" w:lastRow="0" w:firstColumn="1" w:lastColumn="0" w:noHBand="0" w:noVBand="1"/>
      </w:tblPr>
      <w:tblGrid>
        <w:gridCol w:w="2993"/>
        <w:gridCol w:w="941"/>
        <w:gridCol w:w="1163"/>
        <w:gridCol w:w="1139"/>
        <w:gridCol w:w="867"/>
        <w:gridCol w:w="832"/>
        <w:gridCol w:w="867"/>
        <w:gridCol w:w="867"/>
      </w:tblGrid>
      <w:tr w:rsidR="00E335F3" w:rsidRPr="00AB4149" w14:paraId="5AD184B0" w14:textId="77777777" w:rsidTr="00D7081B">
        <w:trPr>
          <w:trHeight w:val="715"/>
        </w:trPr>
        <w:tc>
          <w:tcPr>
            <w:tcW w:w="9669" w:type="dxa"/>
            <w:gridSpan w:val="8"/>
            <w:vAlign w:val="center"/>
          </w:tcPr>
          <w:p w14:paraId="57AB1F02" w14:textId="77777777" w:rsidR="00E335F3" w:rsidRPr="00AB4149" w:rsidRDefault="00E335F3" w:rsidP="00D7081B">
            <w:pPr>
              <w:spacing w:before="0" w:after="160" w:line="259" w:lineRule="auto"/>
              <w:ind w:firstLine="0"/>
              <w:rPr>
                <w:b/>
                <w:bCs/>
                <w:sz w:val="22"/>
                <w:szCs w:val="22"/>
                <w:lang w:val="tr-TR"/>
              </w:rPr>
            </w:pPr>
            <w:r w:rsidRPr="00AB4149">
              <w:rPr>
                <w:b/>
                <w:bCs/>
                <w:sz w:val="22"/>
                <w:szCs w:val="22"/>
                <w:lang w:val="tr-TR"/>
              </w:rPr>
              <w:t>A3. Üniversitenin Toplum ve Çevre Yararına Yaptığı Faaliyetleri Artırmak</w:t>
            </w:r>
          </w:p>
        </w:tc>
      </w:tr>
      <w:tr w:rsidR="00E335F3" w:rsidRPr="00AB4149" w14:paraId="46F13924" w14:textId="77777777" w:rsidTr="00D7081B">
        <w:trPr>
          <w:trHeight w:val="697"/>
        </w:trPr>
        <w:tc>
          <w:tcPr>
            <w:tcW w:w="9669" w:type="dxa"/>
            <w:gridSpan w:val="8"/>
            <w:vAlign w:val="center"/>
          </w:tcPr>
          <w:p w14:paraId="32DC4288" w14:textId="4CE38228" w:rsidR="00E335F3" w:rsidRPr="00AB4149" w:rsidRDefault="00E335F3" w:rsidP="00E335F3">
            <w:pPr>
              <w:spacing w:before="0" w:after="0" w:line="240" w:lineRule="auto"/>
              <w:ind w:firstLine="0"/>
              <w:jc w:val="left"/>
              <w:rPr>
                <w:b/>
                <w:bCs/>
                <w:sz w:val="22"/>
                <w:szCs w:val="22"/>
                <w:lang w:val="tr-TR"/>
              </w:rPr>
            </w:pPr>
            <w:r w:rsidRPr="00AB4149">
              <w:rPr>
                <w:b/>
                <w:bCs/>
                <w:sz w:val="22"/>
                <w:szCs w:val="22"/>
                <w:lang w:val="tr-TR"/>
              </w:rPr>
              <w:t>H.3.2. Çevre Dostu Üniversite Faaliyetlerinde Etkinliği Artırmak</w:t>
            </w:r>
          </w:p>
        </w:tc>
      </w:tr>
      <w:tr w:rsidR="00E335F3" w:rsidRPr="00AB4149" w14:paraId="77C9C673" w14:textId="77777777" w:rsidTr="00D7081B">
        <w:trPr>
          <w:trHeight w:val="1108"/>
        </w:trPr>
        <w:tc>
          <w:tcPr>
            <w:tcW w:w="2993" w:type="dxa"/>
            <w:vAlign w:val="center"/>
          </w:tcPr>
          <w:p w14:paraId="2F29FCD6" w14:textId="77777777" w:rsidR="00E335F3" w:rsidRPr="00AB4149" w:rsidRDefault="00E335F3" w:rsidP="00D7081B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</w:p>
        </w:tc>
        <w:tc>
          <w:tcPr>
            <w:tcW w:w="941" w:type="dxa"/>
            <w:vAlign w:val="center"/>
          </w:tcPr>
          <w:p w14:paraId="78D560A6" w14:textId="77777777" w:rsidR="00E335F3" w:rsidRPr="00AB4149" w:rsidRDefault="00E335F3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Hedefe</w:t>
            </w:r>
          </w:p>
          <w:p w14:paraId="2CE9C860" w14:textId="77777777" w:rsidR="00E335F3" w:rsidRPr="00AB4149" w:rsidRDefault="00E335F3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Etkisi</w:t>
            </w:r>
          </w:p>
          <w:p w14:paraId="1FB8DF52" w14:textId="77777777" w:rsidR="00E335F3" w:rsidRPr="00AB4149" w:rsidRDefault="00E335F3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(%)</w:t>
            </w:r>
          </w:p>
        </w:tc>
        <w:tc>
          <w:tcPr>
            <w:tcW w:w="1163" w:type="dxa"/>
            <w:vAlign w:val="center"/>
          </w:tcPr>
          <w:p w14:paraId="125C1B78" w14:textId="77777777" w:rsidR="00E335F3" w:rsidRPr="00AB4149" w:rsidRDefault="00E335F3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Plan Başlangıç Değeri </w:t>
            </w:r>
          </w:p>
        </w:tc>
        <w:tc>
          <w:tcPr>
            <w:tcW w:w="1139" w:type="dxa"/>
            <w:vAlign w:val="center"/>
          </w:tcPr>
          <w:p w14:paraId="7296736D" w14:textId="77777777" w:rsidR="00E335F3" w:rsidRPr="00AB4149" w:rsidRDefault="00E335F3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2024 Hedef</w:t>
            </w:r>
          </w:p>
        </w:tc>
        <w:tc>
          <w:tcPr>
            <w:tcW w:w="867" w:type="dxa"/>
            <w:vAlign w:val="center"/>
          </w:tcPr>
          <w:p w14:paraId="10D71C94" w14:textId="77777777" w:rsidR="00E335F3" w:rsidRPr="00AB4149" w:rsidRDefault="00E335F3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2025 </w:t>
            </w:r>
          </w:p>
          <w:p w14:paraId="27701689" w14:textId="77777777" w:rsidR="00E335F3" w:rsidRPr="00AB4149" w:rsidRDefault="00E335F3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  <w:tc>
          <w:tcPr>
            <w:tcW w:w="832" w:type="dxa"/>
            <w:vAlign w:val="center"/>
          </w:tcPr>
          <w:p w14:paraId="121D4529" w14:textId="77777777" w:rsidR="00E335F3" w:rsidRPr="00AB4149" w:rsidRDefault="00E335F3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2026 </w:t>
            </w:r>
          </w:p>
          <w:p w14:paraId="07F30300" w14:textId="77777777" w:rsidR="00E335F3" w:rsidRPr="00AB4149" w:rsidRDefault="00E335F3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  <w:tc>
          <w:tcPr>
            <w:tcW w:w="867" w:type="dxa"/>
            <w:vAlign w:val="center"/>
          </w:tcPr>
          <w:p w14:paraId="10C6C6F5" w14:textId="77777777" w:rsidR="00E335F3" w:rsidRPr="00AB4149" w:rsidRDefault="00E335F3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2027 Hedef</w:t>
            </w:r>
          </w:p>
        </w:tc>
        <w:tc>
          <w:tcPr>
            <w:tcW w:w="867" w:type="dxa"/>
            <w:vAlign w:val="center"/>
          </w:tcPr>
          <w:p w14:paraId="34CB6212" w14:textId="77777777" w:rsidR="00E335F3" w:rsidRPr="00AB4149" w:rsidRDefault="00E335F3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2028 </w:t>
            </w:r>
          </w:p>
          <w:p w14:paraId="797E27CC" w14:textId="77777777" w:rsidR="00E335F3" w:rsidRPr="00AB4149" w:rsidRDefault="00E335F3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</w:tr>
      <w:tr w:rsidR="00E335F3" w:rsidRPr="00AB4149" w14:paraId="4AE9B35A" w14:textId="77777777" w:rsidTr="00D7081B">
        <w:trPr>
          <w:trHeight w:val="1263"/>
        </w:trPr>
        <w:tc>
          <w:tcPr>
            <w:tcW w:w="2993" w:type="dxa"/>
            <w:vAlign w:val="center"/>
          </w:tcPr>
          <w:p w14:paraId="12CF2809" w14:textId="243D7B41" w:rsidR="00E335F3" w:rsidRPr="00AB4149" w:rsidRDefault="00E335F3" w:rsidP="00E56CB5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PG 3.</w:t>
            </w:r>
            <w:r w:rsidR="00E56CB5" w:rsidRPr="00AB4149">
              <w:rPr>
                <w:sz w:val="22"/>
                <w:szCs w:val="22"/>
                <w:lang w:val="tr-TR"/>
              </w:rPr>
              <w:t>2</w:t>
            </w:r>
            <w:r w:rsidRPr="00AB4149">
              <w:rPr>
                <w:sz w:val="22"/>
                <w:szCs w:val="22"/>
                <w:lang w:val="tr-TR"/>
              </w:rPr>
              <w:t>.1 Sürdürülebilir çevre kapsamında düzenlenen etkinlik ve proje sayısı</w:t>
            </w:r>
          </w:p>
        </w:tc>
        <w:tc>
          <w:tcPr>
            <w:tcW w:w="941" w:type="dxa"/>
            <w:vAlign w:val="center"/>
          </w:tcPr>
          <w:p w14:paraId="303F974B" w14:textId="60825A57" w:rsidR="00E335F3" w:rsidRPr="00AB4149" w:rsidRDefault="00E335F3" w:rsidP="00CE5D70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100</w:t>
            </w:r>
          </w:p>
        </w:tc>
        <w:tc>
          <w:tcPr>
            <w:tcW w:w="1163" w:type="dxa"/>
            <w:vAlign w:val="center"/>
          </w:tcPr>
          <w:p w14:paraId="129BF0AA" w14:textId="1D23ADA9" w:rsidR="00E335F3" w:rsidRPr="00AB4149" w:rsidRDefault="00CE5D70" w:rsidP="00CE5D70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1139" w:type="dxa"/>
            <w:vAlign w:val="center"/>
          </w:tcPr>
          <w:p w14:paraId="036C6A20" w14:textId="7CC9F9CB" w:rsidR="00E335F3" w:rsidRPr="00AB4149" w:rsidRDefault="00CE5D70" w:rsidP="00CE5D70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867" w:type="dxa"/>
            <w:vAlign w:val="center"/>
          </w:tcPr>
          <w:p w14:paraId="71300239" w14:textId="6B80D2EF" w:rsidR="00E335F3" w:rsidRPr="00AB4149" w:rsidRDefault="00CE5D70" w:rsidP="00CE5D70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832" w:type="dxa"/>
            <w:vAlign w:val="center"/>
          </w:tcPr>
          <w:p w14:paraId="59D2322D" w14:textId="48291422" w:rsidR="00E335F3" w:rsidRPr="00AB4149" w:rsidRDefault="00CE5D70" w:rsidP="00CE5D70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867" w:type="dxa"/>
            <w:vAlign w:val="center"/>
          </w:tcPr>
          <w:p w14:paraId="6FDBD0B8" w14:textId="35B6D220" w:rsidR="00E335F3" w:rsidRPr="00AB4149" w:rsidRDefault="00CE5D70" w:rsidP="00CE5D70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867" w:type="dxa"/>
            <w:vAlign w:val="center"/>
          </w:tcPr>
          <w:p w14:paraId="5EE32405" w14:textId="41A7DA69" w:rsidR="00E335F3" w:rsidRPr="00AB4149" w:rsidRDefault="00CE5D70" w:rsidP="00CE5D70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</w:p>
        </w:tc>
      </w:tr>
      <w:tr w:rsidR="00E335F3" w:rsidRPr="00AB4149" w14:paraId="65962DCE" w14:textId="77777777" w:rsidTr="00D7081B">
        <w:trPr>
          <w:trHeight w:val="414"/>
        </w:trPr>
        <w:tc>
          <w:tcPr>
            <w:tcW w:w="2993" w:type="dxa"/>
            <w:vAlign w:val="center"/>
          </w:tcPr>
          <w:p w14:paraId="52886709" w14:textId="77777777" w:rsidR="00E335F3" w:rsidRPr="00AB4149" w:rsidRDefault="00E335F3" w:rsidP="00D7081B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Sorumlu Birim</w:t>
            </w:r>
          </w:p>
        </w:tc>
        <w:tc>
          <w:tcPr>
            <w:tcW w:w="6676" w:type="dxa"/>
            <w:gridSpan w:val="7"/>
            <w:vAlign w:val="center"/>
          </w:tcPr>
          <w:p w14:paraId="55E5A274" w14:textId="013F2977" w:rsidR="00E335F3" w:rsidRPr="00AB4149" w:rsidRDefault="00F90142" w:rsidP="00D7081B">
            <w:pPr>
              <w:spacing w:before="0" w:after="0" w:line="240" w:lineRule="auto"/>
              <w:ind w:firstLine="0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Bölüm Başkanlığı</w:t>
            </w:r>
          </w:p>
        </w:tc>
      </w:tr>
      <w:tr w:rsidR="00E335F3" w:rsidRPr="00AB4149" w14:paraId="3C13BEA0" w14:textId="77777777" w:rsidTr="00D7081B">
        <w:trPr>
          <w:trHeight w:val="414"/>
        </w:trPr>
        <w:tc>
          <w:tcPr>
            <w:tcW w:w="2993" w:type="dxa"/>
            <w:vAlign w:val="center"/>
          </w:tcPr>
          <w:p w14:paraId="4D6826BB" w14:textId="77777777" w:rsidR="00E335F3" w:rsidRPr="00AB4149" w:rsidRDefault="00E335F3" w:rsidP="00D7081B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Stratejiler</w:t>
            </w:r>
          </w:p>
        </w:tc>
        <w:tc>
          <w:tcPr>
            <w:tcW w:w="6676" w:type="dxa"/>
            <w:gridSpan w:val="7"/>
            <w:vAlign w:val="center"/>
          </w:tcPr>
          <w:p w14:paraId="3C7EFAC2" w14:textId="0D293029" w:rsidR="00CE5D70" w:rsidRPr="00CE5D70" w:rsidRDefault="00CE5D70" w:rsidP="00CE5D70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rPr>
                <w:sz w:val="22"/>
                <w:szCs w:val="22"/>
                <w:lang w:val="tr-TR"/>
              </w:rPr>
            </w:pPr>
            <w:r w:rsidRPr="00CE5D70">
              <w:rPr>
                <w:sz w:val="22"/>
                <w:szCs w:val="22"/>
                <w:lang w:val="tr-TR"/>
              </w:rPr>
              <w:t>Her yıl en az bir tane fidan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CE5D70">
              <w:rPr>
                <w:sz w:val="22"/>
                <w:szCs w:val="22"/>
                <w:lang w:val="tr-TR"/>
              </w:rPr>
              <w:t>dikimi etkinliğine katılım sağlamak</w:t>
            </w:r>
          </w:p>
          <w:p w14:paraId="7785F0C0" w14:textId="4D7EE793" w:rsidR="00CE5D70" w:rsidRPr="00CE5D70" w:rsidRDefault="00CE5D70" w:rsidP="00CE5D70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rPr>
                <w:sz w:val="22"/>
                <w:szCs w:val="22"/>
                <w:lang w:val="tr-TR"/>
              </w:rPr>
            </w:pPr>
            <w:r w:rsidRPr="00CE5D70">
              <w:rPr>
                <w:sz w:val="22"/>
                <w:szCs w:val="22"/>
                <w:lang w:val="tr-TR"/>
              </w:rPr>
              <w:t>Öğrencileri Orman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CE5D70">
              <w:rPr>
                <w:sz w:val="22"/>
                <w:szCs w:val="22"/>
                <w:lang w:val="tr-TR"/>
              </w:rPr>
              <w:t>Yangınları Gönüllüğüne teşvik etmek</w:t>
            </w:r>
          </w:p>
          <w:p w14:paraId="735FC4F4" w14:textId="2F8D78AE" w:rsidR="00E335F3" w:rsidRPr="00CE5D70" w:rsidRDefault="00CE5D70" w:rsidP="00CE5D70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rPr>
                <w:sz w:val="22"/>
                <w:szCs w:val="22"/>
                <w:lang w:val="tr-TR"/>
              </w:rPr>
            </w:pPr>
            <w:r w:rsidRPr="00CE5D70">
              <w:rPr>
                <w:sz w:val="22"/>
                <w:szCs w:val="22"/>
                <w:lang w:val="tr-TR"/>
              </w:rPr>
              <w:t>Her yıl kampüs ve çevre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CE5D70">
              <w:rPr>
                <w:sz w:val="22"/>
                <w:szCs w:val="22"/>
                <w:lang w:val="tr-TR"/>
              </w:rPr>
              <w:t>konulu en az bir etkinlik düzenlemek</w:t>
            </w:r>
          </w:p>
        </w:tc>
      </w:tr>
    </w:tbl>
    <w:p w14:paraId="6C320AD3" w14:textId="23F6B869" w:rsidR="00985E94" w:rsidRPr="00AB4149" w:rsidRDefault="00985E94">
      <w:pPr>
        <w:spacing w:before="0" w:after="160" w:line="259" w:lineRule="auto"/>
        <w:ind w:firstLine="0"/>
        <w:jc w:val="left"/>
        <w:rPr>
          <w:sz w:val="22"/>
          <w:szCs w:val="22"/>
          <w:lang w:val="tr-TR"/>
        </w:rPr>
      </w:pPr>
    </w:p>
    <w:tbl>
      <w:tblPr>
        <w:tblStyle w:val="TabloKlavuzu"/>
        <w:tblW w:w="9669" w:type="dxa"/>
        <w:tblLook w:val="04A0" w:firstRow="1" w:lastRow="0" w:firstColumn="1" w:lastColumn="0" w:noHBand="0" w:noVBand="1"/>
      </w:tblPr>
      <w:tblGrid>
        <w:gridCol w:w="2993"/>
        <w:gridCol w:w="941"/>
        <w:gridCol w:w="1163"/>
        <w:gridCol w:w="1139"/>
        <w:gridCol w:w="867"/>
        <w:gridCol w:w="832"/>
        <w:gridCol w:w="867"/>
        <w:gridCol w:w="867"/>
      </w:tblGrid>
      <w:tr w:rsidR="00E56CB5" w:rsidRPr="00AB4149" w14:paraId="74543737" w14:textId="77777777" w:rsidTr="00D7081B">
        <w:trPr>
          <w:trHeight w:val="592"/>
        </w:trPr>
        <w:tc>
          <w:tcPr>
            <w:tcW w:w="9669" w:type="dxa"/>
            <w:gridSpan w:val="8"/>
            <w:vAlign w:val="center"/>
          </w:tcPr>
          <w:p w14:paraId="12702BFD" w14:textId="77777777" w:rsidR="00E56CB5" w:rsidRPr="00AB4149" w:rsidRDefault="00E56CB5" w:rsidP="00D7081B">
            <w:pPr>
              <w:spacing w:before="0" w:after="160" w:line="259" w:lineRule="auto"/>
              <w:ind w:firstLine="0"/>
              <w:rPr>
                <w:b/>
                <w:bCs/>
                <w:sz w:val="22"/>
                <w:szCs w:val="22"/>
                <w:lang w:val="tr-TR"/>
              </w:rPr>
            </w:pPr>
            <w:r w:rsidRPr="00AB4149">
              <w:rPr>
                <w:b/>
                <w:bCs/>
                <w:sz w:val="22"/>
                <w:szCs w:val="22"/>
                <w:lang w:val="tr-TR"/>
              </w:rPr>
              <w:t>A4. Üniversitemizin Uluslararası Tanınırlığını Artırmak</w:t>
            </w:r>
          </w:p>
        </w:tc>
      </w:tr>
      <w:tr w:rsidR="00E56CB5" w:rsidRPr="00AB4149" w14:paraId="206F833A" w14:textId="77777777" w:rsidTr="00D7081B">
        <w:trPr>
          <w:trHeight w:val="559"/>
        </w:trPr>
        <w:tc>
          <w:tcPr>
            <w:tcW w:w="9669" w:type="dxa"/>
            <w:gridSpan w:val="8"/>
            <w:vAlign w:val="center"/>
          </w:tcPr>
          <w:p w14:paraId="5DD71C8F" w14:textId="77777777" w:rsidR="00E56CB5" w:rsidRPr="00AB4149" w:rsidRDefault="00E56CB5" w:rsidP="00D7081B">
            <w:pPr>
              <w:spacing w:before="0" w:after="160" w:line="259" w:lineRule="auto"/>
              <w:ind w:firstLine="0"/>
              <w:rPr>
                <w:b/>
                <w:bCs/>
                <w:sz w:val="22"/>
                <w:szCs w:val="22"/>
                <w:lang w:val="tr-TR"/>
              </w:rPr>
            </w:pPr>
            <w:r w:rsidRPr="00AB4149">
              <w:rPr>
                <w:b/>
                <w:bCs/>
                <w:sz w:val="22"/>
                <w:szCs w:val="22"/>
                <w:lang w:val="tr-TR"/>
              </w:rPr>
              <w:t>H.4.1. Uluslararası öğrenci, akademik ve idari personel hareketliliğini artırmak</w:t>
            </w:r>
          </w:p>
        </w:tc>
      </w:tr>
      <w:tr w:rsidR="00E56CB5" w:rsidRPr="00AB4149" w14:paraId="5FA2F98A" w14:textId="77777777" w:rsidTr="00D7081B">
        <w:trPr>
          <w:trHeight w:val="1108"/>
        </w:trPr>
        <w:tc>
          <w:tcPr>
            <w:tcW w:w="2993" w:type="dxa"/>
            <w:vAlign w:val="center"/>
          </w:tcPr>
          <w:p w14:paraId="710A0369" w14:textId="77777777" w:rsidR="00E56CB5" w:rsidRPr="00AB4149" w:rsidRDefault="00E56CB5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941" w:type="dxa"/>
            <w:vAlign w:val="center"/>
          </w:tcPr>
          <w:p w14:paraId="2831CDF4" w14:textId="77777777" w:rsidR="00E56CB5" w:rsidRPr="00AB4149" w:rsidRDefault="00E56CB5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Hedefe</w:t>
            </w:r>
          </w:p>
          <w:p w14:paraId="19B6D865" w14:textId="77777777" w:rsidR="00E56CB5" w:rsidRPr="00AB4149" w:rsidRDefault="00E56CB5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Etkisi</w:t>
            </w:r>
          </w:p>
          <w:p w14:paraId="16984A80" w14:textId="77777777" w:rsidR="00E56CB5" w:rsidRPr="00AB4149" w:rsidRDefault="00E56CB5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(%)</w:t>
            </w:r>
          </w:p>
        </w:tc>
        <w:tc>
          <w:tcPr>
            <w:tcW w:w="1163" w:type="dxa"/>
            <w:vAlign w:val="center"/>
          </w:tcPr>
          <w:p w14:paraId="6B6EBFA1" w14:textId="77777777" w:rsidR="00E56CB5" w:rsidRPr="00AB4149" w:rsidRDefault="00E56CB5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Plan Başlangıç Değeri </w:t>
            </w:r>
          </w:p>
        </w:tc>
        <w:tc>
          <w:tcPr>
            <w:tcW w:w="1139" w:type="dxa"/>
            <w:vAlign w:val="center"/>
          </w:tcPr>
          <w:p w14:paraId="12BA66FF" w14:textId="77777777" w:rsidR="00E56CB5" w:rsidRPr="00AB4149" w:rsidRDefault="00E56CB5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2024 Hedef</w:t>
            </w:r>
          </w:p>
        </w:tc>
        <w:tc>
          <w:tcPr>
            <w:tcW w:w="867" w:type="dxa"/>
            <w:vAlign w:val="center"/>
          </w:tcPr>
          <w:p w14:paraId="140E0082" w14:textId="77777777" w:rsidR="00E56CB5" w:rsidRPr="00AB4149" w:rsidRDefault="00E56CB5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2025 </w:t>
            </w:r>
          </w:p>
          <w:p w14:paraId="783633B8" w14:textId="77777777" w:rsidR="00E56CB5" w:rsidRPr="00AB4149" w:rsidRDefault="00E56CB5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  <w:tc>
          <w:tcPr>
            <w:tcW w:w="832" w:type="dxa"/>
            <w:vAlign w:val="center"/>
          </w:tcPr>
          <w:p w14:paraId="526B1866" w14:textId="77777777" w:rsidR="00E56CB5" w:rsidRPr="00AB4149" w:rsidRDefault="00E56CB5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2026 </w:t>
            </w:r>
          </w:p>
          <w:p w14:paraId="7193D2F3" w14:textId="77777777" w:rsidR="00E56CB5" w:rsidRPr="00AB4149" w:rsidRDefault="00E56CB5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  <w:tc>
          <w:tcPr>
            <w:tcW w:w="867" w:type="dxa"/>
            <w:vAlign w:val="center"/>
          </w:tcPr>
          <w:p w14:paraId="4F10A292" w14:textId="77777777" w:rsidR="00E56CB5" w:rsidRPr="00AB4149" w:rsidRDefault="00E56CB5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2027 Hedef</w:t>
            </w:r>
          </w:p>
        </w:tc>
        <w:tc>
          <w:tcPr>
            <w:tcW w:w="867" w:type="dxa"/>
            <w:vAlign w:val="center"/>
          </w:tcPr>
          <w:p w14:paraId="4C39A344" w14:textId="77777777" w:rsidR="00E56CB5" w:rsidRPr="00AB4149" w:rsidRDefault="00E56CB5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2028 </w:t>
            </w:r>
          </w:p>
          <w:p w14:paraId="5A393494" w14:textId="77777777" w:rsidR="00E56CB5" w:rsidRPr="00AB4149" w:rsidRDefault="00E56CB5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</w:tr>
      <w:tr w:rsidR="00E56CB5" w:rsidRPr="00AB4149" w14:paraId="012AF7CA" w14:textId="77777777" w:rsidTr="00D7081B">
        <w:trPr>
          <w:trHeight w:val="1021"/>
        </w:trPr>
        <w:tc>
          <w:tcPr>
            <w:tcW w:w="2993" w:type="dxa"/>
            <w:vAlign w:val="center"/>
          </w:tcPr>
          <w:p w14:paraId="0A4C12EE" w14:textId="77777777" w:rsidR="00E56CB5" w:rsidRPr="00AB4149" w:rsidRDefault="00E56CB5" w:rsidP="00D7081B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lastRenderedPageBreak/>
              <w:t>PG 4.1.1 Değişim programı kapsamında yurt dışından gelen öğrenci sayısı</w:t>
            </w:r>
          </w:p>
        </w:tc>
        <w:tc>
          <w:tcPr>
            <w:tcW w:w="941" w:type="dxa"/>
            <w:vAlign w:val="center"/>
          </w:tcPr>
          <w:p w14:paraId="237EE83D" w14:textId="77777777" w:rsidR="00E56CB5" w:rsidRPr="00AB4149" w:rsidRDefault="00E56CB5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20</w:t>
            </w:r>
          </w:p>
        </w:tc>
        <w:tc>
          <w:tcPr>
            <w:tcW w:w="1163" w:type="dxa"/>
            <w:vAlign w:val="center"/>
          </w:tcPr>
          <w:p w14:paraId="56A03357" w14:textId="1CDA4235" w:rsidR="00E56CB5" w:rsidRPr="00AB4149" w:rsidRDefault="00CE5D70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139" w:type="dxa"/>
            <w:vAlign w:val="center"/>
          </w:tcPr>
          <w:p w14:paraId="5ADE7FDF" w14:textId="0C1DA655" w:rsidR="00E56CB5" w:rsidRPr="00AB4149" w:rsidRDefault="00CE5D70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867" w:type="dxa"/>
            <w:vAlign w:val="center"/>
          </w:tcPr>
          <w:p w14:paraId="24DC841A" w14:textId="78D3917D" w:rsidR="00E56CB5" w:rsidRPr="00AB4149" w:rsidRDefault="00CE5D70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832" w:type="dxa"/>
            <w:vAlign w:val="center"/>
          </w:tcPr>
          <w:p w14:paraId="3AC4971D" w14:textId="69FBE7C3" w:rsidR="00E56CB5" w:rsidRPr="00AB4149" w:rsidRDefault="00CE5D70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867" w:type="dxa"/>
            <w:vAlign w:val="center"/>
          </w:tcPr>
          <w:p w14:paraId="22E5F9D2" w14:textId="7D786BBD" w:rsidR="00E56CB5" w:rsidRPr="00AB4149" w:rsidRDefault="00CE5D70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867" w:type="dxa"/>
            <w:vAlign w:val="center"/>
          </w:tcPr>
          <w:p w14:paraId="6BADAF4C" w14:textId="59EAC869" w:rsidR="00E56CB5" w:rsidRPr="00AB4149" w:rsidRDefault="00CE5D70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</w:tr>
      <w:tr w:rsidR="00E56CB5" w:rsidRPr="00AB4149" w14:paraId="2B24920D" w14:textId="77777777" w:rsidTr="00D7081B">
        <w:trPr>
          <w:trHeight w:val="1021"/>
        </w:trPr>
        <w:tc>
          <w:tcPr>
            <w:tcW w:w="2993" w:type="dxa"/>
            <w:vAlign w:val="center"/>
          </w:tcPr>
          <w:p w14:paraId="6870B98D" w14:textId="77777777" w:rsidR="00E56CB5" w:rsidRPr="00AB4149" w:rsidRDefault="00E56CB5" w:rsidP="00D7081B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PG 4.1.2 Değişim programları kapsamında yurt dışına giden öğrenci sayısı</w:t>
            </w:r>
          </w:p>
        </w:tc>
        <w:tc>
          <w:tcPr>
            <w:tcW w:w="941" w:type="dxa"/>
            <w:vAlign w:val="center"/>
          </w:tcPr>
          <w:p w14:paraId="478B46C4" w14:textId="77777777" w:rsidR="00E56CB5" w:rsidRPr="00AB4149" w:rsidRDefault="00E56CB5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20</w:t>
            </w:r>
          </w:p>
        </w:tc>
        <w:tc>
          <w:tcPr>
            <w:tcW w:w="1163" w:type="dxa"/>
            <w:vAlign w:val="center"/>
          </w:tcPr>
          <w:p w14:paraId="4526ABC3" w14:textId="47036D9C" w:rsidR="00E56CB5" w:rsidRPr="00AB4149" w:rsidRDefault="00CE5D70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</w:t>
            </w:r>
          </w:p>
        </w:tc>
        <w:tc>
          <w:tcPr>
            <w:tcW w:w="1139" w:type="dxa"/>
            <w:vAlign w:val="center"/>
          </w:tcPr>
          <w:p w14:paraId="77983A84" w14:textId="71F47301" w:rsidR="00E56CB5" w:rsidRPr="00AB4149" w:rsidRDefault="00775EF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867" w:type="dxa"/>
            <w:vAlign w:val="center"/>
          </w:tcPr>
          <w:p w14:paraId="2609E2A0" w14:textId="49ECDBE2" w:rsidR="00E56CB5" w:rsidRPr="00AB4149" w:rsidRDefault="00775EF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832" w:type="dxa"/>
            <w:vAlign w:val="center"/>
          </w:tcPr>
          <w:p w14:paraId="6447D396" w14:textId="1EBC43F2" w:rsidR="00E56CB5" w:rsidRPr="00AB4149" w:rsidRDefault="00775EF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867" w:type="dxa"/>
            <w:vAlign w:val="center"/>
          </w:tcPr>
          <w:p w14:paraId="328D1BED" w14:textId="37876266" w:rsidR="00E56CB5" w:rsidRPr="00AB4149" w:rsidRDefault="00775EF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867" w:type="dxa"/>
            <w:vAlign w:val="center"/>
          </w:tcPr>
          <w:p w14:paraId="6A75254B" w14:textId="5FD6A178" w:rsidR="00E56CB5" w:rsidRPr="00AB4149" w:rsidRDefault="00775EF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1</w:t>
            </w:r>
          </w:p>
        </w:tc>
      </w:tr>
      <w:tr w:rsidR="00E56CB5" w:rsidRPr="00AB4149" w14:paraId="28CB558E" w14:textId="77777777" w:rsidTr="00D7081B">
        <w:trPr>
          <w:trHeight w:val="1021"/>
        </w:trPr>
        <w:tc>
          <w:tcPr>
            <w:tcW w:w="2993" w:type="dxa"/>
            <w:vAlign w:val="center"/>
          </w:tcPr>
          <w:p w14:paraId="3503D477" w14:textId="77777777" w:rsidR="00E56CB5" w:rsidRPr="00AB4149" w:rsidRDefault="00E56CB5" w:rsidP="00D7081B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PG 4.1.3 Değişim programları ile yurtdışından gelen öğretim elemanı sayısı</w:t>
            </w:r>
          </w:p>
        </w:tc>
        <w:tc>
          <w:tcPr>
            <w:tcW w:w="941" w:type="dxa"/>
            <w:vAlign w:val="center"/>
          </w:tcPr>
          <w:p w14:paraId="6EFAA79A" w14:textId="77777777" w:rsidR="00E56CB5" w:rsidRPr="00AB4149" w:rsidRDefault="00E56CB5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20</w:t>
            </w:r>
          </w:p>
        </w:tc>
        <w:tc>
          <w:tcPr>
            <w:tcW w:w="1163" w:type="dxa"/>
            <w:vAlign w:val="center"/>
          </w:tcPr>
          <w:p w14:paraId="20FCBF00" w14:textId="71C4B4A4" w:rsidR="00E56CB5" w:rsidRPr="00AB4149" w:rsidRDefault="00CE5D70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</w:t>
            </w:r>
          </w:p>
        </w:tc>
        <w:tc>
          <w:tcPr>
            <w:tcW w:w="1139" w:type="dxa"/>
            <w:vAlign w:val="center"/>
          </w:tcPr>
          <w:p w14:paraId="1B3826D0" w14:textId="5E1389B1" w:rsidR="00E56CB5" w:rsidRPr="00AB4149" w:rsidRDefault="00775EF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867" w:type="dxa"/>
            <w:vAlign w:val="center"/>
          </w:tcPr>
          <w:p w14:paraId="5435BBCC" w14:textId="2E9629DD" w:rsidR="00E56CB5" w:rsidRPr="00AB4149" w:rsidRDefault="00775EF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832" w:type="dxa"/>
            <w:vAlign w:val="center"/>
          </w:tcPr>
          <w:p w14:paraId="2C7270D4" w14:textId="51D0BF9A" w:rsidR="00E56CB5" w:rsidRPr="00AB4149" w:rsidRDefault="00775EF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867" w:type="dxa"/>
            <w:vAlign w:val="center"/>
          </w:tcPr>
          <w:p w14:paraId="3D5F4830" w14:textId="50535940" w:rsidR="00E56CB5" w:rsidRPr="00AB4149" w:rsidRDefault="00775EF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867" w:type="dxa"/>
            <w:vAlign w:val="center"/>
          </w:tcPr>
          <w:p w14:paraId="0B6124BE" w14:textId="2893D214" w:rsidR="00E56CB5" w:rsidRPr="00AB4149" w:rsidRDefault="00775EF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1</w:t>
            </w:r>
          </w:p>
        </w:tc>
      </w:tr>
      <w:tr w:rsidR="00E56CB5" w:rsidRPr="00AB4149" w14:paraId="496C44C4" w14:textId="77777777" w:rsidTr="00D7081B">
        <w:trPr>
          <w:trHeight w:val="1021"/>
        </w:trPr>
        <w:tc>
          <w:tcPr>
            <w:tcW w:w="2993" w:type="dxa"/>
            <w:vAlign w:val="center"/>
          </w:tcPr>
          <w:p w14:paraId="1B9DFBD5" w14:textId="77777777" w:rsidR="00E56CB5" w:rsidRPr="00AB4149" w:rsidRDefault="00E56CB5" w:rsidP="00D7081B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PG 4.1.4 Değişim programları ile yurtdışına giden öğretim elemanı sayısı</w:t>
            </w:r>
          </w:p>
        </w:tc>
        <w:tc>
          <w:tcPr>
            <w:tcW w:w="941" w:type="dxa"/>
            <w:vAlign w:val="center"/>
          </w:tcPr>
          <w:p w14:paraId="16D2ECA7" w14:textId="3B2D8345" w:rsidR="00E56CB5" w:rsidRPr="00AB4149" w:rsidRDefault="00324061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40</w:t>
            </w:r>
          </w:p>
        </w:tc>
        <w:tc>
          <w:tcPr>
            <w:tcW w:w="1163" w:type="dxa"/>
            <w:vAlign w:val="center"/>
          </w:tcPr>
          <w:p w14:paraId="34CD8714" w14:textId="49EF1D56" w:rsidR="00E56CB5" w:rsidRPr="00AB4149" w:rsidRDefault="00775EF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139" w:type="dxa"/>
            <w:vAlign w:val="center"/>
          </w:tcPr>
          <w:p w14:paraId="4BC3DDE3" w14:textId="75453E70" w:rsidR="00E56CB5" w:rsidRPr="00AB4149" w:rsidRDefault="00775EF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867" w:type="dxa"/>
            <w:vAlign w:val="center"/>
          </w:tcPr>
          <w:p w14:paraId="34241C37" w14:textId="7C79327D" w:rsidR="00E56CB5" w:rsidRPr="00AB4149" w:rsidRDefault="00775EF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832" w:type="dxa"/>
            <w:vAlign w:val="center"/>
          </w:tcPr>
          <w:p w14:paraId="685B4025" w14:textId="5092E384" w:rsidR="00E56CB5" w:rsidRPr="00AB4149" w:rsidRDefault="00775EF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867" w:type="dxa"/>
            <w:vAlign w:val="center"/>
          </w:tcPr>
          <w:p w14:paraId="0FB8C74D" w14:textId="2E2F0D68" w:rsidR="00E56CB5" w:rsidRPr="00AB4149" w:rsidRDefault="00775EF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867" w:type="dxa"/>
            <w:vAlign w:val="center"/>
          </w:tcPr>
          <w:p w14:paraId="3EC2921D" w14:textId="5E220913" w:rsidR="00E56CB5" w:rsidRPr="00AB4149" w:rsidRDefault="00775EF2" w:rsidP="00D7081B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1</w:t>
            </w:r>
          </w:p>
        </w:tc>
      </w:tr>
      <w:tr w:rsidR="00E56CB5" w:rsidRPr="00AB4149" w14:paraId="38B53F33" w14:textId="77777777" w:rsidTr="00D7081B">
        <w:trPr>
          <w:trHeight w:val="414"/>
        </w:trPr>
        <w:tc>
          <w:tcPr>
            <w:tcW w:w="2993" w:type="dxa"/>
            <w:vAlign w:val="center"/>
          </w:tcPr>
          <w:p w14:paraId="56CE1EE6" w14:textId="77777777" w:rsidR="00E56CB5" w:rsidRPr="00AB4149" w:rsidRDefault="00E56CB5" w:rsidP="00D7081B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Sorumlu Birim</w:t>
            </w:r>
          </w:p>
        </w:tc>
        <w:tc>
          <w:tcPr>
            <w:tcW w:w="6676" w:type="dxa"/>
            <w:gridSpan w:val="7"/>
            <w:vAlign w:val="center"/>
          </w:tcPr>
          <w:p w14:paraId="3C8440C3" w14:textId="77777777" w:rsidR="00E56CB5" w:rsidRPr="00AB4149" w:rsidRDefault="00E56CB5" w:rsidP="00D7081B">
            <w:pPr>
              <w:spacing w:before="0" w:after="0" w:line="240" w:lineRule="auto"/>
              <w:ind w:firstLine="0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Bölüm Başkanlığı ve Dış İlişkiler Koordinatörlüğü</w:t>
            </w:r>
          </w:p>
        </w:tc>
      </w:tr>
      <w:tr w:rsidR="00E56CB5" w:rsidRPr="00AB4149" w14:paraId="5E59546A" w14:textId="77777777" w:rsidTr="00D7081B">
        <w:trPr>
          <w:trHeight w:val="414"/>
        </w:trPr>
        <w:tc>
          <w:tcPr>
            <w:tcW w:w="2993" w:type="dxa"/>
            <w:vAlign w:val="center"/>
          </w:tcPr>
          <w:p w14:paraId="1C465083" w14:textId="77777777" w:rsidR="00E56CB5" w:rsidRPr="00AB4149" w:rsidRDefault="00E56CB5" w:rsidP="00D7081B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Stratejiler</w:t>
            </w:r>
          </w:p>
        </w:tc>
        <w:tc>
          <w:tcPr>
            <w:tcW w:w="6676" w:type="dxa"/>
            <w:gridSpan w:val="7"/>
            <w:vAlign w:val="center"/>
          </w:tcPr>
          <w:p w14:paraId="28D313EA" w14:textId="1A1CCD17" w:rsidR="00775EF2" w:rsidRDefault="00CE5D70" w:rsidP="00CE5D70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jc w:val="left"/>
              <w:rPr>
                <w:sz w:val="22"/>
                <w:szCs w:val="22"/>
                <w:lang w:val="tr-TR"/>
              </w:rPr>
            </w:pPr>
            <w:r w:rsidRPr="00CE5D70">
              <w:rPr>
                <w:sz w:val="22"/>
                <w:szCs w:val="22"/>
                <w:lang w:val="tr-TR"/>
              </w:rPr>
              <w:t>Uluslararası ikili/çoklu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CE5D70">
              <w:rPr>
                <w:sz w:val="22"/>
                <w:szCs w:val="22"/>
                <w:lang w:val="tr-TR"/>
              </w:rPr>
              <w:t>anlaşmalar yapmak</w:t>
            </w:r>
          </w:p>
          <w:p w14:paraId="220614D1" w14:textId="7D2D0159" w:rsidR="00CE5D70" w:rsidRPr="00CE5D70" w:rsidRDefault="00324061" w:rsidP="00CE5D70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jc w:val="lef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ERASMUS Ofisi’nden oryantasyon eğitimi talep etmek</w:t>
            </w:r>
          </w:p>
        </w:tc>
      </w:tr>
    </w:tbl>
    <w:p w14:paraId="16DEF3DA" w14:textId="2C4098A4" w:rsidR="00E335F3" w:rsidRPr="00AB4149" w:rsidRDefault="00E335F3">
      <w:pPr>
        <w:spacing w:before="0" w:after="160" w:line="259" w:lineRule="auto"/>
        <w:ind w:firstLine="0"/>
        <w:jc w:val="left"/>
        <w:rPr>
          <w:sz w:val="22"/>
          <w:szCs w:val="22"/>
          <w:lang w:val="tr-TR"/>
        </w:rPr>
      </w:pPr>
    </w:p>
    <w:tbl>
      <w:tblPr>
        <w:tblStyle w:val="TabloKlavuzu"/>
        <w:tblW w:w="9669" w:type="dxa"/>
        <w:tblLook w:val="04A0" w:firstRow="1" w:lastRow="0" w:firstColumn="1" w:lastColumn="0" w:noHBand="0" w:noVBand="1"/>
      </w:tblPr>
      <w:tblGrid>
        <w:gridCol w:w="2993"/>
        <w:gridCol w:w="941"/>
        <w:gridCol w:w="1163"/>
        <w:gridCol w:w="1139"/>
        <w:gridCol w:w="867"/>
        <w:gridCol w:w="832"/>
        <w:gridCol w:w="867"/>
        <w:gridCol w:w="867"/>
      </w:tblGrid>
      <w:tr w:rsidR="00BF455A" w:rsidRPr="00AB4149" w14:paraId="22776893" w14:textId="77777777" w:rsidTr="00560CA8">
        <w:trPr>
          <w:trHeight w:val="592"/>
        </w:trPr>
        <w:tc>
          <w:tcPr>
            <w:tcW w:w="9669" w:type="dxa"/>
            <w:gridSpan w:val="8"/>
            <w:vAlign w:val="center"/>
          </w:tcPr>
          <w:p w14:paraId="1C5921EE" w14:textId="18FB4CDC" w:rsidR="00BF455A" w:rsidRPr="00AB4149" w:rsidRDefault="00BF455A" w:rsidP="005D7969">
            <w:pPr>
              <w:spacing w:before="0" w:after="160" w:line="259" w:lineRule="auto"/>
              <w:ind w:firstLine="0"/>
              <w:rPr>
                <w:b/>
                <w:bCs/>
                <w:sz w:val="22"/>
                <w:szCs w:val="22"/>
                <w:lang w:val="tr-TR"/>
              </w:rPr>
            </w:pPr>
            <w:r w:rsidRPr="00AB4149">
              <w:rPr>
                <w:b/>
                <w:bCs/>
                <w:sz w:val="22"/>
                <w:szCs w:val="22"/>
                <w:lang w:val="tr-TR"/>
              </w:rPr>
              <w:t>A4. Üniversitemizin Uluslararası Tanınırlığını Artırmak</w:t>
            </w:r>
          </w:p>
        </w:tc>
      </w:tr>
      <w:tr w:rsidR="00BF455A" w:rsidRPr="00AB4149" w14:paraId="72CD6B69" w14:textId="77777777" w:rsidTr="00560CA8">
        <w:trPr>
          <w:trHeight w:val="559"/>
        </w:trPr>
        <w:tc>
          <w:tcPr>
            <w:tcW w:w="9669" w:type="dxa"/>
            <w:gridSpan w:val="8"/>
            <w:vAlign w:val="center"/>
          </w:tcPr>
          <w:p w14:paraId="59F3A352" w14:textId="1BCBFA4D" w:rsidR="00BF455A" w:rsidRPr="00AB4149" w:rsidRDefault="00BF455A" w:rsidP="00BF455A">
            <w:pPr>
              <w:spacing w:before="0" w:after="160" w:line="259" w:lineRule="auto"/>
              <w:ind w:firstLine="0"/>
              <w:rPr>
                <w:b/>
                <w:bCs/>
                <w:sz w:val="22"/>
                <w:szCs w:val="22"/>
                <w:lang w:val="tr-TR"/>
              </w:rPr>
            </w:pPr>
            <w:r w:rsidRPr="00AB4149">
              <w:rPr>
                <w:b/>
                <w:bCs/>
                <w:sz w:val="22"/>
                <w:szCs w:val="22"/>
                <w:lang w:val="tr-TR"/>
              </w:rPr>
              <w:t>H.4.2. Uluslararası Tanınırlığı Geliştirmeye Yönelik Faaliyetleri Artırmak</w:t>
            </w:r>
          </w:p>
        </w:tc>
      </w:tr>
      <w:tr w:rsidR="00BF455A" w:rsidRPr="00AB4149" w14:paraId="4B5E4401" w14:textId="77777777" w:rsidTr="005D7969">
        <w:trPr>
          <w:trHeight w:val="1108"/>
        </w:trPr>
        <w:tc>
          <w:tcPr>
            <w:tcW w:w="2993" w:type="dxa"/>
            <w:vAlign w:val="center"/>
          </w:tcPr>
          <w:p w14:paraId="4D9E8731" w14:textId="77777777" w:rsidR="00BF455A" w:rsidRPr="00AB4149" w:rsidRDefault="00BF455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941" w:type="dxa"/>
            <w:vAlign w:val="center"/>
          </w:tcPr>
          <w:p w14:paraId="55B539F1" w14:textId="77777777" w:rsidR="00BF455A" w:rsidRPr="00AB4149" w:rsidRDefault="00BF455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Hedefe</w:t>
            </w:r>
          </w:p>
          <w:p w14:paraId="247CB5E8" w14:textId="77777777" w:rsidR="00BF455A" w:rsidRPr="00AB4149" w:rsidRDefault="00BF455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Etkisi</w:t>
            </w:r>
          </w:p>
          <w:p w14:paraId="5F5B5993" w14:textId="77777777" w:rsidR="00BF455A" w:rsidRPr="00AB4149" w:rsidRDefault="00BF455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(%)</w:t>
            </w:r>
          </w:p>
        </w:tc>
        <w:tc>
          <w:tcPr>
            <w:tcW w:w="1163" w:type="dxa"/>
            <w:vAlign w:val="center"/>
          </w:tcPr>
          <w:p w14:paraId="4E884381" w14:textId="77777777" w:rsidR="00BF455A" w:rsidRPr="00AB4149" w:rsidRDefault="00BF455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Plan Başlangıç Değeri </w:t>
            </w:r>
          </w:p>
        </w:tc>
        <w:tc>
          <w:tcPr>
            <w:tcW w:w="1139" w:type="dxa"/>
            <w:vAlign w:val="center"/>
          </w:tcPr>
          <w:p w14:paraId="5C92834E" w14:textId="77777777" w:rsidR="00BF455A" w:rsidRPr="00AB4149" w:rsidRDefault="00BF455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2024 Hedef</w:t>
            </w:r>
          </w:p>
        </w:tc>
        <w:tc>
          <w:tcPr>
            <w:tcW w:w="867" w:type="dxa"/>
            <w:vAlign w:val="center"/>
          </w:tcPr>
          <w:p w14:paraId="7BC42033" w14:textId="77777777" w:rsidR="00BF455A" w:rsidRPr="00AB4149" w:rsidRDefault="00BF455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2025 </w:t>
            </w:r>
          </w:p>
          <w:p w14:paraId="2E142EB4" w14:textId="77777777" w:rsidR="00BF455A" w:rsidRPr="00AB4149" w:rsidRDefault="00BF455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  <w:tc>
          <w:tcPr>
            <w:tcW w:w="832" w:type="dxa"/>
            <w:vAlign w:val="center"/>
          </w:tcPr>
          <w:p w14:paraId="575071B3" w14:textId="77777777" w:rsidR="00BF455A" w:rsidRPr="00AB4149" w:rsidRDefault="00BF455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2026 </w:t>
            </w:r>
          </w:p>
          <w:p w14:paraId="4426D6B7" w14:textId="63766CAF" w:rsidR="00BF455A" w:rsidRPr="00AB4149" w:rsidRDefault="00E6026D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  <w:tc>
          <w:tcPr>
            <w:tcW w:w="867" w:type="dxa"/>
            <w:vAlign w:val="center"/>
          </w:tcPr>
          <w:p w14:paraId="2107F988" w14:textId="77777777" w:rsidR="00BF455A" w:rsidRPr="00AB4149" w:rsidRDefault="00BF455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2027 Hedef</w:t>
            </w:r>
          </w:p>
        </w:tc>
        <w:tc>
          <w:tcPr>
            <w:tcW w:w="867" w:type="dxa"/>
            <w:vAlign w:val="center"/>
          </w:tcPr>
          <w:p w14:paraId="49FCA215" w14:textId="77777777" w:rsidR="00BF455A" w:rsidRPr="00AB4149" w:rsidRDefault="00BF455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2028 </w:t>
            </w:r>
          </w:p>
          <w:p w14:paraId="7BE2EAFF" w14:textId="77777777" w:rsidR="00BF455A" w:rsidRPr="00AB4149" w:rsidRDefault="00BF455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</w:tr>
      <w:tr w:rsidR="00E335F3" w:rsidRPr="00AB4149" w14:paraId="3912EC0C" w14:textId="77777777" w:rsidTr="005D7969">
        <w:trPr>
          <w:trHeight w:val="1108"/>
        </w:trPr>
        <w:tc>
          <w:tcPr>
            <w:tcW w:w="2993" w:type="dxa"/>
            <w:vAlign w:val="center"/>
          </w:tcPr>
          <w:p w14:paraId="59A54E4A" w14:textId="5D9C01D0" w:rsidR="00E335F3" w:rsidRPr="00AB4149" w:rsidRDefault="00E335F3" w:rsidP="00F90142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PG 4.2.</w:t>
            </w:r>
            <w:r w:rsidR="00F90142" w:rsidRPr="00AB4149">
              <w:rPr>
                <w:sz w:val="22"/>
                <w:szCs w:val="22"/>
                <w:lang w:val="tr-TR"/>
              </w:rPr>
              <w:t>1</w:t>
            </w:r>
            <w:r w:rsidRPr="00AB4149">
              <w:rPr>
                <w:sz w:val="22"/>
                <w:szCs w:val="22"/>
                <w:lang w:val="tr-TR"/>
              </w:rPr>
              <w:t xml:space="preserve"> Düzenlenen uluslararası akademik, sosyal, sanatsal ve sportif etkinlik sayısı</w:t>
            </w:r>
          </w:p>
        </w:tc>
        <w:tc>
          <w:tcPr>
            <w:tcW w:w="941" w:type="dxa"/>
            <w:vAlign w:val="center"/>
          </w:tcPr>
          <w:p w14:paraId="35B94B25" w14:textId="7B752E01" w:rsidR="00E335F3" w:rsidRPr="00AB4149" w:rsidRDefault="00F90142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25</w:t>
            </w:r>
          </w:p>
        </w:tc>
        <w:tc>
          <w:tcPr>
            <w:tcW w:w="1163" w:type="dxa"/>
            <w:vAlign w:val="center"/>
          </w:tcPr>
          <w:p w14:paraId="20849140" w14:textId="284C01F8" w:rsidR="00E335F3" w:rsidRPr="00324061" w:rsidRDefault="00E335F3" w:rsidP="00324061">
            <w:pPr>
              <w:pStyle w:val="ListeParagraf"/>
              <w:numPr>
                <w:ilvl w:val="0"/>
                <w:numId w:val="32"/>
              </w:numPr>
              <w:spacing w:before="0" w:after="0" w:line="24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139" w:type="dxa"/>
            <w:vAlign w:val="center"/>
          </w:tcPr>
          <w:p w14:paraId="18C510AE" w14:textId="520257E3" w:rsidR="00E335F3" w:rsidRPr="00324061" w:rsidRDefault="00E335F3" w:rsidP="00324061">
            <w:pPr>
              <w:pStyle w:val="ListeParagraf"/>
              <w:numPr>
                <w:ilvl w:val="0"/>
                <w:numId w:val="32"/>
              </w:numPr>
              <w:spacing w:before="0" w:after="0" w:line="240" w:lineRule="auto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867" w:type="dxa"/>
            <w:vAlign w:val="center"/>
          </w:tcPr>
          <w:p w14:paraId="5B1DA12D" w14:textId="54FE7634" w:rsidR="00E335F3" w:rsidRPr="00AB4149" w:rsidRDefault="00324061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832" w:type="dxa"/>
            <w:vAlign w:val="center"/>
          </w:tcPr>
          <w:p w14:paraId="1ABD1D82" w14:textId="4109971C" w:rsidR="00E335F3" w:rsidRPr="00AB4149" w:rsidRDefault="00324061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867" w:type="dxa"/>
            <w:vAlign w:val="center"/>
          </w:tcPr>
          <w:p w14:paraId="6421B5C1" w14:textId="27F6EE6E" w:rsidR="00E335F3" w:rsidRPr="00AB4149" w:rsidRDefault="00324061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867" w:type="dxa"/>
            <w:vAlign w:val="center"/>
          </w:tcPr>
          <w:p w14:paraId="7C46896C" w14:textId="4725C2F5" w:rsidR="00E335F3" w:rsidRPr="00AB4149" w:rsidRDefault="00324061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</w:tr>
      <w:tr w:rsidR="00D8764C" w:rsidRPr="00AB4149" w14:paraId="0AA74EFE" w14:textId="77777777" w:rsidTr="005D7969">
        <w:trPr>
          <w:trHeight w:val="1021"/>
        </w:trPr>
        <w:tc>
          <w:tcPr>
            <w:tcW w:w="2993" w:type="dxa"/>
            <w:vAlign w:val="center"/>
          </w:tcPr>
          <w:p w14:paraId="2FDEE479" w14:textId="5B532460" w:rsidR="00D8764C" w:rsidRPr="00AB4149" w:rsidRDefault="00D8764C" w:rsidP="00F90142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PG 4.2.</w:t>
            </w:r>
            <w:r w:rsidR="00F90142" w:rsidRPr="00AB4149">
              <w:rPr>
                <w:sz w:val="22"/>
                <w:szCs w:val="22"/>
                <w:lang w:val="tr-TR"/>
              </w:rPr>
              <w:t>2</w:t>
            </w:r>
            <w:r w:rsidRPr="00AB4149">
              <w:rPr>
                <w:sz w:val="22"/>
                <w:szCs w:val="22"/>
                <w:lang w:val="tr-TR"/>
              </w:rPr>
              <w:t xml:space="preserve"> Uluslararası akademik, sosyal, sanatsal ve sportif etkinliklere katılan öğretim elemanı sayısı</w:t>
            </w:r>
          </w:p>
        </w:tc>
        <w:tc>
          <w:tcPr>
            <w:tcW w:w="941" w:type="dxa"/>
            <w:vAlign w:val="center"/>
          </w:tcPr>
          <w:p w14:paraId="14EFD0EC" w14:textId="5DC79B90" w:rsidR="00D8764C" w:rsidRPr="00AB4149" w:rsidRDefault="00324061" w:rsidP="00324061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50</w:t>
            </w:r>
          </w:p>
        </w:tc>
        <w:tc>
          <w:tcPr>
            <w:tcW w:w="1163" w:type="dxa"/>
            <w:vAlign w:val="center"/>
          </w:tcPr>
          <w:p w14:paraId="4F2EB4D7" w14:textId="0337FC36" w:rsidR="00D8764C" w:rsidRPr="00AB4149" w:rsidRDefault="00324061" w:rsidP="00324061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1139" w:type="dxa"/>
            <w:vAlign w:val="center"/>
          </w:tcPr>
          <w:p w14:paraId="4DDC8468" w14:textId="51EC66AD" w:rsidR="00D8764C" w:rsidRPr="00AB4149" w:rsidRDefault="00324061" w:rsidP="00324061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867" w:type="dxa"/>
            <w:vAlign w:val="center"/>
          </w:tcPr>
          <w:p w14:paraId="1FD05DA1" w14:textId="752BE684" w:rsidR="00D8764C" w:rsidRPr="00AB4149" w:rsidRDefault="00324061" w:rsidP="00324061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832" w:type="dxa"/>
            <w:vAlign w:val="center"/>
          </w:tcPr>
          <w:p w14:paraId="17A4A6C8" w14:textId="303756D5" w:rsidR="00D8764C" w:rsidRPr="00AB4149" w:rsidRDefault="00324061" w:rsidP="00324061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867" w:type="dxa"/>
            <w:vAlign w:val="center"/>
          </w:tcPr>
          <w:p w14:paraId="229F1076" w14:textId="560AED0A" w:rsidR="00D8764C" w:rsidRPr="00AB4149" w:rsidRDefault="00324061" w:rsidP="00324061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867" w:type="dxa"/>
            <w:vAlign w:val="center"/>
          </w:tcPr>
          <w:p w14:paraId="4B47557C" w14:textId="7C34734B" w:rsidR="00D8764C" w:rsidRPr="00AB4149" w:rsidRDefault="00324061" w:rsidP="00324061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</w:t>
            </w:r>
          </w:p>
        </w:tc>
      </w:tr>
      <w:tr w:rsidR="00BF455A" w:rsidRPr="00AB4149" w14:paraId="337440CD" w14:textId="77777777" w:rsidTr="005D7969">
        <w:trPr>
          <w:trHeight w:val="1021"/>
        </w:trPr>
        <w:tc>
          <w:tcPr>
            <w:tcW w:w="2993" w:type="dxa"/>
            <w:vAlign w:val="center"/>
          </w:tcPr>
          <w:p w14:paraId="7A63AE81" w14:textId="26AF252E" w:rsidR="00BF455A" w:rsidRPr="00AB4149" w:rsidRDefault="00985E94" w:rsidP="00F90142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PG4.2.</w:t>
            </w:r>
            <w:r w:rsidR="00775EF2" w:rsidRPr="00AB4149">
              <w:rPr>
                <w:sz w:val="22"/>
                <w:szCs w:val="22"/>
                <w:lang w:val="tr-TR"/>
              </w:rPr>
              <w:t>3</w:t>
            </w:r>
            <w:r w:rsidRPr="00AB4149">
              <w:rPr>
                <w:sz w:val="22"/>
                <w:szCs w:val="22"/>
                <w:lang w:val="tr-TR"/>
              </w:rPr>
              <w:t xml:space="preserve"> </w:t>
            </w:r>
            <w:r w:rsidRPr="00567E53">
              <w:rPr>
                <w:color w:val="auto"/>
                <w:sz w:val="22"/>
                <w:szCs w:val="22"/>
                <w:lang w:val="tr-TR"/>
              </w:rPr>
              <w:t>Uluslararası öğrenci sayısı</w:t>
            </w:r>
          </w:p>
        </w:tc>
        <w:tc>
          <w:tcPr>
            <w:tcW w:w="941" w:type="dxa"/>
            <w:vAlign w:val="center"/>
          </w:tcPr>
          <w:p w14:paraId="5D2A8A64" w14:textId="28D5ACCE" w:rsidR="00BF455A" w:rsidRPr="00AB4149" w:rsidRDefault="00F90142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25</w:t>
            </w:r>
          </w:p>
        </w:tc>
        <w:tc>
          <w:tcPr>
            <w:tcW w:w="1163" w:type="dxa"/>
            <w:vAlign w:val="center"/>
          </w:tcPr>
          <w:p w14:paraId="440BFE29" w14:textId="458CC034" w:rsidR="00BF455A" w:rsidRPr="00AB4149" w:rsidRDefault="00567E53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26</w:t>
            </w:r>
          </w:p>
        </w:tc>
        <w:tc>
          <w:tcPr>
            <w:tcW w:w="1139" w:type="dxa"/>
            <w:vAlign w:val="center"/>
          </w:tcPr>
          <w:p w14:paraId="1B2250F3" w14:textId="2B82466D" w:rsidR="00BF455A" w:rsidRPr="00AB4149" w:rsidRDefault="00567E53" w:rsidP="00567E53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26</w:t>
            </w:r>
          </w:p>
        </w:tc>
        <w:tc>
          <w:tcPr>
            <w:tcW w:w="867" w:type="dxa"/>
            <w:vAlign w:val="center"/>
          </w:tcPr>
          <w:p w14:paraId="0E883CE4" w14:textId="56D18F96" w:rsidR="00BF455A" w:rsidRPr="00AB4149" w:rsidRDefault="00567E53" w:rsidP="00567E53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27</w:t>
            </w:r>
          </w:p>
        </w:tc>
        <w:tc>
          <w:tcPr>
            <w:tcW w:w="832" w:type="dxa"/>
            <w:vAlign w:val="center"/>
          </w:tcPr>
          <w:p w14:paraId="1B94BCAA" w14:textId="4BB0A971" w:rsidR="00BF455A" w:rsidRPr="00AB4149" w:rsidRDefault="00567E53" w:rsidP="00567E53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28</w:t>
            </w:r>
          </w:p>
        </w:tc>
        <w:tc>
          <w:tcPr>
            <w:tcW w:w="867" w:type="dxa"/>
            <w:vAlign w:val="center"/>
          </w:tcPr>
          <w:p w14:paraId="34168453" w14:textId="525293B0" w:rsidR="00BF455A" w:rsidRPr="00AB4149" w:rsidRDefault="00567E53" w:rsidP="00567E53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29</w:t>
            </w:r>
          </w:p>
        </w:tc>
        <w:tc>
          <w:tcPr>
            <w:tcW w:w="867" w:type="dxa"/>
            <w:vAlign w:val="center"/>
          </w:tcPr>
          <w:p w14:paraId="5EDF3154" w14:textId="1405A3E5" w:rsidR="00BF455A" w:rsidRPr="00AB4149" w:rsidRDefault="00567E53" w:rsidP="00567E53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30</w:t>
            </w:r>
          </w:p>
        </w:tc>
      </w:tr>
      <w:tr w:rsidR="00BF455A" w:rsidRPr="00AB4149" w14:paraId="6BF68B86" w14:textId="77777777" w:rsidTr="005D7969">
        <w:trPr>
          <w:trHeight w:val="414"/>
        </w:trPr>
        <w:tc>
          <w:tcPr>
            <w:tcW w:w="2993" w:type="dxa"/>
            <w:vAlign w:val="center"/>
          </w:tcPr>
          <w:p w14:paraId="5AAD7BCA" w14:textId="77777777" w:rsidR="00BF455A" w:rsidRPr="00AB4149" w:rsidRDefault="00BF455A" w:rsidP="005D7969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Sorumlu Birim</w:t>
            </w:r>
          </w:p>
        </w:tc>
        <w:tc>
          <w:tcPr>
            <w:tcW w:w="6676" w:type="dxa"/>
            <w:gridSpan w:val="7"/>
            <w:vAlign w:val="center"/>
          </w:tcPr>
          <w:p w14:paraId="4C72D231" w14:textId="3B7C6B9E" w:rsidR="00985E94" w:rsidRPr="00AB4149" w:rsidRDefault="00E56CB5" w:rsidP="00F90142">
            <w:pPr>
              <w:spacing w:before="0" w:after="0" w:line="240" w:lineRule="auto"/>
              <w:ind w:firstLine="0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Bölüm Başkanlığı</w:t>
            </w:r>
          </w:p>
        </w:tc>
      </w:tr>
      <w:tr w:rsidR="00BF455A" w:rsidRPr="00AB4149" w14:paraId="55F9F09B" w14:textId="77777777" w:rsidTr="005D7969">
        <w:trPr>
          <w:trHeight w:val="414"/>
        </w:trPr>
        <w:tc>
          <w:tcPr>
            <w:tcW w:w="2993" w:type="dxa"/>
            <w:vAlign w:val="center"/>
          </w:tcPr>
          <w:p w14:paraId="6C5378D5" w14:textId="77777777" w:rsidR="00BF455A" w:rsidRPr="00AB4149" w:rsidRDefault="00BF455A" w:rsidP="005D7969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Stratejiler</w:t>
            </w:r>
          </w:p>
        </w:tc>
        <w:tc>
          <w:tcPr>
            <w:tcW w:w="6676" w:type="dxa"/>
            <w:gridSpan w:val="7"/>
            <w:vAlign w:val="center"/>
          </w:tcPr>
          <w:p w14:paraId="0A29C3CD" w14:textId="77777777" w:rsidR="00324061" w:rsidRDefault="00F90142" w:rsidP="00324061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ind w:left="290" w:hanging="288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Bölüm</w:t>
            </w:r>
            <w:r w:rsidR="00985E94" w:rsidRPr="00AB4149">
              <w:rPr>
                <w:sz w:val="22"/>
                <w:szCs w:val="22"/>
                <w:lang w:val="tr-TR"/>
              </w:rPr>
              <w:t xml:space="preserve"> internet sitesinin </w:t>
            </w:r>
            <w:r w:rsidRPr="00AB4149">
              <w:rPr>
                <w:sz w:val="22"/>
                <w:szCs w:val="22"/>
                <w:lang w:val="tr-TR"/>
              </w:rPr>
              <w:t>İngilizce kısmını</w:t>
            </w:r>
            <w:r w:rsidR="00985E94" w:rsidRPr="00AB4149">
              <w:rPr>
                <w:sz w:val="22"/>
                <w:szCs w:val="22"/>
                <w:lang w:val="tr-TR"/>
              </w:rPr>
              <w:t xml:space="preserve"> güncel tutma</w:t>
            </w:r>
            <w:r w:rsidR="005E347C" w:rsidRPr="00AB4149">
              <w:rPr>
                <w:sz w:val="22"/>
                <w:szCs w:val="22"/>
                <w:lang w:val="tr-TR"/>
              </w:rPr>
              <w:t>k</w:t>
            </w:r>
          </w:p>
          <w:p w14:paraId="419E2CBE" w14:textId="77777777" w:rsidR="00324061" w:rsidRDefault="00324061" w:rsidP="00324061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ind w:left="290" w:hanging="288"/>
              <w:rPr>
                <w:sz w:val="22"/>
                <w:szCs w:val="22"/>
                <w:lang w:val="tr-TR"/>
              </w:rPr>
            </w:pPr>
            <w:r w:rsidRPr="00324061">
              <w:rPr>
                <w:sz w:val="22"/>
                <w:szCs w:val="22"/>
                <w:lang w:val="tr-TR"/>
              </w:rPr>
              <w:t>Uluslararası Kızılay ve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324061">
              <w:rPr>
                <w:sz w:val="22"/>
                <w:szCs w:val="22"/>
                <w:lang w:val="tr-TR"/>
              </w:rPr>
              <w:t>Kızılhaç Federasyonu vb. kurumlarda staj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324061">
              <w:rPr>
                <w:sz w:val="22"/>
                <w:szCs w:val="22"/>
                <w:lang w:val="tr-TR"/>
              </w:rPr>
              <w:t>yapmalarını teşvik etmek</w:t>
            </w:r>
          </w:p>
          <w:p w14:paraId="594F659C" w14:textId="5CC172DF" w:rsidR="00324061" w:rsidRPr="00324061" w:rsidRDefault="00324061" w:rsidP="00324061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ind w:left="290" w:hanging="288"/>
              <w:rPr>
                <w:sz w:val="22"/>
                <w:szCs w:val="22"/>
                <w:lang w:val="tr-TR"/>
              </w:rPr>
            </w:pPr>
            <w:r w:rsidRPr="00324061">
              <w:rPr>
                <w:sz w:val="22"/>
                <w:szCs w:val="22"/>
                <w:lang w:val="tr-TR"/>
              </w:rPr>
              <w:t>Ulusal ve uluslararası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324061">
              <w:rPr>
                <w:sz w:val="22"/>
                <w:szCs w:val="22"/>
                <w:lang w:val="tr-TR"/>
              </w:rPr>
              <w:t>çalışmalara ve personel değişimine önem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324061">
              <w:rPr>
                <w:sz w:val="22"/>
                <w:szCs w:val="22"/>
                <w:lang w:val="tr-TR"/>
              </w:rPr>
              <w:t>verilerek ikili ve çoklu anlaşma</w:t>
            </w:r>
            <w:r w:rsidR="002D5F00">
              <w:rPr>
                <w:sz w:val="22"/>
                <w:szCs w:val="22"/>
                <w:lang w:val="tr-TR"/>
              </w:rPr>
              <w:t xml:space="preserve"> sayısını</w:t>
            </w:r>
            <w:r w:rsidRPr="00324061">
              <w:rPr>
                <w:sz w:val="22"/>
                <w:szCs w:val="22"/>
                <w:lang w:val="tr-TR"/>
              </w:rPr>
              <w:t xml:space="preserve"> artırmak</w:t>
            </w:r>
          </w:p>
        </w:tc>
      </w:tr>
    </w:tbl>
    <w:p w14:paraId="0E3EDAB6" w14:textId="51B0B89F" w:rsidR="00BF455A" w:rsidRDefault="00BF455A">
      <w:pPr>
        <w:spacing w:before="0" w:after="160" w:line="259" w:lineRule="auto"/>
        <w:ind w:firstLine="0"/>
        <w:jc w:val="left"/>
        <w:rPr>
          <w:sz w:val="22"/>
          <w:szCs w:val="22"/>
          <w:lang w:val="tr-TR"/>
        </w:rPr>
      </w:pPr>
    </w:p>
    <w:p w14:paraId="2D82EB3E" w14:textId="77777777" w:rsidR="00324061" w:rsidRDefault="00324061">
      <w:pPr>
        <w:spacing w:before="0" w:after="160" w:line="259" w:lineRule="auto"/>
        <w:ind w:firstLine="0"/>
        <w:jc w:val="left"/>
        <w:rPr>
          <w:sz w:val="22"/>
          <w:szCs w:val="22"/>
          <w:lang w:val="tr-TR"/>
        </w:rPr>
      </w:pPr>
    </w:p>
    <w:p w14:paraId="7470F0D3" w14:textId="77777777" w:rsidR="00324061" w:rsidRPr="00AB4149" w:rsidRDefault="00324061">
      <w:pPr>
        <w:spacing w:before="0" w:after="160" w:line="259" w:lineRule="auto"/>
        <w:ind w:firstLine="0"/>
        <w:jc w:val="left"/>
        <w:rPr>
          <w:sz w:val="22"/>
          <w:szCs w:val="22"/>
          <w:lang w:val="tr-TR"/>
        </w:rPr>
      </w:pPr>
    </w:p>
    <w:tbl>
      <w:tblPr>
        <w:tblStyle w:val="TabloKlavuzu"/>
        <w:tblW w:w="9669" w:type="dxa"/>
        <w:tblLook w:val="04A0" w:firstRow="1" w:lastRow="0" w:firstColumn="1" w:lastColumn="0" w:noHBand="0" w:noVBand="1"/>
      </w:tblPr>
      <w:tblGrid>
        <w:gridCol w:w="2993"/>
        <w:gridCol w:w="941"/>
        <w:gridCol w:w="1163"/>
        <w:gridCol w:w="1139"/>
        <w:gridCol w:w="867"/>
        <w:gridCol w:w="832"/>
        <w:gridCol w:w="867"/>
        <w:gridCol w:w="867"/>
      </w:tblGrid>
      <w:tr w:rsidR="00177835" w:rsidRPr="00AB4149" w14:paraId="6FC3CE31" w14:textId="77777777" w:rsidTr="005D7969">
        <w:trPr>
          <w:trHeight w:val="715"/>
        </w:trPr>
        <w:tc>
          <w:tcPr>
            <w:tcW w:w="9669" w:type="dxa"/>
            <w:gridSpan w:val="8"/>
            <w:vAlign w:val="center"/>
          </w:tcPr>
          <w:p w14:paraId="20581FAC" w14:textId="715C9FF6" w:rsidR="00177835" w:rsidRPr="00AB4149" w:rsidRDefault="00177835" w:rsidP="005D7969">
            <w:pPr>
              <w:spacing w:before="0" w:after="160" w:line="259" w:lineRule="auto"/>
              <w:ind w:firstLine="0"/>
              <w:rPr>
                <w:b/>
                <w:bCs/>
                <w:sz w:val="22"/>
                <w:szCs w:val="22"/>
                <w:lang w:val="tr-TR"/>
              </w:rPr>
            </w:pPr>
            <w:r w:rsidRPr="00AB4149">
              <w:rPr>
                <w:b/>
                <w:bCs/>
                <w:sz w:val="22"/>
                <w:szCs w:val="22"/>
                <w:lang w:val="tr-TR"/>
              </w:rPr>
              <w:lastRenderedPageBreak/>
              <w:t>A5. Kalite Kültürünü ve Kurumsal Kaynakları Güçlendirmek</w:t>
            </w:r>
          </w:p>
        </w:tc>
      </w:tr>
      <w:tr w:rsidR="00177835" w:rsidRPr="00AB4149" w14:paraId="75D2AADF" w14:textId="77777777" w:rsidTr="005D7969">
        <w:trPr>
          <w:trHeight w:val="697"/>
        </w:trPr>
        <w:tc>
          <w:tcPr>
            <w:tcW w:w="9669" w:type="dxa"/>
            <w:gridSpan w:val="8"/>
            <w:vAlign w:val="center"/>
          </w:tcPr>
          <w:p w14:paraId="45CA1D4B" w14:textId="47397CCF" w:rsidR="00177835" w:rsidRPr="00AB4149" w:rsidRDefault="00177835" w:rsidP="005D7969">
            <w:pPr>
              <w:spacing w:before="0" w:after="160" w:line="259" w:lineRule="auto"/>
              <w:ind w:firstLine="0"/>
              <w:rPr>
                <w:b/>
                <w:bCs/>
                <w:sz w:val="22"/>
                <w:szCs w:val="22"/>
                <w:lang w:val="tr-TR"/>
              </w:rPr>
            </w:pPr>
            <w:r w:rsidRPr="00AB4149">
              <w:rPr>
                <w:b/>
                <w:bCs/>
                <w:sz w:val="22"/>
                <w:szCs w:val="22"/>
                <w:lang w:val="tr-TR"/>
              </w:rPr>
              <w:t>H</w:t>
            </w:r>
            <w:r w:rsidR="0098283A" w:rsidRPr="00AB4149">
              <w:rPr>
                <w:b/>
                <w:bCs/>
                <w:sz w:val="22"/>
                <w:szCs w:val="22"/>
                <w:lang w:val="tr-TR"/>
              </w:rPr>
              <w:t>.</w:t>
            </w:r>
            <w:r w:rsidRPr="00AB4149">
              <w:rPr>
                <w:b/>
                <w:bCs/>
                <w:sz w:val="22"/>
                <w:szCs w:val="22"/>
                <w:lang w:val="tr-TR"/>
              </w:rPr>
              <w:t>5.1. Kurum İçi Memnuniyeti ve Kurumsal Aidiyeti Geliştirmek</w:t>
            </w:r>
          </w:p>
        </w:tc>
      </w:tr>
      <w:tr w:rsidR="00177835" w:rsidRPr="00AB4149" w14:paraId="35B7437E" w14:textId="77777777" w:rsidTr="005D7969">
        <w:trPr>
          <w:trHeight w:val="1108"/>
        </w:trPr>
        <w:tc>
          <w:tcPr>
            <w:tcW w:w="2993" w:type="dxa"/>
            <w:vAlign w:val="center"/>
          </w:tcPr>
          <w:p w14:paraId="2DF22B0B" w14:textId="77777777" w:rsidR="00177835" w:rsidRPr="00AB4149" w:rsidRDefault="0017783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941" w:type="dxa"/>
            <w:vAlign w:val="center"/>
          </w:tcPr>
          <w:p w14:paraId="3E6A0C8E" w14:textId="77777777" w:rsidR="00177835" w:rsidRPr="00AB4149" w:rsidRDefault="0017783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Hedefe</w:t>
            </w:r>
          </w:p>
          <w:p w14:paraId="057068F9" w14:textId="77777777" w:rsidR="00177835" w:rsidRPr="00AB4149" w:rsidRDefault="0017783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Etkisi</w:t>
            </w:r>
          </w:p>
          <w:p w14:paraId="4477D393" w14:textId="77777777" w:rsidR="00177835" w:rsidRPr="00AB4149" w:rsidRDefault="0017783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(%)</w:t>
            </w:r>
          </w:p>
        </w:tc>
        <w:tc>
          <w:tcPr>
            <w:tcW w:w="1163" w:type="dxa"/>
            <w:vAlign w:val="center"/>
          </w:tcPr>
          <w:p w14:paraId="43FC944E" w14:textId="77777777" w:rsidR="00177835" w:rsidRPr="00AB4149" w:rsidRDefault="0017783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Plan Başlangıç Değeri </w:t>
            </w:r>
          </w:p>
        </w:tc>
        <w:tc>
          <w:tcPr>
            <w:tcW w:w="1139" w:type="dxa"/>
            <w:vAlign w:val="center"/>
          </w:tcPr>
          <w:p w14:paraId="4BD24F60" w14:textId="77777777" w:rsidR="00177835" w:rsidRPr="00AB4149" w:rsidRDefault="0017783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2024 Hedef</w:t>
            </w:r>
          </w:p>
        </w:tc>
        <w:tc>
          <w:tcPr>
            <w:tcW w:w="867" w:type="dxa"/>
            <w:vAlign w:val="center"/>
          </w:tcPr>
          <w:p w14:paraId="5E3BE3F3" w14:textId="77777777" w:rsidR="00177835" w:rsidRPr="00AB4149" w:rsidRDefault="0017783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2025 </w:t>
            </w:r>
          </w:p>
          <w:p w14:paraId="3AA4C575" w14:textId="77777777" w:rsidR="00177835" w:rsidRPr="00AB4149" w:rsidRDefault="0017783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  <w:tc>
          <w:tcPr>
            <w:tcW w:w="832" w:type="dxa"/>
            <w:vAlign w:val="center"/>
          </w:tcPr>
          <w:p w14:paraId="5E37EDB9" w14:textId="77777777" w:rsidR="00177835" w:rsidRPr="00AB4149" w:rsidRDefault="0017783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2026 </w:t>
            </w:r>
          </w:p>
          <w:p w14:paraId="22A7B258" w14:textId="626C5DEC" w:rsidR="00177835" w:rsidRPr="00AB4149" w:rsidRDefault="00E6026D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  <w:tc>
          <w:tcPr>
            <w:tcW w:w="867" w:type="dxa"/>
            <w:vAlign w:val="center"/>
          </w:tcPr>
          <w:p w14:paraId="16718F2C" w14:textId="77777777" w:rsidR="00177835" w:rsidRPr="00AB4149" w:rsidRDefault="0017783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2027 Hedef</w:t>
            </w:r>
          </w:p>
        </w:tc>
        <w:tc>
          <w:tcPr>
            <w:tcW w:w="867" w:type="dxa"/>
            <w:vAlign w:val="center"/>
          </w:tcPr>
          <w:p w14:paraId="1D8E3D1D" w14:textId="77777777" w:rsidR="00177835" w:rsidRPr="00AB4149" w:rsidRDefault="0017783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2028 </w:t>
            </w:r>
          </w:p>
          <w:p w14:paraId="74CB48DD" w14:textId="77777777" w:rsidR="00177835" w:rsidRPr="00AB4149" w:rsidRDefault="00177835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</w:tr>
      <w:tr w:rsidR="00177835" w:rsidRPr="00AB4149" w14:paraId="75E63AB1" w14:textId="77777777" w:rsidTr="005D7969">
        <w:trPr>
          <w:trHeight w:val="1021"/>
        </w:trPr>
        <w:tc>
          <w:tcPr>
            <w:tcW w:w="2993" w:type="dxa"/>
            <w:vAlign w:val="center"/>
          </w:tcPr>
          <w:p w14:paraId="52A50054" w14:textId="1B2988A8" w:rsidR="00177835" w:rsidRPr="00AB4149" w:rsidRDefault="006372D7" w:rsidP="006372D7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PG 5.1.1 Öğrenci Genel Memnuniyet Düzeyi</w:t>
            </w:r>
          </w:p>
        </w:tc>
        <w:tc>
          <w:tcPr>
            <w:tcW w:w="941" w:type="dxa"/>
            <w:vAlign w:val="center"/>
          </w:tcPr>
          <w:p w14:paraId="1F0A8244" w14:textId="3A386EBE" w:rsidR="00177835" w:rsidRPr="00AB4149" w:rsidRDefault="00775EF2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100</w:t>
            </w:r>
          </w:p>
        </w:tc>
        <w:tc>
          <w:tcPr>
            <w:tcW w:w="1163" w:type="dxa"/>
            <w:vAlign w:val="center"/>
          </w:tcPr>
          <w:p w14:paraId="713425D2" w14:textId="75B0F060" w:rsidR="00177835" w:rsidRPr="00AB4149" w:rsidRDefault="00775EF2" w:rsidP="00775EF2">
            <w:pPr>
              <w:spacing w:before="0" w:after="0" w:line="36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proofErr w:type="gramStart"/>
            <w:r w:rsidRPr="00AB4149">
              <w:rPr>
                <w:sz w:val="22"/>
                <w:szCs w:val="22"/>
                <w:lang w:val="tr-TR"/>
              </w:rPr>
              <w:t>%7</w:t>
            </w:r>
            <w:r w:rsidR="00324061">
              <w:rPr>
                <w:sz w:val="22"/>
                <w:szCs w:val="22"/>
                <w:lang w:val="tr-TR"/>
              </w:rPr>
              <w:t>4</w:t>
            </w:r>
            <w:proofErr w:type="gramEnd"/>
          </w:p>
        </w:tc>
        <w:tc>
          <w:tcPr>
            <w:tcW w:w="1139" w:type="dxa"/>
            <w:vAlign w:val="center"/>
          </w:tcPr>
          <w:p w14:paraId="789BCF30" w14:textId="0FACAA5D" w:rsidR="00177835" w:rsidRPr="00AB4149" w:rsidRDefault="00775EF2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proofErr w:type="gramStart"/>
            <w:r w:rsidRPr="00AB4149">
              <w:rPr>
                <w:sz w:val="22"/>
                <w:szCs w:val="22"/>
                <w:lang w:val="tr-TR"/>
              </w:rPr>
              <w:t>%75</w:t>
            </w:r>
            <w:proofErr w:type="gramEnd"/>
          </w:p>
        </w:tc>
        <w:tc>
          <w:tcPr>
            <w:tcW w:w="867" w:type="dxa"/>
            <w:vAlign w:val="center"/>
          </w:tcPr>
          <w:p w14:paraId="0C6865D8" w14:textId="60F17FDF" w:rsidR="00177835" w:rsidRPr="00AB4149" w:rsidRDefault="00775EF2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proofErr w:type="gramStart"/>
            <w:r w:rsidRPr="00AB4149">
              <w:rPr>
                <w:sz w:val="22"/>
                <w:szCs w:val="22"/>
                <w:lang w:val="tr-TR"/>
              </w:rPr>
              <w:t>%</w:t>
            </w:r>
            <w:r w:rsidR="00324061">
              <w:rPr>
                <w:sz w:val="22"/>
                <w:szCs w:val="22"/>
                <w:lang w:val="tr-TR"/>
              </w:rPr>
              <w:t>78</w:t>
            </w:r>
            <w:proofErr w:type="gramEnd"/>
          </w:p>
        </w:tc>
        <w:tc>
          <w:tcPr>
            <w:tcW w:w="832" w:type="dxa"/>
            <w:vAlign w:val="center"/>
          </w:tcPr>
          <w:p w14:paraId="1C17B742" w14:textId="0581C4B2" w:rsidR="00177835" w:rsidRPr="00AB4149" w:rsidRDefault="00775EF2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proofErr w:type="gramStart"/>
            <w:r w:rsidRPr="00AB4149">
              <w:rPr>
                <w:sz w:val="22"/>
                <w:szCs w:val="22"/>
                <w:lang w:val="tr-TR"/>
              </w:rPr>
              <w:t>%8</w:t>
            </w:r>
            <w:r w:rsidR="00324061">
              <w:rPr>
                <w:sz w:val="22"/>
                <w:szCs w:val="22"/>
                <w:lang w:val="tr-TR"/>
              </w:rPr>
              <w:t>0</w:t>
            </w:r>
            <w:proofErr w:type="gramEnd"/>
          </w:p>
        </w:tc>
        <w:tc>
          <w:tcPr>
            <w:tcW w:w="867" w:type="dxa"/>
            <w:vAlign w:val="center"/>
          </w:tcPr>
          <w:p w14:paraId="54DE23C3" w14:textId="2BE3CA03" w:rsidR="00177835" w:rsidRPr="00AB4149" w:rsidRDefault="00775EF2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proofErr w:type="gramStart"/>
            <w:r w:rsidRPr="00AB4149">
              <w:rPr>
                <w:sz w:val="22"/>
                <w:szCs w:val="22"/>
                <w:lang w:val="tr-TR"/>
              </w:rPr>
              <w:t>%8</w:t>
            </w:r>
            <w:r w:rsidR="00324061">
              <w:rPr>
                <w:sz w:val="22"/>
                <w:szCs w:val="22"/>
                <w:lang w:val="tr-TR"/>
              </w:rPr>
              <w:t>2</w:t>
            </w:r>
            <w:proofErr w:type="gramEnd"/>
          </w:p>
        </w:tc>
        <w:tc>
          <w:tcPr>
            <w:tcW w:w="867" w:type="dxa"/>
            <w:vAlign w:val="center"/>
          </w:tcPr>
          <w:p w14:paraId="690EBFF0" w14:textId="70FA8327" w:rsidR="00177835" w:rsidRPr="00AB4149" w:rsidRDefault="00775EF2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proofErr w:type="gramStart"/>
            <w:r w:rsidRPr="00AB4149">
              <w:rPr>
                <w:sz w:val="22"/>
                <w:szCs w:val="22"/>
                <w:lang w:val="tr-TR"/>
              </w:rPr>
              <w:t>%85</w:t>
            </w:r>
            <w:proofErr w:type="gramEnd"/>
          </w:p>
        </w:tc>
      </w:tr>
      <w:tr w:rsidR="00177835" w:rsidRPr="00AB4149" w14:paraId="303825DA" w14:textId="77777777" w:rsidTr="005D7969">
        <w:trPr>
          <w:trHeight w:val="414"/>
        </w:trPr>
        <w:tc>
          <w:tcPr>
            <w:tcW w:w="2993" w:type="dxa"/>
            <w:vAlign w:val="center"/>
          </w:tcPr>
          <w:p w14:paraId="59D01E0D" w14:textId="77777777" w:rsidR="00177835" w:rsidRPr="00AB4149" w:rsidRDefault="00177835" w:rsidP="005D7969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Sorumlu Birim</w:t>
            </w:r>
          </w:p>
        </w:tc>
        <w:tc>
          <w:tcPr>
            <w:tcW w:w="6676" w:type="dxa"/>
            <w:gridSpan w:val="7"/>
            <w:vAlign w:val="center"/>
          </w:tcPr>
          <w:p w14:paraId="201DBF14" w14:textId="5B4745D3" w:rsidR="00177835" w:rsidRPr="00AB4149" w:rsidRDefault="00F90142" w:rsidP="00F90142">
            <w:pPr>
              <w:spacing w:before="0" w:after="0" w:line="240" w:lineRule="auto"/>
              <w:ind w:firstLine="0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Bölüm Başkanlığı ve Kalite Güvence Komisyonu</w:t>
            </w:r>
          </w:p>
        </w:tc>
      </w:tr>
      <w:tr w:rsidR="00177835" w:rsidRPr="00AB4149" w14:paraId="30F373E8" w14:textId="77777777" w:rsidTr="00AB4149">
        <w:trPr>
          <w:trHeight w:val="1217"/>
        </w:trPr>
        <w:tc>
          <w:tcPr>
            <w:tcW w:w="2993" w:type="dxa"/>
            <w:vAlign w:val="center"/>
          </w:tcPr>
          <w:p w14:paraId="7510EFE3" w14:textId="77777777" w:rsidR="00177835" w:rsidRPr="00AB4149" w:rsidRDefault="00177835" w:rsidP="005D7969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Stratejiler</w:t>
            </w:r>
          </w:p>
        </w:tc>
        <w:tc>
          <w:tcPr>
            <w:tcW w:w="6676" w:type="dxa"/>
            <w:gridSpan w:val="7"/>
            <w:vAlign w:val="center"/>
          </w:tcPr>
          <w:p w14:paraId="4110A157" w14:textId="44E297E9" w:rsidR="00177835" w:rsidRPr="00AB4149" w:rsidRDefault="006372D7" w:rsidP="00177835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ind w:left="290" w:hanging="288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B</w:t>
            </w:r>
            <w:r w:rsidR="00F90142" w:rsidRPr="00AB4149">
              <w:rPr>
                <w:sz w:val="22"/>
                <w:szCs w:val="22"/>
                <w:lang w:val="tr-TR"/>
              </w:rPr>
              <w:t>ölüm Kalite Güvence Komisyonunca</w:t>
            </w:r>
            <w:r w:rsidRPr="00AB4149">
              <w:rPr>
                <w:sz w:val="22"/>
                <w:szCs w:val="22"/>
                <w:lang w:val="tr-TR"/>
              </w:rPr>
              <w:t xml:space="preserve"> her dönem öğrenci memnuniyet düzeyi</w:t>
            </w:r>
            <w:r w:rsidR="005E347C" w:rsidRPr="00AB4149">
              <w:rPr>
                <w:sz w:val="22"/>
                <w:szCs w:val="22"/>
                <w:lang w:val="tr-TR"/>
              </w:rPr>
              <w:t>ni</w:t>
            </w:r>
            <w:r w:rsidRPr="00AB4149">
              <w:rPr>
                <w:sz w:val="22"/>
                <w:szCs w:val="22"/>
                <w:lang w:val="tr-TR"/>
              </w:rPr>
              <w:t xml:space="preserve"> ölç</w:t>
            </w:r>
            <w:r w:rsidR="005E347C" w:rsidRPr="00AB4149">
              <w:rPr>
                <w:sz w:val="22"/>
                <w:szCs w:val="22"/>
                <w:lang w:val="tr-TR"/>
              </w:rPr>
              <w:t>mek</w:t>
            </w:r>
          </w:p>
          <w:p w14:paraId="4091DBFB" w14:textId="77777777" w:rsidR="00324061" w:rsidRDefault="005E347C" w:rsidP="00324061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ind w:left="290" w:hanging="288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Sürdürülebilirlik açısından memnuniyet anketlerini tercihen çevrimiçi yapmak</w:t>
            </w:r>
          </w:p>
          <w:p w14:paraId="16045B75" w14:textId="77777777" w:rsidR="00324061" w:rsidRDefault="00324061" w:rsidP="00324061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ind w:left="290" w:hanging="288"/>
              <w:jc w:val="left"/>
              <w:rPr>
                <w:sz w:val="22"/>
                <w:szCs w:val="22"/>
                <w:lang w:val="tr-TR"/>
              </w:rPr>
            </w:pPr>
            <w:r w:rsidRPr="00324061">
              <w:rPr>
                <w:sz w:val="22"/>
                <w:szCs w:val="22"/>
                <w:lang w:val="tr-TR"/>
              </w:rPr>
              <w:t>Politika ve stratejilere</w:t>
            </w:r>
            <w:r>
              <w:rPr>
                <w:sz w:val="22"/>
                <w:szCs w:val="22"/>
                <w:lang w:val="tr-TR"/>
              </w:rPr>
              <w:t xml:space="preserve"> tüm </w:t>
            </w:r>
            <w:r w:rsidRPr="00324061">
              <w:rPr>
                <w:sz w:val="22"/>
                <w:szCs w:val="22"/>
                <w:lang w:val="tr-TR"/>
              </w:rPr>
              <w:t>personelin katılımını sağlamak</w:t>
            </w:r>
          </w:p>
          <w:p w14:paraId="25CFD38C" w14:textId="7E0E6F35" w:rsidR="00324061" w:rsidRPr="002D5F00" w:rsidRDefault="00324061" w:rsidP="002D5F00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ind w:left="290" w:hanging="288"/>
              <w:jc w:val="left"/>
              <w:rPr>
                <w:sz w:val="22"/>
                <w:szCs w:val="22"/>
                <w:lang w:val="tr-TR"/>
              </w:rPr>
            </w:pPr>
            <w:r w:rsidRPr="00324061">
              <w:rPr>
                <w:sz w:val="22"/>
                <w:szCs w:val="22"/>
                <w:lang w:val="tr-TR"/>
              </w:rPr>
              <w:t>Çalışanlar ve birimler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324061">
              <w:rPr>
                <w:sz w:val="22"/>
                <w:szCs w:val="22"/>
                <w:lang w:val="tr-TR"/>
              </w:rPr>
              <w:t>arasında güven kültürü geliştirmek ve iş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324061">
              <w:rPr>
                <w:sz w:val="22"/>
                <w:szCs w:val="22"/>
                <w:lang w:val="tr-TR"/>
              </w:rPr>
              <w:t>birliği oluşturmak</w:t>
            </w:r>
          </w:p>
        </w:tc>
      </w:tr>
    </w:tbl>
    <w:p w14:paraId="6A03C739" w14:textId="77777777" w:rsidR="001F1825" w:rsidRPr="00AB4149" w:rsidRDefault="001F1825">
      <w:pPr>
        <w:spacing w:before="0" w:after="160" w:line="259" w:lineRule="auto"/>
        <w:ind w:firstLine="0"/>
        <w:jc w:val="left"/>
        <w:rPr>
          <w:sz w:val="22"/>
          <w:szCs w:val="22"/>
          <w:lang w:val="tr-TR"/>
        </w:rPr>
      </w:pPr>
    </w:p>
    <w:tbl>
      <w:tblPr>
        <w:tblStyle w:val="TabloKlavuzu"/>
        <w:tblW w:w="9669" w:type="dxa"/>
        <w:tblLook w:val="04A0" w:firstRow="1" w:lastRow="0" w:firstColumn="1" w:lastColumn="0" w:noHBand="0" w:noVBand="1"/>
      </w:tblPr>
      <w:tblGrid>
        <w:gridCol w:w="2993"/>
        <w:gridCol w:w="941"/>
        <w:gridCol w:w="1163"/>
        <w:gridCol w:w="1139"/>
        <w:gridCol w:w="867"/>
        <w:gridCol w:w="832"/>
        <w:gridCol w:w="867"/>
        <w:gridCol w:w="867"/>
      </w:tblGrid>
      <w:tr w:rsidR="0098283A" w:rsidRPr="00AB4149" w14:paraId="70DB4A18" w14:textId="77777777" w:rsidTr="005D7969">
        <w:trPr>
          <w:trHeight w:val="715"/>
        </w:trPr>
        <w:tc>
          <w:tcPr>
            <w:tcW w:w="9669" w:type="dxa"/>
            <w:gridSpan w:val="8"/>
            <w:vAlign w:val="center"/>
          </w:tcPr>
          <w:p w14:paraId="5E9E1011" w14:textId="77777777" w:rsidR="0098283A" w:rsidRPr="00AB4149" w:rsidRDefault="0098283A" w:rsidP="005D7969">
            <w:pPr>
              <w:spacing w:before="0" w:after="160" w:line="259" w:lineRule="auto"/>
              <w:ind w:firstLine="0"/>
              <w:rPr>
                <w:b/>
                <w:bCs/>
                <w:sz w:val="22"/>
                <w:szCs w:val="22"/>
                <w:lang w:val="tr-TR"/>
              </w:rPr>
            </w:pPr>
            <w:r w:rsidRPr="00AB4149">
              <w:rPr>
                <w:b/>
                <w:bCs/>
                <w:sz w:val="22"/>
                <w:szCs w:val="22"/>
                <w:lang w:val="tr-TR"/>
              </w:rPr>
              <w:t>A5. Kalite Kültürünü ve Kurumsal Kaynakları Güçlendirmek</w:t>
            </w:r>
          </w:p>
        </w:tc>
      </w:tr>
      <w:tr w:rsidR="0098283A" w:rsidRPr="00AB4149" w14:paraId="1B85C4DD" w14:textId="77777777" w:rsidTr="005D7969">
        <w:trPr>
          <w:trHeight w:val="697"/>
        </w:trPr>
        <w:tc>
          <w:tcPr>
            <w:tcW w:w="9669" w:type="dxa"/>
            <w:gridSpan w:val="8"/>
            <w:vAlign w:val="center"/>
          </w:tcPr>
          <w:p w14:paraId="27B66678" w14:textId="54E403A5" w:rsidR="0098283A" w:rsidRPr="00AB4149" w:rsidRDefault="0098283A" w:rsidP="005D7969">
            <w:pPr>
              <w:spacing w:before="0" w:after="160" w:line="259" w:lineRule="auto"/>
              <w:ind w:firstLine="0"/>
              <w:rPr>
                <w:b/>
                <w:bCs/>
                <w:sz w:val="22"/>
                <w:szCs w:val="22"/>
                <w:lang w:val="tr-TR"/>
              </w:rPr>
            </w:pPr>
            <w:r w:rsidRPr="00AB4149">
              <w:rPr>
                <w:b/>
                <w:bCs/>
                <w:sz w:val="22"/>
                <w:szCs w:val="22"/>
                <w:lang w:val="tr-TR"/>
              </w:rPr>
              <w:t>H.5.2. Paydaşlarla İletişimi Güçlendirmek ve Sürekliliğini Sağlamak</w:t>
            </w:r>
          </w:p>
        </w:tc>
      </w:tr>
      <w:tr w:rsidR="0098283A" w:rsidRPr="00AB4149" w14:paraId="12E8CCAB" w14:textId="77777777" w:rsidTr="005D7969">
        <w:trPr>
          <w:trHeight w:val="1108"/>
        </w:trPr>
        <w:tc>
          <w:tcPr>
            <w:tcW w:w="2993" w:type="dxa"/>
            <w:vAlign w:val="center"/>
          </w:tcPr>
          <w:p w14:paraId="75DE1FC2" w14:textId="77777777" w:rsidR="0098283A" w:rsidRPr="00AB4149" w:rsidRDefault="0098283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941" w:type="dxa"/>
            <w:vAlign w:val="center"/>
          </w:tcPr>
          <w:p w14:paraId="65754EA2" w14:textId="77777777" w:rsidR="0098283A" w:rsidRPr="00AB4149" w:rsidRDefault="0098283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Hedefe</w:t>
            </w:r>
          </w:p>
          <w:p w14:paraId="6056921D" w14:textId="77777777" w:rsidR="0098283A" w:rsidRPr="00AB4149" w:rsidRDefault="0098283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Etkisi</w:t>
            </w:r>
          </w:p>
          <w:p w14:paraId="743046A3" w14:textId="77777777" w:rsidR="0098283A" w:rsidRPr="00AB4149" w:rsidRDefault="0098283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(%)</w:t>
            </w:r>
          </w:p>
        </w:tc>
        <w:tc>
          <w:tcPr>
            <w:tcW w:w="1163" w:type="dxa"/>
            <w:vAlign w:val="center"/>
          </w:tcPr>
          <w:p w14:paraId="7B12CED3" w14:textId="77777777" w:rsidR="0098283A" w:rsidRPr="00AB4149" w:rsidRDefault="0098283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Plan Başlangıç Değeri </w:t>
            </w:r>
          </w:p>
        </w:tc>
        <w:tc>
          <w:tcPr>
            <w:tcW w:w="1139" w:type="dxa"/>
            <w:vAlign w:val="center"/>
          </w:tcPr>
          <w:p w14:paraId="1B957F59" w14:textId="77777777" w:rsidR="0098283A" w:rsidRPr="00AB4149" w:rsidRDefault="0098283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2024 Hedef</w:t>
            </w:r>
          </w:p>
        </w:tc>
        <w:tc>
          <w:tcPr>
            <w:tcW w:w="867" w:type="dxa"/>
            <w:vAlign w:val="center"/>
          </w:tcPr>
          <w:p w14:paraId="51433533" w14:textId="77777777" w:rsidR="0098283A" w:rsidRPr="00AB4149" w:rsidRDefault="0098283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2025 </w:t>
            </w:r>
          </w:p>
          <w:p w14:paraId="1A5CC464" w14:textId="77777777" w:rsidR="0098283A" w:rsidRPr="00AB4149" w:rsidRDefault="0098283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  <w:tc>
          <w:tcPr>
            <w:tcW w:w="832" w:type="dxa"/>
            <w:vAlign w:val="center"/>
          </w:tcPr>
          <w:p w14:paraId="73E6E227" w14:textId="77777777" w:rsidR="0098283A" w:rsidRPr="00AB4149" w:rsidRDefault="0098283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2026 </w:t>
            </w:r>
          </w:p>
          <w:p w14:paraId="7B7EEA5A" w14:textId="52B3895A" w:rsidR="0098283A" w:rsidRPr="00AB4149" w:rsidRDefault="00E6026D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  <w:tc>
          <w:tcPr>
            <w:tcW w:w="867" w:type="dxa"/>
            <w:vAlign w:val="center"/>
          </w:tcPr>
          <w:p w14:paraId="4EF16605" w14:textId="77777777" w:rsidR="0098283A" w:rsidRPr="00AB4149" w:rsidRDefault="0098283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2027 Hedef</w:t>
            </w:r>
          </w:p>
        </w:tc>
        <w:tc>
          <w:tcPr>
            <w:tcW w:w="867" w:type="dxa"/>
            <w:vAlign w:val="center"/>
          </w:tcPr>
          <w:p w14:paraId="1DE3BA3D" w14:textId="77777777" w:rsidR="0098283A" w:rsidRPr="00AB4149" w:rsidRDefault="0098283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2028 </w:t>
            </w:r>
          </w:p>
          <w:p w14:paraId="446C89A1" w14:textId="77777777" w:rsidR="0098283A" w:rsidRPr="00AB4149" w:rsidRDefault="0098283A" w:rsidP="005D796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Hedef</w:t>
            </w:r>
          </w:p>
        </w:tc>
      </w:tr>
      <w:tr w:rsidR="00AB4149" w:rsidRPr="00AB4149" w14:paraId="7E27E0DE" w14:textId="77777777" w:rsidTr="00AB4149">
        <w:trPr>
          <w:trHeight w:val="828"/>
        </w:trPr>
        <w:tc>
          <w:tcPr>
            <w:tcW w:w="2993" w:type="dxa"/>
            <w:vAlign w:val="center"/>
          </w:tcPr>
          <w:p w14:paraId="0800742C" w14:textId="7B3C68F8" w:rsidR="00AB4149" w:rsidRPr="00AB4149" w:rsidRDefault="00AB4149" w:rsidP="00AB4149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PG 5.2.1 İç </w:t>
            </w:r>
            <w:r w:rsidR="00324061">
              <w:rPr>
                <w:sz w:val="22"/>
                <w:szCs w:val="22"/>
                <w:lang w:val="tr-TR"/>
              </w:rPr>
              <w:t>p</w:t>
            </w:r>
            <w:r w:rsidRPr="00AB4149">
              <w:rPr>
                <w:sz w:val="22"/>
                <w:szCs w:val="22"/>
                <w:lang w:val="tr-TR"/>
              </w:rPr>
              <w:t xml:space="preserve">aydaş </w:t>
            </w:r>
            <w:r w:rsidR="00324061">
              <w:rPr>
                <w:sz w:val="22"/>
                <w:szCs w:val="22"/>
                <w:lang w:val="tr-TR"/>
              </w:rPr>
              <w:t>t</w:t>
            </w:r>
            <w:r w:rsidRPr="00AB4149">
              <w:rPr>
                <w:sz w:val="22"/>
                <w:szCs w:val="22"/>
                <w:lang w:val="tr-TR"/>
              </w:rPr>
              <w:t>oplantı/ faaliyet sayısı</w:t>
            </w:r>
          </w:p>
        </w:tc>
        <w:tc>
          <w:tcPr>
            <w:tcW w:w="941" w:type="dxa"/>
            <w:vAlign w:val="center"/>
          </w:tcPr>
          <w:p w14:paraId="14756A5E" w14:textId="0E09462D" w:rsidR="00AB4149" w:rsidRPr="00AB4149" w:rsidRDefault="00AB4149" w:rsidP="00AB414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25</w:t>
            </w:r>
          </w:p>
        </w:tc>
        <w:tc>
          <w:tcPr>
            <w:tcW w:w="1163" w:type="dxa"/>
            <w:vAlign w:val="center"/>
          </w:tcPr>
          <w:p w14:paraId="777E5C55" w14:textId="3DCDD3D1" w:rsidR="00AB4149" w:rsidRPr="00AB4149" w:rsidRDefault="00324061" w:rsidP="00AB414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139" w:type="dxa"/>
            <w:vAlign w:val="center"/>
          </w:tcPr>
          <w:p w14:paraId="45A90DF5" w14:textId="1C43DB62" w:rsidR="00AB4149" w:rsidRPr="00AB4149" w:rsidRDefault="00324061" w:rsidP="00AB414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867" w:type="dxa"/>
            <w:vAlign w:val="center"/>
          </w:tcPr>
          <w:p w14:paraId="01894B32" w14:textId="72440C00" w:rsidR="00AB4149" w:rsidRPr="00AB4149" w:rsidRDefault="00324061" w:rsidP="00AB414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832" w:type="dxa"/>
            <w:vAlign w:val="center"/>
          </w:tcPr>
          <w:p w14:paraId="0B1672D1" w14:textId="378D4E31" w:rsidR="00AB4149" w:rsidRPr="00AB4149" w:rsidRDefault="00324061" w:rsidP="00AB414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867" w:type="dxa"/>
            <w:vAlign w:val="center"/>
          </w:tcPr>
          <w:p w14:paraId="773F717F" w14:textId="42FD80BF" w:rsidR="00AB4149" w:rsidRPr="00AB4149" w:rsidRDefault="00324061" w:rsidP="00AB414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867" w:type="dxa"/>
            <w:vAlign w:val="center"/>
          </w:tcPr>
          <w:p w14:paraId="57F21BF8" w14:textId="1240FC27" w:rsidR="00AB4149" w:rsidRPr="00AB4149" w:rsidRDefault="00324061" w:rsidP="00AB414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</w:tr>
      <w:tr w:rsidR="00AB4149" w:rsidRPr="00AB4149" w14:paraId="05D2519E" w14:textId="77777777" w:rsidTr="00AB4149">
        <w:trPr>
          <w:trHeight w:val="828"/>
        </w:trPr>
        <w:tc>
          <w:tcPr>
            <w:tcW w:w="2993" w:type="dxa"/>
            <w:vAlign w:val="center"/>
          </w:tcPr>
          <w:p w14:paraId="5AEA9471" w14:textId="525D0483" w:rsidR="00AB4149" w:rsidRPr="00AB4149" w:rsidRDefault="00AB4149" w:rsidP="00AB4149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PG 5.2.2 Dış </w:t>
            </w:r>
            <w:r w:rsidR="00324061">
              <w:rPr>
                <w:sz w:val="22"/>
                <w:szCs w:val="22"/>
                <w:lang w:val="tr-TR"/>
              </w:rPr>
              <w:t>p</w:t>
            </w:r>
            <w:r w:rsidRPr="00AB4149">
              <w:rPr>
                <w:sz w:val="22"/>
                <w:szCs w:val="22"/>
                <w:lang w:val="tr-TR"/>
              </w:rPr>
              <w:t xml:space="preserve">aydaş </w:t>
            </w:r>
            <w:r w:rsidR="00324061">
              <w:rPr>
                <w:sz w:val="22"/>
                <w:szCs w:val="22"/>
                <w:lang w:val="tr-TR"/>
              </w:rPr>
              <w:t>t</w:t>
            </w:r>
            <w:r w:rsidRPr="00AB4149">
              <w:rPr>
                <w:sz w:val="22"/>
                <w:szCs w:val="22"/>
                <w:lang w:val="tr-TR"/>
              </w:rPr>
              <w:t>oplantı/ faaliyet Sayısı</w:t>
            </w:r>
          </w:p>
        </w:tc>
        <w:tc>
          <w:tcPr>
            <w:tcW w:w="941" w:type="dxa"/>
            <w:vAlign w:val="center"/>
          </w:tcPr>
          <w:p w14:paraId="744D8D30" w14:textId="2754EEF4" w:rsidR="00AB4149" w:rsidRPr="00AB4149" w:rsidRDefault="00AB4149" w:rsidP="00AB414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25</w:t>
            </w:r>
          </w:p>
        </w:tc>
        <w:tc>
          <w:tcPr>
            <w:tcW w:w="1163" w:type="dxa"/>
            <w:vAlign w:val="center"/>
          </w:tcPr>
          <w:p w14:paraId="5E2E57FB" w14:textId="621612B2" w:rsidR="00AB4149" w:rsidRPr="00AB4149" w:rsidRDefault="00324061" w:rsidP="00AB414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139" w:type="dxa"/>
            <w:vAlign w:val="center"/>
          </w:tcPr>
          <w:p w14:paraId="32F2279A" w14:textId="03D82F27" w:rsidR="00AB4149" w:rsidRPr="00AB4149" w:rsidRDefault="00324061" w:rsidP="00AB414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867" w:type="dxa"/>
            <w:vAlign w:val="center"/>
          </w:tcPr>
          <w:p w14:paraId="0EE61C9C" w14:textId="1795A1A5" w:rsidR="00AB4149" w:rsidRPr="00AB4149" w:rsidRDefault="00324061" w:rsidP="00AB414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832" w:type="dxa"/>
            <w:vAlign w:val="center"/>
          </w:tcPr>
          <w:p w14:paraId="2CE44219" w14:textId="6266EC70" w:rsidR="00AB4149" w:rsidRPr="00AB4149" w:rsidRDefault="00324061" w:rsidP="00AB414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867" w:type="dxa"/>
            <w:vAlign w:val="center"/>
          </w:tcPr>
          <w:p w14:paraId="4BC8801D" w14:textId="2189790E" w:rsidR="00AB4149" w:rsidRPr="00AB4149" w:rsidRDefault="00324061" w:rsidP="00AB414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867" w:type="dxa"/>
            <w:vAlign w:val="center"/>
          </w:tcPr>
          <w:p w14:paraId="65E7B9DD" w14:textId="31F5C4EF" w:rsidR="00AB4149" w:rsidRPr="00AB4149" w:rsidRDefault="00324061" w:rsidP="00AB414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</w:tr>
      <w:tr w:rsidR="00AB4149" w:rsidRPr="00AB4149" w14:paraId="76DB4593" w14:textId="77777777" w:rsidTr="00AB4149">
        <w:trPr>
          <w:trHeight w:val="828"/>
        </w:trPr>
        <w:tc>
          <w:tcPr>
            <w:tcW w:w="2993" w:type="dxa"/>
            <w:vAlign w:val="center"/>
          </w:tcPr>
          <w:p w14:paraId="1F8D01D8" w14:textId="2692AB3D" w:rsidR="00AB4149" w:rsidRPr="00AB4149" w:rsidRDefault="00AB4149" w:rsidP="00AB4149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PG 5.2.3 Mezunlara yönelik gerçekleştirilen etkinlik sayısı</w:t>
            </w:r>
          </w:p>
        </w:tc>
        <w:tc>
          <w:tcPr>
            <w:tcW w:w="941" w:type="dxa"/>
            <w:vAlign w:val="center"/>
          </w:tcPr>
          <w:p w14:paraId="7F8C8665" w14:textId="622EA3DB" w:rsidR="00AB4149" w:rsidRPr="00AB4149" w:rsidRDefault="00AB4149" w:rsidP="00324061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25</w:t>
            </w:r>
          </w:p>
        </w:tc>
        <w:tc>
          <w:tcPr>
            <w:tcW w:w="1163" w:type="dxa"/>
            <w:vAlign w:val="center"/>
          </w:tcPr>
          <w:p w14:paraId="4D0CC31B" w14:textId="3C90DD2A" w:rsidR="00AB4149" w:rsidRPr="00AB4149" w:rsidRDefault="00324061" w:rsidP="00324061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139" w:type="dxa"/>
            <w:vAlign w:val="center"/>
          </w:tcPr>
          <w:p w14:paraId="7DA5CABB" w14:textId="6F1E20DD" w:rsidR="00AB4149" w:rsidRPr="00AB4149" w:rsidRDefault="00324061" w:rsidP="00324061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867" w:type="dxa"/>
            <w:vAlign w:val="center"/>
          </w:tcPr>
          <w:p w14:paraId="5C5F65A9" w14:textId="71DFAA1B" w:rsidR="00AB4149" w:rsidRPr="00AB4149" w:rsidRDefault="00324061" w:rsidP="00324061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832" w:type="dxa"/>
            <w:vAlign w:val="center"/>
          </w:tcPr>
          <w:p w14:paraId="52CBFCCE" w14:textId="2C8DB656" w:rsidR="00AB4149" w:rsidRPr="00AB4149" w:rsidRDefault="00324061" w:rsidP="00324061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867" w:type="dxa"/>
            <w:vAlign w:val="center"/>
          </w:tcPr>
          <w:p w14:paraId="76AE40B3" w14:textId="5398C3B4" w:rsidR="00AB4149" w:rsidRPr="00AB4149" w:rsidRDefault="00324061" w:rsidP="00324061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867" w:type="dxa"/>
            <w:vAlign w:val="center"/>
          </w:tcPr>
          <w:p w14:paraId="15F51960" w14:textId="2698AEA7" w:rsidR="00AB4149" w:rsidRPr="00AB4149" w:rsidRDefault="00324061" w:rsidP="00324061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</w:tr>
      <w:tr w:rsidR="00AB4149" w:rsidRPr="00AB4149" w14:paraId="60D0A7A3" w14:textId="77777777" w:rsidTr="00AB4149">
        <w:trPr>
          <w:trHeight w:val="828"/>
        </w:trPr>
        <w:tc>
          <w:tcPr>
            <w:tcW w:w="2993" w:type="dxa"/>
            <w:vAlign w:val="center"/>
          </w:tcPr>
          <w:p w14:paraId="058EBD98" w14:textId="0366A8B7" w:rsidR="00AB4149" w:rsidRPr="00AB4149" w:rsidRDefault="00AB4149" w:rsidP="00AB4149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 xml:space="preserve">PG 5.2.4 Kalite </w:t>
            </w:r>
            <w:r w:rsidR="00324061">
              <w:rPr>
                <w:sz w:val="22"/>
                <w:szCs w:val="22"/>
                <w:lang w:val="tr-TR"/>
              </w:rPr>
              <w:t>k</w:t>
            </w:r>
            <w:r w:rsidRPr="00AB4149">
              <w:rPr>
                <w:sz w:val="22"/>
                <w:szCs w:val="22"/>
                <w:lang w:val="tr-TR"/>
              </w:rPr>
              <w:t>ültürünün</w:t>
            </w:r>
            <w:r w:rsidR="00324061">
              <w:rPr>
                <w:sz w:val="22"/>
                <w:szCs w:val="22"/>
                <w:lang w:val="tr-TR"/>
              </w:rPr>
              <w:t xml:space="preserve"> </w:t>
            </w:r>
            <w:r w:rsidRPr="00AB4149">
              <w:rPr>
                <w:sz w:val="22"/>
                <w:szCs w:val="22"/>
                <w:lang w:val="tr-TR"/>
              </w:rPr>
              <w:t>içselleştirilmesine yönelik faaliyetlerin sayısı</w:t>
            </w:r>
          </w:p>
        </w:tc>
        <w:tc>
          <w:tcPr>
            <w:tcW w:w="941" w:type="dxa"/>
            <w:vAlign w:val="center"/>
          </w:tcPr>
          <w:p w14:paraId="500C33E1" w14:textId="4CA4805B" w:rsidR="00AB4149" w:rsidRPr="00AB4149" w:rsidRDefault="00AB4149" w:rsidP="00AB414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25</w:t>
            </w:r>
          </w:p>
        </w:tc>
        <w:tc>
          <w:tcPr>
            <w:tcW w:w="1163" w:type="dxa"/>
            <w:vAlign w:val="center"/>
          </w:tcPr>
          <w:p w14:paraId="7F2F1966" w14:textId="55830143" w:rsidR="00AB4149" w:rsidRPr="00AB4149" w:rsidRDefault="00324061" w:rsidP="00AB414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1139" w:type="dxa"/>
            <w:vAlign w:val="center"/>
          </w:tcPr>
          <w:p w14:paraId="4CEE5604" w14:textId="1DD441DB" w:rsidR="00AB4149" w:rsidRPr="00AB4149" w:rsidRDefault="00324061" w:rsidP="00AB414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867" w:type="dxa"/>
            <w:vAlign w:val="center"/>
          </w:tcPr>
          <w:p w14:paraId="6E66A9F2" w14:textId="72EF3237" w:rsidR="00AB4149" w:rsidRPr="00AB4149" w:rsidRDefault="00324061" w:rsidP="00AB414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832" w:type="dxa"/>
            <w:vAlign w:val="center"/>
          </w:tcPr>
          <w:p w14:paraId="7392A897" w14:textId="5D666901" w:rsidR="00AB4149" w:rsidRPr="00AB4149" w:rsidRDefault="00324061" w:rsidP="00AB414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867" w:type="dxa"/>
            <w:vAlign w:val="center"/>
          </w:tcPr>
          <w:p w14:paraId="5C5A9679" w14:textId="3CD74379" w:rsidR="00AB4149" w:rsidRPr="00AB4149" w:rsidRDefault="00324061" w:rsidP="00AB414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867" w:type="dxa"/>
            <w:vAlign w:val="center"/>
          </w:tcPr>
          <w:p w14:paraId="1A4B9645" w14:textId="29445951" w:rsidR="00AB4149" w:rsidRPr="00AB4149" w:rsidRDefault="00324061" w:rsidP="00AB414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</w:t>
            </w:r>
          </w:p>
        </w:tc>
      </w:tr>
      <w:tr w:rsidR="0098283A" w:rsidRPr="00AB4149" w14:paraId="1E15AFFA" w14:textId="77777777" w:rsidTr="005D7969">
        <w:trPr>
          <w:trHeight w:val="414"/>
        </w:trPr>
        <w:tc>
          <w:tcPr>
            <w:tcW w:w="2993" w:type="dxa"/>
            <w:vAlign w:val="center"/>
          </w:tcPr>
          <w:p w14:paraId="7091D750" w14:textId="77777777" w:rsidR="0098283A" w:rsidRPr="00AB4149" w:rsidRDefault="0098283A" w:rsidP="005D7969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Sorumlu Birim</w:t>
            </w:r>
          </w:p>
        </w:tc>
        <w:tc>
          <w:tcPr>
            <w:tcW w:w="6676" w:type="dxa"/>
            <w:gridSpan w:val="7"/>
            <w:vAlign w:val="center"/>
          </w:tcPr>
          <w:p w14:paraId="25FE0BC1" w14:textId="04867EC7" w:rsidR="0098283A" w:rsidRPr="00AB4149" w:rsidRDefault="001F1825" w:rsidP="005D7969">
            <w:pPr>
              <w:spacing w:before="0" w:after="0" w:line="240" w:lineRule="auto"/>
              <w:ind w:firstLine="0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B</w:t>
            </w:r>
            <w:r w:rsidR="00F90142" w:rsidRPr="00AB4149">
              <w:rPr>
                <w:sz w:val="22"/>
                <w:szCs w:val="22"/>
                <w:lang w:val="tr-TR"/>
              </w:rPr>
              <w:t>ölüm Kalite Güvence Komisyonu</w:t>
            </w:r>
          </w:p>
        </w:tc>
      </w:tr>
      <w:tr w:rsidR="0098283A" w:rsidRPr="00AB4149" w14:paraId="181CFB98" w14:textId="77777777" w:rsidTr="005D7969">
        <w:trPr>
          <w:trHeight w:val="414"/>
        </w:trPr>
        <w:tc>
          <w:tcPr>
            <w:tcW w:w="2993" w:type="dxa"/>
            <w:vAlign w:val="center"/>
          </w:tcPr>
          <w:p w14:paraId="410CBA86" w14:textId="77777777" w:rsidR="0098283A" w:rsidRPr="00AB4149" w:rsidRDefault="0098283A" w:rsidP="005D7969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Stratejiler</w:t>
            </w:r>
          </w:p>
        </w:tc>
        <w:tc>
          <w:tcPr>
            <w:tcW w:w="6676" w:type="dxa"/>
            <w:gridSpan w:val="7"/>
            <w:vAlign w:val="center"/>
          </w:tcPr>
          <w:p w14:paraId="61A39FC0" w14:textId="77777777" w:rsidR="00324061" w:rsidRDefault="009374A2" w:rsidP="00324061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ind w:left="157" w:hanging="157"/>
              <w:rPr>
                <w:sz w:val="22"/>
                <w:szCs w:val="22"/>
                <w:lang w:val="tr-TR"/>
              </w:rPr>
            </w:pPr>
            <w:r w:rsidRPr="00AB4149">
              <w:rPr>
                <w:sz w:val="22"/>
                <w:szCs w:val="22"/>
                <w:lang w:val="tr-TR"/>
              </w:rPr>
              <w:t>İç Paydaşlar ile periyodik olarak toplantı veya faaliyetler düzenlemek</w:t>
            </w:r>
          </w:p>
          <w:p w14:paraId="0A5DFCD7" w14:textId="77777777" w:rsidR="002D5F00" w:rsidRDefault="00324061" w:rsidP="002D5F00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ind w:left="157" w:hanging="157"/>
              <w:rPr>
                <w:sz w:val="22"/>
                <w:szCs w:val="22"/>
                <w:lang w:val="tr-TR"/>
              </w:rPr>
            </w:pPr>
            <w:r w:rsidRPr="00324061">
              <w:rPr>
                <w:sz w:val="22"/>
                <w:szCs w:val="22"/>
                <w:lang w:val="tr-TR"/>
              </w:rPr>
              <w:t>Kamu ve sanayi kuruluşlarına,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324061">
              <w:rPr>
                <w:sz w:val="22"/>
                <w:szCs w:val="22"/>
                <w:lang w:val="tr-TR"/>
              </w:rPr>
              <w:t>kendi ilgi alanlarına yönelik konferans, panel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324061">
              <w:rPr>
                <w:sz w:val="22"/>
                <w:szCs w:val="22"/>
                <w:lang w:val="tr-TR"/>
              </w:rPr>
              <w:t>ve mesleki seminerler düzenleyerek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324061">
              <w:rPr>
                <w:sz w:val="22"/>
                <w:szCs w:val="22"/>
                <w:lang w:val="tr-TR"/>
              </w:rPr>
              <w:t>ilişkilerin sürekliliğini sağlamak</w:t>
            </w:r>
          </w:p>
          <w:p w14:paraId="09E56513" w14:textId="77777777" w:rsidR="002D5F00" w:rsidRDefault="00324061" w:rsidP="002D5F00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ind w:left="157" w:hanging="157"/>
              <w:rPr>
                <w:sz w:val="22"/>
                <w:szCs w:val="22"/>
                <w:lang w:val="tr-TR"/>
              </w:rPr>
            </w:pPr>
            <w:r w:rsidRPr="002D5F00">
              <w:rPr>
                <w:sz w:val="22"/>
                <w:szCs w:val="22"/>
                <w:lang w:val="tr-TR"/>
              </w:rPr>
              <w:t>Her dönem en az bir tane dış paydaş toplantısı gerçekleştirme</w:t>
            </w:r>
            <w:r w:rsidR="002D5F00">
              <w:rPr>
                <w:sz w:val="22"/>
                <w:szCs w:val="22"/>
                <w:lang w:val="tr-TR"/>
              </w:rPr>
              <w:t>k</w:t>
            </w:r>
          </w:p>
          <w:p w14:paraId="3C4A4BFC" w14:textId="77777777" w:rsidR="00324061" w:rsidRDefault="00324061" w:rsidP="002D5F00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ind w:left="157" w:hanging="157"/>
              <w:rPr>
                <w:sz w:val="22"/>
                <w:szCs w:val="22"/>
                <w:lang w:val="tr-TR"/>
              </w:rPr>
            </w:pPr>
            <w:r w:rsidRPr="002D5F00">
              <w:rPr>
                <w:sz w:val="22"/>
                <w:szCs w:val="22"/>
                <w:lang w:val="tr-TR"/>
              </w:rPr>
              <w:lastRenderedPageBreak/>
              <w:t>Her dönem tüm dış paydaşları kurumlarında ziyaret etmek</w:t>
            </w:r>
          </w:p>
          <w:p w14:paraId="205C8312" w14:textId="0951E0CF" w:rsidR="002D5F00" w:rsidRPr="002D5F00" w:rsidRDefault="002D5F00" w:rsidP="002D5F00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ind w:left="157" w:hanging="157"/>
              <w:rPr>
                <w:sz w:val="22"/>
                <w:szCs w:val="22"/>
                <w:lang w:val="tr-TR"/>
              </w:rPr>
            </w:pPr>
            <w:r w:rsidRPr="002D5F00">
              <w:rPr>
                <w:sz w:val="22"/>
                <w:szCs w:val="22"/>
                <w:lang w:val="tr-TR"/>
              </w:rPr>
              <w:t>Mezun iletişim birimini daha aktif çalışır hale getirmek</w:t>
            </w:r>
          </w:p>
        </w:tc>
      </w:tr>
    </w:tbl>
    <w:p w14:paraId="4586C771" w14:textId="386F6A78" w:rsidR="0098283A" w:rsidRPr="00AB4149" w:rsidRDefault="0098283A">
      <w:pPr>
        <w:spacing w:before="0" w:after="160" w:line="259" w:lineRule="auto"/>
        <w:ind w:firstLine="0"/>
        <w:jc w:val="left"/>
        <w:rPr>
          <w:sz w:val="22"/>
          <w:szCs w:val="22"/>
          <w:lang w:val="tr-TR"/>
        </w:rPr>
      </w:pPr>
    </w:p>
    <w:p w14:paraId="2554563C" w14:textId="77777777" w:rsidR="00E56CB5" w:rsidRPr="00AB4149" w:rsidRDefault="00E56CB5">
      <w:pPr>
        <w:spacing w:before="0" w:after="160" w:line="259" w:lineRule="auto"/>
        <w:ind w:firstLine="0"/>
        <w:jc w:val="left"/>
        <w:rPr>
          <w:sz w:val="22"/>
          <w:szCs w:val="22"/>
          <w:lang w:val="tr-TR"/>
        </w:rPr>
      </w:pPr>
    </w:p>
    <w:p w14:paraId="64444905" w14:textId="77777777" w:rsidR="0098283A" w:rsidRPr="00AB4149" w:rsidRDefault="0098283A">
      <w:pPr>
        <w:spacing w:before="0" w:after="160" w:line="259" w:lineRule="auto"/>
        <w:ind w:firstLine="0"/>
        <w:jc w:val="left"/>
        <w:rPr>
          <w:sz w:val="22"/>
          <w:szCs w:val="22"/>
          <w:lang w:val="tr-TR"/>
        </w:rPr>
      </w:pPr>
    </w:p>
    <w:p w14:paraId="1947915C" w14:textId="31B40A8C" w:rsidR="00A314B4" w:rsidRPr="00AB4149" w:rsidRDefault="00A314B4" w:rsidP="00324061">
      <w:pPr>
        <w:spacing w:before="0" w:after="160" w:line="259" w:lineRule="auto"/>
        <w:ind w:firstLine="0"/>
        <w:rPr>
          <w:sz w:val="22"/>
          <w:szCs w:val="22"/>
          <w:lang w:val="tr-TR"/>
        </w:rPr>
      </w:pPr>
    </w:p>
    <w:sectPr w:rsidR="00A314B4" w:rsidRPr="00AB4149" w:rsidSect="003D23D1"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099AF" w14:textId="77777777" w:rsidR="003D23D1" w:rsidRDefault="003D23D1" w:rsidP="009B556D">
      <w:pPr>
        <w:spacing w:before="0" w:after="0" w:line="240" w:lineRule="auto"/>
      </w:pPr>
      <w:r>
        <w:separator/>
      </w:r>
    </w:p>
  </w:endnote>
  <w:endnote w:type="continuationSeparator" w:id="0">
    <w:p w14:paraId="3DB08D66" w14:textId="77777777" w:rsidR="003D23D1" w:rsidRDefault="003D23D1" w:rsidP="009B55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4886432"/>
      <w:docPartObj>
        <w:docPartGallery w:val="Page Numbers (Bottom of Page)"/>
        <w:docPartUnique/>
      </w:docPartObj>
    </w:sdtPr>
    <w:sdtContent>
      <w:p w14:paraId="43A25643" w14:textId="04667826" w:rsidR="005D7969" w:rsidRDefault="005D796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7B3" w:rsidRPr="001757B3">
          <w:rPr>
            <w:noProof/>
            <w:lang w:val="tr-TR"/>
          </w:rPr>
          <w:t>4</w:t>
        </w:r>
        <w:r>
          <w:fldChar w:fldCharType="end"/>
        </w:r>
      </w:p>
    </w:sdtContent>
  </w:sdt>
  <w:p w14:paraId="45D4112C" w14:textId="77777777" w:rsidR="005D7969" w:rsidRDefault="005D79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7B77C" w14:textId="77777777" w:rsidR="003D23D1" w:rsidRDefault="003D23D1" w:rsidP="009B556D">
      <w:pPr>
        <w:spacing w:before="0" w:after="0" w:line="240" w:lineRule="auto"/>
      </w:pPr>
      <w:r>
        <w:separator/>
      </w:r>
    </w:p>
  </w:footnote>
  <w:footnote w:type="continuationSeparator" w:id="0">
    <w:p w14:paraId="20E68262" w14:textId="77777777" w:rsidR="003D23D1" w:rsidRDefault="003D23D1" w:rsidP="009B556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05E4D"/>
    <w:multiLevelType w:val="hybridMultilevel"/>
    <w:tmpl w:val="E4EE3450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B177E4"/>
    <w:multiLevelType w:val="hybridMultilevel"/>
    <w:tmpl w:val="947A9964"/>
    <w:lvl w:ilvl="0" w:tplc="957C4BFA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9341B3"/>
    <w:multiLevelType w:val="hybridMultilevel"/>
    <w:tmpl w:val="80C47C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414A3"/>
    <w:multiLevelType w:val="hybridMultilevel"/>
    <w:tmpl w:val="80C47C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C2576"/>
    <w:multiLevelType w:val="hybridMultilevel"/>
    <w:tmpl w:val="ACA0E68C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BA4DCC"/>
    <w:multiLevelType w:val="multilevel"/>
    <w:tmpl w:val="7FE86D9E"/>
    <w:styleLink w:val="Stil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B1755A0"/>
    <w:multiLevelType w:val="hybridMultilevel"/>
    <w:tmpl w:val="3CF299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769A0"/>
    <w:multiLevelType w:val="hybridMultilevel"/>
    <w:tmpl w:val="0FACA6A0"/>
    <w:lvl w:ilvl="0" w:tplc="D230181C">
      <w:start w:val="1"/>
      <w:numFmt w:val="decimal"/>
      <w:pStyle w:val="Balk1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B027C"/>
    <w:multiLevelType w:val="hybridMultilevel"/>
    <w:tmpl w:val="3E32910C"/>
    <w:lvl w:ilvl="0" w:tplc="032E5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F172A2"/>
    <w:multiLevelType w:val="hybridMultilevel"/>
    <w:tmpl w:val="EC74C2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71725"/>
    <w:multiLevelType w:val="multilevel"/>
    <w:tmpl w:val="072808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Balk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FCD658B"/>
    <w:multiLevelType w:val="multilevel"/>
    <w:tmpl w:val="8EBC3878"/>
    <w:numStyleLink w:val="Stil1"/>
  </w:abstractNum>
  <w:abstractNum w:abstractNumId="12" w15:restartNumberingAfterBreak="0">
    <w:nsid w:val="431F2F54"/>
    <w:multiLevelType w:val="hybridMultilevel"/>
    <w:tmpl w:val="B9C8C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006E3"/>
    <w:multiLevelType w:val="hybridMultilevel"/>
    <w:tmpl w:val="316AF7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87D18"/>
    <w:multiLevelType w:val="hybridMultilevel"/>
    <w:tmpl w:val="AF9093BA"/>
    <w:lvl w:ilvl="0" w:tplc="6BF4DC9E">
      <w:start w:val="1"/>
      <w:numFmt w:val="decimal"/>
      <w:lvlText w:val="Tablo 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43585"/>
    <w:multiLevelType w:val="hybridMultilevel"/>
    <w:tmpl w:val="020E23F2"/>
    <w:lvl w:ilvl="0" w:tplc="0176587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color w:val="auto"/>
      </w:rPr>
    </w:lvl>
    <w:lvl w:ilvl="1" w:tplc="738AD7E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10B2A"/>
    <w:multiLevelType w:val="hybridMultilevel"/>
    <w:tmpl w:val="4A12EDA6"/>
    <w:lvl w:ilvl="0" w:tplc="A6823C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9BAD698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F2910"/>
    <w:multiLevelType w:val="hybridMultilevel"/>
    <w:tmpl w:val="F3AA50F2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E46C5E"/>
    <w:multiLevelType w:val="hybridMultilevel"/>
    <w:tmpl w:val="586A3B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D393A"/>
    <w:multiLevelType w:val="hybridMultilevel"/>
    <w:tmpl w:val="9BCA0622"/>
    <w:lvl w:ilvl="0" w:tplc="C678648A">
      <w:start w:val="8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04C0A"/>
    <w:multiLevelType w:val="hybridMultilevel"/>
    <w:tmpl w:val="ABDEFD72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1CC1834"/>
    <w:multiLevelType w:val="hybridMultilevel"/>
    <w:tmpl w:val="5AD402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F440E"/>
    <w:multiLevelType w:val="multilevel"/>
    <w:tmpl w:val="8EBC3878"/>
    <w:styleLink w:val="Stil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3" w15:restartNumberingAfterBreak="0">
    <w:nsid w:val="684602BC"/>
    <w:multiLevelType w:val="hybridMultilevel"/>
    <w:tmpl w:val="2946E4A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E23730E"/>
    <w:multiLevelType w:val="hybridMultilevel"/>
    <w:tmpl w:val="5AD047CC"/>
    <w:lvl w:ilvl="0" w:tplc="8E9EA9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35D03"/>
    <w:multiLevelType w:val="multilevel"/>
    <w:tmpl w:val="7FE86D9E"/>
    <w:numStyleLink w:val="Stil2"/>
  </w:abstractNum>
  <w:abstractNum w:abstractNumId="26" w15:restartNumberingAfterBreak="0">
    <w:nsid w:val="77F55565"/>
    <w:multiLevelType w:val="hybridMultilevel"/>
    <w:tmpl w:val="718EAF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420725">
    <w:abstractNumId w:val="15"/>
  </w:num>
  <w:num w:numId="2" w16cid:durableId="1038551529">
    <w:abstractNumId w:val="3"/>
  </w:num>
  <w:num w:numId="3" w16cid:durableId="1976057892">
    <w:abstractNumId w:val="2"/>
  </w:num>
  <w:num w:numId="4" w16cid:durableId="262151355">
    <w:abstractNumId w:val="7"/>
  </w:num>
  <w:num w:numId="5" w16cid:durableId="1716541806">
    <w:abstractNumId w:val="21"/>
  </w:num>
  <w:num w:numId="6" w16cid:durableId="901872679">
    <w:abstractNumId w:val="24"/>
  </w:num>
  <w:num w:numId="7" w16cid:durableId="975254877">
    <w:abstractNumId w:val="16"/>
  </w:num>
  <w:num w:numId="8" w16cid:durableId="493960705">
    <w:abstractNumId w:val="7"/>
  </w:num>
  <w:num w:numId="9" w16cid:durableId="770931770">
    <w:abstractNumId w:val="10"/>
  </w:num>
  <w:num w:numId="10" w16cid:durableId="985820391">
    <w:abstractNumId w:val="22"/>
  </w:num>
  <w:num w:numId="11" w16cid:durableId="1107851637">
    <w:abstractNumId w:val="11"/>
  </w:num>
  <w:num w:numId="12" w16cid:durableId="135100761">
    <w:abstractNumId w:val="5"/>
  </w:num>
  <w:num w:numId="13" w16cid:durableId="1965692831">
    <w:abstractNumId w:val="25"/>
  </w:num>
  <w:num w:numId="14" w16cid:durableId="5010490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63628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58360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38014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3057790">
    <w:abstractNumId w:val="8"/>
  </w:num>
  <w:num w:numId="19" w16cid:durableId="1820920473">
    <w:abstractNumId w:val="4"/>
  </w:num>
  <w:num w:numId="20" w16cid:durableId="2062754182">
    <w:abstractNumId w:val="1"/>
  </w:num>
  <w:num w:numId="21" w16cid:durableId="470485999">
    <w:abstractNumId w:val="17"/>
  </w:num>
  <w:num w:numId="22" w16cid:durableId="858160535">
    <w:abstractNumId w:val="26"/>
  </w:num>
  <w:num w:numId="23" w16cid:durableId="331761346">
    <w:abstractNumId w:val="0"/>
  </w:num>
  <w:num w:numId="24" w16cid:durableId="1940332526">
    <w:abstractNumId w:val="18"/>
  </w:num>
  <w:num w:numId="25" w16cid:durableId="468717343">
    <w:abstractNumId w:val="6"/>
  </w:num>
  <w:num w:numId="26" w16cid:durableId="1051269615">
    <w:abstractNumId w:val="20"/>
  </w:num>
  <w:num w:numId="27" w16cid:durableId="669990500">
    <w:abstractNumId w:val="9"/>
  </w:num>
  <w:num w:numId="28" w16cid:durableId="1441334832">
    <w:abstractNumId w:val="14"/>
  </w:num>
  <w:num w:numId="29" w16cid:durableId="222757174">
    <w:abstractNumId w:val="23"/>
  </w:num>
  <w:num w:numId="30" w16cid:durableId="2013601169">
    <w:abstractNumId w:val="13"/>
  </w:num>
  <w:num w:numId="31" w16cid:durableId="1165705352">
    <w:abstractNumId w:val="12"/>
  </w:num>
  <w:num w:numId="32" w16cid:durableId="4719466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1B"/>
    <w:rsid w:val="0000181B"/>
    <w:rsid w:val="00013D42"/>
    <w:rsid w:val="00016C53"/>
    <w:rsid w:val="00023A5F"/>
    <w:rsid w:val="0003070A"/>
    <w:rsid w:val="00035A44"/>
    <w:rsid w:val="00042133"/>
    <w:rsid w:val="000456B6"/>
    <w:rsid w:val="00055960"/>
    <w:rsid w:val="00084B49"/>
    <w:rsid w:val="00093689"/>
    <w:rsid w:val="000979FB"/>
    <w:rsid w:val="000A4D45"/>
    <w:rsid w:val="000A5A52"/>
    <w:rsid w:val="000A685B"/>
    <w:rsid w:val="000B06A6"/>
    <w:rsid w:val="000B0C3F"/>
    <w:rsid w:val="000B1CB9"/>
    <w:rsid w:val="001058C0"/>
    <w:rsid w:val="001446E4"/>
    <w:rsid w:val="001542B8"/>
    <w:rsid w:val="00162606"/>
    <w:rsid w:val="00172A00"/>
    <w:rsid w:val="001757B3"/>
    <w:rsid w:val="00175EEB"/>
    <w:rsid w:val="00177835"/>
    <w:rsid w:val="00180FD2"/>
    <w:rsid w:val="00180FF2"/>
    <w:rsid w:val="00181F3B"/>
    <w:rsid w:val="00183EA4"/>
    <w:rsid w:val="001B2011"/>
    <w:rsid w:val="001D0C8C"/>
    <w:rsid w:val="001D5E6C"/>
    <w:rsid w:val="001E44F1"/>
    <w:rsid w:val="001F1825"/>
    <w:rsid w:val="00223C31"/>
    <w:rsid w:val="002271E1"/>
    <w:rsid w:val="0025236B"/>
    <w:rsid w:val="00254C6C"/>
    <w:rsid w:val="00260C4E"/>
    <w:rsid w:val="002A54B8"/>
    <w:rsid w:val="002A7DD7"/>
    <w:rsid w:val="002C6DF5"/>
    <w:rsid w:val="002D5F00"/>
    <w:rsid w:val="002F493A"/>
    <w:rsid w:val="002F591F"/>
    <w:rsid w:val="003239DD"/>
    <w:rsid w:val="00324061"/>
    <w:rsid w:val="00332F0D"/>
    <w:rsid w:val="00350C9E"/>
    <w:rsid w:val="00351AA5"/>
    <w:rsid w:val="00366F18"/>
    <w:rsid w:val="00372845"/>
    <w:rsid w:val="00377C2B"/>
    <w:rsid w:val="00382E88"/>
    <w:rsid w:val="003861A7"/>
    <w:rsid w:val="003952EE"/>
    <w:rsid w:val="003B0A06"/>
    <w:rsid w:val="003C4B10"/>
    <w:rsid w:val="003D23D1"/>
    <w:rsid w:val="003E24BA"/>
    <w:rsid w:val="003F52F0"/>
    <w:rsid w:val="00403330"/>
    <w:rsid w:val="00413B7E"/>
    <w:rsid w:val="00430397"/>
    <w:rsid w:val="00442E8A"/>
    <w:rsid w:val="00443CE6"/>
    <w:rsid w:val="00456E12"/>
    <w:rsid w:val="00470E9A"/>
    <w:rsid w:val="00486071"/>
    <w:rsid w:val="00490B1C"/>
    <w:rsid w:val="0049147E"/>
    <w:rsid w:val="004A4B07"/>
    <w:rsid w:val="004D0E62"/>
    <w:rsid w:val="004F1487"/>
    <w:rsid w:val="004F2B7E"/>
    <w:rsid w:val="0050438B"/>
    <w:rsid w:val="00532E77"/>
    <w:rsid w:val="00560CA8"/>
    <w:rsid w:val="00567E53"/>
    <w:rsid w:val="0057478A"/>
    <w:rsid w:val="0057623C"/>
    <w:rsid w:val="00581FD9"/>
    <w:rsid w:val="005873EB"/>
    <w:rsid w:val="005D0003"/>
    <w:rsid w:val="005D55A8"/>
    <w:rsid w:val="005D7969"/>
    <w:rsid w:val="005E347C"/>
    <w:rsid w:val="00605D67"/>
    <w:rsid w:val="006109F6"/>
    <w:rsid w:val="00623A05"/>
    <w:rsid w:val="006372D7"/>
    <w:rsid w:val="00647A7A"/>
    <w:rsid w:val="00657720"/>
    <w:rsid w:val="006767A8"/>
    <w:rsid w:val="00677E3D"/>
    <w:rsid w:val="006931E6"/>
    <w:rsid w:val="006C2444"/>
    <w:rsid w:val="006D1E7B"/>
    <w:rsid w:val="006F10A4"/>
    <w:rsid w:val="00731F50"/>
    <w:rsid w:val="00762EDA"/>
    <w:rsid w:val="007647AC"/>
    <w:rsid w:val="007733B2"/>
    <w:rsid w:val="00775EF2"/>
    <w:rsid w:val="00785660"/>
    <w:rsid w:val="00790E1C"/>
    <w:rsid w:val="00791E2F"/>
    <w:rsid w:val="0079273B"/>
    <w:rsid w:val="007A5A68"/>
    <w:rsid w:val="007F67BE"/>
    <w:rsid w:val="00802A8D"/>
    <w:rsid w:val="008303B0"/>
    <w:rsid w:val="0084580B"/>
    <w:rsid w:val="008470F4"/>
    <w:rsid w:val="00847F9A"/>
    <w:rsid w:val="008603F5"/>
    <w:rsid w:val="00860EA7"/>
    <w:rsid w:val="008648AF"/>
    <w:rsid w:val="00873BEC"/>
    <w:rsid w:val="00892E99"/>
    <w:rsid w:val="00893888"/>
    <w:rsid w:val="008A6156"/>
    <w:rsid w:val="008B1CB2"/>
    <w:rsid w:val="00900645"/>
    <w:rsid w:val="00905474"/>
    <w:rsid w:val="00914170"/>
    <w:rsid w:val="00921876"/>
    <w:rsid w:val="00926485"/>
    <w:rsid w:val="009374A2"/>
    <w:rsid w:val="009453B0"/>
    <w:rsid w:val="009508BE"/>
    <w:rsid w:val="009613CC"/>
    <w:rsid w:val="009615EF"/>
    <w:rsid w:val="00963E60"/>
    <w:rsid w:val="009646D4"/>
    <w:rsid w:val="00967ECB"/>
    <w:rsid w:val="0098283A"/>
    <w:rsid w:val="00985E94"/>
    <w:rsid w:val="009923E2"/>
    <w:rsid w:val="00997C5A"/>
    <w:rsid w:val="009A4DDC"/>
    <w:rsid w:val="009B556D"/>
    <w:rsid w:val="009B7D3C"/>
    <w:rsid w:val="009C6267"/>
    <w:rsid w:val="009D3D59"/>
    <w:rsid w:val="009D4FFC"/>
    <w:rsid w:val="00A04C7B"/>
    <w:rsid w:val="00A214E0"/>
    <w:rsid w:val="00A25C89"/>
    <w:rsid w:val="00A314B4"/>
    <w:rsid w:val="00A34AD1"/>
    <w:rsid w:val="00A36FEE"/>
    <w:rsid w:val="00A51699"/>
    <w:rsid w:val="00A519EA"/>
    <w:rsid w:val="00A5270F"/>
    <w:rsid w:val="00A63157"/>
    <w:rsid w:val="00A72969"/>
    <w:rsid w:val="00A81718"/>
    <w:rsid w:val="00A9006B"/>
    <w:rsid w:val="00A97ADB"/>
    <w:rsid w:val="00AA4386"/>
    <w:rsid w:val="00AA724D"/>
    <w:rsid w:val="00AB4149"/>
    <w:rsid w:val="00AC51EF"/>
    <w:rsid w:val="00AC7934"/>
    <w:rsid w:val="00AD05B1"/>
    <w:rsid w:val="00AD70C7"/>
    <w:rsid w:val="00AE7411"/>
    <w:rsid w:val="00B0130A"/>
    <w:rsid w:val="00B143F8"/>
    <w:rsid w:val="00B15090"/>
    <w:rsid w:val="00B22284"/>
    <w:rsid w:val="00B3174B"/>
    <w:rsid w:val="00B44E9B"/>
    <w:rsid w:val="00B64528"/>
    <w:rsid w:val="00B663B8"/>
    <w:rsid w:val="00B84D1C"/>
    <w:rsid w:val="00B9770D"/>
    <w:rsid w:val="00BA5030"/>
    <w:rsid w:val="00BB7C40"/>
    <w:rsid w:val="00BC7553"/>
    <w:rsid w:val="00BD00E4"/>
    <w:rsid w:val="00BF455A"/>
    <w:rsid w:val="00BF46A7"/>
    <w:rsid w:val="00BF65F5"/>
    <w:rsid w:val="00C03DDC"/>
    <w:rsid w:val="00C05071"/>
    <w:rsid w:val="00C11243"/>
    <w:rsid w:val="00C13256"/>
    <w:rsid w:val="00C14346"/>
    <w:rsid w:val="00C31B94"/>
    <w:rsid w:val="00C35F4C"/>
    <w:rsid w:val="00C5308C"/>
    <w:rsid w:val="00C57A4B"/>
    <w:rsid w:val="00C66C63"/>
    <w:rsid w:val="00C670D4"/>
    <w:rsid w:val="00C76AC2"/>
    <w:rsid w:val="00C9290F"/>
    <w:rsid w:val="00CA6AC4"/>
    <w:rsid w:val="00CA7448"/>
    <w:rsid w:val="00CB553F"/>
    <w:rsid w:val="00CB6C7C"/>
    <w:rsid w:val="00CC2FE2"/>
    <w:rsid w:val="00CD5A52"/>
    <w:rsid w:val="00CD7DC3"/>
    <w:rsid w:val="00CE0C9B"/>
    <w:rsid w:val="00CE5D70"/>
    <w:rsid w:val="00CF4493"/>
    <w:rsid w:val="00D01033"/>
    <w:rsid w:val="00D07EA6"/>
    <w:rsid w:val="00D15D29"/>
    <w:rsid w:val="00D375D8"/>
    <w:rsid w:val="00D41786"/>
    <w:rsid w:val="00D44114"/>
    <w:rsid w:val="00D50ABB"/>
    <w:rsid w:val="00D520F4"/>
    <w:rsid w:val="00D80002"/>
    <w:rsid w:val="00D849E8"/>
    <w:rsid w:val="00D8764C"/>
    <w:rsid w:val="00DC1E15"/>
    <w:rsid w:val="00DD0FEE"/>
    <w:rsid w:val="00DD295F"/>
    <w:rsid w:val="00DD6E82"/>
    <w:rsid w:val="00DE328B"/>
    <w:rsid w:val="00E12F27"/>
    <w:rsid w:val="00E335F3"/>
    <w:rsid w:val="00E41539"/>
    <w:rsid w:val="00E56CB5"/>
    <w:rsid w:val="00E6026D"/>
    <w:rsid w:val="00E670B6"/>
    <w:rsid w:val="00E93EBF"/>
    <w:rsid w:val="00EC2CDF"/>
    <w:rsid w:val="00EC4F28"/>
    <w:rsid w:val="00EF2F3A"/>
    <w:rsid w:val="00F3600B"/>
    <w:rsid w:val="00F37101"/>
    <w:rsid w:val="00F5772F"/>
    <w:rsid w:val="00F66370"/>
    <w:rsid w:val="00F7730A"/>
    <w:rsid w:val="00F8458A"/>
    <w:rsid w:val="00F852AE"/>
    <w:rsid w:val="00F879A2"/>
    <w:rsid w:val="00F90142"/>
    <w:rsid w:val="00F90ED8"/>
    <w:rsid w:val="00F950F9"/>
    <w:rsid w:val="00FA0AA8"/>
    <w:rsid w:val="00FF1A74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97BF"/>
  <w15:chartTrackingRefBased/>
  <w15:docId w15:val="{EAE33810-31AD-458E-9EEE-C4A4190F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718"/>
    <w:pPr>
      <w:spacing w:before="120" w:after="120" w:line="276" w:lineRule="auto"/>
      <w:ind w:firstLine="709"/>
      <w:jc w:val="both"/>
    </w:pPr>
    <w:rPr>
      <w:rFonts w:ascii="Times New Roman" w:eastAsia="Aptos" w:hAnsi="Times New Roman" w:cs="Times New Roman"/>
      <w:color w:val="000000"/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2A7DD7"/>
    <w:pPr>
      <w:keepNext/>
      <w:keepLines/>
      <w:numPr>
        <w:numId w:val="4"/>
      </w:numPr>
      <w:spacing w:before="0" w:after="240"/>
      <w:ind w:left="1078" w:hanging="35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80FF2"/>
    <w:pPr>
      <w:keepNext/>
      <w:keepLines/>
      <w:numPr>
        <w:ilvl w:val="1"/>
        <w:numId w:val="9"/>
      </w:numPr>
      <w:spacing w:before="40" w:after="0"/>
      <w:outlineLvl w:val="1"/>
    </w:pPr>
    <w:rPr>
      <w:rFonts w:eastAsiaTheme="majorEastAsia"/>
      <w:b/>
      <w:bCs/>
      <w:color w:val="000000" w:themeColor="tex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5A68"/>
    <w:pPr>
      <w:ind w:left="720"/>
      <w:contextualSpacing/>
    </w:pPr>
  </w:style>
  <w:style w:type="table" w:styleId="TabloKlavuzu">
    <w:name w:val="Table Grid"/>
    <w:basedOn w:val="NormalTablo"/>
    <w:uiPriority w:val="39"/>
    <w:rsid w:val="00C1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F6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5F5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A7DD7"/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US"/>
    </w:rPr>
  </w:style>
  <w:style w:type="paragraph" w:styleId="TBal">
    <w:name w:val="TOC Heading"/>
    <w:basedOn w:val="Balk1"/>
    <w:next w:val="Normal"/>
    <w:uiPriority w:val="39"/>
    <w:unhideWhenUsed/>
    <w:qFormat/>
    <w:rsid w:val="00CF4493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677E3D"/>
    <w:pPr>
      <w:tabs>
        <w:tab w:val="left" w:pos="1440"/>
        <w:tab w:val="right" w:leader="dot" w:pos="8903"/>
      </w:tabs>
      <w:spacing w:after="100"/>
      <w:ind w:left="709" w:hanging="392"/>
    </w:pPr>
    <w:rPr>
      <w:rFonts w:eastAsiaTheme="minorEastAsia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677E3D"/>
    <w:pPr>
      <w:tabs>
        <w:tab w:val="right" w:leader="dot" w:pos="8903"/>
      </w:tabs>
      <w:spacing w:after="100"/>
      <w:ind w:left="392" w:hanging="392"/>
    </w:pPr>
    <w:rPr>
      <w:rFonts w:eastAsiaTheme="minorEastAsia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CF4493"/>
    <w:pPr>
      <w:spacing w:after="100"/>
      <w:ind w:left="440"/>
    </w:pPr>
    <w:rPr>
      <w:rFonts w:eastAsiaTheme="minorEastAsia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180FF2"/>
    <w:rPr>
      <w:rFonts w:ascii="Times New Roman" w:eastAsiaTheme="majorEastAsia" w:hAnsi="Times New Roman" w:cs="Times New Roman"/>
      <w:b/>
      <w:bCs/>
      <w:color w:val="000000" w:themeColor="text1"/>
      <w:sz w:val="24"/>
      <w:szCs w:val="24"/>
      <w:lang w:val="en-US"/>
    </w:rPr>
  </w:style>
  <w:style w:type="numbering" w:customStyle="1" w:styleId="Stil1">
    <w:name w:val="Stil1"/>
    <w:uiPriority w:val="99"/>
    <w:rsid w:val="00C13256"/>
    <w:pPr>
      <w:numPr>
        <w:numId w:val="10"/>
      </w:numPr>
    </w:pPr>
  </w:style>
  <w:style w:type="numbering" w:customStyle="1" w:styleId="Stil2">
    <w:name w:val="Stil2"/>
    <w:uiPriority w:val="99"/>
    <w:rsid w:val="00C13256"/>
    <w:pPr>
      <w:numPr>
        <w:numId w:val="12"/>
      </w:numPr>
    </w:pPr>
  </w:style>
  <w:style w:type="character" w:styleId="Kpr">
    <w:name w:val="Hyperlink"/>
    <w:basedOn w:val="VarsaylanParagrafYazTipi"/>
    <w:uiPriority w:val="99"/>
    <w:unhideWhenUsed/>
    <w:rsid w:val="00A36FEE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B556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556D"/>
    <w:rPr>
      <w:rFonts w:ascii="Times New Roman" w:eastAsia="Aptos" w:hAnsi="Times New Roman" w:cs="Times New Roman"/>
      <w:color w:val="000000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B556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556D"/>
    <w:rPr>
      <w:rFonts w:ascii="Times New Roman" w:eastAsia="Aptos" w:hAnsi="Times New Roman" w:cs="Times New Roman"/>
      <w:color w:val="000000"/>
      <w:sz w:val="24"/>
      <w:szCs w:val="24"/>
      <w:lang w:val="en-US"/>
    </w:rPr>
  </w:style>
  <w:style w:type="table" w:styleId="ListeTablo6Renkli-Vurgu3">
    <w:name w:val="List Table 6 Colorful Accent 3"/>
    <w:basedOn w:val="NormalTablo"/>
    <w:uiPriority w:val="51"/>
    <w:rsid w:val="00873BE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Gl">
    <w:name w:val="Strong"/>
    <w:basedOn w:val="VarsaylanParagrafYazTipi"/>
    <w:uiPriority w:val="22"/>
    <w:qFormat/>
    <w:rsid w:val="00EF2F3A"/>
    <w:rPr>
      <w:b/>
      <w:bCs/>
    </w:rPr>
  </w:style>
  <w:style w:type="table" w:styleId="ListeTablo6Renkli">
    <w:name w:val="List Table 6 Colorful"/>
    <w:basedOn w:val="NormalTablo"/>
    <w:uiPriority w:val="51"/>
    <w:rsid w:val="006109F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967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39"/>
    <w:rsid w:val="007F67B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4DEF7-475D-4754-9025-35D88B65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Ebru Caymaz</cp:lastModifiedBy>
  <cp:revision>2</cp:revision>
  <cp:lastPrinted>2024-03-25T09:57:00Z</cp:lastPrinted>
  <dcterms:created xsi:type="dcterms:W3CDTF">2024-03-27T08:50:00Z</dcterms:created>
  <dcterms:modified xsi:type="dcterms:W3CDTF">2024-03-27T08:50:00Z</dcterms:modified>
</cp:coreProperties>
</file>