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>
              <w:rPr>
                <w:rFonts w:cs="Times New Roman"/>
                <w:b/>
                <w:i/>
                <w:sz w:val="20"/>
                <w:szCs w:val="20"/>
              </w:rPr>
              <w:t xml:space="preserve"> Puan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Değerleri</w:t>
            </w:r>
            <w:proofErr w:type="spellEnd"/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1. Soru…. Puan, 2.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Puan, 3.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>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>veya</w:t>
            </w:r>
            <w:proofErr w:type="spellEnd"/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Her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4B87BE9" w14:textId="43D04936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*LOGO resmi birimin logosu ile güncellenmelidir.</w:t>
      </w: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682CF9" w14:textId="58EDC55F" w:rsidR="00734CC0" w:rsidRDefault="00734CC0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*Sınav soru tipi (açık uçlu, çoktan seçmeli vb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734CC0">
        <w:rPr>
          <w:rFonts w:ascii="Times New Roman" w:hAnsi="Times New Roman" w:cs="Times New Roman"/>
          <w:color w:val="FF0000"/>
          <w:sz w:val="18"/>
          <w:szCs w:val="18"/>
        </w:rPr>
        <w:t>) farklılık gösterebilir.</w:t>
      </w: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D94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116A" w14:textId="77777777" w:rsidR="00D94AB4" w:rsidRDefault="00D94AB4" w:rsidP="00F73D46">
      <w:pPr>
        <w:spacing w:after="0" w:line="240" w:lineRule="auto"/>
      </w:pPr>
      <w:r>
        <w:separator/>
      </w:r>
    </w:p>
  </w:endnote>
  <w:endnote w:type="continuationSeparator" w:id="0">
    <w:p w14:paraId="36E7092E" w14:textId="77777777" w:rsidR="00D94AB4" w:rsidRDefault="00D94AB4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0E7D" w14:textId="77777777" w:rsidR="00922448" w:rsidRDefault="009224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7FA6" w14:textId="77777777" w:rsidR="00922448" w:rsidRDefault="009224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944" w14:textId="77777777" w:rsidR="00922448" w:rsidRDefault="009224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2A4B" w14:textId="77777777" w:rsidR="00D94AB4" w:rsidRDefault="00D94AB4" w:rsidP="00F73D46">
      <w:pPr>
        <w:spacing w:after="0" w:line="240" w:lineRule="auto"/>
      </w:pPr>
      <w:r>
        <w:separator/>
      </w:r>
    </w:p>
  </w:footnote>
  <w:footnote w:type="continuationSeparator" w:id="0">
    <w:p w14:paraId="422194C0" w14:textId="77777777" w:rsidR="00D94AB4" w:rsidRDefault="00D94AB4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035B" w14:textId="77777777" w:rsidR="00922448" w:rsidRDefault="009224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BA5A" w14:textId="3DCCAC35" w:rsidR="00F73D46" w:rsidRPr="0064749D" w:rsidRDefault="00922448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CCB81F" wp14:editId="2001AC8F">
          <wp:simplePos x="0" y="0"/>
          <wp:positionH relativeFrom="column">
            <wp:posOffset>-455295</wp:posOffset>
          </wp:positionH>
          <wp:positionV relativeFrom="paragraph">
            <wp:posOffset>-144780</wp:posOffset>
          </wp:positionV>
          <wp:extent cx="850900" cy="953144"/>
          <wp:effectExtent l="0" t="0" r="0" b="0"/>
          <wp:wrapNone/>
          <wp:docPr id="1023970770" name="Resim 1" descr="logo, metin, ticari marka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70770" name="Resim 1" descr="logo, metin, ticari marka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953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"https://cdn.comu.edu.tr/cms/saglikbf/galeri/1866-13042023.jpg" \* MERGEFORMATINET </w:instrText>
    </w:r>
    <w:r>
      <w:fldChar w:fldCharType="separate"/>
    </w:r>
    <w:r>
      <w:fldChar w:fldCharType="end"/>
    </w:r>
    <w:r w:rsidR="00F73D46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FA625B3" wp14:editId="055E0687">
          <wp:simplePos x="0" y="0"/>
          <wp:positionH relativeFrom="column">
            <wp:posOffset>5584825</wp:posOffset>
          </wp:positionH>
          <wp:positionV relativeFrom="paragraph">
            <wp:posOffset>7620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b/>
        <w:sz w:val="24"/>
        <w:szCs w:val="24"/>
      </w:rPr>
      <w:t xml:space="preserve">SAĞLIK BİLİMLERİ </w:t>
    </w:r>
    <w:r w:rsidR="00F73D46" w:rsidRPr="0064749D">
      <w:rPr>
        <w:rFonts w:cs="Times New Roman"/>
        <w:b/>
        <w:sz w:val="24"/>
        <w:szCs w:val="24"/>
      </w:rPr>
      <w:t>FAKÜLTESİ</w:t>
    </w:r>
  </w:p>
  <w:p w14:paraId="0A2BE83D" w14:textId="1AA59274" w:rsidR="00F73D46" w:rsidRPr="0064749D" w:rsidRDefault="00922448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 xml:space="preserve">EBELİK </w:t>
    </w:r>
    <w:r w:rsidR="00F73D46" w:rsidRPr="0064749D">
      <w:rPr>
        <w:rFonts w:cs="Times New Roman"/>
        <w:b/>
        <w:sz w:val="24"/>
        <w:szCs w:val="24"/>
      </w:rPr>
      <w:t>BÖLÜMÜ</w:t>
    </w:r>
  </w:p>
  <w:p w14:paraId="517921F5" w14:textId="1B6D570A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proofErr w:type="gramStart"/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</w:t>
    </w:r>
    <w:proofErr w:type="gramEnd"/>
    <w:r w:rsidRPr="0064749D">
      <w:rPr>
        <w:rFonts w:cs="Times New Roman"/>
        <w:b/>
        <w:sz w:val="24"/>
        <w:szCs w:val="24"/>
      </w:rPr>
      <w:t>………………… Dersi</w:t>
    </w:r>
  </w:p>
  <w:p w14:paraId="335D7A62" w14:textId="1EC9A316" w:rsidR="00F73D46" w:rsidRDefault="00F73D46" w:rsidP="00F73D46">
    <w:pPr>
      <w:pStyle w:val="stBilgi"/>
      <w:jc w:val="center"/>
    </w:pPr>
    <w:r w:rsidRPr="0064749D">
      <w:rPr>
        <w:rFonts w:cs="Times New Roman"/>
        <w:b/>
        <w:sz w:val="24"/>
        <w:szCs w:val="24"/>
      </w:rPr>
      <w:t xml:space="preserve">Sınav Soru-Cevap </w:t>
    </w:r>
    <w:proofErr w:type="gramStart"/>
    <w:r w:rsidRPr="0064749D">
      <w:rPr>
        <w:rFonts w:cs="Times New Roman"/>
        <w:b/>
        <w:sz w:val="24"/>
        <w:szCs w:val="24"/>
      </w:rPr>
      <w:t>Kağıdı</w:t>
    </w:r>
    <w:proofErr w:type="gramEnd"/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A0D4" w14:textId="77777777" w:rsidR="00922448" w:rsidRDefault="009224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D08F8"/>
    <w:rsid w:val="001110D9"/>
    <w:rsid w:val="002933C1"/>
    <w:rsid w:val="003B1BF6"/>
    <w:rsid w:val="004C5CDE"/>
    <w:rsid w:val="005C0CAB"/>
    <w:rsid w:val="00734CC0"/>
    <w:rsid w:val="008208AC"/>
    <w:rsid w:val="0090371C"/>
    <w:rsid w:val="00922448"/>
    <w:rsid w:val="00AD6CE4"/>
    <w:rsid w:val="00C04DE5"/>
    <w:rsid w:val="00CE2750"/>
    <w:rsid w:val="00D94AB4"/>
    <w:rsid w:val="00E0351B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rüveyda ölmez yalazı</cp:lastModifiedBy>
  <cp:revision>3</cp:revision>
  <dcterms:created xsi:type="dcterms:W3CDTF">2023-12-20T13:33:00Z</dcterms:created>
  <dcterms:modified xsi:type="dcterms:W3CDTF">2023-12-23T11:56:00Z</dcterms:modified>
</cp:coreProperties>
</file>