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9D5D" w14:textId="6B682122" w:rsidR="004C6A51" w:rsidRDefault="007E4A15" w:rsidP="009C45E2">
      <w:pPr>
        <w:jc w:val="center"/>
        <w:rPr>
          <w:szCs w:val="20"/>
        </w:rPr>
      </w:pPr>
      <w:r>
        <w:rPr>
          <w:szCs w:val="20"/>
        </w:rPr>
        <w:tab/>
      </w:r>
    </w:p>
    <w:tbl>
      <w:tblPr>
        <w:tblStyle w:val="TabloKlavuzu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  <w:gridCol w:w="1276"/>
      </w:tblGrid>
      <w:tr w:rsidR="001C1F4D" w14:paraId="129B72B3" w14:textId="77777777" w:rsidTr="001C1F4D">
        <w:tc>
          <w:tcPr>
            <w:tcW w:w="1418" w:type="dxa"/>
          </w:tcPr>
          <w:p w14:paraId="164B2C9B" w14:textId="68D7599A" w:rsidR="001C1F4D" w:rsidRDefault="001C1F4D" w:rsidP="00F40C32">
            <w:pPr>
              <w:jc w:val="center"/>
              <w:rPr>
                <w:b/>
                <w:szCs w:val="20"/>
              </w:rPr>
            </w:pPr>
          </w:p>
        </w:tc>
        <w:tc>
          <w:tcPr>
            <w:tcW w:w="7371" w:type="dxa"/>
          </w:tcPr>
          <w:p w14:paraId="708BEE7A" w14:textId="77777777" w:rsidR="001C1F4D" w:rsidRDefault="001C1F4D" w:rsidP="001C1F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T.C.</w:t>
            </w:r>
          </w:p>
          <w:p w14:paraId="4348BA07" w14:textId="77777777" w:rsidR="001C1F4D" w:rsidRPr="00DF1EED" w:rsidRDefault="001C1F4D" w:rsidP="001C1F4D">
            <w:pPr>
              <w:jc w:val="center"/>
              <w:rPr>
                <w:szCs w:val="20"/>
              </w:rPr>
            </w:pPr>
            <w:r w:rsidRPr="00DF1EED">
              <w:rPr>
                <w:szCs w:val="20"/>
              </w:rPr>
              <w:t>ÇANAKKALE ONSEKİZ MART ÜNİVERSİTESİ</w:t>
            </w:r>
          </w:p>
          <w:p w14:paraId="5815742F" w14:textId="18F9FDF0" w:rsidR="001C1F4D" w:rsidRPr="00DF1EED" w:rsidRDefault="00CE02C1" w:rsidP="001C1F4D">
            <w:pPr>
              <w:jc w:val="center"/>
            </w:pPr>
            <w:r>
              <w:t>SAĞLIK</w:t>
            </w:r>
            <w:r w:rsidR="001C1F4D">
              <w:t xml:space="preserve"> BİLİMLER</w:t>
            </w:r>
            <w:r>
              <w:t>İ</w:t>
            </w:r>
            <w:r w:rsidR="001C1F4D" w:rsidRPr="00DF1EED">
              <w:t xml:space="preserve"> FAKÜLTESİ DEKANLIĞI</w:t>
            </w:r>
          </w:p>
          <w:p w14:paraId="5CFAF360" w14:textId="77777777" w:rsidR="001C1F4D" w:rsidRDefault="001C1F4D" w:rsidP="00F40C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22578524" w14:textId="2895573E" w:rsidR="001C1F4D" w:rsidRDefault="001C1F4D" w:rsidP="00F40C32">
            <w:pPr>
              <w:jc w:val="center"/>
              <w:rPr>
                <w:b/>
                <w:szCs w:val="20"/>
              </w:rPr>
            </w:pPr>
          </w:p>
        </w:tc>
      </w:tr>
    </w:tbl>
    <w:p w14:paraId="1F28F7B1" w14:textId="77777777" w:rsidR="00233670" w:rsidRDefault="00233670" w:rsidP="00F40C32">
      <w:pPr>
        <w:jc w:val="center"/>
        <w:rPr>
          <w:b/>
          <w:szCs w:val="20"/>
        </w:rPr>
      </w:pPr>
    </w:p>
    <w:p w14:paraId="01B3112E" w14:textId="77777777" w:rsidR="00233670" w:rsidRDefault="00233670" w:rsidP="00F40C32">
      <w:pPr>
        <w:jc w:val="center"/>
        <w:rPr>
          <w:b/>
          <w:szCs w:val="20"/>
        </w:rPr>
      </w:pPr>
    </w:p>
    <w:p w14:paraId="4DA6B6F3" w14:textId="4E4AE175" w:rsidR="00233670" w:rsidRDefault="001C1F4D" w:rsidP="00F40C32">
      <w:pPr>
        <w:jc w:val="center"/>
        <w:rPr>
          <w:b/>
          <w:szCs w:val="20"/>
        </w:rPr>
      </w:pPr>
      <w:r>
        <w:rPr>
          <w:b/>
          <w:szCs w:val="20"/>
        </w:rPr>
        <w:t>ÖĞRETİM ELEMANI SINAV NOTU İTİRAZ DEĞERLENDİRME TUTANAĞI</w:t>
      </w:r>
    </w:p>
    <w:p w14:paraId="0FC56CB0" w14:textId="77777777" w:rsidR="00233670" w:rsidRDefault="00233670" w:rsidP="00F40C32">
      <w:pPr>
        <w:jc w:val="center"/>
        <w:rPr>
          <w:b/>
          <w:szCs w:val="20"/>
        </w:rPr>
      </w:pPr>
    </w:p>
    <w:p w14:paraId="184F3C5E" w14:textId="77777777" w:rsidR="001C1F4D" w:rsidRDefault="001C1F4D" w:rsidP="00F40C32">
      <w:pPr>
        <w:jc w:val="center"/>
        <w:rPr>
          <w:b/>
          <w:szCs w:val="20"/>
        </w:rPr>
      </w:pPr>
    </w:p>
    <w:p w14:paraId="47DEA54C" w14:textId="77777777" w:rsidR="001C1F4D" w:rsidRDefault="001C1F4D" w:rsidP="00F40C32">
      <w:pPr>
        <w:jc w:val="center"/>
        <w:rPr>
          <w:b/>
          <w:szCs w:val="20"/>
        </w:rPr>
      </w:pPr>
    </w:p>
    <w:p w14:paraId="23E74F57" w14:textId="7B52C0FD" w:rsidR="00233670" w:rsidRDefault="002B300E" w:rsidP="009C45E2">
      <w:pPr>
        <w:ind w:firstLine="708"/>
        <w:jc w:val="both"/>
        <w:rPr>
          <w:szCs w:val="20"/>
        </w:rPr>
      </w:pPr>
      <w:r>
        <w:rPr>
          <w:szCs w:val="20"/>
        </w:rPr>
        <w:t>Fakülte</w:t>
      </w:r>
      <w:r w:rsidR="001C1F4D">
        <w:rPr>
          <w:szCs w:val="20"/>
        </w:rPr>
        <w:t>m</w:t>
      </w:r>
      <w:r>
        <w:rPr>
          <w:szCs w:val="20"/>
        </w:rPr>
        <w:t>izi</w:t>
      </w:r>
      <w:r w:rsidR="001C1F4D">
        <w:rPr>
          <w:szCs w:val="20"/>
        </w:rPr>
        <w:t>n</w:t>
      </w:r>
      <w:r>
        <w:rPr>
          <w:szCs w:val="20"/>
        </w:rPr>
        <w:t>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="001C1F4D">
        <w:rPr>
          <w:szCs w:val="20"/>
        </w:rPr>
        <w:t xml:space="preserve"> B</w:t>
      </w:r>
      <w:r>
        <w:rPr>
          <w:szCs w:val="20"/>
        </w:rPr>
        <w:t>ölümü</w:t>
      </w:r>
      <w:r w:rsidR="001C1F4D">
        <w:rPr>
          <w:szCs w:val="20"/>
        </w:rPr>
        <w:t xml:space="preserve"> ………...</w:t>
      </w:r>
      <w:r>
        <w:rPr>
          <w:szCs w:val="20"/>
        </w:rPr>
        <w:t>……………</w:t>
      </w:r>
      <w:r w:rsidR="001C1F4D">
        <w:rPr>
          <w:szCs w:val="20"/>
        </w:rPr>
        <w:t xml:space="preserve"> </w:t>
      </w:r>
      <w:r>
        <w:rPr>
          <w:szCs w:val="20"/>
        </w:rPr>
        <w:t>numaral</w:t>
      </w:r>
      <w:r w:rsidR="001C1F4D">
        <w:rPr>
          <w:szCs w:val="20"/>
        </w:rPr>
        <w:t>ı</w:t>
      </w:r>
      <w:r>
        <w:rPr>
          <w:szCs w:val="20"/>
        </w:rPr>
        <w:t xml:space="preserve"> öğrencisi</w:t>
      </w:r>
      <w:r w:rsidR="001C1F4D">
        <w:rPr>
          <w:szCs w:val="20"/>
        </w:rPr>
        <w:t xml:space="preserve"> …………………………………………………</w:t>
      </w:r>
      <w:proofErr w:type="gramStart"/>
      <w:r w:rsidR="001C1F4D">
        <w:rPr>
          <w:szCs w:val="20"/>
        </w:rPr>
        <w:t>……</w:t>
      </w:r>
      <w:r>
        <w:rPr>
          <w:szCs w:val="20"/>
        </w:rPr>
        <w:t>.</w:t>
      </w:r>
      <w:proofErr w:type="gramEnd"/>
      <w:r w:rsidR="001C1F4D">
        <w:rPr>
          <w:szCs w:val="20"/>
        </w:rPr>
        <w:t>’</w:t>
      </w:r>
      <w:proofErr w:type="spellStart"/>
      <w:r w:rsidR="001C1F4D">
        <w:rPr>
          <w:szCs w:val="20"/>
        </w:rPr>
        <w:t>nin</w:t>
      </w:r>
      <w:proofErr w:type="spellEnd"/>
      <w:r>
        <w:rPr>
          <w:szCs w:val="20"/>
        </w:rPr>
        <w:t xml:space="preserve"> </w:t>
      </w:r>
      <w:r w:rsidR="001C1F4D">
        <w:rPr>
          <w:szCs w:val="20"/>
        </w:rPr>
        <w:t>not itirazında bulunduğu …………………………………………………………….</w:t>
      </w:r>
      <w:r>
        <w:rPr>
          <w:szCs w:val="20"/>
        </w:rPr>
        <w:t>.</w:t>
      </w:r>
      <w:r w:rsidR="001C1F4D">
        <w:rPr>
          <w:szCs w:val="20"/>
        </w:rPr>
        <w:t xml:space="preserve"> </w:t>
      </w:r>
      <w:proofErr w:type="gramStart"/>
      <w:r w:rsidR="001C1F4D">
        <w:rPr>
          <w:szCs w:val="20"/>
        </w:rPr>
        <w:t>dersinin</w:t>
      </w:r>
      <w:proofErr w:type="gramEnd"/>
      <w:r w:rsidR="001C1F4D">
        <w:rPr>
          <w:szCs w:val="20"/>
        </w:rPr>
        <w:t xml:space="preserve"> ……………… sınav kağıdına ilişkin not itiraz değerlendirmesi iş bu tutanakta aşağıdaki şekilde tespit edilmiştir. </w:t>
      </w:r>
      <w:proofErr w:type="gramStart"/>
      <w:r w:rsidR="001C1F4D">
        <w:rPr>
          <w:szCs w:val="20"/>
        </w:rPr>
        <w:t>(….</w:t>
      </w:r>
      <w:proofErr w:type="gramEnd"/>
      <w:r w:rsidR="001C1F4D">
        <w:rPr>
          <w:szCs w:val="20"/>
        </w:rPr>
        <w:t>/…../20…)</w:t>
      </w:r>
    </w:p>
    <w:p w14:paraId="3530614A" w14:textId="77777777" w:rsidR="001C1F4D" w:rsidRDefault="001C1F4D" w:rsidP="009C45E2">
      <w:pPr>
        <w:ind w:firstLine="708"/>
        <w:jc w:val="both"/>
        <w:rPr>
          <w:szCs w:val="20"/>
        </w:rPr>
      </w:pPr>
    </w:p>
    <w:p w14:paraId="5731251D" w14:textId="77777777" w:rsidR="001C1F4D" w:rsidRDefault="001C1F4D" w:rsidP="009C45E2">
      <w:pPr>
        <w:ind w:firstLine="708"/>
        <w:jc w:val="both"/>
        <w:rPr>
          <w:szCs w:val="20"/>
        </w:rPr>
      </w:pPr>
    </w:p>
    <w:p w14:paraId="5A1A241A" w14:textId="77777777" w:rsidR="001C1F4D" w:rsidRDefault="001C1F4D" w:rsidP="009C45E2">
      <w:pPr>
        <w:ind w:firstLine="708"/>
        <w:jc w:val="both"/>
        <w:rPr>
          <w:szCs w:val="20"/>
        </w:rPr>
      </w:pPr>
    </w:p>
    <w:p w14:paraId="54EBFA51" w14:textId="6F121993" w:rsidR="001C1F4D" w:rsidRPr="00D104EE" w:rsidRDefault="001C1F4D" w:rsidP="009C45E2">
      <w:pPr>
        <w:ind w:firstLine="708"/>
        <w:jc w:val="both"/>
        <w:rPr>
          <w:b/>
          <w:bCs/>
          <w:sz w:val="28"/>
          <w:szCs w:val="22"/>
        </w:rPr>
      </w:pPr>
      <w:r w:rsidRPr="00D104EE">
        <w:rPr>
          <w:b/>
          <w:bCs/>
          <w:sz w:val="28"/>
          <w:szCs w:val="22"/>
        </w:rPr>
        <w:t>Öğretim Elemanı Not İtiraz Değerlendirme Tablosu: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1559"/>
        <w:gridCol w:w="1134"/>
        <w:gridCol w:w="1559"/>
        <w:gridCol w:w="1100"/>
      </w:tblGrid>
      <w:tr w:rsidR="00FC4691" w14:paraId="2005F0F5" w14:textId="77777777" w:rsidTr="00FC4691">
        <w:trPr>
          <w:trHeight w:val="581"/>
        </w:trPr>
        <w:tc>
          <w:tcPr>
            <w:tcW w:w="527" w:type="dxa"/>
            <w:tcBorders>
              <w:bottom w:val="single" w:sz="4" w:space="0" w:color="auto"/>
              <w:right w:val="nil"/>
            </w:tcBorders>
          </w:tcPr>
          <w:p w14:paraId="079E57B3" w14:textId="712EAE50" w:rsidR="00FC4691" w:rsidRPr="00D104EE" w:rsidRDefault="00FC4691" w:rsidP="00D104EE">
            <w:pPr>
              <w:rPr>
                <w:b/>
                <w:bCs/>
                <w:szCs w:val="20"/>
              </w:rPr>
            </w:pPr>
          </w:p>
        </w:tc>
        <w:tc>
          <w:tcPr>
            <w:tcW w:w="3409" w:type="dxa"/>
            <w:tcBorders>
              <w:left w:val="nil"/>
            </w:tcBorders>
            <w:vAlign w:val="center"/>
          </w:tcPr>
          <w:p w14:paraId="5BFAFFAE" w14:textId="4F018028" w:rsidR="00FC4691" w:rsidRPr="00D104EE" w:rsidRDefault="00FC4691" w:rsidP="00D104EE">
            <w:pPr>
              <w:rPr>
                <w:b/>
                <w:bCs/>
                <w:szCs w:val="20"/>
              </w:rPr>
            </w:pPr>
            <w:r w:rsidRPr="00D104EE">
              <w:rPr>
                <w:b/>
                <w:bCs/>
                <w:szCs w:val="20"/>
              </w:rPr>
              <w:t>Maddi hata vardır</w:t>
            </w:r>
          </w:p>
        </w:tc>
        <w:tc>
          <w:tcPr>
            <w:tcW w:w="1559" w:type="dxa"/>
          </w:tcPr>
          <w:p w14:paraId="3D3CB578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Önceki Notu (Rakam)</w:t>
            </w:r>
          </w:p>
        </w:tc>
        <w:tc>
          <w:tcPr>
            <w:tcW w:w="1134" w:type="dxa"/>
          </w:tcPr>
          <w:p w14:paraId="472F8F73" w14:textId="77F997AD" w:rsidR="00FC4691" w:rsidRPr="00FC4691" w:rsidRDefault="00FC4691" w:rsidP="00FC469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27E91DE2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Önceki Notu (Harf)</w:t>
            </w:r>
          </w:p>
        </w:tc>
        <w:tc>
          <w:tcPr>
            <w:tcW w:w="1100" w:type="dxa"/>
          </w:tcPr>
          <w:p w14:paraId="069F156F" w14:textId="2E84637A" w:rsidR="00FC4691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</w:p>
        </w:tc>
      </w:tr>
      <w:tr w:rsidR="00FC4691" w14:paraId="1E9DA86F" w14:textId="77777777" w:rsidTr="00FC4691">
        <w:trPr>
          <w:trHeight w:val="559"/>
        </w:trPr>
        <w:tc>
          <w:tcPr>
            <w:tcW w:w="527" w:type="dxa"/>
            <w:tcBorders>
              <w:bottom w:val="single" w:sz="4" w:space="0" w:color="auto"/>
              <w:right w:val="nil"/>
            </w:tcBorders>
          </w:tcPr>
          <w:p w14:paraId="21CD5973" w14:textId="0C84A9C4" w:rsidR="00FC4691" w:rsidRPr="00D104EE" w:rsidRDefault="00FC4691" w:rsidP="00D104E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F08EC2" wp14:editId="7B53EF4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-255270</wp:posOffset>
                      </wp:positionV>
                      <wp:extent cx="167640" cy="144780"/>
                      <wp:effectExtent l="57150" t="57150" r="41910" b="45720"/>
                      <wp:wrapNone/>
                      <wp:docPr id="1971087698" name="Çerçe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D11AF" id="Çerçeve 4" o:spid="_x0000_s1026" style="position:absolute;margin-left:2.35pt;margin-top:-20.1pt;width:13.2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" path="m,l167640,r,144780l,144780,,xm18098,18098r,108585l149543,126683r,-108585l18098,18098xe" fillcolor="black [3213]" stroked="f" strokeweight="2pt">
                      <v:path arrowok="t" o:connecttype="custom" o:connectlocs="0,0;167640,0;167640,144780;0,144780;0,0;18098,18098;18098,126683;149543,126683;149543,18098;18098,1809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409" w:type="dxa"/>
            <w:tcBorders>
              <w:left w:val="nil"/>
            </w:tcBorders>
            <w:vAlign w:val="center"/>
          </w:tcPr>
          <w:p w14:paraId="1EF9B23C" w14:textId="60972759" w:rsidR="00FC4691" w:rsidRPr="00D104EE" w:rsidRDefault="00FC4691" w:rsidP="00D104EE">
            <w:pPr>
              <w:rPr>
                <w:b/>
                <w:bCs/>
                <w:szCs w:val="20"/>
              </w:rPr>
            </w:pPr>
            <w:r w:rsidRPr="00D104EE">
              <w:rPr>
                <w:b/>
                <w:bCs/>
                <w:szCs w:val="20"/>
              </w:rPr>
              <w:t>Sehven not girişi yapılmıştır</w:t>
            </w:r>
          </w:p>
        </w:tc>
        <w:tc>
          <w:tcPr>
            <w:tcW w:w="1559" w:type="dxa"/>
          </w:tcPr>
          <w:p w14:paraId="045A24E7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Yeni Notu (rakam)</w:t>
            </w:r>
          </w:p>
        </w:tc>
        <w:tc>
          <w:tcPr>
            <w:tcW w:w="1134" w:type="dxa"/>
          </w:tcPr>
          <w:p w14:paraId="6C37695B" w14:textId="4EA0A802" w:rsidR="00FC4691" w:rsidRPr="00FC4691" w:rsidRDefault="00FC4691" w:rsidP="00FC4691">
            <w:pPr>
              <w:rPr>
                <w:szCs w:val="20"/>
              </w:rPr>
            </w:pPr>
          </w:p>
        </w:tc>
        <w:tc>
          <w:tcPr>
            <w:tcW w:w="1559" w:type="dxa"/>
          </w:tcPr>
          <w:p w14:paraId="307AC321" w14:textId="77777777" w:rsidR="00FC4691" w:rsidRPr="00FC4691" w:rsidRDefault="00FC4691" w:rsidP="00FC4691">
            <w:pPr>
              <w:rPr>
                <w:szCs w:val="20"/>
              </w:rPr>
            </w:pPr>
            <w:r w:rsidRPr="00FC4691">
              <w:rPr>
                <w:szCs w:val="20"/>
              </w:rPr>
              <w:t>Yeni Notu (harf)</w:t>
            </w:r>
          </w:p>
        </w:tc>
        <w:tc>
          <w:tcPr>
            <w:tcW w:w="1100" w:type="dxa"/>
          </w:tcPr>
          <w:p w14:paraId="24D1C5CA" w14:textId="6CB680DE" w:rsidR="00FC4691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</w:p>
        </w:tc>
      </w:tr>
      <w:tr w:rsidR="00D104EE" w14:paraId="5B409DDB" w14:textId="77777777" w:rsidTr="00FC4691">
        <w:trPr>
          <w:gridAfter w:val="4"/>
          <w:wAfter w:w="5352" w:type="dxa"/>
          <w:trHeight w:val="567"/>
        </w:trPr>
        <w:tc>
          <w:tcPr>
            <w:tcW w:w="527" w:type="dxa"/>
            <w:tcBorders>
              <w:right w:val="nil"/>
            </w:tcBorders>
          </w:tcPr>
          <w:p w14:paraId="75E11AEF" w14:textId="7B686132" w:rsidR="00D104EE" w:rsidRPr="00D104EE" w:rsidRDefault="00D104EE" w:rsidP="00D104E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8F8A4" wp14:editId="6501F83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-252095</wp:posOffset>
                      </wp:positionV>
                      <wp:extent cx="167640" cy="144780"/>
                      <wp:effectExtent l="57150" t="57150" r="41910" b="45720"/>
                      <wp:wrapNone/>
                      <wp:docPr id="542439080" name="Çerçe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96C96" id="Çerçeve 4" o:spid="_x0000_s1026" style="position:absolute;margin-left:2.75pt;margin-top:-19.85pt;width:13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" path="m,l167640,r,144780l,144780,,xm18098,18098r,108585l149543,126683r,-108585l18098,18098xe" fillcolor="black [3213]" stroked="f" strokeweight="2pt">
                      <v:path arrowok="t" o:connecttype="custom" o:connectlocs="0,0;167640,0;167640,144780;0,144780;0,0;18098,18098;18098,126683;149543,126683;149543,18098;18098,1809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409" w:type="dxa"/>
            <w:tcBorders>
              <w:left w:val="nil"/>
            </w:tcBorders>
            <w:vAlign w:val="center"/>
          </w:tcPr>
          <w:p w14:paraId="215359D5" w14:textId="5DED5BA1" w:rsidR="00D104EE" w:rsidRPr="00D104EE" w:rsidRDefault="00D104EE" w:rsidP="00D104EE">
            <w:pPr>
              <w:rPr>
                <w:b/>
                <w:bCs/>
                <w:szCs w:val="20"/>
              </w:rPr>
            </w:pPr>
            <w:r w:rsidRPr="00D104EE">
              <w:rPr>
                <w:b/>
                <w:bCs/>
                <w:szCs w:val="20"/>
              </w:rPr>
              <w:t>Maddi hata yoktur</w:t>
            </w:r>
          </w:p>
        </w:tc>
      </w:tr>
    </w:tbl>
    <w:p w14:paraId="742D2A83" w14:textId="77777777" w:rsidR="00FC4691" w:rsidRDefault="00FC4691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104EE" w14:paraId="00FA554D" w14:textId="77777777" w:rsidTr="00FC4691">
        <w:trPr>
          <w:trHeight w:val="2057"/>
        </w:trPr>
        <w:tc>
          <w:tcPr>
            <w:tcW w:w="9288" w:type="dxa"/>
          </w:tcPr>
          <w:p w14:paraId="7315429B" w14:textId="6E65B9DE" w:rsidR="00D104EE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17DCC3" wp14:editId="1502438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-450850</wp:posOffset>
                      </wp:positionV>
                      <wp:extent cx="167640" cy="144780"/>
                      <wp:effectExtent l="57150" t="57150" r="41910" b="45720"/>
                      <wp:wrapNone/>
                      <wp:docPr id="547266653" name="Çerçe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2675" id="Çerçeve 4" o:spid="_x0000_s1026" style="position:absolute;margin-left:2.75pt;margin-top:-35.5pt;width:13.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" path="m,l167640,r,144780l,144780,,xm18098,18098r,108585l149543,126683r,-108585l18098,18098xe" fillcolor="black [3213]" stroked="f" strokeweight="2pt">
                      <v:path arrowok="t" o:connecttype="custom" o:connectlocs="0,0;167640,0;167640,144780;0,144780;0,0;18098,18098;18098,126683;149543,126683;149543,18098;18098,18098" o:connectangles="0,0,0,0,0,0,0,0,0,0"/>
                    </v:shape>
                  </w:pict>
                </mc:Fallback>
              </mc:AlternateContent>
            </w:r>
            <w:r w:rsidR="00D104EE" w:rsidRPr="00D104EE">
              <w:rPr>
                <w:b/>
                <w:bCs/>
                <w:szCs w:val="20"/>
              </w:rPr>
              <w:t>Açıklama:</w:t>
            </w:r>
          </w:p>
          <w:p w14:paraId="1F53E52D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38A7622D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07CFDE5F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2D156DA8" w14:textId="77777777" w:rsidR="00D104EE" w:rsidRP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7F51F16D" w14:textId="77777777" w:rsidR="00D104EE" w:rsidRDefault="00D104EE" w:rsidP="009C45E2">
            <w:pPr>
              <w:jc w:val="both"/>
              <w:rPr>
                <w:b/>
                <w:bCs/>
                <w:szCs w:val="20"/>
              </w:rPr>
            </w:pPr>
          </w:p>
          <w:p w14:paraId="129B1C55" w14:textId="77777777" w:rsidR="00FC4691" w:rsidRDefault="00FC4691" w:rsidP="009C45E2">
            <w:pPr>
              <w:jc w:val="both"/>
              <w:rPr>
                <w:b/>
                <w:bCs/>
                <w:szCs w:val="20"/>
              </w:rPr>
            </w:pPr>
          </w:p>
          <w:p w14:paraId="4562F914" w14:textId="0670B17E" w:rsidR="00FC4691" w:rsidRPr="00D104EE" w:rsidRDefault="00FC4691" w:rsidP="009C45E2">
            <w:pPr>
              <w:jc w:val="both"/>
              <w:rPr>
                <w:b/>
                <w:bCs/>
                <w:szCs w:val="20"/>
              </w:rPr>
            </w:pPr>
          </w:p>
        </w:tc>
      </w:tr>
    </w:tbl>
    <w:p w14:paraId="7BDB874E" w14:textId="77777777" w:rsidR="009C45E2" w:rsidRDefault="009C45E2" w:rsidP="009C45E2">
      <w:pPr>
        <w:ind w:firstLine="708"/>
        <w:jc w:val="both"/>
        <w:rPr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5"/>
        <w:gridCol w:w="1447"/>
        <w:gridCol w:w="3085"/>
      </w:tblGrid>
      <w:tr w:rsidR="00FC4691" w14:paraId="7B7C9254" w14:textId="77777777" w:rsidTr="00FC4691">
        <w:tc>
          <w:tcPr>
            <w:tcW w:w="4606" w:type="dxa"/>
            <w:vMerge w:val="restart"/>
            <w:tcBorders>
              <w:top w:val="nil"/>
              <w:left w:val="nil"/>
              <w:bottom w:val="nil"/>
            </w:tcBorders>
          </w:tcPr>
          <w:p w14:paraId="4A28AC3F" w14:textId="77777777" w:rsidR="00FC4691" w:rsidRPr="00FC4691" w:rsidRDefault="00FC4691" w:rsidP="009C45E2">
            <w:pPr>
              <w:jc w:val="both"/>
              <w:rPr>
                <w:b/>
                <w:bCs/>
                <w:szCs w:val="20"/>
                <w:u w:val="single"/>
              </w:rPr>
            </w:pPr>
            <w:r w:rsidRPr="00FC4691">
              <w:rPr>
                <w:b/>
                <w:bCs/>
                <w:szCs w:val="20"/>
                <w:u w:val="single"/>
              </w:rPr>
              <w:t>Ekler:</w:t>
            </w:r>
          </w:p>
          <w:p w14:paraId="20689601" w14:textId="77777777" w:rsidR="00FC4691" w:rsidRDefault="00FC4691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Soru ve cevap anahtarı</w:t>
            </w:r>
          </w:p>
          <w:p w14:paraId="5D510CB8" w14:textId="77777777" w:rsidR="00FC4691" w:rsidRDefault="00FC4691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İtiraz eden öğrencinin tüm sınav evrakları</w:t>
            </w:r>
          </w:p>
          <w:p w14:paraId="4EFCC857" w14:textId="77777777" w:rsidR="00FC4691" w:rsidRDefault="00FC4691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En başarılı öğrenciye ait sınav evrakı</w:t>
            </w:r>
          </w:p>
          <w:p w14:paraId="7C5D1EB4" w14:textId="77777777" w:rsidR="00FC4691" w:rsidRDefault="00FC4691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Sınav Yoklama Listesi</w:t>
            </w:r>
          </w:p>
          <w:p w14:paraId="70796D52" w14:textId="3F0ED55C" w:rsidR="00FC4691" w:rsidRPr="00FC4691" w:rsidRDefault="00FC4691" w:rsidP="00FC4691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szCs w:val="20"/>
              </w:rPr>
            </w:pPr>
            <w:r>
              <w:rPr>
                <w:szCs w:val="20"/>
              </w:rPr>
              <w:t>Başarı Listesi</w:t>
            </w:r>
          </w:p>
        </w:tc>
        <w:tc>
          <w:tcPr>
            <w:tcW w:w="4606" w:type="dxa"/>
            <w:gridSpan w:val="2"/>
            <w:shd w:val="clear" w:color="auto" w:fill="FDE9D9" w:themeFill="accent6" w:themeFillTint="33"/>
          </w:tcPr>
          <w:p w14:paraId="7D63DF5B" w14:textId="4527E3CC" w:rsidR="00FC4691" w:rsidRDefault="00FC4691" w:rsidP="009C45E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Dersin Öğretim Elemanının:</w:t>
            </w:r>
          </w:p>
        </w:tc>
      </w:tr>
      <w:tr w:rsidR="00FC4691" w14:paraId="4FB7C6CF" w14:textId="77777777" w:rsidTr="00FC4691">
        <w:trPr>
          <w:trHeight w:val="284"/>
        </w:trPr>
        <w:tc>
          <w:tcPr>
            <w:tcW w:w="4606" w:type="dxa"/>
            <w:vMerge/>
            <w:tcBorders>
              <w:left w:val="nil"/>
              <w:bottom w:val="nil"/>
            </w:tcBorders>
          </w:tcPr>
          <w:p w14:paraId="75068C7C" w14:textId="77777777" w:rsidR="00FC4691" w:rsidRDefault="00FC4691" w:rsidP="009C45E2">
            <w:pPr>
              <w:jc w:val="both"/>
              <w:rPr>
                <w:szCs w:val="20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14:paraId="6C4912EE" w14:textId="72843E79" w:rsidR="00FC4691" w:rsidRDefault="00FC4691" w:rsidP="00FC469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Adı Soyadı:</w:t>
            </w:r>
          </w:p>
        </w:tc>
        <w:tc>
          <w:tcPr>
            <w:tcW w:w="3150" w:type="dxa"/>
          </w:tcPr>
          <w:p w14:paraId="17486783" w14:textId="145DC486" w:rsidR="00FC4691" w:rsidRDefault="00FC4691" w:rsidP="009C45E2">
            <w:pPr>
              <w:jc w:val="both"/>
              <w:rPr>
                <w:szCs w:val="20"/>
              </w:rPr>
            </w:pPr>
          </w:p>
        </w:tc>
      </w:tr>
      <w:tr w:rsidR="00FC4691" w14:paraId="3041323F" w14:textId="77777777" w:rsidTr="00FC4691">
        <w:trPr>
          <w:trHeight w:val="284"/>
        </w:trPr>
        <w:tc>
          <w:tcPr>
            <w:tcW w:w="4606" w:type="dxa"/>
            <w:vMerge/>
            <w:tcBorders>
              <w:left w:val="nil"/>
              <w:bottom w:val="nil"/>
            </w:tcBorders>
          </w:tcPr>
          <w:p w14:paraId="089F1837" w14:textId="77777777" w:rsidR="00FC4691" w:rsidRDefault="00FC4691" w:rsidP="009C45E2">
            <w:pPr>
              <w:jc w:val="both"/>
              <w:rPr>
                <w:szCs w:val="20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14:paraId="5CA08010" w14:textId="51FCC781" w:rsidR="00FC4691" w:rsidRDefault="00FC4691" w:rsidP="00FC469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Tarih:</w:t>
            </w:r>
          </w:p>
        </w:tc>
        <w:tc>
          <w:tcPr>
            <w:tcW w:w="3150" w:type="dxa"/>
          </w:tcPr>
          <w:p w14:paraId="5A70B0F3" w14:textId="32680BFC" w:rsidR="00FC4691" w:rsidRDefault="00FC4691" w:rsidP="009C45E2">
            <w:pPr>
              <w:jc w:val="both"/>
              <w:rPr>
                <w:szCs w:val="20"/>
              </w:rPr>
            </w:pPr>
          </w:p>
        </w:tc>
      </w:tr>
      <w:tr w:rsidR="00FC4691" w14:paraId="4270DB1E" w14:textId="77777777" w:rsidTr="00FC4691">
        <w:trPr>
          <w:trHeight w:val="1117"/>
        </w:trPr>
        <w:tc>
          <w:tcPr>
            <w:tcW w:w="4606" w:type="dxa"/>
            <w:vMerge/>
            <w:tcBorders>
              <w:left w:val="nil"/>
              <w:bottom w:val="nil"/>
            </w:tcBorders>
          </w:tcPr>
          <w:p w14:paraId="503157CE" w14:textId="77777777" w:rsidR="00FC4691" w:rsidRDefault="00FC4691" w:rsidP="009C45E2">
            <w:pPr>
              <w:jc w:val="both"/>
              <w:rPr>
                <w:szCs w:val="20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14:paraId="3303C34C" w14:textId="61F2E04B" w:rsidR="00FC4691" w:rsidRDefault="00FC4691" w:rsidP="00FC469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İmzası:</w:t>
            </w:r>
          </w:p>
        </w:tc>
        <w:tc>
          <w:tcPr>
            <w:tcW w:w="3150" w:type="dxa"/>
          </w:tcPr>
          <w:p w14:paraId="1002472A" w14:textId="2904AA3E" w:rsidR="00FC4691" w:rsidRDefault="00FC4691" w:rsidP="009C45E2">
            <w:pPr>
              <w:jc w:val="both"/>
              <w:rPr>
                <w:szCs w:val="20"/>
              </w:rPr>
            </w:pPr>
          </w:p>
        </w:tc>
      </w:tr>
    </w:tbl>
    <w:p w14:paraId="2FE2BF36" w14:textId="77777777" w:rsidR="009C45E2" w:rsidRDefault="009C45E2" w:rsidP="009C45E2">
      <w:pPr>
        <w:ind w:firstLine="708"/>
        <w:jc w:val="both"/>
        <w:rPr>
          <w:szCs w:val="20"/>
        </w:rPr>
      </w:pPr>
    </w:p>
    <w:sectPr w:rsidR="009C45E2" w:rsidSect="0037443C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9252D"/>
    <w:multiLevelType w:val="hybridMultilevel"/>
    <w:tmpl w:val="0896A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1C"/>
    <w:rsid w:val="00024865"/>
    <w:rsid w:val="000452E5"/>
    <w:rsid w:val="00072630"/>
    <w:rsid w:val="00080958"/>
    <w:rsid w:val="000A4E86"/>
    <w:rsid w:val="000B032B"/>
    <w:rsid w:val="000C6677"/>
    <w:rsid w:val="000D050F"/>
    <w:rsid w:val="000F04DD"/>
    <w:rsid w:val="000F13B9"/>
    <w:rsid w:val="00102576"/>
    <w:rsid w:val="00171115"/>
    <w:rsid w:val="001C1F4D"/>
    <w:rsid w:val="001E7216"/>
    <w:rsid w:val="00233670"/>
    <w:rsid w:val="002B300E"/>
    <w:rsid w:val="002E2609"/>
    <w:rsid w:val="00300EEA"/>
    <w:rsid w:val="00304706"/>
    <w:rsid w:val="00316C46"/>
    <w:rsid w:val="00337354"/>
    <w:rsid w:val="003431B7"/>
    <w:rsid w:val="00365207"/>
    <w:rsid w:val="0037443C"/>
    <w:rsid w:val="003D0FB6"/>
    <w:rsid w:val="00435659"/>
    <w:rsid w:val="00435D61"/>
    <w:rsid w:val="0044795F"/>
    <w:rsid w:val="00477FC2"/>
    <w:rsid w:val="004A1036"/>
    <w:rsid w:val="004A1583"/>
    <w:rsid w:val="004B2BC1"/>
    <w:rsid w:val="004C6A51"/>
    <w:rsid w:val="004E1D7F"/>
    <w:rsid w:val="00507477"/>
    <w:rsid w:val="0052281C"/>
    <w:rsid w:val="00574637"/>
    <w:rsid w:val="00591FC3"/>
    <w:rsid w:val="00592C87"/>
    <w:rsid w:val="005A2B1C"/>
    <w:rsid w:val="00665A9D"/>
    <w:rsid w:val="006B1F17"/>
    <w:rsid w:val="006B3181"/>
    <w:rsid w:val="006D6D4C"/>
    <w:rsid w:val="006E4D87"/>
    <w:rsid w:val="006F3B33"/>
    <w:rsid w:val="007063A4"/>
    <w:rsid w:val="00745A29"/>
    <w:rsid w:val="007E4A15"/>
    <w:rsid w:val="007F4A37"/>
    <w:rsid w:val="00841E2C"/>
    <w:rsid w:val="0085198F"/>
    <w:rsid w:val="008534D8"/>
    <w:rsid w:val="00895147"/>
    <w:rsid w:val="008A0339"/>
    <w:rsid w:val="008A5152"/>
    <w:rsid w:val="008F1710"/>
    <w:rsid w:val="008F2854"/>
    <w:rsid w:val="00925119"/>
    <w:rsid w:val="0096271C"/>
    <w:rsid w:val="009672EB"/>
    <w:rsid w:val="00990DA9"/>
    <w:rsid w:val="009C45E2"/>
    <w:rsid w:val="009C72C5"/>
    <w:rsid w:val="00A216DE"/>
    <w:rsid w:val="00A37975"/>
    <w:rsid w:val="00A7171C"/>
    <w:rsid w:val="00A95F6B"/>
    <w:rsid w:val="00A97B5A"/>
    <w:rsid w:val="00AC76ED"/>
    <w:rsid w:val="00AE15A2"/>
    <w:rsid w:val="00B011D7"/>
    <w:rsid w:val="00B13E7D"/>
    <w:rsid w:val="00B25EE1"/>
    <w:rsid w:val="00B549DB"/>
    <w:rsid w:val="00B92772"/>
    <w:rsid w:val="00BB1A00"/>
    <w:rsid w:val="00BB2E5A"/>
    <w:rsid w:val="00BE24CE"/>
    <w:rsid w:val="00BF2F55"/>
    <w:rsid w:val="00C47404"/>
    <w:rsid w:val="00C67379"/>
    <w:rsid w:val="00C7251A"/>
    <w:rsid w:val="00C938C9"/>
    <w:rsid w:val="00CD467B"/>
    <w:rsid w:val="00CE02C1"/>
    <w:rsid w:val="00CE03E8"/>
    <w:rsid w:val="00D104EE"/>
    <w:rsid w:val="00D2414E"/>
    <w:rsid w:val="00D41636"/>
    <w:rsid w:val="00D53C89"/>
    <w:rsid w:val="00D566AB"/>
    <w:rsid w:val="00DA3AED"/>
    <w:rsid w:val="00DC24EB"/>
    <w:rsid w:val="00DF1EED"/>
    <w:rsid w:val="00DF4A32"/>
    <w:rsid w:val="00E03F53"/>
    <w:rsid w:val="00E100B6"/>
    <w:rsid w:val="00E15399"/>
    <w:rsid w:val="00E32CCF"/>
    <w:rsid w:val="00E86A19"/>
    <w:rsid w:val="00EC6F82"/>
    <w:rsid w:val="00EE53E0"/>
    <w:rsid w:val="00EF3827"/>
    <w:rsid w:val="00F2720B"/>
    <w:rsid w:val="00F40C32"/>
    <w:rsid w:val="00F677F1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50D5"/>
  <w15:docId w15:val="{9C006567-BEFA-40C7-AC7D-A73C517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6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7443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C6677"/>
    <w:pPr>
      <w:ind w:left="720"/>
      <w:contextualSpacing/>
    </w:pPr>
  </w:style>
  <w:style w:type="table" w:styleId="TabloKlavuzu">
    <w:name w:val="Table Grid"/>
    <w:basedOn w:val="NormalTablo"/>
    <w:rsid w:val="001C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Murat Çağrı Tuna</dc:creator>
  <cp:lastModifiedBy>rüveyda ölmez yalazı</cp:lastModifiedBy>
  <cp:revision>3</cp:revision>
  <cp:lastPrinted>2015-10-28T06:41:00Z</cp:lastPrinted>
  <dcterms:created xsi:type="dcterms:W3CDTF">2023-12-20T22:42:00Z</dcterms:created>
  <dcterms:modified xsi:type="dcterms:W3CDTF">2025-02-25T09:08:00Z</dcterms:modified>
</cp:coreProperties>
</file>