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5B92" w14:textId="39D08DA8" w:rsidR="008C6F8A" w:rsidRDefault="008C6F8A" w:rsidP="00ED7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D7637">
        <w:rPr>
          <w:rFonts w:ascii="Times New Roman" w:hAnsi="Times New Roman" w:cs="Times New Roman"/>
          <w:b/>
          <w:bCs/>
          <w:sz w:val="24"/>
          <w:szCs w:val="24"/>
        </w:rPr>
        <w:t xml:space="preserve">Çanakkale Mehmet Akif Ersoy Devlet Hastanesi ve ÇOMÜ </w:t>
      </w:r>
      <w:r w:rsidR="00ED7637">
        <w:rPr>
          <w:rFonts w:ascii="Times New Roman" w:hAnsi="Times New Roman" w:cs="Times New Roman"/>
          <w:b/>
          <w:bCs/>
          <w:sz w:val="24"/>
          <w:szCs w:val="24"/>
        </w:rPr>
        <w:t>Tıp Fakültesi</w:t>
      </w:r>
      <w:r w:rsidRPr="00ED7637">
        <w:rPr>
          <w:rFonts w:ascii="Times New Roman" w:hAnsi="Times New Roman" w:cs="Times New Roman"/>
          <w:b/>
          <w:bCs/>
          <w:sz w:val="24"/>
          <w:szCs w:val="24"/>
        </w:rPr>
        <w:t xml:space="preserve"> Hastanesi Öğrenci Sayıları</w:t>
      </w:r>
    </w:p>
    <w:p w14:paraId="306DCED4" w14:textId="5DDEC3AA" w:rsidR="00022C00" w:rsidRPr="00ED7637" w:rsidRDefault="00022C00" w:rsidP="00ED76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(2025-2026 </w:t>
      </w:r>
      <w:r w:rsidR="0086799A">
        <w:rPr>
          <w:rFonts w:ascii="Times New Roman" w:hAnsi="Times New Roman" w:cs="Times New Roman"/>
          <w:b/>
          <w:bCs/>
          <w:sz w:val="24"/>
          <w:szCs w:val="24"/>
        </w:rPr>
        <w:t>Bahar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Dönemi)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1"/>
        <w:gridCol w:w="1134"/>
        <w:gridCol w:w="1139"/>
        <w:gridCol w:w="1105"/>
        <w:gridCol w:w="1139"/>
        <w:gridCol w:w="1133"/>
        <w:gridCol w:w="1139"/>
        <w:gridCol w:w="1133"/>
        <w:gridCol w:w="1139"/>
        <w:gridCol w:w="1133"/>
        <w:gridCol w:w="1139"/>
      </w:tblGrid>
      <w:tr w:rsidR="008C6F8A" w:rsidRPr="00B716B3" w14:paraId="65AE3558" w14:textId="77777777" w:rsidTr="000F1826">
        <w:tc>
          <w:tcPr>
            <w:tcW w:w="2661" w:type="dxa"/>
            <w:vMerge w:val="restart"/>
          </w:tcPr>
          <w:p w14:paraId="1C8AB3D4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218C02" w14:textId="0DB2BFE6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Dersin Adı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204E0D8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244" w:type="dxa"/>
            <w:gridSpan w:val="2"/>
            <w:shd w:val="clear" w:color="auto" w:fill="auto"/>
          </w:tcPr>
          <w:p w14:paraId="4032C08B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76117AEC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17A59531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272" w:type="dxa"/>
            <w:gridSpan w:val="2"/>
            <w:shd w:val="clear" w:color="auto" w:fill="auto"/>
          </w:tcPr>
          <w:p w14:paraId="46592A07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8C6F8A" w:rsidRPr="00B716B3" w14:paraId="5B325E88" w14:textId="77777777" w:rsidTr="00273DD4">
        <w:trPr>
          <w:trHeight w:val="969"/>
        </w:trPr>
        <w:tc>
          <w:tcPr>
            <w:tcW w:w="2661" w:type="dxa"/>
            <w:vMerge/>
          </w:tcPr>
          <w:p w14:paraId="674152E6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62AE7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ÇOMÜ Araştırma Hastanesi</w:t>
            </w:r>
          </w:p>
        </w:tc>
        <w:tc>
          <w:tcPr>
            <w:tcW w:w="1139" w:type="dxa"/>
            <w:shd w:val="clear" w:color="auto" w:fill="8EAADB" w:themeFill="accent1" w:themeFillTint="99"/>
          </w:tcPr>
          <w:p w14:paraId="7D78C897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Devlet Hastanesi</w:t>
            </w:r>
          </w:p>
        </w:tc>
        <w:tc>
          <w:tcPr>
            <w:tcW w:w="1105" w:type="dxa"/>
          </w:tcPr>
          <w:p w14:paraId="1DB43F8B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ÇOMÜ Araştırma Hastanesi</w:t>
            </w:r>
          </w:p>
        </w:tc>
        <w:tc>
          <w:tcPr>
            <w:tcW w:w="1139" w:type="dxa"/>
            <w:shd w:val="clear" w:color="auto" w:fill="8EAADB" w:themeFill="accent1" w:themeFillTint="99"/>
          </w:tcPr>
          <w:p w14:paraId="26F6868C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Devlet Hastanesi</w:t>
            </w:r>
          </w:p>
        </w:tc>
        <w:tc>
          <w:tcPr>
            <w:tcW w:w="1133" w:type="dxa"/>
          </w:tcPr>
          <w:p w14:paraId="5A947489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ÇOMÜ Araştırma Hastanesi</w:t>
            </w:r>
          </w:p>
        </w:tc>
        <w:tc>
          <w:tcPr>
            <w:tcW w:w="1139" w:type="dxa"/>
            <w:shd w:val="clear" w:color="auto" w:fill="8EAADB" w:themeFill="accent1" w:themeFillTint="99"/>
          </w:tcPr>
          <w:p w14:paraId="0C479725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Devlet Hastanesi</w:t>
            </w:r>
          </w:p>
        </w:tc>
        <w:tc>
          <w:tcPr>
            <w:tcW w:w="1133" w:type="dxa"/>
          </w:tcPr>
          <w:p w14:paraId="317E2515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ÇOMÜ Araştırma Hastanesi</w:t>
            </w:r>
          </w:p>
        </w:tc>
        <w:tc>
          <w:tcPr>
            <w:tcW w:w="1139" w:type="dxa"/>
            <w:shd w:val="clear" w:color="auto" w:fill="8EAADB" w:themeFill="accent1" w:themeFillTint="99"/>
          </w:tcPr>
          <w:p w14:paraId="4F616AC6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Devlet Hastanesi</w:t>
            </w:r>
          </w:p>
        </w:tc>
        <w:tc>
          <w:tcPr>
            <w:tcW w:w="1133" w:type="dxa"/>
          </w:tcPr>
          <w:p w14:paraId="674A0718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ÇOMÜ Araştırma Hastanesi</w:t>
            </w:r>
          </w:p>
        </w:tc>
        <w:tc>
          <w:tcPr>
            <w:tcW w:w="1139" w:type="dxa"/>
            <w:shd w:val="clear" w:color="auto" w:fill="8EAADB" w:themeFill="accent1" w:themeFillTint="99"/>
          </w:tcPr>
          <w:p w14:paraId="1DFF0368" w14:textId="77777777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Çanakkale Devlet Hastanesi</w:t>
            </w:r>
          </w:p>
        </w:tc>
      </w:tr>
      <w:tr w:rsidR="008C6F8A" w:rsidRPr="00B716B3" w14:paraId="6588B971" w14:textId="77777777" w:rsidTr="008C6F8A">
        <w:tc>
          <w:tcPr>
            <w:tcW w:w="2661" w:type="dxa"/>
          </w:tcPr>
          <w:p w14:paraId="366178A0" w14:textId="5C0BD40F" w:rsidR="008C6F8A" w:rsidRPr="00B716B3" w:rsidRDefault="008C6F8A" w:rsidP="00D755C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Doğum Öncesi Dönem </w:t>
            </w:r>
            <w:r w:rsidR="00F55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006B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545D5735" w14:textId="76E6CF15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BE7783A" w14:textId="0FA34CD9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9FC1919" w14:textId="1B654EB5" w:rsidR="008C6F8A" w:rsidRPr="00B716B3" w:rsidRDefault="00292FC4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9" w:type="dxa"/>
          </w:tcPr>
          <w:p w14:paraId="775B8741" w14:textId="188B9BB5" w:rsidR="008C6F8A" w:rsidRPr="00B716B3" w:rsidRDefault="0086799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3" w:type="dxa"/>
          </w:tcPr>
          <w:p w14:paraId="0D60CB24" w14:textId="14C73F8C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55DE796" w14:textId="64A6D92D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E8A5896" w14:textId="094EA48A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C7525F7" w14:textId="290AEF51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53E6CC3" w14:textId="430CD18B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6DF7498" w14:textId="7FD1EC0F" w:rsidR="008C6F8A" w:rsidRPr="00B716B3" w:rsidRDefault="008C6F8A" w:rsidP="000F708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C00" w:rsidRPr="00B716B3" w14:paraId="3B831C19" w14:textId="77777777" w:rsidTr="008C6F8A">
        <w:tc>
          <w:tcPr>
            <w:tcW w:w="2661" w:type="dxa"/>
          </w:tcPr>
          <w:p w14:paraId="493F162B" w14:textId="1CB0B7A8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23B9A" w14:textId="2F2AFBC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BF53D77" w14:textId="1F08BD6F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A43D2C1" w14:textId="2D580625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F8E565" w14:textId="24F08379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851EC6" w14:textId="39F07E1E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FA458E" w14:textId="5A231179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24B3832" w14:textId="0E62413A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AB7A74F" w14:textId="6A6D019E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9A7709" w14:textId="72E40966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D57F58" w14:textId="314989B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C00" w:rsidRPr="00B716B3" w14:paraId="16434C0B" w14:textId="77777777" w:rsidTr="008C6F8A">
        <w:tc>
          <w:tcPr>
            <w:tcW w:w="2661" w:type="dxa"/>
          </w:tcPr>
          <w:p w14:paraId="2FD9CFB6" w14:textId="42827967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250C8" w14:textId="6D33F3AF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DE1F66D" w14:textId="7D187D1A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0B79169" w14:textId="2F844A74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D522C81" w14:textId="01290F4C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823605" w14:textId="1F3C9135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5F1988" w14:textId="719B536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5636DB0" w14:textId="6EDA8D42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273FFBD" w14:textId="516A1D7A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726A072" w14:textId="6EF9BEF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FE60464" w14:textId="7E1EF36C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C00" w:rsidRPr="00B716B3" w14:paraId="0B4CFBF1" w14:textId="77777777" w:rsidTr="008C6F8A">
        <w:tc>
          <w:tcPr>
            <w:tcW w:w="2661" w:type="dxa"/>
          </w:tcPr>
          <w:p w14:paraId="2EC90210" w14:textId="2278484D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0DEE6" w14:textId="046D685B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541B82" w14:textId="744910BF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B0311A" w14:textId="3214573D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A589B58" w14:textId="51638FB5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44C6432" w14:textId="738CF6B5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1ACBB37" w14:textId="01E1637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96F9C9" w14:textId="3EB05F88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F94E77" w14:textId="0F4DC5D2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43F8C7" w14:textId="35AAB28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1ABEA6C" w14:textId="708EAE97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C00" w:rsidRPr="00B716B3" w14:paraId="7113B9E8" w14:textId="77777777" w:rsidTr="008C6F8A">
        <w:tc>
          <w:tcPr>
            <w:tcW w:w="2661" w:type="dxa"/>
          </w:tcPr>
          <w:p w14:paraId="236A03B3" w14:textId="7B7A6A51" w:rsidR="00022C00" w:rsidRPr="00B716B3" w:rsidRDefault="00022C00" w:rsidP="00022C0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CB7E1" w14:textId="2CCCCBBF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9C70204" w14:textId="47B11FA6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2A50DAC" w14:textId="71180529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10A5E7F" w14:textId="418AD847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D7EDE7" w14:textId="0697E24E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7CE807F" w14:textId="0BD17AE5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8247036" w14:textId="7E644B46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8F1ACEC" w14:textId="68A8C373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A83A363" w14:textId="2D5EF8E8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71FFC03" w14:textId="2F7FA5DD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C00" w:rsidRPr="00B716B3" w14:paraId="725BE087" w14:textId="77777777" w:rsidTr="008C6F8A">
        <w:tc>
          <w:tcPr>
            <w:tcW w:w="2661" w:type="dxa"/>
          </w:tcPr>
          <w:p w14:paraId="1CCFE9AD" w14:textId="77777777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6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Ebelik Bölümü Toplam Sayıları</w:t>
            </w:r>
          </w:p>
        </w:tc>
        <w:tc>
          <w:tcPr>
            <w:tcW w:w="1134" w:type="dxa"/>
          </w:tcPr>
          <w:p w14:paraId="6F445701" w14:textId="4F0AD0FF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BCAB44E" w14:textId="6D00ABF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A73E03E" w14:textId="5E4CBEB5" w:rsidR="00022C00" w:rsidRPr="001213AD" w:rsidRDefault="0086799A" w:rsidP="00022C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39" w:type="dxa"/>
          </w:tcPr>
          <w:p w14:paraId="6A6E5E12" w14:textId="5E14A5A5" w:rsidR="00022C00" w:rsidRPr="001213AD" w:rsidRDefault="0086799A" w:rsidP="00022C0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33" w:type="dxa"/>
          </w:tcPr>
          <w:p w14:paraId="271BD78B" w14:textId="4781DD19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228C4C3" w14:textId="76D4F226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1161CE" w14:textId="12206AD7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2E1E425" w14:textId="00AF832A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EFA1DC9" w14:textId="6847998E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C55604A" w14:textId="1DDAB860" w:rsidR="00022C00" w:rsidRPr="00B716B3" w:rsidRDefault="00022C00" w:rsidP="00022C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C19F97" w14:textId="3E2C3385" w:rsidR="008C6F8A" w:rsidRPr="00B716B3" w:rsidRDefault="00D755CC" w:rsidP="008C6F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</w:p>
    <w:p w14:paraId="5323EB7A" w14:textId="77777777" w:rsidR="00A3671D" w:rsidRDefault="00A3671D"/>
    <w:sectPr w:rsidR="00A3671D" w:rsidSect="008135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8A"/>
    <w:rsid w:val="00006B9E"/>
    <w:rsid w:val="00022C00"/>
    <w:rsid w:val="00087C50"/>
    <w:rsid w:val="000F1826"/>
    <w:rsid w:val="001213AD"/>
    <w:rsid w:val="001D0AD7"/>
    <w:rsid w:val="00273DD4"/>
    <w:rsid w:val="00292FC4"/>
    <w:rsid w:val="003C2799"/>
    <w:rsid w:val="007C6EB6"/>
    <w:rsid w:val="0086799A"/>
    <w:rsid w:val="008C2F41"/>
    <w:rsid w:val="008C6F8A"/>
    <w:rsid w:val="00935E71"/>
    <w:rsid w:val="009E5158"/>
    <w:rsid w:val="00A3671D"/>
    <w:rsid w:val="00AB0EE0"/>
    <w:rsid w:val="00B07A68"/>
    <w:rsid w:val="00D66704"/>
    <w:rsid w:val="00D755CC"/>
    <w:rsid w:val="00EB5CCE"/>
    <w:rsid w:val="00ED7637"/>
    <w:rsid w:val="00F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4DE1"/>
  <w15:chartTrackingRefBased/>
  <w15:docId w15:val="{031CC7B7-6BA0-BE44-ACDE-746C4069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F8A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6F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rüveyda ölmez yalazı</dc:creator>
  <cp:keywords/>
  <dc:description/>
  <cp:lastModifiedBy>Windows Kullanıcısı</cp:lastModifiedBy>
  <cp:revision>2</cp:revision>
  <dcterms:created xsi:type="dcterms:W3CDTF">2026-01-26T10:26:00Z</dcterms:created>
  <dcterms:modified xsi:type="dcterms:W3CDTF">2026-01-26T10:26:00Z</dcterms:modified>
</cp:coreProperties>
</file>