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0"/>
        <w:tblW w:w="9647.51238219575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2.4686059320309"/>
        <w:gridCol w:w="2097.2853004773374"/>
        <w:gridCol w:w="2777.095018563095"/>
        <w:gridCol w:w="2950.6634572232883"/>
        <w:tblGridChange w:id="0">
          <w:tblGrid>
            <w:gridCol w:w="1822.4686059320309"/>
            <w:gridCol w:w="2097.2853004773374"/>
            <w:gridCol w:w="2777.095018563095"/>
            <w:gridCol w:w="2950.6634572232883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Komisyonlar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Komisyon Üyeleri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2023’te yapılan Çalışmalar ve altına eklenecek kanıtlar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2023 İyileştirmeleri</w:t>
            </w:r>
          </w:p>
        </w:tc>
      </w:tr>
      <w:tr>
        <w:trPr>
          <w:cantSplit w:val="0"/>
          <w:trHeight w:val="1062.29833984374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460" w:line="342.8568" w:lineRule="auto"/>
              <w:rPr>
                <w:b w:val="1"/>
                <w:color w:val="333333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333333"/>
                <w:rtl w:val="0"/>
              </w:rPr>
              <w:t xml:space="preserve">AKTS Koordinatörü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460" w:line="342.8568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Melike YALÇIN GÜRSOY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numPr>
                <w:ilvl w:val="0"/>
                <w:numId w:val="1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ÇOMÜ Kalite Güvence Ofisi tarafından gerçekleştirilen toplantılara katılım sağlanmıştır.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Öğretim elemanları eğitim kataloğunda yapılması istenilen değişiklikler konusunda mail yoluyla bilgilendirilmiştir.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Eğitim kataloğunda yer alan derslerin içerik uygunluğu/doluluk oranları ile ilgili öğretim elemanlarına mail yoluyla bilgilendirme yapılmıştır.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numPr>
                <w:ilvl w:val="0"/>
                <w:numId w:val="1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Hemşirelik Bölümü eğitim kataloğu güncel doluluk oranı %99.54’tür. https://ubys.comu.edu.tr/BIP/BusinessIntelligence/Indicator/Bologna</w:t>
            </w:r>
          </w:p>
        </w:tc>
      </w:tr>
      <w:tr>
        <w:trPr>
          <w:cantSplit w:val="0"/>
          <w:trHeight w:val="2581.992187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Erasmus Koordinatörü</w:t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Dr. Öğr. Üyesi Gülnur AKKAYA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2022-2023 bahar döneminde bir öğrenci Elif İlayda Erdoğan Hırvatistan'a gitmiştir.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2023-2024 güz döneminde İsmail Ayyürek Portekiz’e gitmiştir.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Doç. Dr.Şengül Üzen Cura Erasmus ders verme hareketliliği  kapsamında Portekiz’e gitmiştir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Dr.Öğr.Üyesi Gülnur Akkaya Erasmus ders verme hareketliliği kapsamında Polonya'ya gitmiştir.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460" w:line="342.8568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Farabi Koordinatörü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460" w:line="342.8568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Fatma YILMAZ KURT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Öğrenci başvurusu olmamıştır.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Öğrenci başvurusu olmamıştır.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460" w:line="342.8568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Mevlana Koordinatörü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460" w:line="342.8568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Fatma YILMAZ KURT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Öğrenci başvurusu olmamıştır.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Öğrenci başvurusu olmamıştır.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460" w:line="342.8568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Kalite Güvencesi Temsilcisi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Gülnur AKKAYA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Özden ERDEM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Kalite Güvence Ofisinin önerileri doğrultusunda çalışmalar yürütülmektedir.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Fakülte ile yapılan kalite toplantılarına katılınmaktadır.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Kalite Güvence Ofisinin önerileri doğrultusunda iyileştirmeler ve güncellemeler yapılmıştır.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460" w:line="342.8568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Kalite Güvencesi Komisyonu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Gülnur AKKAYA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Özden ERDEM</w:t>
            </w:r>
          </w:p>
          <w:p w:rsidR="00000000" w:rsidDel="00000000" w:rsidP="00000000" w:rsidRDefault="00000000" w:rsidRPr="00000000" w14:paraId="00000027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Arş.Gör.Dr. Hilalnur Küçükakgün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Kalite Güvence Ofisinin önerileri doğrultusunda çalışmalar yürütülmektedir. 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Fakülte ile yapılan kalite toplantılarına katılınmaktadır.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Toplantıda alınan kararlar bölüm ile paylaşılarak gelişmeler ve güncellemeler ile ilgili bilgi verilmektedir.  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2024 yılında kurulmuştur.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Özdeğerlendirme Komisyonu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Prof. Dr. Aysun BABACAN GÜMÜŞ (Komisyon Başkanı)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Nazan ÇALBAYRAM</w:t>
            </w:r>
          </w:p>
          <w:p w:rsidR="00000000" w:rsidDel="00000000" w:rsidP="00000000" w:rsidRDefault="00000000" w:rsidRPr="00000000" w14:paraId="00000031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Selma ATAY</w:t>
            </w:r>
          </w:p>
          <w:p w:rsidR="00000000" w:rsidDel="00000000" w:rsidP="00000000" w:rsidRDefault="00000000" w:rsidRPr="00000000" w14:paraId="00000032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Şengül ÜZEN CURA</w:t>
            </w:r>
          </w:p>
          <w:p w:rsidR="00000000" w:rsidDel="00000000" w:rsidP="00000000" w:rsidRDefault="00000000" w:rsidRPr="00000000" w14:paraId="00000033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Melike YALÇIN GÜRSOY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Özden ERDEM</w:t>
            </w:r>
          </w:p>
          <w:p w:rsidR="00000000" w:rsidDel="00000000" w:rsidP="00000000" w:rsidRDefault="00000000" w:rsidRPr="00000000" w14:paraId="00000035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Öğr. Gör. Arife SİLAHÇILAR</w:t>
            </w:r>
          </w:p>
          <w:p w:rsidR="00000000" w:rsidDel="00000000" w:rsidP="00000000" w:rsidRDefault="00000000" w:rsidRPr="00000000" w14:paraId="00000036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Öğr. Gör. Seyran ŞENVELİ</w:t>
            </w:r>
          </w:p>
          <w:p w:rsidR="00000000" w:rsidDel="00000000" w:rsidP="00000000" w:rsidRDefault="00000000" w:rsidRPr="00000000" w14:paraId="00000037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Öğr. Gör. Sevinç ŞIPKIN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Arş. Gör. Dr. Tanju OĞUL 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Arş. Gör. Gözde ÖZSEZER</w:t>
            </w:r>
          </w:p>
          <w:p w:rsidR="00000000" w:rsidDel="00000000" w:rsidP="00000000" w:rsidRDefault="00000000" w:rsidRPr="00000000" w14:paraId="0000003A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Hümeyra ÖNCÜ (Lisans Öğrenci Temsilcisi)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Görev paylaşımı yapılarak her yıl güncelleştirmeler ile sisteme girilmekte ve raporları web sitesinde paylaşılmaktadır.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33.7500000000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Yatay Geçiş Komisyonu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Merkezi Yerleştirme</w:t>
            </w:r>
          </w:p>
          <w:p w:rsidR="00000000" w:rsidDel="00000000" w:rsidP="00000000" w:rsidRDefault="00000000" w:rsidRPr="00000000" w14:paraId="0000003F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Şengül ÜZEN CURA (Komisyon Başkanı)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Öğr. Gör. Arife SİLAHÇILAR</w:t>
            </w:r>
          </w:p>
          <w:p w:rsidR="00000000" w:rsidDel="00000000" w:rsidP="00000000" w:rsidRDefault="00000000" w:rsidRPr="00000000" w14:paraId="00000041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Öğr. Gör. Seyran ŞENVELİ</w:t>
            </w:r>
          </w:p>
          <w:p w:rsidR="00000000" w:rsidDel="00000000" w:rsidP="00000000" w:rsidRDefault="00000000" w:rsidRPr="00000000" w14:paraId="00000042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Başarı Puanı </w:t>
            </w:r>
          </w:p>
          <w:p w:rsidR="00000000" w:rsidDel="00000000" w:rsidP="00000000" w:rsidRDefault="00000000" w:rsidRPr="00000000" w14:paraId="0000004E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Araz ASKEROĞLU (Komisyon Başkanı)</w:t>
            </w:r>
          </w:p>
          <w:p w:rsidR="00000000" w:rsidDel="00000000" w:rsidP="00000000" w:rsidRDefault="00000000" w:rsidRPr="00000000" w14:paraId="0000004F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Gülnur AKKAYA</w:t>
            </w:r>
          </w:p>
          <w:p w:rsidR="00000000" w:rsidDel="00000000" w:rsidP="00000000" w:rsidRDefault="00000000" w:rsidRPr="00000000" w14:paraId="00000050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Melike YALÇIN GÜRSOY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16.08.2023 tarihinde Merkezi yerleştirme puanına göre 2023-2024 güz dönemi yatay geçiş için (online) başvuranların değerlendirmeleri MERKEZİ YERLEŞTİRME YATAY GEÇİŞ İŞLEMLERİ EK MADDE 1’e göre yapılmış ve Hemşirelik Bölüm Başkanlığına dilekçeyle sunulmuştur.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12.09.2023 tarihinde 2023-2024 Eğitim Öğretim Yılı Çanakkale Onsekiz Mart Üniversitesi Sağlık Bilimleri Fakültesi Hemşirelik Bölümü’ne merkezi yerleştirme puanına göre kayıt olan öğrencilerin ders muafiyetleri yapılmış ve Hemşirelik Bölüm Başkanlığına dilekçeyle sunulmuştur.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Hemşirelik Bölümüne, 2023-2024 Eğitim-Öğretim Yılı Güz Yarıyılında Kurumlararası Başarı Durumuna göre yatay geçiş başvurusunda bulunan öğrencilerin başarı ve muafiyet  durumları değerlendirilmiştir.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Dikey Geçiş Komisyonu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Selma ATAY (Komisyon Başkanı)</w:t>
            </w:r>
          </w:p>
          <w:p w:rsidR="00000000" w:rsidDel="00000000" w:rsidP="00000000" w:rsidRDefault="00000000" w:rsidRPr="00000000" w14:paraId="0000005B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Nazan ÇALBAYRAM</w:t>
            </w:r>
          </w:p>
          <w:p w:rsidR="00000000" w:rsidDel="00000000" w:rsidP="00000000" w:rsidRDefault="00000000" w:rsidRPr="00000000" w14:paraId="0000005C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Öğr. Gör. Sevinç ŞIPKIN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 ÇOMÜ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Meslek Yüksekokulları Ve Açıköğretim Ön Lisans Programları Mezunlarının Lisans Öğrenimine Devamları Hakkında Yönetmeliğe göre dikey geçiş işlemleri yapıldı. 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Gelen itiraz dilekçeleri komisyon tarafından yeniden değerlendirildi. 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- 2 kez komisyon üyeleri ile toplantı yapıldı..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numPr>
                <w:ilvl w:val="0"/>
                <w:numId w:val="13"/>
              </w:numPr>
              <w:spacing w:after="240" w:befor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Hemşirelik Bölümü “Dikey geçiş” komisyonu çalışma usul ve esasları belirlendi.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Muafiyet Komisyonu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Naile ALANKAYA (Komisyon Başkanı)</w:t>
            </w:r>
          </w:p>
          <w:p w:rsidR="00000000" w:rsidDel="00000000" w:rsidP="00000000" w:rsidRDefault="00000000" w:rsidRPr="00000000" w14:paraId="00000064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Fatma YILMAZ KURT</w:t>
            </w:r>
          </w:p>
          <w:p w:rsidR="00000000" w:rsidDel="00000000" w:rsidP="00000000" w:rsidRDefault="00000000" w:rsidRPr="00000000" w14:paraId="00000065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Sevda EFİL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ÇOMÜ Muafiyet ve İntibak İşlemleri Yönergesine göre yatay veya dikey geçiş yapan öğrencilerin muafiyet ve intibak işlemleri yapıldı.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Gelen itiraz dilekçeleri yeniden değerlendirilmeye alındı.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kez komisyon üyeleri ile toplantı yapıldı.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numPr>
                <w:ilvl w:val="0"/>
                <w:numId w:val="13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Hemşirelik Bölümü “Muafiyet” komisyonu çalışma usul ve esasları belirlendi.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3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Toplantı tutanakları  komisyon üyeleri tarafından saklanmaktadır.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3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İş Sağlığı ve Güvenliği Komisyonu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Fatma YILMAZ KURT (Komisyon Başkanı)</w:t>
            </w:r>
          </w:p>
          <w:p w:rsidR="00000000" w:rsidDel="00000000" w:rsidP="00000000" w:rsidRDefault="00000000" w:rsidRPr="00000000" w14:paraId="0000006E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Gülnur AKKAYA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numPr>
                <w:ilvl w:val="0"/>
                <w:numId w:val="5"/>
              </w:numPr>
              <w:spacing w:after="240" w:befor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Öğrencilerin üniversitemiz tarafından organize edilen “İş sağlığı ve güvenliği”ne yönelik eğitim faaliyetlerine katılımları sağlandı</w:t>
            </w:r>
          </w:p>
          <w:p w:rsidR="00000000" w:rsidDel="00000000" w:rsidP="00000000" w:rsidRDefault="00000000" w:rsidRPr="00000000" w14:paraId="00000070">
            <w:pPr>
              <w:spacing w:after="240" w:before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http://hem.saglikbf.comu.edu.tr/arsiv/duyurular/2-3-ve-4-siniflarin-dikkatine-r231.html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240" w:before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http://hem.saglikbf.comu.edu.tr/arsiv/haberler/universite-hastanesi-oryantasyon-egitimi-yapildi-r245.html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240" w:before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http://hem.saglikbf.comu.edu.tr/arsiv/haberler/mehmet-akif-ersoy-devlet-hastanesioryantasyon-egit-r267.html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2"/>
              </w:numPr>
              <w:spacing w:after="240" w:befor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Öğrencilerin karşılaştığı iş kazalarının takibi yapıldı ve kayıt altına alındı.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numPr>
                <w:ilvl w:val="0"/>
                <w:numId w:val="13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Hemşirelik Bölümü “İş Sağlığı ve Güvenliği” komisyon çalışma usul ve esasları belirlendi..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3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İş Sağlığı ve Güvenliğine yönelik var olan iş akış formları güncellendi.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3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Güncellenen iş akış formlarının Hemşirelik bölümü WEB sayfasında paylaşılması için bölüm başkanlığına sunuldu. 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3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Toplantı tutanakları  ve öğrenci iş kazası takipleri komisyon üyeleri tarafından saklanmaktadır.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Staj Komisyonu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Fatma YILMAZ KURT (Komisyon Başkanı)</w:t>
            </w:r>
          </w:p>
          <w:p w:rsidR="00000000" w:rsidDel="00000000" w:rsidP="00000000" w:rsidRDefault="00000000" w:rsidRPr="00000000" w14:paraId="0000007B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Şengül ÜZEN CURA</w:t>
            </w:r>
          </w:p>
          <w:p w:rsidR="00000000" w:rsidDel="00000000" w:rsidP="00000000" w:rsidRDefault="00000000" w:rsidRPr="00000000" w14:paraId="0000007C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Naile ALANKAYA</w:t>
            </w:r>
          </w:p>
          <w:p w:rsidR="00000000" w:rsidDel="00000000" w:rsidP="00000000" w:rsidRDefault="00000000" w:rsidRPr="00000000" w14:paraId="0000007D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Öğr. Gör. Arife SİLAHÇILAR</w:t>
            </w:r>
          </w:p>
          <w:p w:rsidR="00000000" w:rsidDel="00000000" w:rsidP="00000000" w:rsidRDefault="00000000" w:rsidRPr="00000000" w14:paraId="0000007E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Öğr. Gör. Seyran ŞENVELİ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kez komisyon üyeleri ile toplantı yapıldı.</w:t>
            </w:r>
          </w:p>
          <w:p w:rsidR="00000000" w:rsidDel="00000000" w:rsidP="00000000" w:rsidRDefault="00000000" w:rsidRPr="00000000" w14:paraId="00000080">
            <w:pPr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Ara ve yaz dönemi staj uygulamaları için gerekli formların resmi işleri sağlandı. Formların eksiksiz, düzgün, hatasız doldurulmasına dikkat edildi.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numPr>
                <w:ilvl w:val="0"/>
                <w:numId w:val="7"/>
              </w:numPr>
              <w:spacing w:after="0" w:afterAutospacing="0" w:befor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Staj komisyonu çalışma Usul ve esasları belirlendi. 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7"/>
              </w:numPr>
              <w:spacing w:after="0" w:afterAutospacing="0" w:before="0" w:before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Hastanelerin “İş güvenliği sertifikası” olmayan öğrencileri staja kabul etmemesi durumuna dair Bölüm Başkanlığımıza bir dilekçe yazılarak, gerekli eğitimin üniversitemiz tarafından yılda iki kez verilmesi konusunda görüş istendi.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7"/>
              </w:numPr>
              <w:spacing w:after="240" w:before="0" w:beforeAutospacing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Toplantı tutanakları  komisyon üyeleri tarafından saklanmaktadır.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Oryantasyon Komisyonu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Selma ATAY (Komisyon Başkanı)</w:t>
            </w:r>
          </w:p>
          <w:p w:rsidR="00000000" w:rsidDel="00000000" w:rsidP="00000000" w:rsidRDefault="00000000" w:rsidRPr="00000000" w14:paraId="00000088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Şengül ÜZEN CURA</w:t>
            </w:r>
          </w:p>
          <w:p w:rsidR="00000000" w:rsidDel="00000000" w:rsidP="00000000" w:rsidRDefault="00000000" w:rsidRPr="00000000" w14:paraId="00000089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Arş. Gör. Dr. Tanju OĞUL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numPr>
                <w:ilvl w:val="0"/>
                <w:numId w:val="15"/>
              </w:numPr>
              <w:shd w:fill="ffffff" w:val="clear"/>
              <w:ind w:left="720" w:hanging="360"/>
            </w:pPr>
            <w:r w:rsidDel="00000000" w:rsidR="00000000" w:rsidRPr="00000000">
              <w:rPr>
                <w:rtl w:val="0"/>
              </w:rPr>
              <w:t xml:space="preserve">2023-2024 hemşirelik birinci sınıf öğrencilerine oryantasyon eğitimi yapıldı.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http://hem.saglikbf.comu.edu.tr/arsiv/duyurular/1-sinif-ogrencileri-oryantasyon-programi-r243.html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5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Oryantasyon eğitimi sonrası değerlendirme yapıldı.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https://docs.google.com/forms/d/1ZGV3GGIj53SMLUoJjfiY_I6X99KV3XpOF3jES74-LO4/edit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5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oryantasyon rehberi yayınlandı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http://hem.saglikbf.comu.edu.tr/arsiv/duyurular/1-sinifa-baslayacak-ogrencilerimiz-icin-oryantasyo-r237.html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5"/>
              </w:numPr>
              <w:shd w:fill="ffffff" w:val="clear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Komisyon üyeleri ile komisyonun usul ve esaslarını belirlemek amacıyla toplantı yapıldı.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Toplantı tutanakları  komisyon üyeleri tarafından saklanmaktadır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Öğrenci Kariyer Planlama Komisyonu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Öğr. Gör. Sevinç ŞIPKIN (Komisyon Başkanı)</w:t>
            </w:r>
          </w:p>
          <w:p w:rsidR="00000000" w:rsidDel="00000000" w:rsidP="00000000" w:rsidRDefault="00000000" w:rsidRPr="00000000" w14:paraId="00000092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Nazan ÇALBAYRAM </w:t>
            </w:r>
          </w:p>
          <w:p w:rsidR="00000000" w:rsidDel="00000000" w:rsidP="00000000" w:rsidRDefault="00000000" w:rsidRPr="00000000" w14:paraId="00000093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Sevda EFİL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numPr>
                <w:ilvl w:val="0"/>
                <w:numId w:val="1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Komisyon üyeleri ile komisyonun usul ve esaslarını belirlemek amacıyla toplantı yapıldı.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7"/>
              </w:numPr>
              <w:shd w:fill="ffffff" w:val="clear"/>
              <w:spacing w:after="0" w:afterAutospacing="0" w:lineRule="auto"/>
              <w:ind w:left="720" w:hanging="360"/>
            </w:pPr>
            <w:r w:rsidDel="00000000" w:rsidR="00000000" w:rsidRPr="00000000">
              <w:rPr>
                <w:color w:val="333333"/>
                <w:rtl w:val="0"/>
              </w:rPr>
              <w:t xml:space="preserve">28 Nisan 2023 Cuma 14:00 "2023 Hemşirelikte Kariyer Günleri"  etkinliği Excell dosyası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7"/>
              </w:numPr>
              <w:shd w:fill="ffffff" w:val="clear"/>
              <w:spacing w:after="160" w:lineRule="auto"/>
              <w:ind w:left="720" w:hanging="360"/>
            </w:pPr>
            <w:r w:rsidDel="00000000" w:rsidR="00000000" w:rsidRPr="00000000">
              <w:rPr>
                <w:color w:val="333333"/>
                <w:rtl w:val="0"/>
              </w:rPr>
              <w:t xml:space="preserve">(Erişim Linki:</w:t>
            </w:r>
            <w:hyperlink r:id="rId13">
              <w:r w:rsidDel="00000000" w:rsidR="00000000" w:rsidRPr="00000000">
                <w:rPr>
                  <w:color w:val="333333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http://hem.saglikbf.comu.edu.tr/arsiv/duyurular/2023-hemsirelikte-kariyer-gunu-r210.html</w:t>
              </w:r>
            </w:hyperlink>
            <w:r w:rsidDel="00000000" w:rsidR="00000000" w:rsidRPr="00000000">
              <w:rPr>
                <w:color w:val="333333"/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097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Öğrenci Kariyer Planlama Komisyonu usul ve esasları yönergesi revize edildi.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Toplantı tutanakları  komisyon üyeleri tarafından saklanmaktadır.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Öğrenci Danışmanlık Komisyonu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Özden ERDEM (Komisyon Başkanı)</w:t>
            </w:r>
          </w:p>
          <w:p w:rsidR="00000000" w:rsidDel="00000000" w:rsidP="00000000" w:rsidRDefault="00000000" w:rsidRPr="00000000" w14:paraId="0000009E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Sevda EFİL</w:t>
            </w:r>
          </w:p>
          <w:p w:rsidR="00000000" w:rsidDel="00000000" w:rsidP="00000000" w:rsidRDefault="00000000" w:rsidRPr="00000000" w14:paraId="0000009F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Öğr. Gör. Sevinç ŞIPKIN</w:t>
            </w:r>
          </w:p>
          <w:p w:rsidR="00000000" w:rsidDel="00000000" w:rsidP="00000000" w:rsidRDefault="00000000" w:rsidRPr="00000000" w14:paraId="000000A0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Öğr. Gör. Dr. Merve Ataç Öksüz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numPr>
                <w:ilvl w:val="0"/>
                <w:numId w:val="9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Komisyona öğrenciler dahil edildi. 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9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3 kez komisyon üyeleri ile 3 kez de öğrencilerin dahil olduğu komisyon üyeleri ile toplantı yapıldı.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9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Anket formları oluşturuldu. (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https://docs.google.com/forms/u/1/d/1RZ9j9U4KFpEHmnJ1ITJm8dHEfGBlSZ585HbA7QXYJFA/edit?usp=sharing_eil_se_dm&amp;ts=65965fac</w:t>
              </w:r>
            </w:hyperlink>
            <w:r w:rsidDel="00000000" w:rsidR="00000000" w:rsidRPr="00000000">
              <w:rPr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A4">
            <w:pPr>
              <w:ind w:left="720" w:firstLine="0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https://docs.google.com/forms/u/1/d/1HrMlttjz5C6cQ-ahfFbu8ObG89jZVWBYk7vuqujSnI8/edit?usp=sharing_eil_se_dm&amp;ts=65952bd6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ind w:left="720" w:firstLine="0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https://docs.google.com/forms/u/1/d/1cn9LdSrakx1DY2EIknjfNuDHC_12eAa2Uzt0_1fnVi8/edit?usp=sharing_eil_se_dm&amp;ts=65952bae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9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Öğrenci veri toplama formu oluşturuldu.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https://docs.google.com/forms/u/1/d/1rW_cWsXPWYOnGtqvlBV7z-VRJAZy7D5dWm4IIURaba4/edit?usp=sharing_eil_se_dm&amp;ts=65965e2f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9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Öğrencilerin psikososyal gereksinimleri doğrultusunda kullanılacak geçerli ve güvenilir ölçüm araçları belirlendi (Stresle başetme ölçeği) 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9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Öğrencilere komisyonun kurulduğu ile ilgili duyuru yapıldı. 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Komisyon yeni kurulmuştur. 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Geri bildirimler doğrultusunda 2024 yılı için iyileştirmeler yapılacaktır. 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Toplantı tutanakları komisyon üyeleri tarafından saklanmaktadır.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Mezun İlişkileri Komisyonu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Öğr. Gör. Arife SİLAHÇILAR (Komisyon Başkanı)</w:t>
            </w:r>
          </w:p>
          <w:p w:rsidR="00000000" w:rsidDel="00000000" w:rsidP="00000000" w:rsidRDefault="00000000" w:rsidRPr="00000000" w14:paraId="000000B0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Öğr. Gör. Seyran ŞENVELİ</w:t>
            </w:r>
          </w:p>
          <w:p w:rsidR="00000000" w:rsidDel="00000000" w:rsidP="00000000" w:rsidRDefault="00000000" w:rsidRPr="00000000" w14:paraId="000000B1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Arş. Gör. Dr. Hilalnur KÜÇÜKAKGÜN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       Yıl boyunca mezunlarımıza hemşirelik mesleği ile ilgili konferans, seminer, panel, kongre vb. duyurular Telegram hesabı üzerinden duyuruldu. 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https://t.me/+NEZTF4rf4Zk2ZTc0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       Mezun memnuniyet anketi duyurusu Sağlık Bilimleri Fakültesi web sayfası ve Telegram hesabı üzerinden paylaşıldı.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https://saglikbf.comu.edu.tr/arsiv/duyurular/mezun-memnuniyet-anketi-r1187.html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       22.12.2023 tarihinde Hemşirelik Bölüm Başkanı Prof.Dr.Aysun Babacan GÜMÜŞ'ün de katılımıyla Telegram hesabı üzerinden görüntülü olarak hemşirelik bölümü mezunları buluşması gerçekleştirildi.</w:t>
            </w:r>
          </w:p>
          <w:p w:rsidR="00000000" w:rsidDel="00000000" w:rsidP="00000000" w:rsidRDefault="00000000" w:rsidRPr="00000000" w14:paraId="000000B7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       Katılan mezunlarımızın çalışma durumları, mezun izlem komisyonundan beklentileri görüşüldü, bundan sonraki toplantı için görüş ve önerileri alındı. </w:t>
            </w:r>
          </w:p>
          <w:p w:rsidR="00000000" w:rsidDel="00000000" w:rsidP="00000000" w:rsidRDefault="00000000" w:rsidRPr="00000000" w14:paraId="000000B8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       Mezunlarımızın talepleri doğrultusunda onkoloji hemşireliği ile ilgili kaynak paylaşımında bulunuldu.</w:t>
            </w:r>
          </w:p>
          <w:p w:rsidR="00000000" w:rsidDel="00000000" w:rsidP="00000000" w:rsidRDefault="00000000" w:rsidRPr="00000000" w14:paraId="000000B9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http://hem.saglikbf.comu.edu.tr/arsiv/etkinlikler/mezunlar-bulusmasi-etkinligi-gerceklestirildi-r315.html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Hemşirelik Bölümü “Mezun İlişkileri Komisyonu” komisyon çalışma usul ve esasları belirlendi.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Ölçme Değerlendirme Komisyonu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Araz ASKEROĞLU (Komisyon Başkanı)</w:t>
            </w:r>
          </w:p>
          <w:p w:rsidR="00000000" w:rsidDel="00000000" w:rsidP="00000000" w:rsidRDefault="00000000" w:rsidRPr="00000000" w14:paraId="000000C0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Gülnur AKKAYA</w:t>
            </w:r>
          </w:p>
          <w:p w:rsidR="00000000" w:rsidDel="00000000" w:rsidP="00000000" w:rsidRDefault="00000000" w:rsidRPr="00000000" w14:paraId="000000C1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Melike YALÇIN GÜRSOY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Öğretim elemanları öğrencilere yönelik anket uygulamışlardır.</w:t>
            </w:r>
          </w:p>
          <w:p w:rsidR="00000000" w:rsidDel="00000000" w:rsidP="00000000" w:rsidRDefault="00000000" w:rsidRPr="00000000" w14:paraId="000000C3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Sınav formları güncellenmiştir</w:t>
            </w:r>
          </w:p>
          <w:p w:rsidR="00000000" w:rsidDel="00000000" w:rsidP="00000000" w:rsidRDefault="00000000" w:rsidRPr="00000000" w14:paraId="000000C4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Ölçme değerlendirme toplantısı yapılmıştır. </w:t>
            </w:r>
          </w:p>
          <w:p w:rsidR="00000000" w:rsidDel="00000000" w:rsidP="00000000" w:rsidRDefault="00000000" w:rsidRPr="00000000" w14:paraId="000000C5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Ölçme değerlendirme ile ilgili bir eğitim düzenlenmiştir.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Bilişim Komisyonu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Prof. Dr. Aysun BABACAN GÜMÜŞ (Komisyon Başkanı)</w:t>
            </w:r>
          </w:p>
          <w:p w:rsidR="00000000" w:rsidDel="00000000" w:rsidP="00000000" w:rsidRDefault="00000000" w:rsidRPr="00000000" w14:paraId="000000C9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Özden ERDEM</w:t>
            </w:r>
          </w:p>
          <w:p w:rsidR="00000000" w:rsidDel="00000000" w:rsidP="00000000" w:rsidRDefault="00000000" w:rsidRPr="00000000" w14:paraId="000000CA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Arş. Gör. Gözde ÖZSEZER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Web sitesi kalite Güvence ofisinin önerileri doğrultusunda güncellenmiştir. 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2024 yılı için yeni kurulmuştur.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Eğitim Komisyonu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Prof. Dr. Aysun BABACAN GÜMÜŞ (Komisyon Başkanı)</w:t>
            </w:r>
          </w:p>
          <w:p w:rsidR="00000000" w:rsidDel="00000000" w:rsidP="00000000" w:rsidRDefault="00000000" w:rsidRPr="00000000" w14:paraId="000000D1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Nazan ÇALBAYRAM </w:t>
            </w:r>
          </w:p>
          <w:p w:rsidR="00000000" w:rsidDel="00000000" w:rsidP="00000000" w:rsidRDefault="00000000" w:rsidRPr="00000000" w14:paraId="000000D2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Şengül ÜZEN CURA</w:t>
            </w:r>
          </w:p>
          <w:p w:rsidR="00000000" w:rsidDel="00000000" w:rsidP="00000000" w:rsidRDefault="00000000" w:rsidRPr="00000000" w14:paraId="000000D3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Sevda EFİL </w:t>
            </w:r>
          </w:p>
          <w:p w:rsidR="00000000" w:rsidDel="00000000" w:rsidP="00000000" w:rsidRDefault="00000000" w:rsidRPr="00000000" w14:paraId="000000D4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Gülnur AKKAYA</w:t>
            </w:r>
          </w:p>
          <w:p w:rsidR="00000000" w:rsidDel="00000000" w:rsidP="00000000" w:rsidRDefault="00000000" w:rsidRPr="00000000" w14:paraId="000000D5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Özden ERDEM</w:t>
            </w:r>
          </w:p>
          <w:p w:rsidR="00000000" w:rsidDel="00000000" w:rsidP="00000000" w:rsidRDefault="00000000" w:rsidRPr="00000000" w14:paraId="000000D6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Arş. Gör. Dr. Hilalnur KÜÇÜKAKGÜN</w:t>
            </w:r>
          </w:p>
          <w:p w:rsidR="00000000" w:rsidDel="00000000" w:rsidP="00000000" w:rsidRDefault="00000000" w:rsidRPr="00000000" w14:paraId="000000D7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Arş. Gör. Gözde ÖZSEZER</w:t>
            </w:r>
          </w:p>
          <w:p w:rsidR="00000000" w:rsidDel="00000000" w:rsidP="00000000" w:rsidRDefault="00000000" w:rsidRPr="00000000" w14:paraId="000000D8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İlknur Avcı (4. Sınıf Öğrenci Temsilcisi)</w:t>
            </w:r>
          </w:p>
          <w:p w:rsidR="00000000" w:rsidDel="00000000" w:rsidP="00000000" w:rsidRDefault="00000000" w:rsidRPr="00000000" w14:paraId="000000D9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Halim Sağlam (3. Sınıf Öğrenci Temsilcisi)</w:t>
            </w:r>
          </w:p>
          <w:p w:rsidR="00000000" w:rsidDel="00000000" w:rsidP="00000000" w:rsidRDefault="00000000" w:rsidRPr="00000000" w14:paraId="000000DA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Halid Sadushi (2. Sınıf Öğrenci Temsilcisi)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Program çıktıları güncellenmiştir. </w:t>
            </w:r>
          </w:p>
          <w:p w:rsidR="00000000" w:rsidDel="00000000" w:rsidP="00000000" w:rsidRDefault="00000000" w:rsidRPr="00000000" w14:paraId="000000DC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8.984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Bilimsel Etkinlik Düzenleme Komisyonu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Selma ATAY (Komisyon Başkanı)</w:t>
            </w:r>
          </w:p>
          <w:p w:rsidR="00000000" w:rsidDel="00000000" w:rsidP="00000000" w:rsidRDefault="00000000" w:rsidRPr="00000000" w14:paraId="000000E1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Naile ALANKAYA</w:t>
            </w:r>
          </w:p>
          <w:p w:rsidR="00000000" w:rsidDel="00000000" w:rsidP="00000000" w:rsidRDefault="00000000" w:rsidRPr="00000000" w14:paraId="000000E2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Araz ASKEROĞLU</w:t>
            </w:r>
          </w:p>
          <w:p w:rsidR="00000000" w:rsidDel="00000000" w:rsidP="00000000" w:rsidRDefault="00000000" w:rsidRPr="00000000" w14:paraId="000000E3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Arş. Gör. Dr. Hilalnur KÜÇÜKAKGÜN</w:t>
            </w:r>
          </w:p>
          <w:p w:rsidR="00000000" w:rsidDel="00000000" w:rsidP="00000000" w:rsidRDefault="00000000" w:rsidRPr="00000000" w14:paraId="000000E4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Arş. Gör. Gözde ÖZSEZER</w:t>
            </w:r>
          </w:p>
          <w:p w:rsidR="00000000" w:rsidDel="00000000" w:rsidP="00000000" w:rsidRDefault="00000000" w:rsidRPr="00000000" w14:paraId="000000E5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İlknur Avcı (4. Sınıf Öğrenci Temsilcisi)</w:t>
            </w:r>
          </w:p>
          <w:p w:rsidR="00000000" w:rsidDel="00000000" w:rsidP="00000000" w:rsidRDefault="00000000" w:rsidRPr="00000000" w14:paraId="000000E6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Halim Sağlam (3. Sınıf Öğrenci Temsilcisi)</w:t>
            </w:r>
          </w:p>
          <w:p w:rsidR="00000000" w:rsidDel="00000000" w:rsidP="00000000" w:rsidRDefault="00000000" w:rsidRPr="00000000" w14:paraId="000000E7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Halid Sadushi (2. Sınıf Öğrenci Temsilcisi)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numPr>
                <w:ilvl w:val="0"/>
                <w:numId w:val="1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Komisyon üyeleri ile komisyonun usul ve esaslarını belirlemek amacıyla toplantı yapıldı.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after="240"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Hemşirelik Bölümü “Bilimsel Etkinlik Düzenleme” komisyonu çalışma usul ve esasları belirle</w:t>
            </w:r>
            <w:r w:rsidDel="00000000" w:rsidR="00000000" w:rsidRPr="00000000">
              <w:rPr>
                <w:rtl w:val="0"/>
              </w:rPr>
              <w:t xml:space="preserve">Komisyon üyeleri ile komisyonun usul ve esaslarını belirlemek amacıyla toplantı yapıldı.</w:t>
            </w:r>
          </w:p>
          <w:p w:rsidR="00000000" w:rsidDel="00000000" w:rsidP="00000000" w:rsidRDefault="00000000" w:rsidRPr="00000000" w14:paraId="000000EA">
            <w:pPr>
              <w:spacing w:after="240"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ndi..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Sosyal Sorumluluk Komisyonu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Nazan ÇALBAYRAM (Komisyon Başkanı)</w:t>
            </w:r>
          </w:p>
          <w:p w:rsidR="00000000" w:rsidDel="00000000" w:rsidP="00000000" w:rsidRDefault="00000000" w:rsidRPr="00000000" w14:paraId="000000ED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Arş. Gör. Dr. Tanju OĞUL </w:t>
            </w:r>
          </w:p>
          <w:p w:rsidR="00000000" w:rsidDel="00000000" w:rsidP="00000000" w:rsidRDefault="00000000" w:rsidRPr="00000000" w14:paraId="000000EE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Arş. Gör. Dr. Hilalnur KÜÇÜKAKGÜN</w:t>
            </w:r>
          </w:p>
          <w:p w:rsidR="00000000" w:rsidDel="00000000" w:rsidP="00000000" w:rsidRDefault="00000000" w:rsidRPr="00000000" w14:paraId="000000EF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İlknur Avcı (4. Sınıf Öğrenci Temsilcisi)</w:t>
            </w:r>
          </w:p>
          <w:p w:rsidR="00000000" w:rsidDel="00000000" w:rsidP="00000000" w:rsidRDefault="00000000" w:rsidRPr="00000000" w14:paraId="000000F0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Halim Sağlam (3. Sınıf Öğrenci Temsilcisi)</w:t>
            </w:r>
          </w:p>
          <w:p w:rsidR="00000000" w:rsidDel="00000000" w:rsidP="00000000" w:rsidRDefault="00000000" w:rsidRPr="00000000" w14:paraId="000000F1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Halid Sadushi (2. Sınıf Öğrenci Temsilcisi)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- Sosyal Sorumluluk Komisyonu kuruldu. </w:t>
            </w:r>
          </w:p>
          <w:p w:rsidR="00000000" w:rsidDel="00000000" w:rsidP="00000000" w:rsidRDefault="00000000" w:rsidRPr="00000000" w14:paraId="000000F5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- Komisyona öğrenciler dahil edildi.</w:t>
            </w:r>
          </w:p>
          <w:p w:rsidR="00000000" w:rsidDel="00000000" w:rsidP="00000000" w:rsidRDefault="00000000" w:rsidRPr="00000000" w14:paraId="000000F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240"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Hemşirelik Bölümü “Sosyal Sorumluluk” komisyonu çalışma usul ve esasları belirlendi..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Sosyal ve Spor Etkinlik Komisyonu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Şengül ÜZEN CURA (Komisyon Başkanı)</w:t>
            </w:r>
          </w:p>
          <w:p w:rsidR="00000000" w:rsidDel="00000000" w:rsidP="00000000" w:rsidRDefault="00000000" w:rsidRPr="00000000" w14:paraId="000000FB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Fatma YILMAZ KURT</w:t>
            </w:r>
          </w:p>
          <w:p w:rsidR="00000000" w:rsidDel="00000000" w:rsidP="00000000" w:rsidRDefault="00000000" w:rsidRPr="00000000" w14:paraId="000000FC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Öğr. Gör. Seyran ŞENVELİ</w:t>
            </w:r>
          </w:p>
          <w:p w:rsidR="00000000" w:rsidDel="00000000" w:rsidP="00000000" w:rsidRDefault="00000000" w:rsidRPr="00000000" w14:paraId="000000FD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Arş. Gör. Dr. Hilalnur KÜÇÜKAKGÜN</w:t>
            </w:r>
          </w:p>
          <w:p w:rsidR="00000000" w:rsidDel="00000000" w:rsidP="00000000" w:rsidRDefault="00000000" w:rsidRPr="00000000" w14:paraId="000000FE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Arş. Gör. Gözde ÖZSEZER</w:t>
            </w:r>
          </w:p>
          <w:p w:rsidR="00000000" w:rsidDel="00000000" w:rsidP="00000000" w:rsidRDefault="00000000" w:rsidRPr="00000000" w14:paraId="000000FF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İlknur Avcı (4. Sınıf Öğrenci Temsilcisi)</w:t>
            </w:r>
          </w:p>
          <w:p w:rsidR="00000000" w:rsidDel="00000000" w:rsidP="00000000" w:rsidRDefault="00000000" w:rsidRPr="00000000" w14:paraId="00000100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Halim Sağlam (3. Sınıf Öğrenci Temsilcisi)</w:t>
            </w:r>
          </w:p>
          <w:p w:rsidR="00000000" w:rsidDel="00000000" w:rsidP="00000000" w:rsidRDefault="00000000" w:rsidRPr="00000000" w14:paraId="00000101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Halid Sadushi (2. Sınıf Öğrenci Temsilcisi)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numPr>
                <w:ilvl w:val="0"/>
                <w:numId w:val="16"/>
              </w:numPr>
              <w:ind w:left="144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Komisyona öğrenciler dahil edildi.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16"/>
              </w:numPr>
              <w:ind w:left="144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kez komisyon üyeleri ile toplantı yapıldı.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6"/>
              </w:numPr>
              <w:ind w:left="144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Sosyal ve spor faaliyetlerine yönelik talep formu oluşturuldu. 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16"/>
              </w:numPr>
              <w:ind w:left="144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Öğrencilere komisyonun kurulduğu ile ilgili duyuru yapıldı. </w:t>
            </w:r>
          </w:p>
          <w:p w:rsidR="00000000" w:rsidDel="00000000" w:rsidP="00000000" w:rsidRDefault="00000000" w:rsidRPr="00000000" w14:paraId="00000106">
            <w:pPr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Komisyon yeni kurulmuştur. 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Geri bildirimler doğrultusunda 2024 yılı için iyileştirmeler yapılacaktır. 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10"/>
              </w:numPr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Sosyal ve spor etkinlik komisyonu  çalışma usul ve esasları belirlendi. </w:t>
            </w:r>
          </w:p>
          <w:p w:rsidR="00000000" w:rsidDel="00000000" w:rsidP="00000000" w:rsidRDefault="00000000" w:rsidRPr="00000000" w14:paraId="0000010A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10"/>
              </w:numPr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Toplantı tutanakları  komisyon üyeleri tarafından saklanmaktadır.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Afet ve Acil Durum Komisyonu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Sevda EFİL (Komisyon Başkanı)</w:t>
            </w:r>
          </w:p>
          <w:p w:rsidR="00000000" w:rsidDel="00000000" w:rsidP="00000000" w:rsidRDefault="00000000" w:rsidRPr="00000000" w14:paraId="0000010E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Araz ASKEROĞLU</w:t>
            </w:r>
          </w:p>
          <w:p w:rsidR="00000000" w:rsidDel="00000000" w:rsidP="00000000" w:rsidRDefault="00000000" w:rsidRPr="00000000" w14:paraId="0000010F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Özden ERDEM </w:t>
            </w:r>
          </w:p>
          <w:p w:rsidR="00000000" w:rsidDel="00000000" w:rsidP="00000000" w:rsidRDefault="00000000" w:rsidRPr="00000000" w14:paraId="00000110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Gülnur AKKAYA</w:t>
            </w:r>
          </w:p>
          <w:p w:rsidR="00000000" w:rsidDel="00000000" w:rsidP="00000000" w:rsidRDefault="00000000" w:rsidRPr="00000000" w14:paraId="00000111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Öğr. Gör. Arife SİLAHÇILAR</w:t>
            </w:r>
          </w:p>
          <w:p w:rsidR="00000000" w:rsidDel="00000000" w:rsidP="00000000" w:rsidRDefault="00000000" w:rsidRPr="00000000" w14:paraId="00000112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Öğr. Gör. Seyran ŞENVELİ</w:t>
            </w:r>
          </w:p>
          <w:p w:rsidR="00000000" w:rsidDel="00000000" w:rsidP="00000000" w:rsidRDefault="00000000" w:rsidRPr="00000000" w14:paraId="00000113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İlknur Avcı (4. Sınıf Öğrenci Temsilcisi)</w:t>
            </w:r>
          </w:p>
          <w:p w:rsidR="00000000" w:rsidDel="00000000" w:rsidP="00000000" w:rsidRDefault="00000000" w:rsidRPr="00000000" w14:paraId="00000114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Halim Sağlam (3. Sınıf Öğrenci Temsilcisi)</w:t>
            </w:r>
          </w:p>
          <w:p w:rsidR="00000000" w:rsidDel="00000000" w:rsidP="00000000" w:rsidRDefault="00000000" w:rsidRPr="00000000" w14:paraId="00000115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Halid Sadushi (2. Sınıf Öğrenci Temsilcisi)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1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Komisyon üyeleri ile komisyonun usul ve esaslarını belirlemek amacıyla toplantı yapıldı.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17"/>
              </w:numPr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Afet ve Acil Durum Komisyonuna öğrenciler dahil edildi.</w:t>
            </w:r>
          </w:p>
          <w:p w:rsidR="00000000" w:rsidDel="00000000" w:rsidP="00000000" w:rsidRDefault="00000000" w:rsidRPr="00000000" w14:paraId="00000119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Komisyon yeni kurulmuştur.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Hemşirelik Bölümü “Afet ve Acil Durum Komisyonu” çalışma usul ve esasları 18.12.2023 tarihinde belirlendi.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 “Afet ve Acil Durum” ile ilgili farkındalık oluşturmak amacıyla faaliyetlerin yapılması planlanmaktadır.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Uluslararası İlişkiler Komisyonu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Araz ASKEROĞLU (Komisyon Başkanı)</w:t>
            </w:r>
          </w:p>
          <w:p w:rsidR="00000000" w:rsidDel="00000000" w:rsidP="00000000" w:rsidRDefault="00000000" w:rsidRPr="00000000" w14:paraId="00000121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Naile ALANKAYA</w:t>
            </w:r>
          </w:p>
          <w:p w:rsidR="00000000" w:rsidDel="00000000" w:rsidP="00000000" w:rsidRDefault="00000000" w:rsidRPr="00000000" w14:paraId="00000122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Özden ERDEM </w:t>
            </w:r>
          </w:p>
          <w:p w:rsidR="00000000" w:rsidDel="00000000" w:rsidP="00000000" w:rsidRDefault="00000000" w:rsidRPr="00000000" w14:paraId="00000123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Arş. Gör. Dr. Tanju OĞUL </w:t>
            </w:r>
          </w:p>
          <w:p w:rsidR="00000000" w:rsidDel="00000000" w:rsidP="00000000" w:rsidRDefault="00000000" w:rsidRPr="00000000" w14:paraId="00000124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İlknur Avcı (4. Sınıf Öğrenci Temsilcisi)</w:t>
            </w:r>
          </w:p>
          <w:p w:rsidR="00000000" w:rsidDel="00000000" w:rsidP="00000000" w:rsidRDefault="00000000" w:rsidRPr="00000000" w14:paraId="00000125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Halim Sağlam (3. Sınıf Öğrenci Temsilcisi)</w:t>
            </w:r>
          </w:p>
          <w:p w:rsidR="00000000" w:rsidDel="00000000" w:rsidP="00000000" w:rsidRDefault="00000000" w:rsidRPr="00000000" w14:paraId="00000126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Halid Sadushi (2. Sınıf Öğrenci Temsilcisi)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2024 yılı için yeni kurulmuştur.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Sürekli İyileştirme Komisyonu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Naile ALANKAYA (Komisyon Başkanı)</w:t>
            </w:r>
          </w:p>
          <w:p w:rsidR="00000000" w:rsidDel="00000000" w:rsidP="00000000" w:rsidRDefault="00000000" w:rsidRPr="00000000" w14:paraId="0000012B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Fatma YILMAZ KURT</w:t>
            </w:r>
          </w:p>
          <w:p w:rsidR="00000000" w:rsidDel="00000000" w:rsidP="00000000" w:rsidRDefault="00000000" w:rsidRPr="00000000" w14:paraId="0000012C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Arş. Gör. Dr. Tanju OĞUL </w:t>
            </w:r>
          </w:p>
          <w:p w:rsidR="00000000" w:rsidDel="00000000" w:rsidP="00000000" w:rsidRDefault="00000000" w:rsidRPr="00000000" w14:paraId="0000012D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Arş. Gör. Gözde ÖZSEZER</w:t>
            </w:r>
          </w:p>
          <w:p w:rsidR="00000000" w:rsidDel="00000000" w:rsidP="00000000" w:rsidRDefault="00000000" w:rsidRPr="00000000" w14:paraId="0000012E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İlknur Avcı (4. Sınıf Öğrenci Temsilcisi)</w:t>
            </w:r>
          </w:p>
          <w:p w:rsidR="00000000" w:rsidDel="00000000" w:rsidP="00000000" w:rsidRDefault="00000000" w:rsidRPr="00000000" w14:paraId="0000012F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Halim Sağlam (3. Sınıf Öğrenci Temsilcisi)</w:t>
            </w:r>
          </w:p>
          <w:p w:rsidR="00000000" w:rsidDel="00000000" w:rsidP="00000000" w:rsidRDefault="00000000" w:rsidRPr="00000000" w14:paraId="00000130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Halid Sadushi (2. Sınıf Öğrenci Temsilcisi)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Hemşirelik Bölümü sürekli İyileştirme Komisyonunun çalışma usul ve esaslarını belirlemektir.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Hemşirelik Bölümü sürekli iyileştirme komisyonu iş süreci belirlendi. </w:t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Komisyon yeni kurulmuştur. </w:t>
            </w:r>
          </w:p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Geri bildirimler doğrultusunda 2024 yılı için iyileştirmeler yapılacaktır. 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Düzeltici ve iyileştirici  faaliyet formu oluşturuldu. 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Düzeltici ve iyileştirici iş akış şeması oluşturuldu. 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3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Düzeltici ve iyileştirici  faaliyet izlem formu oluşturuldu.</w:t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Dış Paydaş Komisyonu </w:t>
            </w:r>
          </w:p>
          <w:p w:rsidR="00000000" w:rsidDel="00000000" w:rsidP="00000000" w:rsidRDefault="00000000" w:rsidRPr="00000000" w14:paraId="0000013B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Prof. Dr. Aysun BABACAN GÜMÜŞ (Komisyon Başkanı)</w:t>
            </w:r>
          </w:p>
          <w:p w:rsidR="00000000" w:rsidDel="00000000" w:rsidP="00000000" w:rsidRDefault="00000000" w:rsidRPr="00000000" w14:paraId="0000013D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Doç. Dr. Nazan ÇALBAYRAM</w:t>
            </w:r>
          </w:p>
          <w:p w:rsidR="00000000" w:rsidDel="00000000" w:rsidP="00000000" w:rsidRDefault="00000000" w:rsidRPr="00000000" w14:paraId="0000013E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Öğr. Üyesi Sevda EFİL </w:t>
            </w:r>
          </w:p>
          <w:p w:rsidR="00000000" w:rsidDel="00000000" w:rsidP="00000000" w:rsidRDefault="00000000" w:rsidRPr="00000000" w14:paraId="0000013F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Dr. Öğr Üyesi Özden ERDEM</w:t>
            </w:r>
          </w:p>
          <w:p w:rsidR="00000000" w:rsidDel="00000000" w:rsidP="00000000" w:rsidRDefault="00000000" w:rsidRPr="00000000" w14:paraId="00000140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Çanakkale 18 Mart Üniversitesi Sağlık Uygulama Ve Araştırma Hastanesi</w:t>
            </w:r>
          </w:p>
          <w:p w:rsidR="00000000" w:rsidDel="00000000" w:rsidP="00000000" w:rsidRDefault="00000000" w:rsidRPr="00000000" w14:paraId="00000141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Çanakkale Mehmet Akif Ersoy Devlet Hastanesi</w:t>
            </w:r>
          </w:p>
          <w:p w:rsidR="00000000" w:rsidDel="00000000" w:rsidP="00000000" w:rsidRDefault="00000000" w:rsidRPr="00000000" w14:paraId="00000142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Çanakkale Belediyesi  </w:t>
            </w:r>
          </w:p>
          <w:p w:rsidR="00000000" w:rsidDel="00000000" w:rsidP="00000000" w:rsidRDefault="00000000" w:rsidRPr="00000000" w14:paraId="00000143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Çanakkale İl Sağlık Müdürlüğü</w:t>
            </w:r>
          </w:p>
          <w:p w:rsidR="00000000" w:rsidDel="00000000" w:rsidP="00000000" w:rsidRDefault="00000000" w:rsidRPr="00000000" w14:paraId="00000144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Mezun Öğrenciler</w:t>
            </w:r>
          </w:p>
          <w:p w:rsidR="00000000" w:rsidDel="00000000" w:rsidP="00000000" w:rsidRDefault="00000000" w:rsidRPr="00000000" w14:paraId="00000145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Dernekler</w:t>
            </w:r>
          </w:p>
          <w:p w:rsidR="00000000" w:rsidDel="00000000" w:rsidP="00000000" w:rsidRDefault="00000000" w:rsidRPr="00000000" w14:paraId="00000146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Çanakkale İl Milli Eğitim Müdürlüğü</w:t>
            </w:r>
          </w:p>
          <w:p w:rsidR="00000000" w:rsidDel="00000000" w:rsidP="00000000" w:rsidRDefault="00000000" w:rsidRPr="00000000" w14:paraId="00000147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ÇASEMDER</w:t>
            </w:r>
          </w:p>
          <w:p w:rsidR="00000000" w:rsidDel="00000000" w:rsidP="00000000" w:rsidRDefault="00000000" w:rsidRPr="00000000" w14:paraId="00000148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ÇOMÜ Çocuklar Evi Kreş ve Anaokulu</w:t>
            </w:r>
          </w:p>
          <w:p w:rsidR="00000000" w:rsidDel="00000000" w:rsidP="00000000" w:rsidRDefault="00000000" w:rsidRPr="00000000" w14:paraId="00000149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Çanakkale Huzurevi Yaşlı Bakım ve Rehabilitasyon Merkezi</w:t>
            </w:r>
          </w:p>
          <w:p w:rsidR="00000000" w:rsidDel="00000000" w:rsidP="00000000" w:rsidRDefault="00000000" w:rsidRPr="00000000" w14:paraId="0000014A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Dış paydaş toplantısı yapıldı. </w:t>
            </w:r>
          </w:p>
          <w:p w:rsidR="00000000" w:rsidDel="00000000" w:rsidP="00000000" w:rsidRDefault="00000000" w:rsidRPr="00000000" w14:paraId="0000014C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Dış paydaşların önerileri dikkate alınarak rotasyon planları düzenlendi. </w:t>
            </w:r>
          </w:p>
          <w:p w:rsidR="00000000" w:rsidDel="00000000" w:rsidP="00000000" w:rsidRDefault="00000000" w:rsidRPr="00000000" w14:paraId="0000014D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Dış paydaşlar ve öğrencilerimizin  uygunluğuna göre oryantasyon eğitimi gerçekleştirildi. </w:t>
            </w:r>
          </w:p>
          <w:p w:rsidR="00000000" w:rsidDel="00000000" w:rsidP="00000000" w:rsidRDefault="00000000" w:rsidRPr="00000000" w14:paraId="0000014E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240" w:before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.3228346456694" w:top="566.9291338582677" w:left="566.9291338582677" w:right="566.929133858267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39"/>
    <w:rsid w:val="00DA60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aglikbf.comu.edu.tr/arsiv/duyurular/mezun-memnuniyet-anketi-r1187.html" TargetMode="External"/><Relationship Id="rId11" Type="http://schemas.openxmlformats.org/officeDocument/2006/relationships/hyperlink" Target="https://docs.google.com/forms/d/1ZGV3GGIj53SMLUoJjfiY_I6X99KV3XpOF3jES74-LO4/edit" TargetMode="External"/><Relationship Id="rId10" Type="http://schemas.openxmlformats.org/officeDocument/2006/relationships/hyperlink" Target="http://hem.saglikbf.comu.edu.tr/arsiv/duyurular/1-sinif-ogrencileri-oryantasyon-programi-r243.html" TargetMode="External"/><Relationship Id="rId21" Type="http://schemas.openxmlformats.org/officeDocument/2006/relationships/hyperlink" Target="http://hem.saglikbf.comu.edu.tr/arsiv/etkinlikler/mezunlar-bulusmasi-etkinligi-gerceklestirildi-r315.html" TargetMode="External"/><Relationship Id="rId13" Type="http://schemas.openxmlformats.org/officeDocument/2006/relationships/hyperlink" Target="http://hem.saglikbf.comu.edu.tr/arsiv/duyurular/2023-hemsirelikte-kariyer-gunu-r210.html" TargetMode="External"/><Relationship Id="rId12" Type="http://schemas.openxmlformats.org/officeDocument/2006/relationships/hyperlink" Target="http://hem.saglikbf.comu.edu.tr/arsiv/duyurular/1-sinifa-baslayacak-ogrencilerimiz-icin-oryantasyo-r237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hem.saglikbf.comu.edu.tr/arsiv/haberler/mehmet-akif-ersoy-devlet-hastanesioryantasyon-egit-r267.html" TargetMode="External"/><Relationship Id="rId15" Type="http://schemas.openxmlformats.org/officeDocument/2006/relationships/hyperlink" Target="https://docs.google.com/forms/u/1/d/1RZ9j9U4KFpEHmnJ1ITJm8dHEfGBlSZ585HbA7QXYJFA/edit?usp=sharing_eil_se_dm&amp;ts=65965fac" TargetMode="External"/><Relationship Id="rId14" Type="http://schemas.openxmlformats.org/officeDocument/2006/relationships/hyperlink" Target="http://hem.saglikbf.comu.edu.tr/arsiv/duyurular/2023-hemsirelikte-kariyer-gunu-r210.html" TargetMode="External"/><Relationship Id="rId17" Type="http://schemas.openxmlformats.org/officeDocument/2006/relationships/hyperlink" Target="https://docs.google.com/forms/u/1/d/1cn9LdSrakx1DY2EIknjfNuDHC_12eAa2Uzt0_1fnVi8/edit?usp=sharing_eil_se_dm&amp;ts=65952bae" TargetMode="External"/><Relationship Id="rId16" Type="http://schemas.openxmlformats.org/officeDocument/2006/relationships/hyperlink" Target="https://docs.google.com/forms/u/1/d/1HrMlttjz5C6cQ-ahfFbu8ObG89jZVWBYk7vuqujSnI8/edit?usp=sharing_eil_se_dm&amp;ts=65952bd6" TargetMode="External"/><Relationship Id="rId5" Type="http://schemas.openxmlformats.org/officeDocument/2006/relationships/styles" Target="styles.xml"/><Relationship Id="rId19" Type="http://schemas.openxmlformats.org/officeDocument/2006/relationships/hyperlink" Target="https://t.me/+NEZTF4rf4Zk2ZTc0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ocs.google.com/forms/u/1/d/1rW_cWsXPWYOnGtqvlBV7z-VRJAZy7D5dWm4IIURaba4/edit?usp=sharing_eil_se_dm&amp;ts=65965e2f" TargetMode="External"/><Relationship Id="rId7" Type="http://schemas.openxmlformats.org/officeDocument/2006/relationships/hyperlink" Target="http://hem.saglikbf.comu.edu.tr/arsiv/duyurular/2-3-ve-4-siniflarin-dikkatine-r231.html" TargetMode="External"/><Relationship Id="rId8" Type="http://schemas.openxmlformats.org/officeDocument/2006/relationships/hyperlink" Target="http://hem.saglikbf.comu.edu.tr/arsiv/haberler/universite-hastanesi-oryantasyon-egitimi-yapildi-r245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L3YOH/8KbtacUELLyjLL/sMCbQ==">CgMxLjAyCGguZ2pkZ3hzOAByITFmVkNxQ2IwSDBsWDVkTkhXMFlBUG1ZdjVTakN3d3JhdQ==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2024-01-08T05:51:00Z</dcterms:created>
  <dc:creator>COMU</dc:creator>
</cp:coreProperties>
</file>