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74" w:rsidRPr="0085250F" w:rsidRDefault="009C6B74" w:rsidP="003D0AFA">
      <w:pPr>
        <w:jc w:val="center"/>
        <w:rPr>
          <w:rFonts w:cs="Times New Roman"/>
          <w:b/>
          <w:sz w:val="16"/>
          <w:szCs w:val="16"/>
        </w:rPr>
      </w:pPr>
    </w:p>
    <w:p w:rsidR="009C6B74" w:rsidRPr="0085250F" w:rsidRDefault="009C6B74" w:rsidP="003D0AFA">
      <w:pPr>
        <w:jc w:val="center"/>
        <w:rPr>
          <w:rFonts w:cs="Times New Roman"/>
          <w:b/>
          <w:sz w:val="16"/>
          <w:szCs w:val="16"/>
        </w:rPr>
      </w:pPr>
    </w:p>
    <w:p w:rsidR="009C6B74" w:rsidRPr="0085250F" w:rsidRDefault="009C6B74" w:rsidP="003D0AFA">
      <w:pPr>
        <w:jc w:val="center"/>
        <w:rPr>
          <w:rFonts w:cs="Times New Roman"/>
          <w:b/>
          <w:sz w:val="16"/>
          <w:szCs w:val="16"/>
        </w:rPr>
      </w:pPr>
      <w:r w:rsidRPr="0085250F">
        <w:rPr>
          <w:rFonts w:cs="Times New Roman"/>
          <w:b/>
          <w:sz w:val="16"/>
          <w:szCs w:val="16"/>
        </w:rPr>
        <w:t xml:space="preserve">Çanakkale </w:t>
      </w:r>
      <w:proofErr w:type="spellStart"/>
      <w:r w:rsidRPr="0085250F">
        <w:rPr>
          <w:rFonts w:cs="Times New Roman"/>
          <w:b/>
          <w:sz w:val="16"/>
          <w:szCs w:val="16"/>
        </w:rPr>
        <w:t>Onsekiz</w:t>
      </w:r>
      <w:proofErr w:type="spellEnd"/>
      <w:r w:rsidRPr="0085250F">
        <w:rPr>
          <w:rFonts w:cs="Times New Roman"/>
          <w:b/>
          <w:sz w:val="16"/>
          <w:szCs w:val="16"/>
        </w:rPr>
        <w:t xml:space="preserve"> Mart Üniversitesi</w:t>
      </w:r>
    </w:p>
    <w:p w:rsidR="009C6B74" w:rsidRPr="0085250F" w:rsidRDefault="009C6B74" w:rsidP="003D0AFA">
      <w:pPr>
        <w:jc w:val="center"/>
        <w:rPr>
          <w:rFonts w:cs="Times New Roman"/>
          <w:b/>
          <w:sz w:val="16"/>
          <w:szCs w:val="16"/>
        </w:rPr>
      </w:pPr>
      <w:r w:rsidRPr="0085250F">
        <w:rPr>
          <w:rFonts w:cs="Times New Roman"/>
          <w:b/>
          <w:sz w:val="16"/>
          <w:szCs w:val="16"/>
        </w:rPr>
        <w:t>Sağlık Bilimleri Fakültesi</w:t>
      </w:r>
    </w:p>
    <w:p w:rsidR="003D0AFA" w:rsidRPr="0085250F" w:rsidRDefault="009C6B74" w:rsidP="009C6B74">
      <w:pPr>
        <w:jc w:val="center"/>
        <w:rPr>
          <w:rFonts w:cs="Times New Roman"/>
          <w:b/>
          <w:sz w:val="16"/>
          <w:szCs w:val="16"/>
        </w:rPr>
      </w:pPr>
      <w:proofErr w:type="gramStart"/>
      <w:r w:rsidRPr="0085250F">
        <w:rPr>
          <w:rFonts w:cs="Times New Roman"/>
          <w:b/>
          <w:sz w:val="16"/>
          <w:szCs w:val="16"/>
        </w:rPr>
        <w:t xml:space="preserve">Hemşirelik Bölümü- </w:t>
      </w:r>
      <w:r w:rsidR="003D0AFA" w:rsidRPr="0085250F">
        <w:rPr>
          <w:rFonts w:cs="Times New Roman"/>
          <w:b/>
          <w:sz w:val="16"/>
          <w:szCs w:val="16"/>
        </w:rPr>
        <w:t xml:space="preserve">Cerrahi Hastalıkları Hemşireliği </w:t>
      </w:r>
      <w:r w:rsidR="00253F47" w:rsidRPr="0085250F">
        <w:rPr>
          <w:rFonts w:cs="Times New Roman"/>
          <w:b/>
          <w:sz w:val="16"/>
          <w:szCs w:val="16"/>
        </w:rPr>
        <w:t>AD.</w:t>
      </w:r>
      <w:r w:rsidR="003D0AFA" w:rsidRPr="0085250F">
        <w:rPr>
          <w:rFonts w:cs="Times New Roman"/>
          <w:b/>
          <w:sz w:val="16"/>
          <w:szCs w:val="16"/>
        </w:rPr>
        <w:t xml:space="preserve"> </w:t>
      </w:r>
      <w:proofErr w:type="gramEnd"/>
    </w:p>
    <w:p w:rsidR="003D0AFA" w:rsidRPr="0085250F" w:rsidRDefault="003D0AFA" w:rsidP="009C6B74">
      <w:pPr>
        <w:jc w:val="center"/>
        <w:rPr>
          <w:rFonts w:cs="Times New Roman"/>
          <w:b/>
          <w:sz w:val="16"/>
          <w:szCs w:val="16"/>
        </w:rPr>
      </w:pPr>
      <w:r w:rsidRPr="0085250F">
        <w:rPr>
          <w:rFonts w:cs="Times New Roman"/>
          <w:b/>
          <w:sz w:val="16"/>
          <w:szCs w:val="16"/>
        </w:rPr>
        <w:t xml:space="preserve">Cerrahi Hastalıkları Hemşireliği </w:t>
      </w:r>
      <w:r w:rsidR="009C6B74" w:rsidRPr="0085250F">
        <w:rPr>
          <w:rFonts w:cs="Times New Roman"/>
          <w:b/>
          <w:sz w:val="16"/>
          <w:szCs w:val="16"/>
        </w:rPr>
        <w:t>Teori Dersi Konuları- Bahar 202</w:t>
      </w:r>
      <w:r w:rsidR="00D90F46">
        <w:rPr>
          <w:rFonts w:cs="Times New Roman"/>
          <w:b/>
          <w:sz w:val="16"/>
          <w:szCs w:val="16"/>
        </w:rPr>
        <w:t>5</w:t>
      </w:r>
    </w:p>
    <w:p w:rsidR="003D0AFA" w:rsidRPr="0085250F" w:rsidRDefault="003D0AFA" w:rsidP="003D0AFA">
      <w:pPr>
        <w:rPr>
          <w:rFonts w:cs="Times New Roman"/>
          <w:sz w:val="16"/>
          <w:szCs w:val="16"/>
        </w:rPr>
      </w:pPr>
    </w:p>
    <w:p w:rsidR="003D0AFA" w:rsidRPr="0085250F" w:rsidRDefault="003D0AFA" w:rsidP="003D0AFA">
      <w:pPr>
        <w:jc w:val="center"/>
        <w:rPr>
          <w:rFonts w:cs="Times New Roman"/>
          <w:b/>
          <w:sz w:val="16"/>
          <w:szCs w:val="16"/>
        </w:rPr>
      </w:pPr>
      <w:r w:rsidRPr="0085250F">
        <w:rPr>
          <w:rFonts w:cs="Times New Roman"/>
          <w:b/>
          <w:sz w:val="16"/>
          <w:szCs w:val="16"/>
        </w:rPr>
        <w:t xml:space="preserve"> </w:t>
      </w:r>
    </w:p>
    <w:p w:rsidR="003D0AFA" w:rsidRPr="0085250F" w:rsidRDefault="003D0AFA" w:rsidP="003D0AFA">
      <w:pPr>
        <w:jc w:val="center"/>
        <w:rPr>
          <w:rFonts w:cs="Times New Roman"/>
          <w:b/>
          <w:sz w:val="16"/>
          <w:szCs w:val="16"/>
        </w:rPr>
      </w:pPr>
    </w:p>
    <w:tbl>
      <w:tblPr>
        <w:tblpPr w:leftFromText="141" w:rightFromText="141" w:bottomFromText="200" w:vertAnchor="page" w:horzAnchor="margin" w:tblpXSpec="center" w:tblpY="3124"/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845"/>
        <w:gridCol w:w="2433"/>
        <w:gridCol w:w="1083"/>
      </w:tblGrid>
      <w:tr w:rsidR="003D0AFA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5250F">
              <w:rPr>
                <w:rFonts w:cs="Times New Roman"/>
                <w:b/>
                <w:sz w:val="16"/>
                <w:szCs w:val="16"/>
              </w:rPr>
              <w:t>Hafta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5250F">
              <w:rPr>
                <w:rFonts w:cs="Times New Roman"/>
                <w:b/>
                <w:sz w:val="16"/>
                <w:szCs w:val="16"/>
              </w:rPr>
              <w:t>Konular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5250F">
              <w:rPr>
                <w:rFonts w:cs="Times New Roman"/>
                <w:b/>
                <w:sz w:val="16"/>
                <w:szCs w:val="16"/>
              </w:rPr>
              <w:t>Ders Sorumlusu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5250F">
              <w:rPr>
                <w:rFonts w:cs="Times New Roman"/>
                <w:b/>
                <w:sz w:val="16"/>
                <w:szCs w:val="16"/>
              </w:rPr>
              <w:t>Tarih</w:t>
            </w:r>
          </w:p>
        </w:tc>
      </w:tr>
      <w:tr w:rsidR="003D0AFA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739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Cerrahi Asepsi İlkeleri</w:t>
            </w:r>
          </w:p>
          <w:p w:rsidR="00E80739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Hastane Enfeksiyonların Önlenmesinde Kanıta Dayalı Uygulamalar </w:t>
            </w:r>
          </w:p>
          <w:p w:rsidR="003D0AFA" w:rsidRPr="0085250F" w:rsidRDefault="003D0AFA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AFA" w:rsidRPr="0085250F" w:rsidRDefault="00E80739" w:rsidP="00E80739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8525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5250F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gramStart"/>
            <w:r w:rsidRPr="0085250F">
              <w:rPr>
                <w:rFonts w:ascii="Times New Roman" w:hAnsi="Times New Roman" w:cs="Times New Roman"/>
                <w:sz w:val="16"/>
                <w:szCs w:val="16"/>
              </w:rPr>
              <w:t xml:space="preserve">Arife </w:t>
            </w:r>
            <w:r w:rsidR="0085250F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SİLAHÇILAR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AFA" w:rsidRPr="0085250F" w:rsidRDefault="009C6B7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D90F4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D36720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.02</w:t>
            </w:r>
            <w:r w:rsidR="003D0AFA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bookmarkStart w:id="0" w:name="_GoBack"/>
            <w:r w:rsidR="00D90F4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  <w:bookmarkEnd w:id="0"/>
          </w:p>
          <w:p w:rsidR="003D0AFA" w:rsidRPr="0085250F" w:rsidRDefault="003D0AFA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0AFA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9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Cerrahi Hastalarında Sıvı Elektrolit Dengesi</w:t>
            </w:r>
          </w:p>
          <w:p w:rsidR="003D0AFA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Asit-Baz Dengesizliği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E80739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  <w:lang w:eastAsia="en-US"/>
              </w:rPr>
              <w:t>Doç. Dr. Araz ASKEROĞLU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A" w:rsidRPr="0085250F" w:rsidRDefault="00D90F4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  <w:r w:rsidR="003D0AFA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.02.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3D0AFA" w:rsidRPr="0085250F" w:rsidRDefault="003D0AFA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0AFA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8C" w:rsidRPr="0085250F" w:rsidRDefault="00414B8C" w:rsidP="00414B8C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Doku Zedelenmesi &amp; Yara İyileşmesi ve Ağrı Yönetimi </w:t>
            </w:r>
          </w:p>
          <w:p w:rsidR="003D0AFA" w:rsidRPr="0085250F" w:rsidRDefault="003D0AFA" w:rsidP="00414B8C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85250F">
              <w:rPr>
                <w:rFonts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85250F">
              <w:rPr>
                <w:rFonts w:cs="Times New Roman"/>
                <w:sz w:val="16"/>
                <w:szCs w:val="16"/>
                <w:lang w:eastAsia="en-US"/>
              </w:rPr>
              <w:t xml:space="preserve">. Gör. Arife </w:t>
            </w:r>
            <w:r w:rsidR="0085250F" w:rsidRPr="0085250F">
              <w:rPr>
                <w:rFonts w:cs="Times New Roman"/>
                <w:sz w:val="16"/>
                <w:szCs w:val="16"/>
                <w:lang w:eastAsia="en-US"/>
              </w:rPr>
              <w:t>SİLAHÇILAR</w:t>
            </w:r>
            <w:r w:rsidR="0085250F" w:rsidRPr="0085250F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A" w:rsidRPr="0085250F" w:rsidRDefault="00D90F4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9C6B74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.02</w:t>
            </w:r>
            <w:r w:rsidR="003D0AFA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3D0AFA" w:rsidRPr="0085250F" w:rsidRDefault="003D0AFA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0AFA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9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Şoklarda Hasta Yönetimi</w:t>
            </w:r>
            <w:r w:rsidR="00B7591A"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- İlaç Yönetimi</w:t>
            </w:r>
          </w:p>
          <w:p w:rsidR="00E80739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Sıvı Terapi </w:t>
            </w:r>
          </w:p>
          <w:p w:rsidR="003D0AFA" w:rsidRPr="0085250F" w:rsidRDefault="003D0AFA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E80739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250F">
              <w:rPr>
                <w:rFonts w:ascii="Times New Roman" w:hAnsi="Times New Roman" w:cs="Times New Roman"/>
                <w:sz w:val="16"/>
                <w:szCs w:val="16"/>
              </w:rPr>
              <w:t>Doç. Dr. Araz ASKEROĞLU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A" w:rsidRPr="0085250F" w:rsidRDefault="00D90F4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</w:t>
            </w:r>
            <w:r w:rsidR="00D36720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.03</w:t>
            </w:r>
            <w:r w:rsidR="003D0AFA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3D0AFA" w:rsidRPr="0085250F" w:rsidRDefault="003D0AFA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0AFA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C" w:rsidRPr="0085250F" w:rsidRDefault="00414B8C" w:rsidP="00414B8C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Ameliyat Öncesi </w:t>
            </w:r>
            <w:r w:rsidR="00B7591A"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Hasta Yönetimi</w:t>
            </w: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414B8C" w:rsidRPr="0085250F" w:rsidRDefault="00414B8C" w:rsidP="00414B8C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Cerrahi Hastada Beslenme</w:t>
            </w:r>
          </w:p>
          <w:p w:rsidR="003D0AFA" w:rsidRPr="0085250F" w:rsidRDefault="003D0AFA" w:rsidP="00414B8C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85250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85250F">
              <w:rPr>
                <w:rFonts w:cs="Times New Roman"/>
                <w:sz w:val="16"/>
                <w:szCs w:val="16"/>
              </w:rPr>
              <w:t xml:space="preserve">. Gör. </w:t>
            </w:r>
            <w:proofErr w:type="gramStart"/>
            <w:r w:rsidRPr="0085250F">
              <w:rPr>
                <w:rFonts w:cs="Times New Roman"/>
                <w:sz w:val="16"/>
                <w:szCs w:val="16"/>
              </w:rPr>
              <w:t xml:space="preserve">Arife </w:t>
            </w:r>
            <w:r w:rsidR="0085250F" w:rsidRPr="0085250F">
              <w:rPr>
                <w:rFonts w:cs="Times New Roman"/>
                <w:sz w:val="16"/>
                <w:szCs w:val="16"/>
                <w:lang w:eastAsia="en-US"/>
              </w:rPr>
              <w:t xml:space="preserve"> SİLAHÇILAR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A" w:rsidRPr="0085250F" w:rsidRDefault="00D90F4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  <w:r w:rsidR="00D36720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.03</w:t>
            </w:r>
            <w:r w:rsidR="003D0AFA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3D0AFA" w:rsidRPr="0085250F" w:rsidRDefault="003D0AFA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0AFA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9" w:rsidRPr="0085250F" w:rsidRDefault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Ameliyat Sırasında Hasta Yönetimi </w:t>
            </w:r>
          </w:p>
          <w:p w:rsidR="00B7591A" w:rsidRPr="0085250F" w:rsidRDefault="00B7591A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Sıvı Terapi</w:t>
            </w:r>
          </w:p>
          <w:p w:rsidR="003D0AFA" w:rsidRPr="0085250F" w:rsidRDefault="003D0AFA" w:rsidP="00E80739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E80739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Doç. Dr. Araz ASKEROĞLU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A" w:rsidRPr="0085250F" w:rsidRDefault="00D90F4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  <w:r w:rsidR="003D0AFA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.03.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3D0AFA" w:rsidRPr="0085250F" w:rsidRDefault="003D0AFA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0AFA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FA" w:rsidRPr="0085250F" w:rsidRDefault="003D0AFA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9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Ameliyat Sonrası </w:t>
            </w:r>
            <w:r w:rsidR="00B7591A"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Hasta Yönetimi</w:t>
            </w:r>
          </w:p>
          <w:p w:rsidR="003D0AFA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Ameliyat Sonrası Erken &amp; Geç Dönem Komplikasyonlarda Hasta Yönetimi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5" w:rsidRPr="0085250F" w:rsidRDefault="0029638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85250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5250F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gramStart"/>
            <w:r w:rsidRPr="0085250F">
              <w:rPr>
                <w:rFonts w:ascii="Times New Roman" w:hAnsi="Times New Roman" w:cs="Times New Roman"/>
                <w:sz w:val="16"/>
                <w:szCs w:val="16"/>
              </w:rPr>
              <w:t xml:space="preserve">Arife </w:t>
            </w:r>
            <w:r w:rsidR="0085250F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SİLAHÇILAR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A" w:rsidRPr="0085250F" w:rsidRDefault="00D90F4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24.03</w:t>
            </w:r>
            <w:r w:rsidR="003D0AFA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3D0AFA" w:rsidRPr="0085250F" w:rsidRDefault="003D0AFA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C6B74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4" w:rsidRPr="0085250F" w:rsidRDefault="009C6B74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4" w:rsidRPr="0085250F" w:rsidRDefault="009C6B74" w:rsidP="009C6B74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Sindirim Sistemi Cerrahisi Hastalıkları &amp; Hemşirelik Bakımı- </w:t>
            </w:r>
            <w:proofErr w:type="spellStart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Stoma</w:t>
            </w:r>
            <w:proofErr w:type="spellEnd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Bakımı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4" w:rsidRPr="0085250F" w:rsidRDefault="009C6B74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50F">
              <w:rPr>
                <w:rFonts w:ascii="Times New Roman" w:hAnsi="Times New Roman" w:cs="Times New Roman"/>
                <w:sz w:val="16"/>
                <w:szCs w:val="16"/>
              </w:rPr>
              <w:t>Doç. Dr. Araz ASKEROĞLU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4" w:rsidRPr="0085250F" w:rsidRDefault="00D90F46" w:rsidP="009C6B7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</w:t>
            </w:r>
            <w:r w:rsidR="009C6B74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.04.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9C6B74" w:rsidRPr="0085250F" w:rsidRDefault="009C6B7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36720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85250F" w:rsidRDefault="009C6B74" w:rsidP="00D36720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85250F" w:rsidRDefault="00D36720" w:rsidP="00D3672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5250F">
              <w:rPr>
                <w:rFonts w:cs="Times New Roman"/>
                <w:b/>
                <w:sz w:val="16"/>
                <w:szCs w:val="16"/>
              </w:rPr>
              <w:t>Ara Sınav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85250F" w:rsidRDefault="00D36720" w:rsidP="00D36720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5250F">
              <w:rPr>
                <w:rFonts w:cs="Times New Roman"/>
                <w:b/>
                <w:sz w:val="16"/>
                <w:szCs w:val="16"/>
              </w:rPr>
              <w:t>Doç. Dr. Araz ASKEROĞLU</w:t>
            </w:r>
          </w:p>
          <w:p w:rsidR="00D36720" w:rsidRPr="0085250F" w:rsidRDefault="00D36720" w:rsidP="00D36720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85250F"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 w:rsidRPr="0085250F">
              <w:rPr>
                <w:rFonts w:cs="Times New Roman"/>
                <w:b/>
                <w:sz w:val="16"/>
                <w:szCs w:val="16"/>
              </w:rPr>
              <w:t xml:space="preserve">. Gör. </w:t>
            </w:r>
            <w:proofErr w:type="gramStart"/>
            <w:r w:rsidRPr="0085250F">
              <w:rPr>
                <w:rFonts w:cs="Times New Roman"/>
                <w:b/>
                <w:sz w:val="16"/>
                <w:szCs w:val="16"/>
              </w:rPr>
              <w:t xml:space="preserve">Arife </w:t>
            </w:r>
            <w:r w:rsidR="0085250F" w:rsidRPr="0085250F">
              <w:rPr>
                <w:rFonts w:cs="Times New Roman"/>
                <w:sz w:val="16"/>
                <w:szCs w:val="16"/>
                <w:lang w:eastAsia="en-US"/>
              </w:rPr>
              <w:t xml:space="preserve"> </w:t>
            </w:r>
            <w:r w:rsidR="0085250F" w:rsidRPr="0085250F">
              <w:rPr>
                <w:rFonts w:cs="Times New Roman"/>
                <w:b/>
                <w:sz w:val="16"/>
                <w:szCs w:val="16"/>
                <w:lang w:eastAsia="en-US"/>
              </w:rPr>
              <w:t>SİLAHÇILAR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4" w:rsidRPr="0085250F" w:rsidRDefault="00D90F46" w:rsidP="009C6B7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  <w:r w:rsidR="009C6B74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.04.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D36720" w:rsidRPr="0085250F" w:rsidRDefault="00D36720" w:rsidP="009C6B7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36720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D36720" w:rsidP="00D36720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E80739" w:rsidP="00D36720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Kalp-Damar Cerrahisi Hastalıkları &amp; </w:t>
            </w:r>
            <w:proofErr w:type="spellStart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Hemşireli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E80739" w:rsidP="00D36720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85250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85250F">
              <w:rPr>
                <w:rFonts w:cs="Times New Roman"/>
                <w:sz w:val="16"/>
                <w:szCs w:val="16"/>
              </w:rPr>
              <w:t xml:space="preserve">. Gör. </w:t>
            </w:r>
            <w:proofErr w:type="gramStart"/>
            <w:r w:rsidRPr="0085250F">
              <w:rPr>
                <w:rFonts w:cs="Times New Roman"/>
                <w:sz w:val="16"/>
                <w:szCs w:val="16"/>
              </w:rPr>
              <w:t xml:space="preserve">Arife </w:t>
            </w:r>
            <w:r w:rsidR="0085250F" w:rsidRPr="0085250F">
              <w:rPr>
                <w:rFonts w:cs="Times New Roman"/>
                <w:sz w:val="16"/>
                <w:szCs w:val="16"/>
                <w:lang w:eastAsia="en-US"/>
              </w:rPr>
              <w:t xml:space="preserve"> SİLAHÇILAR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85250F" w:rsidRDefault="00D90F46" w:rsidP="00D3672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  <w:r w:rsidR="00D36720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.04.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D36720" w:rsidRPr="0085250F" w:rsidRDefault="00D36720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36720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D36720" w:rsidP="00D36720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9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Beyin </w:t>
            </w:r>
            <w:proofErr w:type="spellStart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Spinal</w:t>
            </w:r>
            <w:proofErr w:type="spellEnd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Kord</w:t>
            </w:r>
            <w:proofErr w:type="spellEnd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Cerrahisi Hastalıkları &amp; Hemşirelik Bakımı</w:t>
            </w:r>
          </w:p>
          <w:p w:rsidR="00D36720" w:rsidRPr="0085250F" w:rsidRDefault="00D36720" w:rsidP="00D36720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E80739" w:rsidP="00E80739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Doç. Dr. Araz ASKEROĞLU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85250F" w:rsidRDefault="00D90F46" w:rsidP="00D3672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  <w:r w:rsidR="009C6B74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.04</w:t>
            </w:r>
            <w:r w:rsidR="00D36720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D36720" w:rsidRPr="0085250F" w:rsidRDefault="00D36720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36720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D36720" w:rsidP="00D36720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9" w:rsidRPr="0085250F" w:rsidRDefault="00E80739" w:rsidP="00E80739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Kas-İskelet Cerrahi Hastalıkları &amp; Hemşirelik Bakımı</w:t>
            </w:r>
          </w:p>
          <w:p w:rsidR="00D90F46" w:rsidRPr="0085250F" w:rsidRDefault="00E80739" w:rsidP="00D90F46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Renal</w:t>
            </w:r>
            <w:proofErr w:type="spellEnd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Sistem Cerrahisi &amp; Hemşirelik Bakımı </w:t>
            </w:r>
            <w:r w:rsidR="00D90F46"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90F46"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Kulak Burun Boğaz Cerrahisi Hastalıkları &amp; Hemşirelik Bakımı </w:t>
            </w:r>
          </w:p>
          <w:p w:rsidR="00D36720" w:rsidRPr="0085250F" w:rsidRDefault="00D36720" w:rsidP="00E80739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E80739" w:rsidP="00D3672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Gör. </w:t>
            </w:r>
            <w:proofErr w:type="gramStart"/>
            <w:r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Arife </w:t>
            </w:r>
            <w:r w:rsidR="0085250F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SİLAHÇILAR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85250F" w:rsidRDefault="00D90F46" w:rsidP="00D3672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</w:t>
            </w:r>
            <w:r w:rsidR="00D36720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.05.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D36720" w:rsidRPr="0085250F" w:rsidRDefault="00D36720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36720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D36720" w:rsidP="00D36720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E" w:rsidRPr="0085250F" w:rsidRDefault="009A0ABE" w:rsidP="009A0ABE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Göz Cerrahisi Hastalıkları &amp; Hemşirelik Bakımı </w:t>
            </w:r>
          </w:p>
          <w:p w:rsidR="00D36720" w:rsidRPr="0085250F" w:rsidRDefault="00D90F46" w:rsidP="00414B8C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Onkoloji </w:t>
            </w:r>
            <w:proofErr w:type="gramStart"/>
            <w:r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Cerrahi , </w:t>
            </w:r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>Organ</w:t>
            </w:r>
            <w:proofErr w:type="gramEnd"/>
            <w:r w:rsidRPr="0085250F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Transplantasyonu &amp; Hemşirelik Bakımı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E" w:rsidRPr="0085250F" w:rsidRDefault="009A0ABE" w:rsidP="009A0ABE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Araz ASKEROĞLU</w:t>
            </w:r>
          </w:p>
          <w:p w:rsidR="00D36720" w:rsidRPr="0085250F" w:rsidRDefault="00D36720" w:rsidP="00D36720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85250F" w:rsidRDefault="00D90F46" w:rsidP="00D3672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  <w:r w:rsidR="00D36720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.05.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D36720" w:rsidRPr="0085250F" w:rsidRDefault="00D36720" w:rsidP="00E807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36720" w:rsidRPr="0085250F" w:rsidTr="0085250F">
        <w:trPr>
          <w:trHeight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D36720" w:rsidP="00D36720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85250F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D36720" w:rsidP="00D36720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5250F">
              <w:rPr>
                <w:rFonts w:cs="Times New Roman"/>
                <w:b/>
                <w:sz w:val="16"/>
                <w:szCs w:val="16"/>
              </w:rPr>
              <w:t>Final Sınavı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0" w:rsidRPr="0085250F" w:rsidRDefault="00D36720" w:rsidP="00D36720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  <w:r w:rsidRPr="0085250F">
              <w:rPr>
                <w:rFonts w:cs="Times New Roman"/>
                <w:b/>
                <w:sz w:val="16"/>
                <w:szCs w:val="16"/>
              </w:rPr>
              <w:t>Doç. Dr. Araz ASKEROĞLU</w:t>
            </w:r>
          </w:p>
          <w:p w:rsidR="00D36720" w:rsidRPr="0085250F" w:rsidRDefault="00D36720" w:rsidP="00D36720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85250F"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 w:rsidRPr="0085250F">
              <w:rPr>
                <w:rFonts w:cs="Times New Roman"/>
                <w:b/>
                <w:sz w:val="16"/>
                <w:szCs w:val="16"/>
              </w:rPr>
              <w:t xml:space="preserve">. Gör. </w:t>
            </w:r>
            <w:proofErr w:type="gramStart"/>
            <w:r w:rsidRPr="0085250F">
              <w:rPr>
                <w:rFonts w:cs="Times New Roman"/>
                <w:b/>
                <w:sz w:val="16"/>
                <w:szCs w:val="16"/>
              </w:rPr>
              <w:t xml:space="preserve">Arife </w:t>
            </w:r>
            <w:r w:rsidR="0085250F" w:rsidRPr="0085250F">
              <w:rPr>
                <w:rFonts w:cs="Times New Roman"/>
                <w:b/>
                <w:sz w:val="16"/>
                <w:szCs w:val="16"/>
                <w:lang w:eastAsia="en-US"/>
              </w:rPr>
              <w:t xml:space="preserve"> SİLAHÇILAR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85250F" w:rsidRDefault="009C6B74" w:rsidP="00D3672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30.05</w:t>
            </w:r>
            <w:r w:rsidR="00D36720" w:rsidRPr="0085250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D90F4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  <w:p w:rsidR="00D36720" w:rsidRPr="0085250F" w:rsidRDefault="00D36720" w:rsidP="00D3672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jc w:val="both"/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jc w:val="both"/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jc w:val="both"/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jc w:val="both"/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jc w:val="both"/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jc w:val="both"/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b/>
          <w:sz w:val="16"/>
          <w:szCs w:val="16"/>
        </w:rPr>
      </w:pPr>
    </w:p>
    <w:p w:rsidR="00D36720" w:rsidRPr="0085250F" w:rsidRDefault="00D36720" w:rsidP="003D0AFA">
      <w:pPr>
        <w:rPr>
          <w:rFonts w:cs="Times New Roman"/>
          <w:b/>
          <w:sz w:val="16"/>
          <w:szCs w:val="16"/>
        </w:rPr>
      </w:pPr>
    </w:p>
    <w:p w:rsidR="00D36720" w:rsidRPr="0085250F" w:rsidRDefault="00D36720" w:rsidP="003D0AFA">
      <w:pPr>
        <w:rPr>
          <w:rFonts w:cs="Times New Roman"/>
          <w:b/>
          <w:sz w:val="16"/>
          <w:szCs w:val="16"/>
        </w:rPr>
      </w:pPr>
    </w:p>
    <w:p w:rsidR="00D36720" w:rsidRPr="0085250F" w:rsidRDefault="00D36720" w:rsidP="003D0AFA">
      <w:pPr>
        <w:rPr>
          <w:rFonts w:cs="Times New Roman"/>
          <w:b/>
          <w:sz w:val="16"/>
          <w:szCs w:val="16"/>
        </w:rPr>
      </w:pPr>
    </w:p>
    <w:p w:rsidR="00D36720" w:rsidRPr="0085250F" w:rsidRDefault="00D36720" w:rsidP="003D0AFA">
      <w:pPr>
        <w:rPr>
          <w:rFonts w:cs="Times New Roman"/>
          <w:b/>
          <w:sz w:val="16"/>
          <w:szCs w:val="16"/>
        </w:rPr>
      </w:pPr>
    </w:p>
    <w:p w:rsidR="00AD3197" w:rsidRPr="0085250F" w:rsidRDefault="00AD3197" w:rsidP="003D0AFA">
      <w:pPr>
        <w:rPr>
          <w:rFonts w:cs="Times New Roman"/>
          <w:b/>
          <w:sz w:val="16"/>
          <w:szCs w:val="16"/>
        </w:rPr>
      </w:pPr>
    </w:p>
    <w:p w:rsidR="00AD3197" w:rsidRPr="0085250F" w:rsidRDefault="00AD3197" w:rsidP="003D0AFA">
      <w:pPr>
        <w:rPr>
          <w:rFonts w:cs="Times New Roman"/>
          <w:b/>
          <w:sz w:val="16"/>
          <w:szCs w:val="16"/>
        </w:rPr>
      </w:pPr>
    </w:p>
    <w:p w:rsidR="00062887" w:rsidRPr="0085250F" w:rsidRDefault="00062887" w:rsidP="003D0AFA">
      <w:pPr>
        <w:rPr>
          <w:rFonts w:cs="Times New Roman"/>
          <w:b/>
          <w:sz w:val="16"/>
          <w:szCs w:val="16"/>
        </w:rPr>
      </w:pPr>
    </w:p>
    <w:p w:rsidR="00AD3197" w:rsidRPr="0085250F" w:rsidRDefault="00AD3197" w:rsidP="003D0AFA">
      <w:pPr>
        <w:rPr>
          <w:rFonts w:cs="Times New Roman"/>
          <w:b/>
          <w:sz w:val="16"/>
          <w:szCs w:val="16"/>
        </w:rPr>
      </w:pPr>
    </w:p>
    <w:p w:rsidR="00AD3197" w:rsidRPr="0085250F" w:rsidRDefault="00AD3197" w:rsidP="003D0AFA">
      <w:pPr>
        <w:rPr>
          <w:rFonts w:cs="Times New Roman"/>
          <w:b/>
          <w:sz w:val="16"/>
          <w:szCs w:val="16"/>
        </w:rPr>
      </w:pPr>
    </w:p>
    <w:p w:rsidR="003D0AFA" w:rsidRPr="0085250F" w:rsidRDefault="003D0AFA" w:rsidP="009C6B74">
      <w:pPr>
        <w:jc w:val="center"/>
        <w:rPr>
          <w:rFonts w:cs="Times New Roman"/>
          <w:b/>
          <w:sz w:val="16"/>
          <w:szCs w:val="16"/>
        </w:rPr>
      </w:pPr>
      <w:r w:rsidRPr="0085250F">
        <w:rPr>
          <w:rFonts w:cs="Times New Roman"/>
          <w:b/>
          <w:sz w:val="16"/>
          <w:szCs w:val="16"/>
        </w:rPr>
        <w:t xml:space="preserve">Dersin Sorumlusu: Doç. Dr. Araz ASKEROĞLU, </w:t>
      </w:r>
      <w:proofErr w:type="spellStart"/>
      <w:r w:rsidRPr="0085250F">
        <w:rPr>
          <w:rFonts w:cs="Times New Roman"/>
          <w:b/>
          <w:sz w:val="16"/>
          <w:szCs w:val="16"/>
        </w:rPr>
        <w:t>Öğr</w:t>
      </w:r>
      <w:proofErr w:type="spellEnd"/>
      <w:r w:rsidRPr="0085250F">
        <w:rPr>
          <w:rFonts w:cs="Times New Roman"/>
          <w:b/>
          <w:sz w:val="16"/>
          <w:szCs w:val="16"/>
        </w:rPr>
        <w:t>. Gör. Arife SİLAHÇILAR</w:t>
      </w:r>
    </w:p>
    <w:p w:rsidR="003D0AFA" w:rsidRPr="0085250F" w:rsidRDefault="003D0AFA" w:rsidP="003D0AFA">
      <w:pPr>
        <w:rPr>
          <w:rFonts w:cs="Times New Roman"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sz w:val="16"/>
          <w:szCs w:val="16"/>
        </w:rPr>
      </w:pPr>
    </w:p>
    <w:p w:rsidR="003D0AFA" w:rsidRPr="0085250F" w:rsidRDefault="003D0AFA" w:rsidP="003D0AFA">
      <w:pPr>
        <w:rPr>
          <w:rFonts w:cs="Times New Roman"/>
          <w:sz w:val="16"/>
          <w:szCs w:val="16"/>
        </w:rPr>
      </w:pPr>
    </w:p>
    <w:p w:rsidR="00917434" w:rsidRPr="0085250F" w:rsidRDefault="00917434">
      <w:pPr>
        <w:rPr>
          <w:rFonts w:cs="Times New Roman"/>
          <w:sz w:val="16"/>
          <w:szCs w:val="16"/>
        </w:rPr>
      </w:pPr>
    </w:p>
    <w:sectPr w:rsidR="00917434" w:rsidRPr="0085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46"/>
    <w:rsid w:val="00062887"/>
    <w:rsid w:val="00253F47"/>
    <w:rsid w:val="00296385"/>
    <w:rsid w:val="002A46E6"/>
    <w:rsid w:val="003D0AFA"/>
    <w:rsid w:val="00414B8C"/>
    <w:rsid w:val="005069CE"/>
    <w:rsid w:val="0085250F"/>
    <w:rsid w:val="008D7146"/>
    <w:rsid w:val="00917434"/>
    <w:rsid w:val="009A0ABE"/>
    <w:rsid w:val="009C6B74"/>
    <w:rsid w:val="00A92776"/>
    <w:rsid w:val="00AD3197"/>
    <w:rsid w:val="00B7591A"/>
    <w:rsid w:val="00D36720"/>
    <w:rsid w:val="00D90F46"/>
    <w:rsid w:val="00DD6110"/>
    <w:rsid w:val="00E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F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0AFA"/>
    <w:pPr>
      <w:spacing w:after="0" w:line="240" w:lineRule="auto"/>
    </w:pPr>
    <w:rPr>
      <w:rFonts w:ascii="Calibri" w:eastAsia="Times New Roman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F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0AFA"/>
    <w:pPr>
      <w:spacing w:after="0" w:line="240" w:lineRule="auto"/>
    </w:pPr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20</cp:revision>
  <dcterms:created xsi:type="dcterms:W3CDTF">2023-01-20T12:36:00Z</dcterms:created>
  <dcterms:modified xsi:type="dcterms:W3CDTF">2025-01-17T10:01:00Z</dcterms:modified>
</cp:coreProperties>
</file>