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2536" w:type="dxa"/>
        <w:jc w:val="center"/>
        <w:tblLook w:val="04A0" w:firstRow="1" w:lastRow="0" w:firstColumn="1" w:lastColumn="0" w:noHBand="0" w:noVBand="1"/>
      </w:tblPr>
      <w:tblGrid>
        <w:gridCol w:w="246"/>
        <w:gridCol w:w="1361"/>
        <w:gridCol w:w="2342"/>
        <w:gridCol w:w="717"/>
        <w:gridCol w:w="717"/>
        <w:gridCol w:w="661"/>
        <w:gridCol w:w="661"/>
        <w:gridCol w:w="681"/>
        <w:gridCol w:w="708"/>
        <w:gridCol w:w="713"/>
        <w:gridCol w:w="706"/>
        <w:gridCol w:w="706"/>
        <w:gridCol w:w="837"/>
        <w:gridCol w:w="741"/>
        <w:gridCol w:w="739"/>
      </w:tblGrid>
      <w:tr w:rsidR="004A19F3" w:rsidRPr="00C8016F" w14:paraId="2B924207" w14:textId="77777777" w:rsidTr="004A19F3">
        <w:trPr>
          <w:trHeight w:val="237"/>
          <w:jc w:val="center"/>
        </w:trPr>
        <w:tc>
          <w:tcPr>
            <w:tcW w:w="12536" w:type="dxa"/>
            <w:gridSpan w:val="15"/>
            <w:vAlign w:val="center"/>
          </w:tcPr>
          <w:p w14:paraId="0EFF8AF9" w14:textId="34CD09E6" w:rsidR="004A19F3" w:rsidRPr="00C8016F" w:rsidRDefault="00D30F17" w:rsidP="004A19F3">
            <w:pPr>
              <w:pStyle w:val="ListeParagr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Ek: 1</w:t>
            </w:r>
            <w:r w:rsidR="004A19F3"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2024-2025 EĞİTİM ÖĞRETİM YILI GÜZ DÖNEMİ HALK SAĞLIĞI HEMŞİRELİĞİ UYGULAMA ROTASYON PLANI</w:t>
            </w:r>
          </w:p>
          <w:p w14:paraId="2BCD4902" w14:textId="77777777" w:rsidR="004A19F3" w:rsidRPr="00C8016F" w:rsidRDefault="004A19F3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016F" w:rsidRPr="00C8016F" w14:paraId="2540C3D4" w14:textId="417906FF" w:rsidTr="00C8016F">
        <w:trPr>
          <w:trHeight w:val="237"/>
          <w:jc w:val="center"/>
        </w:trPr>
        <w:tc>
          <w:tcPr>
            <w:tcW w:w="252" w:type="dxa"/>
            <w:vAlign w:val="center"/>
          </w:tcPr>
          <w:p w14:paraId="518231F5" w14:textId="77777777" w:rsidR="004A19F3" w:rsidRPr="00C8016F" w:rsidRDefault="004A19F3" w:rsidP="004A1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C5523E5" w14:textId="62221B67" w:rsidR="004A19F3" w:rsidRPr="00C8016F" w:rsidRDefault="004A19F3" w:rsidP="004A1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2625" w:type="dxa"/>
            <w:vAlign w:val="center"/>
          </w:tcPr>
          <w:p w14:paraId="594EE28E" w14:textId="4F7560B7" w:rsidR="004A19F3" w:rsidRPr="00C8016F" w:rsidRDefault="004A19F3" w:rsidP="004A1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Ad-Soyadı</w:t>
            </w:r>
          </w:p>
        </w:tc>
        <w:tc>
          <w:tcPr>
            <w:tcW w:w="412" w:type="dxa"/>
            <w:vAlign w:val="center"/>
          </w:tcPr>
          <w:p w14:paraId="4256492D" w14:textId="3A8001FE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Şubat 2025</w:t>
            </w:r>
          </w:p>
        </w:tc>
        <w:tc>
          <w:tcPr>
            <w:tcW w:w="717" w:type="dxa"/>
            <w:vAlign w:val="center"/>
          </w:tcPr>
          <w:p w14:paraId="03420E94" w14:textId="5BD93D13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Şubat 2025</w:t>
            </w:r>
          </w:p>
        </w:tc>
        <w:tc>
          <w:tcPr>
            <w:tcW w:w="661" w:type="dxa"/>
            <w:vAlign w:val="center"/>
          </w:tcPr>
          <w:p w14:paraId="6B773EE2" w14:textId="3808DD8A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Mart 2025</w:t>
            </w:r>
          </w:p>
        </w:tc>
        <w:tc>
          <w:tcPr>
            <w:tcW w:w="661" w:type="dxa"/>
            <w:vAlign w:val="center"/>
          </w:tcPr>
          <w:p w14:paraId="17FADE3B" w14:textId="4727D697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Mart 2025</w:t>
            </w:r>
          </w:p>
        </w:tc>
        <w:tc>
          <w:tcPr>
            <w:tcW w:w="685" w:type="dxa"/>
            <w:vAlign w:val="center"/>
          </w:tcPr>
          <w:p w14:paraId="0E2C4020" w14:textId="5E60486E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Mart 2025</w:t>
            </w:r>
          </w:p>
        </w:tc>
        <w:tc>
          <w:tcPr>
            <w:tcW w:w="708" w:type="dxa"/>
            <w:vAlign w:val="center"/>
          </w:tcPr>
          <w:p w14:paraId="2C1167E3" w14:textId="6E905C38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Nisan 2025</w:t>
            </w:r>
          </w:p>
        </w:tc>
        <w:tc>
          <w:tcPr>
            <w:tcW w:w="714" w:type="dxa"/>
            <w:vAlign w:val="center"/>
          </w:tcPr>
          <w:p w14:paraId="52A4B210" w14:textId="332EB5B9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Nisan 2025</w:t>
            </w:r>
          </w:p>
        </w:tc>
        <w:tc>
          <w:tcPr>
            <w:tcW w:w="706" w:type="dxa"/>
            <w:vAlign w:val="center"/>
          </w:tcPr>
          <w:p w14:paraId="134FF09F" w14:textId="468D5420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Nisan 2025</w:t>
            </w:r>
          </w:p>
        </w:tc>
        <w:tc>
          <w:tcPr>
            <w:tcW w:w="706" w:type="dxa"/>
            <w:vAlign w:val="center"/>
          </w:tcPr>
          <w:p w14:paraId="7CCED14F" w14:textId="36E12BF0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Nisan 2025</w:t>
            </w:r>
          </w:p>
        </w:tc>
        <w:tc>
          <w:tcPr>
            <w:tcW w:w="838" w:type="dxa"/>
            <w:vAlign w:val="center"/>
          </w:tcPr>
          <w:p w14:paraId="62D3E445" w14:textId="337E1CDC" w:rsidR="004A19F3" w:rsidRPr="00C8016F" w:rsidRDefault="004A19F3" w:rsidP="004A19F3">
            <w:pPr>
              <w:ind w:lef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Mayıs 2025</w:t>
            </w:r>
          </w:p>
        </w:tc>
        <w:tc>
          <w:tcPr>
            <w:tcW w:w="741" w:type="dxa"/>
            <w:vAlign w:val="center"/>
          </w:tcPr>
          <w:p w14:paraId="61023E34" w14:textId="0825EEC7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Mayıs 2025</w:t>
            </w:r>
          </w:p>
        </w:tc>
        <w:tc>
          <w:tcPr>
            <w:tcW w:w="739" w:type="dxa"/>
            <w:vAlign w:val="center"/>
          </w:tcPr>
          <w:p w14:paraId="10549BAB" w14:textId="2BA501FA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Mayıs 2025</w:t>
            </w:r>
          </w:p>
        </w:tc>
      </w:tr>
      <w:tr w:rsidR="00C8016F" w:rsidRPr="00C8016F" w14:paraId="0E2C212E" w14:textId="77777777" w:rsidTr="00C8016F">
        <w:trPr>
          <w:trHeight w:val="237"/>
          <w:jc w:val="center"/>
        </w:trPr>
        <w:tc>
          <w:tcPr>
            <w:tcW w:w="252" w:type="dxa"/>
            <w:vAlign w:val="center"/>
          </w:tcPr>
          <w:p w14:paraId="419DD253" w14:textId="77777777" w:rsidR="004A19F3" w:rsidRPr="00C8016F" w:rsidRDefault="004A19F3" w:rsidP="004A1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85E0561" w14:textId="77777777" w:rsidR="00A72C1B" w:rsidRDefault="00A72C1B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A8DB88" w14:textId="59E1D966" w:rsidR="00C8016F" w:rsidRDefault="00A72C1B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C1B">
              <w:rPr>
                <w:rFonts w:ascii="Times New Roman" w:hAnsi="Times New Roman" w:cs="Times New Roman"/>
                <w:bCs/>
                <w:sz w:val="20"/>
                <w:szCs w:val="20"/>
              </w:rPr>
              <w:t>23415022001</w:t>
            </w:r>
          </w:p>
          <w:p w14:paraId="032CA7DB" w14:textId="315DE1B6" w:rsidR="004A19F3" w:rsidRPr="00C8016F" w:rsidRDefault="004A19F3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24415022001</w:t>
            </w:r>
          </w:p>
          <w:p w14:paraId="648B1DF9" w14:textId="64E32F13" w:rsidR="004A19F3" w:rsidRPr="00C8016F" w:rsidRDefault="004A19F3" w:rsidP="004A19F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24415022003</w:t>
            </w:r>
          </w:p>
          <w:p w14:paraId="6BF2C2FF" w14:textId="77777777" w:rsidR="004A19F3" w:rsidRPr="00C8016F" w:rsidRDefault="004A19F3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24415022006</w:t>
            </w:r>
          </w:p>
          <w:p w14:paraId="140BC52C" w14:textId="77777777" w:rsidR="00C8016F" w:rsidRPr="00C8016F" w:rsidRDefault="00C8016F" w:rsidP="00C80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24415022008</w:t>
            </w:r>
          </w:p>
          <w:p w14:paraId="4BF58B9A" w14:textId="17AB6F25" w:rsidR="00C8016F" w:rsidRPr="00C8016F" w:rsidRDefault="00C8016F" w:rsidP="00C80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24415022016</w:t>
            </w:r>
          </w:p>
          <w:p w14:paraId="5E9A883A" w14:textId="43234CB9" w:rsidR="00C8016F" w:rsidRPr="00C8016F" w:rsidRDefault="00C8016F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2E7F04A4" w14:textId="77777777" w:rsidR="00A72C1B" w:rsidRDefault="00A72C1B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Ceylan Uysal</w:t>
            </w:r>
          </w:p>
          <w:p w14:paraId="7E875B49" w14:textId="06B6D110" w:rsidR="004A19F3" w:rsidRPr="00C8016F" w:rsidRDefault="004A19F3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Rabia Işık</w:t>
            </w:r>
          </w:p>
          <w:p w14:paraId="60B7A303" w14:textId="77777777" w:rsidR="004A19F3" w:rsidRPr="00C8016F" w:rsidRDefault="004A19F3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Umut Esentürk</w:t>
            </w:r>
          </w:p>
          <w:p w14:paraId="201212A2" w14:textId="77777777" w:rsidR="004A19F3" w:rsidRPr="00C8016F" w:rsidRDefault="004A19F3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Melike Meriç</w:t>
            </w:r>
          </w:p>
          <w:p w14:paraId="0E9AD091" w14:textId="77777777" w:rsidR="00C8016F" w:rsidRPr="00C8016F" w:rsidRDefault="00C8016F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Mihrişah Yağmur Şahin</w:t>
            </w:r>
          </w:p>
          <w:p w14:paraId="6968FD3F" w14:textId="7C9319F9" w:rsidR="00C8016F" w:rsidRPr="00C8016F" w:rsidRDefault="00C8016F" w:rsidP="004A19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Cs/>
                <w:sz w:val="20"/>
                <w:szCs w:val="20"/>
              </w:rPr>
              <w:t>Seçil Çetinkaya</w:t>
            </w:r>
          </w:p>
        </w:tc>
        <w:tc>
          <w:tcPr>
            <w:tcW w:w="412" w:type="dxa"/>
            <w:vAlign w:val="center"/>
          </w:tcPr>
          <w:p w14:paraId="7BC85477" w14:textId="66A81E0E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vAlign w:val="center"/>
          </w:tcPr>
          <w:p w14:paraId="4F5D5FBA" w14:textId="0A9807F7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4C2E3E35" w14:textId="45618339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14:paraId="251556B7" w14:textId="27AB1C56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5" w:type="dxa"/>
            <w:vAlign w:val="center"/>
          </w:tcPr>
          <w:p w14:paraId="3EAC6DB1" w14:textId="50FDB2F0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7F8F684" w14:textId="21FE4AE8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14:paraId="25161047" w14:textId="338C71CF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14:paraId="5A7B440A" w14:textId="775F67A2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14:paraId="45EE2214" w14:textId="22179CB4" w:rsidR="004A19F3" w:rsidRPr="00C8016F" w:rsidRDefault="004A19F3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8" w:type="dxa"/>
            <w:vAlign w:val="center"/>
          </w:tcPr>
          <w:p w14:paraId="5B9E2910" w14:textId="1419B281" w:rsidR="004A19F3" w:rsidRPr="00C8016F" w:rsidRDefault="004A19F3" w:rsidP="004A19F3">
            <w:pPr>
              <w:ind w:lef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32DCD"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741" w:type="dxa"/>
            <w:vAlign w:val="center"/>
          </w:tcPr>
          <w:p w14:paraId="5D9A35CF" w14:textId="444D133F" w:rsidR="004A19F3" w:rsidRPr="00C8016F" w:rsidRDefault="00A32DCD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000F2EBA" w14:textId="31DD0CE0" w:rsidR="004A19F3" w:rsidRPr="00C8016F" w:rsidRDefault="00A32DCD" w:rsidP="004A1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0CB73A1" w14:textId="081FA921" w:rsidR="00D30F17" w:rsidRDefault="00D30F17" w:rsidP="00D30F17">
      <w:pPr>
        <w:pStyle w:val="ListeParagraf"/>
        <w:spacing w:after="0" w:line="240" w:lineRule="auto"/>
        <w:ind w:left="1494"/>
        <w:rPr>
          <w:rFonts w:ascii="Times New Roman" w:hAnsi="Times New Roman" w:cs="Times New Roman"/>
        </w:rPr>
      </w:pPr>
    </w:p>
    <w:p w14:paraId="41A80EF6" w14:textId="77777777" w:rsidR="00D30F17" w:rsidRDefault="00D30F17" w:rsidP="00D30F17">
      <w:pPr>
        <w:pStyle w:val="ListeParagraf"/>
        <w:spacing w:after="0" w:line="240" w:lineRule="auto"/>
        <w:ind w:left="1494"/>
        <w:rPr>
          <w:rFonts w:ascii="Times New Roman" w:hAnsi="Times New Roman" w:cs="Times New Roman"/>
        </w:rPr>
      </w:pPr>
    </w:p>
    <w:p w14:paraId="1446F5CD" w14:textId="1DA7288D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Huzurevi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7827FB79" w14:textId="339459EE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 xml:space="preserve">Kepez Aile Sağlığı Merkezi 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  <w:r w:rsidRPr="00D30F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5F5C61" w14:textId="10B227A2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30F17">
        <w:rPr>
          <w:rFonts w:ascii="Times New Roman" w:hAnsi="Times New Roman" w:cs="Times New Roman"/>
          <w:sz w:val="20"/>
          <w:szCs w:val="20"/>
        </w:rPr>
        <w:t>Cevatpaşa</w:t>
      </w:r>
      <w:proofErr w:type="spellEnd"/>
      <w:r w:rsidRPr="00D30F17">
        <w:rPr>
          <w:rFonts w:ascii="Times New Roman" w:hAnsi="Times New Roman" w:cs="Times New Roman"/>
          <w:sz w:val="20"/>
          <w:szCs w:val="20"/>
        </w:rPr>
        <w:t xml:space="preserve"> </w:t>
      </w:r>
      <w:r w:rsidR="00D30F17" w:rsidRPr="00D30F17">
        <w:rPr>
          <w:rFonts w:ascii="Times New Roman" w:hAnsi="Times New Roman" w:cs="Times New Roman"/>
          <w:sz w:val="20"/>
          <w:szCs w:val="20"/>
        </w:rPr>
        <w:t>Aile Sağlığı M</w:t>
      </w:r>
      <w:r w:rsidRPr="00D30F17">
        <w:rPr>
          <w:rFonts w:ascii="Times New Roman" w:hAnsi="Times New Roman" w:cs="Times New Roman"/>
          <w:sz w:val="20"/>
          <w:szCs w:val="20"/>
        </w:rPr>
        <w:t>erkezi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1AFB388C" w14:textId="1C330A88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Çanakkale Açık Ceza İnfaz Kurumu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37718856" w14:textId="2875F51B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Verem Savaş Dispanseri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2EBCE717" w14:textId="684F7EEE" w:rsidR="004A19F3" w:rsidRPr="00D30F17" w:rsidRDefault="004A19F3" w:rsidP="00D30F17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Çanakkale Sağlık Müdürlüğü, Sağlık Bilgi Sistemleri Birimi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684C3211" w14:textId="133F39F7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Çanakkale Halk Sağlığı Başkanlığı, Çevre Sağlığı Birimi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1F2B035A" w14:textId="630432A5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Çanakkale Halk Sağlığı başkanlığı, Bulaşıcı ve bulaşıcı olmayan hastalıklar birimi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4E29DCBB" w14:textId="54D79516" w:rsidR="004A19F3" w:rsidRPr="00D30F17" w:rsidRDefault="004A19F3" w:rsidP="00D30F17">
      <w:pPr>
        <w:pStyle w:val="ListeParagra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ÇOMÜ, Sağlık Turizmi Koordinasyon Birimi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7ABB6B9A" w14:textId="2BE39516" w:rsidR="004A19F3" w:rsidRPr="00D30F17" w:rsidRDefault="004A19F3" w:rsidP="00D30F17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0F17">
        <w:rPr>
          <w:rFonts w:ascii="Times New Roman" w:hAnsi="Times New Roman" w:cs="Times New Roman"/>
          <w:sz w:val="20"/>
          <w:szCs w:val="20"/>
        </w:rPr>
        <w:t>Çanakkale Valiliği İl Göç İdaresi Müdürlüğü</w:t>
      </w:r>
      <w:r w:rsidR="00817F06" w:rsidRPr="00D30F17">
        <w:rPr>
          <w:rFonts w:ascii="Times New Roman" w:hAnsi="Times New Roman" w:cs="Times New Roman"/>
          <w:sz w:val="20"/>
          <w:szCs w:val="20"/>
        </w:rPr>
        <w:t xml:space="preserve">- Prof. Dr.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Gülbu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 xml:space="preserve"> Tanrıverdi, </w:t>
      </w:r>
      <w:proofErr w:type="spellStart"/>
      <w:r w:rsidR="00817F06" w:rsidRPr="00D30F1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="00817F06" w:rsidRPr="00D30F17">
        <w:rPr>
          <w:rFonts w:ascii="Times New Roman" w:hAnsi="Times New Roman" w:cs="Times New Roman"/>
          <w:sz w:val="20"/>
          <w:szCs w:val="20"/>
        </w:rPr>
        <w:t>. Melike Yalçın Gürsoy</w:t>
      </w:r>
    </w:p>
    <w:p w14:paraId="2A4F76A5" w14:textId="77777777" w:rsidR="004A19F3" w:rsidRPr="00D30F17" w:rsidRDefault="004A19F3" w:rsidP="00D30F17">
      <w:pPr>
        <w:pStyle w:val="ListeParagra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4C48FB" w14:textId="77777777" w:rsidR="0031359A" w:rsidRDefault="0031359A" w:rsidP="00F07F83">
      <w:pPr>
        <w:rPr>
          <w:rFonts w:ascii="Times New Roman" w:hAnsi="Times New Roman" w:cs="Times New Roman"/>
        </w:rPr>
      </w:pPr>
    </w:p>
    <w:p w14:paraId="1AB4AE07" w14:textId="53380F52" w:rsidR="00F07F83" w:rsidRPr="00F07F83" w:rsidRDefault="00F07F83" w:rsidP="002031F9">
      <w:pPr>
        <w:spacing w:after="0" w:line="240" w:lineRule="auto"/>
        <w:rPr>
          <w:rFonts w:ascii="Times New Roman" w:hAnsi="Times New Roman" w:cs="Times New Roman"/>
        </w:rPr>
      </w:pPr>
    </w:p>
    <w:sectPr w:rsidR="00F07F83" w:rsidRPr="00F07F83" w:rsidSect="00EB7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48D"/>
    <w:multiLevelType w:val="hybridMultilevel"/>
    <w:tmpl w:val="714CD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CA"/>
    <w:multiLevelType w:val="hybridMultilevel"/>
    <w:tmpl w:val="02387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077"/>
    <w:multiLevelType w:val="hybridMultilevel"/>
    <w:tmpl w:val="AEAC7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EF"/>
    <w:multiLevelType w:val="hybridMultilevel"/>
    <w:tmpl w:val="D74A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61E"/>
    <w:multiLevelType w:val="hybridMultilevel"/>
    <w:tmpl w:val="6E86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69"/>
    <w:multiLevelType w:val="hybridMultilevel"/>
    <w:tmpl w:val="3F44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1E"/>
    <w:multiLevelType w:val="hybridMultilevel"/>
    <w:tmpl w:val="C9E0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A26"/>
    <w:multiLevelType w:val="hybridMultilevel"/>
    <w:tmpl w:val="123A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0149"/>
    <w:multiLevelType w:val="hybridMultilevel"/>
    <w:tmpl w:val="74A0A0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2EC1"/>
    <w:multiLevelType w:val="hybridMultilevel"/>
    <w:tmpl w:val="C388B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A3B3C"/>
    <w:multiLevelType w:val="hybridMultilevel"/>
    <w:tmpl w:val="F2703E58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95D60D2"/>
    <w:multiLevelType w:val="hybridMultilevel"/>
    <w:tmpl w:val="22AA3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C3811"/>
    <w:multiLevelType w:val="hybridMultilevel"/>
    <w:tmpl w:val="60FE5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2447">
    <w:abstractNumId w:val="12"/>
  </w:num>
  <w:num w:numId="2" w16cid:durableId="1995530306">
    <w:abstractNumId w:val="6"/>
  </w:num>
  <w:num w:numId="3" w16cid:durableId="814221850">
    <w:abstractNumId w:val="11"/>
  </w:num>
  <w:num w:numId="4" w16cid:durableId="1465810094">
    <w:abstractNumId w:val="1"/>
  </w:num>
  <w:num w:numId="5" w16cid:durableId="629476764">
    <w:abstractNumId w:val="3"/>
  </w:num>
  <w:num w:numId="6" w16cid:durableId="174073903">
    <w:abstractNumId w:val="0"/>
  </w:num>
  <w:num w:numId="7" w16cid:durableId="1285380178">
    <w:abstractNumId w:val="5"/>
  </w:num>
  <w:num w:numId="8" w16cid:durableId="1377856534">
    <w:abstractNumId w:val="9"/>
  </w:num>
  <w:num w:numId="9" w16cid:durableId="638457054">
    <w:abstractNumId w:val="4"/>
  </w:num>
  <w:num w:numId="10" w16cid:durableId="484275515">
    <w:abstractNumId w:val="2"/>
  </w:num>
  <w:num w:numId="11" w16cid:durableId="1617563422">
    <w:abstractNumId w:val="13"/>
  </w:num>
  <w:num w:numId="12" w16cid:durableId="381636311">
    <w:abstractNumId w:val="7"/>
  </w:num>
  <w:num w:numId="13" w16cid:durableId="569190541">
    <w:abstractNumId w:val="8"/>
  </w:num>
  <w:num w:numId="14" w16cid:durableId="353386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2B"/>
    <w:rsid w:val="00075BF3"/>
    <w:rsid w:val="000D384F"/>
    <w:rsid w:val="000E207F"/>
    <w:rsid w:val="001212CD"/>
    <w:rsid w:val="00132FE8"/>
    <w:rsid w:val="00156ABC"/>
    <w:rsid w:val="00190317"/>
    <w:rsid w:val="001962CF"/>
    <w:rsid w:val="001B4CEA"/>
    <w:rsid w:val="001D3DDD"/>
    <w:rsid w:val="002031F9"/>
    <w:rsid w:val="0026519A"/>
    <w:rsid w:val="00284EC9"/>
    <w:rsid w:val="00285D96"/>
    <w:rsid w:val="002B0EA3"/>
    <w:rsid w:val="002D452B"/>
    <w:rsid w:val="002E094C"/>
    <w:rsid w:val="002E54DF"/>
    <w:rsid w:val="002F487F"/>
    <w:rsid w:val="0031359A"/>
    <w:rsid w:val="00315311"/>
    <w:rsid w:val="00334FB3"/>
    <w:rsid w:val="0035230B"/>
    <w:rsid w:val="00380488"/>
    <w:rsid w:val="00386E7C"/>
    <w:rsid w:val="003973BB"/>
    <w:rsid w:val="003C5725"/>
    <w:rsid w:val="003C65D6"/>
    <w:rsid w:val="004A19F3"/>
    <w:rsid w:val="004B7D8C"/>
    <w:rsid w:val="004C29BB"/>
    <w:rsid w:val="004C6B2D"/>
    <w:rsid w:val="004D69AC"/>
    <w:rsid w:val="004D7726"/>
    <w:rsid w:val="005101A8"/>
    <w:rsid w:val="00550E00"/>
    <w:rsid w:val="005B0200"/>
    <w:rsid w:val="005C50F2"/>
    <w:rsid w:val="005E68B5"/>
    <w:rsid w:val="005E71AA"/>
    <w:rsid w:val="005F3B6D"/>
    <w:rsid w:val="00623150"/>
    <w:rsid w:val="006327EA"/>
    <w:rsid w:val="00647624"/>
    <w:rsid w:val="00667AE1"/>
    <w:rsid w:val="00687559"/>
    <w:rsid w:val="0069297C"/>
    <w:rsid w:val="006931BF"/>
    <w:rsid w:val="006A56C2"/>
    <w:rsid w:val="006B07C2"/>
    <w:rsid w:val="006C6CAB"/>
    <w:rsid w:val="006D05B3"/>
    <w:rsid w:val="006E2A9B"/>
    <w:rsid w:val="00716C1B"/>
    <w:rsid w:val="00732046"/>
    <w:rsid w:val="007427C4"/>
    <w:rsid w:val="007428E7"/>
    <w:rsid w:val="007652AE"/>
    <w:rsid w:val="007B3371"/>
    <w:rsid w:val="007B54C3"/>
    <w:rsid w:val="007E3A32"/>
    <w:rsid w:val="007F7621"/>
    <w:rsid w:val="00817F06"/>
    <w:rsid w:val="00823A08"/>
    <w:rsid w:val="008270D3"/>
    <w:rsid w:val="008365E1"/>
    <w:rsid w:val="008738D5"/>
    <w:rsid w:val="008A5D99"/>
    <w:rsid w:val="00982F93"/>
    <w:rsid w:val="00A32DCD"/>
    <w:rsid w:val="00A37120"/>
    <w:rsid w:val="00A52CAE"/>
    <w:rsid w:val="00A56DC7"/>
    <w:rsid w:val="00A72C1B"/>
    <w:rsid w:val="00AA33F2"/>
    <w:rsid w:val="00AC2179"/>
    <w:rsid w:val="00B052ED"/>
    <w:rsid w:val="00B0775C"/>
    <w:rsid w:val="00B3388F"/>
    <w:rsid w:val="00B95894"/>
    <w:rsid w:val="00BD14E0"/>
    <w:rsid w:val="00BF7FFD"/>
    <w:rsid w:val="00C01F67"/>
    <w:rsid w:val="00C22EEF"/>
    <w:rsid w:val="00C8016F"/>
    <w:rsid w:val="00C944C0"/>
    <w:rsid w:val="00CA18C9"/>
    <w:rsid w:val="00D15EFF"/>
    <w:rsid w:val="00D30F17"/>
    <w:rsid w:val="00D33D1E"/>
    <w:rsid w:val="00D36119"/>
    <w:rsid w:val="00D82E10"/>
    <w:rsid w:val="00DA72A1"/>
    <w:rsid w:val="00EB71F5"/>
    <w:rsid w:val="00ED0901"/>
    <w:rsid w:val="00F07F83"/>
    <w:rsid w:val="00F36961"/>
    <w:rsid w:val="00F56E4F"/>
    <w:rsid w:val="00F64E2B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9F8"/>
  <w15:chartTrackingRefBased/>
  <w15:docId w15:val="{39DB4531-CE54-4CEF-8486-9AE75C7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62CF"/>
    <w:pPr>
      <w:ind w:left="720"/>
      <w:contextualSpacing/>
    </w:pPr>
  </w:style>
  <w:style w:type="character" w:customStyle="1" w:styleId="fontstyle01">
    <w:name w:val="fontstyle01"/>
    <w:basedOn w:val="VarsaylanParagrafYazTipi"/>
    <w:rsid w:val="002E54D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DA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 Özsezer</cp:lastModifiedBy>
  <cp:revision>16</cp:revision>
  <cp:lastPrinted>2025-01-21T09:30:00Z</cp:lastPrinted>
  <dcterms:created xsi:type="dcterms:W3CDTF">2025-01-21T08:31:00Z</dcterms:created>
  <dcterms:modified xsi:type="dcterms:W3CDTF">2025-02-12T13:22:00Z</dcterms:modified>
</cp:coreProperties>
</file>