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289" w:type="dxa"/>
        <w:tblLook w:val="04A0" w:firstRow="1" w:lastRow="0" w:firstColumn="1" w:lastColumn="0" w:noHBand="0" w:noVBand="1"/>
      </w:tblPr>
      <w:tblGrid>
        <w:gridCol w:w="568"/>
        <w:gridCol w:w="1417"/>
        <w:gridCol w:w="1924"/>
        <w:gridCol w:w="2471"/>
        <w:gridCol w:w="2835"/>
      </w:tblGrid>
      <w:tr w:rsidR="0019745D" w:rsidRPr="00E4785B" w:rsidTr="0019745D">
        <w:tc>
          <w:tcPr>
            <w:tcW w:w="568" w:type="dxa"/>
          </w:tcPr>
          <w:p w:rsidR="0019745D" w:rsidRPr="00E4785B" w:rsidRDefault="0019745D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Sıra </w:t>
            </w: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1417" w:type="dxa"/>
          </w:tcPr>
          <w:p w:rsidR="0019745D" w:rsidRPr="00E4785B" w:rsidRDefault="0019745D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Öğrenci No</w:t>
            </w:r>
          </w:p>
        </w:tc>
        <w:tc>
          <w:tcPr>
            <w:tcW w:w="1924" w:type="dxa"/>
          </w:tcPr>
          <w:p w:rsidR="0019745D" w:rsidRPr="00E4785B" w:rsidRDefault="0019745D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Öğrenci Ad </w:t>
            </w:r>
          </w:p>
        </w:tc>
        <w:tc>
          <w:tcPr>
            <w:tcW w:w="2471" w:type="dxa"/>
          </w:tcPr>
          <w:p w:rsidR="0019745D" w:rsidRPr="00E4785B" w:rsidRDefault="0019745D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835" w:type="dxa"/>
          </w:tcPr>
          <w:p w:rsidR="0019745D" w:rsidRPr="00E4785B" w:rsidRDefault="0019745D" w:rsidP="00E4785B">
            <w:pPr>
              <w:pStyle w:val="TableParagraph"/>
              <w:spacing w:line="244" w:lineRule="exact"/>
              <w:ind w:left="17"/>
              <w:rPr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Uygulama Yeri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194403149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Ali Erbay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Taşbaşı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204403134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Secher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Dikme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Memet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Chasan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204403156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Gavkhar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Arzybaeva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214403052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 Enes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Ataseven</w:t>
            </w:r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214403139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Melisa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Hocaoğulari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224403020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Özgül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Akyiğit</w:t>
            </w:r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224403042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Yaşar Can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224403079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Yusuf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Kaymaz</w:t>
            </w:r>
          </w:p>
        </w:tc>
        <w:tc>
          <w:tcPr>
            <w:tcW w:w="2835" w:type="dxa"/>
          </w:tcPr>
          <w:p w:rsidR="0019745D" w:rsidRDefault="0019745D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224403149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Xhoana</w:t>
            </w:r>
            <w:bookmarkStart w:id="0" w:name="_GoBack"/>
            <w:bookmarkEnd w:id="0"/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Ala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224403172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Paola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Salıu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224403174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Hodan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Mohamed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234403037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Asuman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Akdemir</w:t>
            </w:r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234403038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İrden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Akın</w:t>
            </w:r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İklim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Artuğ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Azra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Aslan</w:t>
            </w:r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Gizem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Behçet</w:t>
            </w:r>
          </w:p>
        </w:tc>
        <w:tc>
          <w:tcPr>
            <w:tcW w:w="2835" w:type="dxa"/>
          </w:tcPr>
          <w:p w:rsidR="0019745D" w:rsidRDefault="0019745D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Bekçi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Gülsüm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Bulut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234403065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Gülsüm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Cönk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 Irmak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Çakır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İclal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Çalışkan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Elmas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234403071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835" w:type="dxa"/>
          </w:tcPr>
          <w:p w:rsidR="0019745D" w:rsidRDefault="0019745D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 Akif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Çelikli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234403073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Meltem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Çetin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234403074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Mesude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Çınar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Bersu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Çoban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Beste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Çolakoğlu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Ruken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Dayi</w:t>
            </w:r>
            <w:proofErr w:type="spellEnd"/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Ebru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Şükran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835" w:type="dxa"/>
          </w:tcPr>
          <w:p w:rsidR="0019745D" w:rsidRPr="00E4785B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Meryem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234403081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Bilge Nur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Eğilmez</w:t>
            </w:r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Şevval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Elçi</w:t>
            </w:r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234403083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Burcu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Erciyas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234403084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Erdil</w:t>
            </w:r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Sudem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Ergün</w:t>
            </w:r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Esma Nur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Göleli</w:t>
            </w:r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Gönülalan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Güleç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Pelin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Gümüşdere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234403093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Simge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Günay</w:t>
            </w:r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234403094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Nisanur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Gündoğdu</w:t>
            </w:r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Öznur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Güner</w:t>
            </w:r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Fatma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Helimergin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Ahmet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Hızyolu</w:t>
            </w:r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Ozan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Hülako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234403101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Kale</w:t>
            </w:r>
          </w:p>
        </w:tc>
        <w:tc>
          <w:tcPr>
            <w:tcW w:w="2835" w:type="dxa"/>
          </w:tcPr>
          <w:p w:rsidR="0019745D" w:rsidRDefault="0019745D" w:rsidP="0019745D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 Dilay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Karabaş</w:t>
            </w:r>
          </w:p>
        </w:tc>
        <w:tc>
          <w:tcPr>
            <w:tcW w:w="2835" w:type="dxa"/>
          </w:tcPr>
          <w:p w:rsidR="0019745D" w:rsidRDefault="0019745D" w:rsidP="0019745D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234403104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Karadağ</w:t>
            </w:r>
          </w:p>
        </w:tc>
        <w:tc>
          <w:tcPr>
            <w:tcW w:w="2835" w:type="dxa"/>
          </w:tcPr>
          <w:p w:rsidR="0019745D" w:rsidRDefault="0019745D" w:rsidP="0019745D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Berivan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Kaşhan</w:t>
            </w:r>
            <w:proofErr w:type="spellEnd"/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835" w:type="dxa"/>
          </w:tcPr>
          <w:p w:rsidR="0019745D" w:rsidRDefault="0019745D" w:rsidP="0019745D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835" w:type="dxa"/>
          </w:tcPr>
          <w:p w:rsidR="0019745D" w:rsidRDefault="0019745D" w:rsidP="0019745D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Mukaddes Kübra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835" w:type="dxa"/>
          </w:tcPr>
          <w:p w:rsidR="0019745D" w:rsidRDefault="0019745D" w:rsidP="0019745D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Gülfer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Nur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Kocaman</w:t>
            </w:r>
          </w:p>
        </w:tc>
        <w:tc>
          <w:tcPr>
            <w:tcW w:w="2835" w:type="dxa"/>
          </w:tcPr>
          <w:p w:rsidR="0019745D" w:rsidRPr="00E4785B" w:rsidRDefault="0019745D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Tolga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Köse</w:t>
            </w:r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234403113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Şevval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Kurt</w:t>
            </w:r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234403114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Nurgül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Emirhan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Neşe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Mağat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Ebrar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Memiş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Fadime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Mercan</w:t>
            </w:r>
          </w:p>
        </w:tc>
        <w:tc>
          <w:tcPr>
            <w:tcW w:w="2835" w:type="dxa"/>
          </w:tcPr>
          <w:p w:rsidR="0019745D" w:rsidRDefault="0019745D" w:rsidP="0019745D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234403120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Gülçin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Mete</w:t>
            </w:r>
          </w:p>
        </w:tc>
        <w:tc>
          <w:tcPr>
            <w:tcW w:w="2835" w:type="dxa"/>
          </w:tcPr>
          <w:p w:rsidR="0019745D" w:rsidRPr="00E4785B" w:rsidRDefault="0019745D" w:rsidP="00E4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234403121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Muhsin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Öneryıldız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234403122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Büşranur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Övünç</w:t>
            </w:r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234403125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Eslem</w:t>
            </w:r>
            <w:proofErr w:type="spellEnd"/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Özdemir</w:t>
            </w:r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Beyza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Özen</w:t>
            </w:r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Özoğul</w:t>
            </w:r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Ece Naz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Öztekin</w:t>
            </w:r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234403132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Cansu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Sağlamkardeş</w:t>
            </w:r>
            <w:proofErr w:type="spellEnd"/>
          </w:p>
        </w:tc>
        <w:tc>
          <w:tcPr>
            <w:tcW w:w="2835" w:type="dxa"/>
          </w:tcPr>
          <w:p w:rsidR="0019745D" w:rsidRDefault="0019745D" w:rsidP="0019745D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234403134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Sar ışık</w:t>
            </w:r>
          </w:p>
        </w:tc>
        <w:tc>
          <w:tcPr>
            <w:tcW w:w="2835" w:type="dxa"/>
          </w:tcPr>
          <w:p w:rsidR="0019745D" w:rsidRPr="00E4785B" w:rsidRDefault="0019745D" w:rsidP="00E4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234403136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Cennet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Savaş</w:t>
            </w:r>
          </w:p>
        </w:tc>
        <w:tc>
          <w:tcPr>
            <w:tcW w:w="2835" w:type="dxa"/>
          </w:tcPr>
          <w:p w:rsidR="0019745D" w:rsidRDefault="0019745D" w:rsidP="0019745D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234403137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Rabia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Sayan</w:t>
            </w:r>
          </w:p>
        </w:tc>
        <w:tc>
          <w:tcPr>
            <w:tcW w:w="2835" w:type="dxa"/>
          </w:tcPr>
          <w:p w:rsidR="0019745D" w:rsidRDefault="0019745D" w:rsidP="0019745D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234403138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Hasan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Sert</w:t>
            </w:r>
          </w:p>
        </w:tc>
        <w:tc>
          <w:tcPr>
            <w:tcW w:w="2835" w:type="dxa"/>
          </w:tcPr>
          <w:p w:rsidR="0019745D" w:rsidRDefault="0019745D" w:rsidP="0019745D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</w:tr>
      <w:tr w:rsidR="0019745D" w:rsidRPr="00E4785B" w:rsidTr="0019745D">
        <w:tc>
          <w:tcPr>
            <w:tcW w:w="56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1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234403139</w:t>
            </w:r>
          </w:p>
        </w:tc>
        <w:tc>
          <w:tcPr>
            <w:tcW w:w="1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Dilek</w:t>
            </w:r>
          </w:p>
        </w:tc>
        <w:tc>
          <w:tcPr>
            <w:tcW w:w="247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Sezer</w:t>
            </w:r>
          </w:p>
        </w:tc>
        <w:tc>
          <w:tcPr>
            <w:tcW w:w="2835" w:type="dxa"/>
          </w:tcPr>
          <w:p w:rsidR="0019745D" w:rsidRPr="00E4785B" w:rsidRDefault="0019745D" w:rsidP="00E4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234403140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Yağmur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Sezgin</w:t>
            </w:r>
          </w:p>
        </w:tc>
        <w:tc>
          <w:tcPr>
            <w:tcW w:w="2835" w:type="dxa"/>
          </w:tcPr>
          <w:p w:rsidR="0019745D" w:rsidRDefault="0019745D" w:rsidP="0019745D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234403149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Okan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Şentürk</w:t>
            </w:r>
          </w:p>
        </w:tc>
        <w:tc>
          <w:tcPr>
            <w:tcW w:w="2835" w:type="dxa"/>
          </w:tcPr>
          <w:p w:rsidR="0019745D" w:rsidRDefault="0019745D" w:rsidP="0019745D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234403154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Ümmühan Sıla</w:t>
            </w:r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Tuncer</w:t>
            </w:r>
          </w:p>
        </w:tc>
        <w:tc>
          <w:tcPr>
            <w:tcW w:w="2835" w:type="dxa"/>
          </w:tcPr>
          <w:p w:rsidR="0019745D" w:rsidRDefault="0019745D" w:rsidP="0019745D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</w:tr>
      <w:tr w:rsidR="0019745D" w:rsidRPr="00E4785B" w:rsidTr="0019745D">
        <w:tc>
          <w:tcPr>
            <w:tcW w:w="568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234403167</w:t>
            </w:r>
          </w:p>
        </w:tc>
        <w:tc>
          <w:tcPr>
            <w:tcW w:w="1924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Emrulah</w:t>
            </w:r>
            <w:proofErr w:type="spellEnd"/>
          </w:p>
        </w:tc>
        <w:tc>
          <w:tcPr>
            <w:tcW w:w="2471" w:type="dxa"/>
          </w:tcPr>
          <w:p w:rsidR="0019745D" w:rsidRPr="0019745D" w:rsidRDefault="0019745D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Adak</w:t>
            </w:r>
          </w:p>
        </w:tc>
        <w:tc>
          <w:tcPr>
            <w:tcW w:w="2835" w:type="dxa"/>
          </w:tcPr>
          <w:p w:rsidR="0019745D" w:rsidRDefault="0019745D" w:rsidP="0019745D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</w:tr>
    </w:tbl>
    <w:p w:rsidR="00C8673C" w:rsidRPr="00E4785B" w:rsidRDefault="00C8673C">
      <w:pPr>
        <w:rPr>
          <w:rFonts w:ascii="Times New Roman" w:hAnsi="Times New Roman" w:cs="Times New Roman"/>
          <w:sz w:val="24"/>
          <w:szCs w:val="24"/>
        </w:rPr>
      </w:pPr>
    </w:p>
    <w:sectPr w:rsidR="00C8673C" w:rsidRPr="00E478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0C6" w:rsidRDefault="00F350C6" w:rsidP="00E4785B">
      <w:pPr>
        <w:spacing w:after="0" w:line="240" w:lineRule="auto"/>
      </w:pPr>
      <w:r>
        <w:separator/>
      </w:r>
    </w:p>
  </w:endnote>
  <w:endnote w:type="continuationSeparator" w:id="0">
    <w:p w:rsidR="00F350C6" w:rsidRDefault="00F350C6" w:rsidP="00E4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0C6" w:rsidRDefault="00F350C6" w:rsidP="00E4785B">
      <w:pPr>
        <w:spacing w:after="0" w:line="240" w:lineRule="auto"/>
      </w:pPr>
      <w:r>
        <w:separator/>
      </w:r>
    </w:p>
  </w:footnote>
  <w:footnote w:type="continuationSeparator" w:id="0">
    <w:p w:rsidR="00F350C6" w:rsidRDefault="00F350C6" w:rsidP="00E4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250" w:rsidRDefault="00A52250" w:rsidP="00A52250">
    <w:pPr>
      <w:spacing w:after="0" w:line="240" w:lineRule="auto"/>
      <w:rPr>
        <w:rFonts w:ascii="Times New Roman" w:eastAsia="Arial" w:hAnsi="Times New Roman" w:cs="Times New Roman"/>
        <w:b/>
      </w:rPr>
    </w:pPr>
    <w:bookmarkStart w:id="1" w:name="_Hlk175129827"/>
    <w:bookmarkStart w:id="2" w:name="_Hlk175577762"/>
    <w:r>
      <w:rPr>
        <w:rFonts w:ascii="Times New Roman" w:hAnsi="Times New Roman" w:cs="Times New Roman"/>
        <w:b/>
        <w:bCs/>
      </w:rPr>
      <w:t xml:space="preserve">EK-1: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</w:t>
    </w:r>
    <w:r w:rsidR="00E74F08">
      <w:rPr>
        <w:rFonts w:ascii="Times New Roman" w:eastAsia="Arial" w:hAnsi="Times New Roman" w:cs="Times New Roman"/>
        <w:b/>
      </w:rPr>
      <w:t xml:space="preserve">B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1"/>
  <w:bookmarkEnd w:id="2"/>
  <w:p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</w:t>
    </w:r>
    <w:r>
      <w:rPr>
        <w:rFonts w:ascii="Times New Roman" w:eastAsia="Arial" w:hAnsi="Times New Roman" w:cs="Times New Roman"/>
        <w:bCs/>
      </w:rPr>
      <w:t xml:space="preserve"> Güz Yarıyılı Sağlık Bilimleri Fakültesi Hemşirelik Bölümü</w:t>
    </w:r>
  </w:p>
  <w:p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 xml:space="preserve">Uygulama Yeri: Çanakkale </w:t>
    </w:r>
    <w:proofErr w:type="spellStart"/>
    <w:r>
      <w:rPr>
        <w:rFonts w:ascii="Times New Roman" w:eastAsia="Arial" w:hAnsi="Times New Roman" w:cs="Times New Roman"/>
      </w:rPr>
      <w:t>Onsekiz</w:t>
    </w:r>
    <w:proofErr w:type="spellEnd"/>
    <w:r>
      <w:rPr>
        <w:rFonts w:ascii="Times New Roman" w:eastAsia="Arial" w:hAnsi="Times New Roman" w:cs="Times New Roman"/>
      </w:rPr>
      <w:t xml:space="preserve"> Mart Üniversite Hastanesi</w:t>
    </w:r>
  </w:p>
  <w:p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:rsidR="00A52250" w:rsidRDefault="00A52250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</w:t>
    </w:r>
    <w:r>
      <w:rPr>
        <w:rFonts w:ascii="Times New Roman" w:hAnsi="Times New Roman" w:cs="Times New Roman"/>
      </w:rPr>
      <w:t xml:space="preserve"> Eylül 2025 tarihinde ilk hafta uygulamaya çıkı</w:t>
    </w:r>
    <w:r>
      <w:rPr>
        <w:rFonts w:ascii="Times New Roman" w:hAnsi="Times New Roman" w:cs="Times New Roman"/>
      </w:rPr>
      <w:t>lmayacaktır. Vize haftasında (02-06 Kasım 2026</w:t>
    </w:r>
    <w:r>
      <w:rPr>
        <w:rFonts w:ascii="Times New Roman" w:hAnsi="Times New Roman" w:cs="Times New Roman"/>
      </w:rPr>
      <w:t>) uygulamaya çıkılmayacaktır. Yarım gün uygulaması A ve B şubesi birlikte yapılacaktır.</w:t>
    </w:r>
  </w:p>
  <w:p w:rsidR="00A52250" w:rsidRDefault="00E74F08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 xml:space="preserve">Uygulama tarihleri: </w:t>
    </w:r>
    <w:proofErr w:type="gramStart"/>
    <w:r>
      <w:rPr>
        <w:rFonts w:ascii="Times New Roman" w:eastAsia="Arial" w:hAnsi="Times New Roman" w:cs="Times New Roman"/>
        <w:bCs/>
      </w:rPr>
      <w:t>24.09.2026 -</w:t>
    </w:r>
    <w:proofErr w:type="gramEnd"/>
    <w:r>
      <w:rPr>
        <w:rFonts w:ascii="Times New Roman" w:eastAsia="Arial" w:hAnsi="Times New Roman" w:cs="Times New Roman"/>
        <w:bCs/>
      </w:rPr>
      <w:t xml:space="preserve"> 01.10.2026 - 08.10.2026 - 15.10.2026 - 22.10.2026 –12</w:t>
    </w:r>
    <w:r w:rsidR="00A52250">
      <w:rPr>
        <w:rFonts w:ascii="Times New Roman" w:eastAsia="Arial" w:hAnsi="Times New Roman" w:cs="Times New Roman"/>
        <w:bCs/>
      </w:rPr>
      <w:t>.</w:t>
    </w:r>
    <w:r>
      <w:rPr>
        <w:rFonts w:ascii="Times New Roman" w:eastAsia="Arial" w:hAnsi="Times New Roman" w:cs="Times New Roman"/>
        <w:bCs/>
      </w:rPr>
      <w:t>11.2026 - 19.11.2026 - 26.11.2026 - 03.12.2026 - 10.12.2026 – 17.12.2026 - 24.12.2026</w:t>
    </w:r>
  </w:p>
  <w:p w:rsidR="00E4785B" w:rsidRPr="00A52250" w:rsidRDefault="00E4785B" w:rsidP="00A5225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D7A"/>
    <w:rsid w:val="000D152D"/>
    <w:rsid w:val="0019745D"/>
    <w:rsid w:val="003C221C"/>
    <w:rsid w:val="00584D7A"/>
    <w:rsid w:val="00A52250"/>
    <w:rsid w:val="00A85B36"/>
    <w:rsid w:val="00C8673C"/>
    <w:rsid w:val="00E4785B"/>
    <w:rsid w:val="00E74F08"/>
    <w:rsid w:val="00F3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83A9"/>
  <w15:chartTrackingRefBased/>
  <w15:docId w15:val="{6F088737-2C98-4515-8997-A18306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84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785B"/>
  </w:style>
  <w:style w:type="paragraph" w:styleId="AltBilgi">
    <w:name w:val="footer"/>
    <w:basedOn w:val="Normal"/>
    <w:link w:val="Al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785B"/>
  </w:style>
  <w:style w:type="paragraph" w:styleId="ListeParagraf">
    <w:name w:val="List Paragraph"/>
    <w:basedOn w:val="Normal"/>
    <w:uiPriority w:val="34"/>
    <w:qFormat/>
    <w:rsid w:val="00A5225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4</cp:revision>
  <dcterms:created xsi:type="dcterms:W3CDTF">2026-06-25T09:38:00Z</dcterms:created>
  <dcterms:modified xsi:type="dcterms:W3CDTF">2026-07-01T15:57:00Z</dcterms:modified>
</cp:coreProperties>
</file>