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64" w:type="dxa"/>
        <w:tblInd w:w="720" w:type="dxa"/>
        <w:tblLook w:val="04A0" w:firstRow="1" w:lastRow="0" w:firstColumn="1" w:lastColumn="0" w:noHBand="0" w:noVBand="1"/>
      </w:tblPr>
      <w:tblGrid>
        <w:gridCol w:w="6930"/>
        <w:gridCol w:w="1417"/>
        <w:gridCol w:w="1417"/>
      </w:tblGrid>
      <w:tr w:rsidR="00FC0C76" w:rsidRPr="00E63A5A" w14:paraId="55560519" w14:textId="1122A74A" w:rsidTr="00FC0C76">
        <w:tc>
          <w:tcPr>
            <w:tcW w:w="6930" w:type="dxa"/>
          </w:tcPr>
          <w:p w14:paraId="30EC7885" w14:textId="77777777" w:rsidR="00FC0C76" w:rsidRPr="00F507C1" w:rsidRDefault="00FC0C76" w:rsidP="00F507C1">
            <w:pPr>
              <w:rPr>
                <w:b/>
              </w:rPr>
            </w:pPr>
            <w:r w:rsidRPr="00F507C1">
              <w:rPr>
                <w:b/>
              </w:rPr>
              <w:t>UYGULAMA ALANI</w:t>
            </w:r>
          </w:p>
        </w:tc>
        <w:tc>
          <w:tcPr>
            <w:tcW w:w="1417" w:type="dxa"/>
          </w:tcPr>
          <w:p w14:paraId="7AD84182" w14:textId="77777777" w:rsidR="00FC0C76" w:rsidRPr="00F507C1" w:rsidRDefault="00FC0C76" w:rsidP="00F507C1">
            <w:pPr>
              <w:rPr>
                <w:b/>
              </w:rPr>
            </w:pPr>
            <w:r w:rsidRPr="00F507C1">
              <w:rPr>
                <w:b/>
              </w:rPr>
              <w:t>PUANLAR</w:t>
            </w:r>
          </w:p>
        </w:tc>
        <w:tc>
          <w:tcPr>
            <w:tcW w:w="1417" w:type="dxa"/>
          </w:tcPr>
          <w:p w14:paraId="797873EF" w14:textId="77777777" w:rsidR="00FC0C76" w:rsidRPr="00F507C1" w:rsidRDefault="00FC0C76" w:rsidP="00F507C1">
            <w:pPr>
              <w:rPr>
                <w:b/>
              </w:rPr>
            </w:pPr>
          </w:p>
        </w:tc>
      </w:tr>
      <w:tr w:rsidR="00FC0C76" w:rsidRPr="00E63A5A" w14:paraId="29F93B54" w14:textId="1D047E8E" w:rsidTr="00FC0C76">
        <w:tc>
          <w:tcPr>
            <w:tcW w:w="6930" w:type="dxa"/>
          </w:tcPr>
          <w:p w14:paraId="600E6712" w14:textId="69E7B099" w:rsidR="00FC0C76" w:rsidRPr="00E63A5A" w:rsidRDefault="00FC0C76" w:rsidP="00F507C1">
            <w:r w:rsidRPr="00E63A5A">
              <w:t>ÇOMÜ Kreş</w:t>
            </w:r>
            <w:r>
              <w:t xml:space="preserve"> / </w:t>
            </w:r>
            <w:r w:rsidRPr="00E63A5A">
              <w:t>Belediye Kreş</w:t>
            </w:r>
          </w:p>
        </w:tc>
        <w:tc>
          <w:tcPr>
            <w:tcW w:w="1417" w:type="dxa"/>
          </w:tcPr>
          <w:p w14:paraId="23951953" w14:textId="4F846219" w:rsidR="00FC0C76" w:rsidRDefault="00FC0C76" w:rsidP="00F507C1">
            <w:r w:rsidRPr="00BA00C0">
              <w:t>5 puan</w:t>
            </w:r>
          </w:p>
        </w:tc>
        <w:tc>
          <w:tcPr>
            <w:tcW w:w="1417" w:type="dxa"/>
          </w:tcPr>
          <w:p w14:paraId="5077C243" w14:textId="77777777" w:rsidR="00FC0C76" w:rsidRPr="00BA00C0" w:rsidRDefault="00FC0C76" w:rsidP="00F507C1"/>
        </w:tc>
      </w:tr>
      <w:tr w:rsidR="00FC0C76" w:rsidRPr="00E63A5A" w14:paraId="49BC6587" w14:textId="1D64526B" w:rsidTr="00FC0C76">
        <w:tc>
          <w:tcPr>
            <w:tcW w:w="6930" w:type="dxa"/>
          </w:tcPr>
          <w:p w14:paraId="15D29A6D" w14:textId="77777777" w:rsidR="00FC0C76" w:rsidRPr="00E63A5A" w:rsidRDefault="00FC0C76" w:rsidP="00750A51">
            <w:r w:rsidRPr="00E63A5A">
              <w:t>Zübeyde Hanım Anaokulu</w:t>
            </w:r>
            <w:r w:rsidRPr="00E63A5A">
              <w:tab/>
            </w:r>
          </w:p>
        </w:tc>
        <w:tc>
          <w:tcPr>
            <w:tcW w:w="1417" w:type="dxa"/>
          </w:tcPr>
          <w:p w14:paraId="4B7B06B0" w14:textId="77777777" w:rsidR="00FC0C76" w:rsidRPr="00E63A5A" w:rsidRDefault="00FC0C76" w:rsidP="00750A51">
            <w:r>
              <w:t>5 puan</w:t>
            </w:r>
          </w:p>
        </w:tc>
        <w:tc>
          <w:tcPr>
            <w:tcW w:w="1417" w:type="dxa"/>
          </w:tcPr>
          <w:p w14:paraId="2CBA90B0" w14:textId="77777777" w:rsidR="00FC0C76" w:rsidRDefault="00FC0C76" w:rsidP="00750A51"/>
        </w:tc>
      </w:tr>
      <w:tr w:rsidR="00FC0C76" w:rsidRPr="00E63A5A" w14:paraId="72025467" w14:textId="0C4D8429" w:rsidTr="00FC0C76">
        <w:tc>
          <w:tcPr>
            <w:tcW w:w="6930" w:type="dxa"/>
          </w:tcPr>
          <w:p w14:paraId="5B8FD2D8" w14:textId="77777777" w:rsidR="00FC0C76" w:rsidRPr="00E63A5A" w:rsidRDefault="00FC0C76" w:rsidP="00F507C1">
            <w:r w:rsidRPr="00E63A5A">
              <w:t xml:space="preserve">Hüseyin Akif Terzioğlu İlkokulu </w:t>
            </w:r>
          </w:p>
        </w:tc>
        <w:tc>
          <w:tcPr>
            <w:tcW w:w="1417" w:type="dxa"/>
          </w:tcPr>
          <w:p w14:paraId="37988A67" w14:textId="77777777" w:rsidR="00FC0C76" w:rsidRDefault="00FC0C76" w:rsidP="00F507C1">
            <w:r w:rsidRPr="00F76A3D">
              <w:t>5 puan</w:t>
            </w:r>
          </w:p>
        </w:tc>
        <w:tc>
          <w:tcPr>
            <w:tcW w:w="1417" w:type="dxa"/>
          </w:tcPr>
          <w:p w14:paraId="14D3D2AB" w14:textId="77777777" w:rsidR="00FC0C76" w:rsidRPr="00F76A3D" w:rsidRDefault="00FC0C76" w:rsidP="00F507C1"/>
        </w:tc>
      </w:tr>
      <w:tr w:rsidR="00FC0C76" w:rsidRPr="00E63A5A" w14:paraId="058235EC" w14:textId="1D459F53" w:rsidTr="00FC0C76">
        <w:tc>
          <w:tcPr>
            <w:tcW w:w="6930" w:type="dxa"/>
          </w:tcPr>
          <w:p w14:paraId="5E6CDC17" w14:textId="77777777" w:rsidR="00FC0C76" w:rsidRPr="00E63A5A" w:rsidRDefault="00FC0C76" w:rsidP="00F507C1">
            <w:r w:rsidRPr="00E63A5A">
              <w:t>Kepez Ortaokulu</w:t>
            </w:r>
            <w:r w:rsidRPr="00E63A5A">
              <w:tab/>
            </w:r>
            <w:r w:rsidRPr="00E63A5A">
              <w:tab/>
            </w:r>
          </w:p>
        </w:tc>
        <w:tc>
          <w:tcPr>
            <w:tcW w:w="1417" w:type="dxa"/>
          </w:tcPr>
          <w:p w14:paraId="1144551F" w14:textId="77777777" w:rsidR="00FC0C76" w:rsidRDefault="00FC0C76" w:rsidP="00F507C1">
            <w:r w:rsidRPr="00F76A3D">
              <w:t>5 puan</w:t>
            </w:r>
          </w:p>
        </w:tc>
        <w:tc>
          <w:tcPr>
            <w:tcW w:w="1417" w:type="dxa"/>
          </w:tcPr>
          <w:p w14:paraId="12FDE548" w14:textId="77777777" w:rsidR="00FC0C76" w:rsidRPr="00F76A3D" w:rsidRDefault="00FC0C76" w:rsidP="00F507C1"/>
        </w:tc>
      </w:tr>
      <w:tr w:rsidR="00FC0C76" w:rsidRPr="00E63A5A" w14:paraId="79670A19" w14:textId="3151C27D" w:rsidTr="00FC0C76">
        <w:tc>
          <w:tcPr>
            <w:tcW w:w="6930" w:type="dxa"/>
          </w:tcPr>
          <w:p w14:paraId="6F5B3FED" w14:textId="77777777" w:rsidR="00FC0C76" w:rsidRPr="00E63A5A" w:rsidRDefault="00FC0C76" w:rsidP="00F507C1">
            <w:r w:rsidRPr="00E63A5A">
              <w:t xml:space="preserve">Çanakkale Anadolu </w:t>
            </w:r>
            <w:proofErr w:type="gramStart"/>
            <w:r w:rsidRPr="00E63A5A">
              <w:t xml:space="preserve">Lisesi  </w:t>
            </w:r>
            <w:r w:rsidRPr="00E63A5A">
              <w:tab/>
            </w:r>
            <w:proofErr w:type="gramEnd"/>
          </w:p>
        </w:tc>
        <w:tc>
          <w:tcPr>
            <w:tcW w:w="1417" w:type="dxa"/>
          </w:tcPr>
          <w:p w14:paraId="1AB052D9" w14:textId="77777777" w:rsidR="00FC0C76" w:rsidRDefault="00FC0C76" w:rsidP="00F507C1">
            <w:r w:rsidRPr="00F76A3D">
              <w:t>5 puan</w:t>
            </w:r>
          </w:p>
        </w:tc>
        <w:tc>
          <w:tcPr>
            <w:tcW w:w="1417" w:type="dxa"/>
          </w:tcPr>
          <w:p w14:paraId="289F0C41" w14:textId="77777777" w:rsidR="00FC0C76" w:rsidRPr="00F76A3D" w:rsidRDefault="00FC0C76" w:rsidP="00F507C1"/>
        </w:tc>
      </w:tr>
      <w:tr w:rsidR="00FC0C76" w:rsidRPr="00E63A5A" w14:paraId="212153FA" w14:textId="78A5E117" w:rsidTr="00FC0C76">
        <w:tc>
          <w:tcPr>
            <w:tcW w:w="6930" w:type="dxa"/>
          </w:tcPr>
          <w:p w14:paraId="00FB54ED" w14:textId="77777777" w:rsidR="00FC0C76" w:rsidRPr="00E63A5A" w:rsidRDefault="00FC0C76" w:rsidP="00F507C1">
            <w:r w:rsidRPr="00E63A5A">
              <w:t>Ç</w:t>
            </w:r>
            <w:r>
              <w:t>OMÜ</w:t>
            </w:r>
            <w:r w:rsidRPr="00E63A5A">
              <w:tab/>
            </w:r>
            <w:r>
              <w:t xml:space="preserve">(fakülte, Yüksekokul, </w:t>
            </w:r>
            <w:proofErr w:type="gramStart"/>
            <w:r>
              <w:t>MYO )</w:t>
            </w:r>
            <w:proofErr w:type="gramEnd"/>
            <w:r w:rsidRPr="00E63A5A">
              <w:tab/>
            </w:r>
          </w:p>
        </w:tc>
        <w:tc>
          <w:tcPr>
            <w:tcW w:w="1417" w:type="dxa"/>
          </w:tcPr>
          <w:p w14:paraId="44F5B4AE" w14:textId="77777777" w:rsidR="00FC0C76" w:rsidRDefault="00FC0C76" w:rsidP="00F507C1">
            <w:r w:rsidRPr="00F76A3D">
              <w:t>5 puan</w:t>
            </w:r>
          </w:p>
        </w:tc>
        <w:tc>
          <w:tcPr>
            <w:tcW w:w="1417" w:type="dxa"/>
          </w:tcPr>
          <w:p w14:paraId="0EB93A80" w14:textId="77777777" w:rsidR="00FC0C76" w:rsidRPr="00F76A3D" w:rsidRDefault="00FC0C76" w:rsidP="00F507C1"/>
        </w:tc>
      </w:tr>
      <w:tr w:rsidR="00FC0C76" w:rsidRPr="00E63A5A" w14:paraId="55927A08" w14:textId="7305FFD0" w:rsidTr="00FC0C76">
        <w:tc>
          <w:tcPr>
            <w:tcW w:w="6930" w:type="dxa"/>
          </w:tcPr>
          <w:p w14:paraId="169F57D1" w14:textId="77777777" w:rsidR="00FC0C76" w:rsidRPr="00E63A5A" w:rsidRDefault="00FC0C76" w:rsidP="00F507C1">
            <w:r w:rsidRPr="00E63A5A">
              <w:t>Altın</w:t>
            </w:r>
            <w:r>
              <w:t xml:space="preserve"> </w:t>
            </w:r>
            <w:r w:rsidRPr="00E63A5A">
              <w:t>yıllar</w:t>
            </w:r>
            <w:r>
              <w:t xml:space="preserve"> yaşam merkezi</w:t>
            </w:r>
            <w:r w:rsidRPr="00E63A5A">
              <w:t xml:space="preserve"> </w:t>
            </w:r>
            <w:r w:rsidRPr="00E63A5A">
              <w:tab/>
            </w:r>
          </w:p>
        </w:tc>
        <w:tc>
          <w:tcPr>
            <w:tcW w:w="1417" w:type="dxa"/>
          </w:tcPr>
          <w:p w14:paraId="79F8B707" w14:textId="77777777" w:rsidR="00FC0C76" w:rsidRDefault="00FC0C76" w:rsidP="00F507C1">
            <w:r>
              <w:t>5</w:t>
            </w:r>
            <w:r w:rsidRPr="00F76A3D">
              <w:t xml:space="preserve"> puan</w:t>
            </w:r>
          </w:p>
        </w:tc>
        <w:tc>
          <w:tcPr>
            <w:tcW w:w="1417" w:type="dxa"/>
          </w:tcPr>
          <w:p w14:paraId="4833BB0F" w14:textId="77777777" w:rsidR="00FC0C76" w:rsidRDefault="00FC0C76" w:rsidP="00F507C1"/>
        </w:tc>
      </w:tr>
      <w:tr w:rsidR="00FC0C76" w:rsidRPr="00E63A5A" w14:paraId="76F6C55F" w14:textId="039C08E4" w:rsidTr="00FC0C76">
        <w:tc>
          <w:tcPr>
            <w:tcW w:w="6930" w:type="dxa"/>
          </w:tcPr>
          <w:p w14:paraId="6F6073B9" w14:textId="77777777" w:rsidR="00FC0C76" w:rsidRPr="00E63A5A" w:rsidRDefault="00FC0C76" w:rsidP="00F507C1">
            <w:r w:rsidRPr="00E63A5A">
              <w:t>Verem Savaş-TRSM</w:t>
            </w:r>
            <w:r w:rsidRPr="00E63A5A">
              <w:tab/>
            </w:r>
          </w:p>
        </w:tc>
        <w:tc>
          <w:tcPr>
            <w:tcW w:w="1417" w:type="dxa"/>
          </w:tcPr>
          <w:p w14:paraId="624472D8" w14:textId="77777777" w:rsidR="00FC0C76" w:rsidRDefault="00FC0C76" w:rsidP="00F507C1">
            <w:r>
              <w:t>5</w:t>
            </w:r>
            <w:r w:rsidRPr="00F76A3D">
              <w:t xml:space="preserve"> puan</w:t>
            </w:r>
          </w:p>
        </w:tc>
        <w:tc>
          <w:tcPr>
            <w:tcW w:w="1417" w:type="dxa"/>
          </w:tcPr>
          <w:p w14:paraId="140DCF86" w14:textId="77777777" w:rsidR="00FC0C76" w:rsidRDefault="00FC0C76" w:rsidP="00F507C1"/>
        </w:tc>
      </w:tr>
      <w:tr w:rsidR="00FC0C76" w14:paraId="5A717DDA" w14:textId="70DF0019" w:rsidTr="00FC0C76">
        <w:tc>
          <w:tcPr>
            <w:tcW w:w="6930" w:type="dxa"/>
          </w:tcPr>
          <w:p w14:paraId="73FEC5D8" w14:textId="77777777" w:rsidR="00FC0C76" w:rsidRDefault="00FC0C76" w:rsidP="00F507C1">
            <w:r w:rsidRPr="00E63A5A">
              <w:t xml:space="preserve">Toplum Sağlığı </w:t>
            </w:r>
            <w:proofErr w:type="gramStart"/>
            <w:r w:rsidRPr="00E63A5A">
              <w:t xml:space="preserve">Merkezi  </w:t>
            </w:r>
            <w:r w:rsidRPr="00E63A5A">
              <w:tab/>
            </w:r>
            <w:proofErr w:type="gramEnd"/>
          </w:p>
        </w:tc>
        <w:tc>
          <w:tcPr>
            <w:tcW w:w="1417" w:type="dxa"/>
          </w:tcPr>
          <w:p w14:paraId="0FF8E4E2" w14:textId="77777777" w:rsidR="00FC0C76" w:rsidRDefault="00FC0C76" w:rsidP="00F507C1">
            <w:r w:rsidRPr="00F76A3D">
              <w:t>5 puan</w:t>
            </w:r>
          </w:p>
        </w:tc>
        <w:tc>
          <w:tcPr>
            <w:tcW w:w="1417" w:type="dxa"/>
          </w:tcPr>
          <w:p w14:paraId="3613B6AB" w14:textId="77777777" w:rsidR="00FC0C76" w:rsidRPr="00F76A3D" w:rsidRDefault="00FC0C76" w:rsidP="00F507C1"/>
        </w:tc>
      </w:tr>
      <w:tr w:rsidR="00FC0C76" w14:paraId="07515931" w14:textId="2D539411" w:rsidTr="00FC0C76">
        <w:tc>
          <w:tcPr>
            <w:tcW w:w="6930" w:type="dxa"/>
          </w:tcPr>
          <w:p w14:paraId="4EF60689" w14:textId="77777777" w:rsidR="00FC0C76" w:rsidRPr="00E63A5A" w:rsidRDefault="00FC0C76" w:rsidP="00F507C1">
            <w:r>
              <w:t>Dönem içinde 10 bireysel+3 grup eğitimi yapma</w:t>
            </w:r>
          </w:p>
        </w:tc>
        <w:tc>
          <w:tcPr>
            <w:tcW w:w="1417" w:type="dxa"/>
          </w:tcPr>
          <w:p w14:paraId="4F6596A7" w14:textId="77777777" w:rsidR="00FC0C76" w:rsidRPr="00E63A5A" w:rsidRDefault="00FC0C76" w:rsidP="00750A51">
            <w:r>
              <w:t>10 puan</w:t>
            </w:r>
          </w:p>
        </w:tc>
        <w:tc>
          <w:tcPr>
            <w:tcW w:w="1417" w:type="dxa"/>
          </w:tcPr>
          <w:p w14:paraId="7A6410C3" w14:textId="77777777" w:rsidR="00FC0C76" w:rsidRDefault="00FC0C76" w:rsidP="00750A51"/>
        </w:tc>
      </w:tr>
      <w:tr w:rsidR="00FC0C76" w14:paraId="1F9565BF" w14:textId="6BE3F8B5" w:rsidTr="00FC0C76">
        <w:tc>
          <w:tcPr>
            <w:tcW w:w="6930" w:type="dxa"/>
          </w:tcPr>
          <w:p w14:paraId="56D75C14" w14:textId="77777777" w:rsidR="00FC0C76" w:rsidRDefault="00FC0C76" w:rsidP="001E2F55">
            <w:r>
              <w:t>Dönem içinde en az üç farklı taramaya katılma (Herhangi bir uygulama alanında)</w:t>
            </w:r>
          </w:p>
        </w:tc>
        <w:tc>
          <w:tcPr>
            <w:tcW w:w="1417" w:type="dxa"/>
          </w:tcPr>
          <w:p w14:paraId="1EF45CB6" w14:textId="77777777" w:rsidR="00FC0C76" w:rsidRDefault="00FC0C76" w:rsidP="00750A51">
            <w:r>
              <w:t>10 puan</w:t>
            </w:r>
          </w:p>
        </w:tc>
        <w:tc>
          <w:tcPr>
            <w:tcW w:w="1417" w:type="dxa"/>
          </w:tcPr>
          <w:p w14:paraId="23C918F0" w14:textId="77777777" w:rsidR="00FC0C76" w:rsidRDefault="00FC0C76" w:rsidP="00750A51"/>
        </w:tc>
      </w:tr>
      <w:tr w:rsidR="00FC0C76" w14:paraId="516E1687" w14:textId="74CE794A" w:rsidTr="00FC0C76">
        <w:tc>
          <w:tcPr>
            <w:tcW w:w="6930" w:type="dxa"/>
          </w:tcPr>
          <w:p w14:paraId="416D09A2" w14:textId="77777777" w:rsidR="00FC0C76" w:rsidRDefault="00FC0C76" w:rsidP="001E2F55">
            <w:r>
              <w:t>Dönem içinde sağlığı koruma, geliştirme veya erken tanıya yönelik bireysel veya grup olarak en az bir broşür hazırlama ve bunu eğitimlerde kullanma</w:t>
            </w:r>
          </w:p>
        </w:tc>
        <w:tc>
          <w:tcPr>
            <w:tcW w:w="1417" w:type="dxa"/>
          </w:tcPr>
          <w:p w14:paraId="0F175D01" w14:textId="77777777" w:rsidR="00FC0C76" w:rsidRDefault="00FC0C76" w:rsidP="00750A51"/>
          <w:p w14:paraId="0E5797FA" w14:textId="77777777" w:rsidR="00FC0C76" w:rsidRDefault="00FC0C76" w:rsidP="00750A51">
            <w:r>
              <w:t>10 puan</w:t>
            </w:r>
          </w:p>
        </w:tc>
        <w:tc>
          <w:tcPr>
            <w:tcW w:w="1417" w:type="dxa"/>
          </w:tcPr>
          <w:p w14:paraId="300FFE60" w14:textId="77777777" w:rsidR="00FC0C76" w:rsidRDefault="00FC0C76" w:rsidP="00750A51"/>
        </w:tc>
      </w:tr>
      <w:tr w:rsidR="00FC0C76" w14:paraId="45AAC4B9" w14:textId="709E7154" w:rsidTr="00FC0C76">
        <w:tc>
          <w:tcPr>
            <w:tcW w:w="6930" w:type="dxa"/>
          </w:tcPr>
          <w:p w14:paraId="0763288A" w14:textId="77777777" w:rsidR="00FC0C76" w:rsidRDefault="00FC0C76" w:rsidP="001E2F55">
            <w:r w:rsidRPr="00F507C1">
              <w:t xml:space="preserve">Dönem içinde sağlığı koruma, geliştirme veya erken tanıya yönelik bireysel veya grup olarak en az bir </w:t>
            </w:r>
            <w:r>
              <w:t>afiş</w:t>
            </w:r>
            <w:r w:rsidRPr="00F507C1">
              <w:t xml:space="preserve"> hazırlama ve bunu eğitim</w:t>
            </w:r>
            <w:r>
              <w:t>lerde</w:t>
            </w:r>
            <w:r w:rsidRPr="00F507C1">
              <w:t xml:space="preserve"> kullanma</w:t>
            </w:r>
          </w:p>
        </w:tc>
        <w:tc>
          <w:tcPr>
            <w:tcW w:w="1417" w:type="dxa"/>
          </w:tcPr>
          <w:p w14:paraId="0216F467" w14:textId="77777777" w:rsidR="00FC0C76" w:rsidRDefault="00FC0C76" w:rsidP="00750A51">
            <w:r>
              <w:t>10 puan</w:t>
            </w:r>
          </w:p>
        </w:tc>
        <w:tc>
          <w:tcPr>
            <w:tcW w:w="1417" w:type="dxa"/>
          </w:tcPr>
          <w:p w14:paraId="096E9629" w14:textId="77777777" w:rsidR="00FC0C76" w:rsidRDefault="00FC0C76" w:rsidP="00750A51"/>
        </w:tc>
      </w:tr>
      <w:tr w:rsidR="00FC0C76" w14:paraId="6C72687D" w14:textId="72835312" w:rsidTr="00FC0C76">
        <w:tc>
          <w:tcPr>
            <w:tcW w:w="6930" w:type="dxa"/>
          </w:tcPr>
          <w:p w14:paraId="4349B49E" w14:textId="77777777" w:rsidR="00FC0C76" w:rsidRPr="00F507C1" w:rsidRDefault="00FC0C76" w:rsidP="00F507C1">
            <w:r>
              <w:t>Fabrika ziyaretine katılma ve gözlemlerini rapor olarak sunma</w:t>
            </w:r>
          </w:p>
        </w:tc>
        <w:tc>
          <w:tcPr>
            <w:tcW w:w="1417" w:type="dxa"/>
          </w:tcPr>
          <w:p w14:paraId="7DA2DFD8" w14:textId="77777777" w:rsidR="00FC0C76" w:rsidRDefault="00FC0C76" w:rsidP="00F507C1">
            <w:r>
              <w:t>5 puan</w:t>
            </w:r>
          </w:p>
        </w:tc>
        <w:tc>
          <w:tcPr>
            <w:tcW w:w="1417" w:type="dxa"/>
          </w:tcPr>
          <w:p w14:paraId="3316D1E0" w14:textId="77777777" w:rsidR="00FC0C76" w:rsidRDefault="00FC0C76" w:rsidP="00F507C1"/>
        </w:tc>
      </w:tr>
      <w:tr w:rsidR="00FC0C76" w14:paraId="6A2BBA23" w14:textId="0D7E4D6E" w:rsidTr="00FC0C76">
        <w:tc>
          <w:tcPr>
            <w:tcW w:w="6930" w:type="dxa"/>
          </w:tcPr>
          <w:p w14:paraId="7C1F6989" w14:textId="77777777" w:rsidR="00FC0C76" w:rsidRDefault="00FC0C76" w:rsidP="00F507C1">
            <w:r>
              <w:t xml:space="preserve">Uygulama sorumlusunun genel değerlendirmesi (etkili iletişim, sorumluluk bilinci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5C209CC9" w14:textId="014D59D5" w:rsidR="00FC0C76" w:rsidRDefault="00FC0C76" w:rsidP="00F507C1">
            <w:r>
              <w:t>10 puan</w:t>
            </w:r>
          </w:p>
        </w:tc>
        <w:tc>
          <w:tcPr>
            <w:tcW w:w="1417" w:type="dxa"/>
          </w:tcPr>
          <w:p w14:paraId="416D1A47" w14:textId="77777777" w:rsidR="00FC0C76" w:rsidRDefault="00FC0C76" w:rsidP="00F507C1"/>
        </w:tc>
      </w:tr>
      <w:tr w:rsidR="00FC0C76" w14:paraId="5BD04D7B" w14:textId="1195DACE" w:rsidTr="00FC0C76">
        <w:tc>
          <w:tcPr>
            <w:tcW w:w="6930" w:type="dxa"/>
          </w:tcPr>
          <w:p w14:paraId="2A90B8DE" w14:textId="77777777" w:rsidR="00FC0C76" w:rsidRPr="00AA325D" w:rsidRDefault="00FC0C76" w:rsidP="00F507C1">
            <w:pPr>
              <w:rPr>
                <w:b/>
              </w:rPr>
            </w:pPr>
            <w:r w:rsidRPr="00AA325D">
              <w:rPr>
                <w:b/>
              </w:rPr>
              <w:t>TOPLAM</w:t>
            </w:r>
          </w:p>
        </w:tc>
        <w:tc>
          <w:tcPr>
            <w:tcW w:w="1417" w:type="dxa"/>
          </w:tcPr>
          <w:p w14:paraId="0D10E28F" w14:textId="77777777" w:rsidR="00FC0C76" w:rsidRPr="00AA325D" w:rsidRDefault="00FC0C76" w:rsidP="00F507C1">
            <w:pPr>
              <w:rPr>
                <w:b/>
              </w:rPr>
            </w:pPr>
            <w:r w:rsidRPr="00AA325D">
              <w:rPr>
                <w:b/>
              </w:rPr>
              <w:t>100</w:t>
            </w:r>
          </w:p>
        </w:tc>
        <w:tc>
          <w:tcPr>
            <w:tcW w:w="1417" w:type="dxa"/>
          </w:tcPr>
          <w:p w14:paraId="3CF7CF7A" w14:textId="77777777" w:rsidR="00FC0C76" w:rsidRPr="00AA325D" w:rsidRDefault="00FC0C76" w:rsidP="00F507C1">
            <w:pPr>
              <w:rPr>
                <w:b/>
              </w:rPr>
            </w:pPr>
          </w:p>
        </w:tc>
      </w:tr>
    </w:tbl>
    <w:p w14:paraId="6139571A" w14:textId="77777777" w:rsidR="001F3698" w:rsidRDefault="001F3698" w:rsidP="00F507C1"/>
    <w:sectPr w:rsidR="001F3698" w:rsidSect="00FC0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46"/>
    <w:rsid w:val="001E2F55"/>
    <w:rsid w:val="001F3698"/>
    <w:rsid w:val="00222FD1"/>
    <w:rsid w:val="006973F4"/>
    <w:rsid w:val="00770B46"/>
    <w:rsid w:val="00AA325D"/>
    <w:rsid w:val="00F507C1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0D9A"/>
  <w15:chartTrackingRefBased/>
  <w15:docId w15:val="{52A2DD12-9BF9-42B8-A4AA-B0C34A9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 Özsezer</cp:lastModifiedBy>
  <cp:revision>5</cp:revision>
  <dcterms:created xsi:type="dcterms:W3CDTF">2022-02-07T12:52:00Z</dcterms:created>
  <dcterms:modified xsi:type="dcterms:W3CDTF">2022-02-22T07:35:00Z</dcterms:modified>
</cp:coreProperties>
</file>