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808"/>
        <w:gridCol w:w="1949"/>
        <w:gridCol w:w="802"/>
        <w:gridCol w:w="277"/>
        <w:gridCol w:w="764"/>
        <w:gridCol w:w="805"/>
        <w:gridCol w:w="805"/>
        <w:gridCol w:w="728"/>
        <w:gridCol w:w="756"/>
        <w:gridCol w:w="453"/>
        <w:gridCol w:w="843"/>
        <w:gridCol w:w="898"/>
        <w:gridCol w:w="898"/>
        <w:gridCol w:w="827"/>
        <w:gridCol w:w="19"/>
      </w:tblGrid>
      <w:tr w:rsidR="005F6611" w:rsidRPr="005F6611" w14:paraId="76268938" w14:textId="77777777" w:rsidTr="004162D8">
        <w:trPr>
          <w:trHeight w:val="214"/>
        </w:trPr>
        <w:tc>
          <w:tcPr>
            <w:tcW w:w="138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03539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2021-2022 EĞİTİM ÖĞRETİM YILI BAHAR YARIYILI HALK SAĞLIĞI HEMŞİRELİĞİ UYGULAMALARI ROTASYONLARI</w:t>
            </w:r>
          </w:p>
        </w:tc>
      </w:tr>
      <w:tr w:rsidR="005F6611" w:rsidRPr="005F6611" w14:paraId="79618B8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2E6B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8921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6AB0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883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28.Şub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D0E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187A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14.Mar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5EAB8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21.Mar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6BFC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28.Mar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D85E7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4.Nis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C336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11.Nis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EABD5B9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B48" w14:textId="56AA067C" w:rsidR="005F6611" w:rsidRPr="005F6611" w:rsidRDefault="00212C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  <w:r w:rsidR="005F6611"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.Nis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D8862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2.May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1ED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9.May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B146" w14:textId="77777777" w:rsidR="005F6611" w:rsidRPr="005F6611" w:rsidRDefault="005F6611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16.May</w:t>
            </w:r>
          </w:p>
        </w:tc>
      </w:tr>
      <w:tr w:rsidR="004162D8" w:rsidRPr="005F6611" w14:paraId="25393A1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276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161802051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BF82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Hilal 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F60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Taşdelen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E6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7C9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7B5347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DAA209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22B0B0D3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F7C471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0DBF752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04FD229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E23FBA0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457918F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1C0A97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731B78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95AC7E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2AB4C20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497D3580" w14:textId="7384C5AF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3C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A9D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14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34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EE6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123393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E5162F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34FAD40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2B6373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370C69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14:paraId="288077A3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37A72B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B8EDF4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3183447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329A7C4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14:paraId="6B9FA77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6E9102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161D3C07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14:paraId="46006779" w14:textId="7A94912F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65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0E3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F1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B0F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4162D8" w:rsidRPr="005F6611" w14:paraId="2076424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707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161802102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7B02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Muhammet Enes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F50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Yorğuner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0F3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DB2" w14:textId="254F9C50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9B2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10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88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55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29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DB32EE" w14:textId="5B35E154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2C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E5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2C7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527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03EE091B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37B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171802001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987E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0A4E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296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9D7" w14:textId="4869007F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A8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91D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705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C33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B9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95619F" w14:textId="0E4D9075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0E3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4A5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AB9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4B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343F2145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10D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171802107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4207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4CD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FB2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633B" w14:textId="3368D2CF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AA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976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10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6C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6F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201AC" w14:textId="6F8EE0C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D6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A1E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49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FD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1EBC1832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18B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171802142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738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Artemis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9D10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Jazexhiu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979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7592" w14:textId="46F77A1E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E7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F9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31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AB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215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D80D" w14:textId="1A6393A2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59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CA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971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3ED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1DD3A087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ED1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171802150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444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5199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552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BC90" w14:textId="11ED7CE3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78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05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066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F2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18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81997" w14:textId="360B658F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80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1A3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42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58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58E873E2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2CA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171802157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761F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Anvar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6C5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Rejebov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DB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DEC4" w14:textId="78C7567E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24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51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4D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A78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08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C6C32B" w14:textId="08C54A99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6F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A0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71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9B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029F3743" w14:textId="77777777" w:rsidTr="00791BAA">
        <w:trPr>
          <w:gridAfter w:val="1"/>
          <w:wAfter w:w="19" w:type="dxa"/>
          <w:trHeight w:val="242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88A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171802159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646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Malika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EAE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Mahmaniyazova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8A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466C" w14:textId="1758390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700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1B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301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3F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56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2FFE49" w14:textId="100BE312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AC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79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CC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A88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1C96363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AE4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181802001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4ADD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Hanife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BA6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Bayındır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6B7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59A" w14:textId="62E12F0E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8D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56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8AF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28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C53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474804" w14:textId="7A0942E2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790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90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1C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F4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4652B0B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AD6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181802002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DF35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DA09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D2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7F5" w14:textId="554B964B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2F9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A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00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80F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127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3D4B" w14:textId="4FA48E52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581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44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792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ECE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2C13B50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136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181802003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D674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Mahsun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02CF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Başyiğit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EA9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A5A" w14:textId="42C487F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FB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A97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A5A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ECE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A9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9969EE" w14:textId="777D547A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D5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0E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0A1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67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7229B77F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A11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181802004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69F6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Şükürnaz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F16C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Özdemir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A5A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3DC" w14:textId="0B57EC0C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4A0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BF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88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77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7F3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D8F7" w14:textId="5432DED8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44D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908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48F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FA1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54C1A350" w14:textId="77777777" w:rsidTr="00791BAA">
        <w:trPr>
          <w:gridAfter w:val="1"/>
          <w:wAfter w:w="19" w:type="dxa"/>
          <w:trHeight w:val="58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6D3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181802005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8786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0E17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Çatal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87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BE0" w14:textId="5223297C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572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E2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886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78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1B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F2CE1E" w14:textId="7BE5DD2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99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ED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EE1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DC1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4AEE8BB4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08C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181802006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5B16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Simge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C2E1A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Çiçekçioğlu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AB5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6432" w14:textId="79A51670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B23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094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ABA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05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600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6EF5E" w14:textId="1984B24A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C88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C0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0A6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E18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6980" w:rsidRPr="005F6611" w14:paraId="2D4482E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801E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48C794" w14:textId="122AA528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Şeyma</w:t>
            </w:r>
          </w:p>
        </w:tc>
        <w:tc>
          <w:tcPr>
            <w:tcW w:w="19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59F3" w14:textId="17EC4F28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Kaygısız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894F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60DC" w14:textId="77777777" w:rsidR="00B36980" w:rsidRPr="005F6611" w:rsidRDefault="00B36980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A480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E66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DF54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9885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FBAA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57F6" w14:textId="77777777" w:rsidR="00B36980" w:rsidRPr="005F6611" w:rsidRDefault="00B36980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62D8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B037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0D36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CBA6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18740A69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5C0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2022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DBE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Canlı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95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C0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11002A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E438C8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3072DD2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419BE1C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431BF1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37C1AB0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B18A32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B3831D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5DCC5B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199072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6B4DDB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3AB11F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49ED6334" w14:textId="24DE2CFE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A65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543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9E2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DB0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5C3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91D7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C37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93D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F45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27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162D8" w:rsidRPr="005F6611" w14:paraId="125419E9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216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181802009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F572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Havvanur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F0CA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Çandır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67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D5C" w14:textId="333D9F75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2E7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17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71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2A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FD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55596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0452CB30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749A7F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FBD52B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D1A57B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6A32A1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C93B4C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98C696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AB4662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5C039B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0A720C60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45186E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77FA5B8" w14:textId="56B054EE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452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DE8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0C0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5B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0F1B98E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BD9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181802010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0EBD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FBE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CF9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CBAB" w14:textId="4BF62D0B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239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CBE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13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E9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55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1DC90" w14:textId="561CD648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4BF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44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F32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00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6747D63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89A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181802011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212C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415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Çetin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8E8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CEC5" w14:textId="023EB2B9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3D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3F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32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B8F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509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7FA21F" w14:textId="488BB230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31C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F00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8BB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EA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7FFB4E27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543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181802012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7CAB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Hasret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7E1E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9E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0C8" w14:textId="65099A36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C4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A0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CE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C88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CC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9B8ECD" w14:textId="1C4DDCB2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268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59D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65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04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46E9BDE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399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181802013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8F0D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D03F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Yalçın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C3C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4CE" w14:textId="2F0BA1B5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24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999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ED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68C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162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567034" w14:textId="7117B7A4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2A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20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3B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B3C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2B793CD8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24A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181802015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7D75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9D1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Sevinç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351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E6A" w14:textId="477A7FC4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4C9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32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910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D8E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A2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6C14F6" w14:textId="432E1163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3D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1A4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C9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CC6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7435D95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E64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181802016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703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B63B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Say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67D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13A" w14:textId="5F459FE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28A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60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AB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D4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C7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C0AD1" w14:textId="45D669DF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CF7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6E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34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AC2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792F51EF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CCA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181802017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7227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Selay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113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Tozelik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1B1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C18" w14:textId="11B0B996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9F3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75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E34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FC5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A91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6C7069" w14:textId="3B62B5D0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2C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04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06C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DFF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39812C95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2F0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181802018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4951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Ahunur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8298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Cankaya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D9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FDE" w14:textId="763CEFF0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867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E45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C3C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6A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9AF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7D0D6E" w14:textId="5B46ECD3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4C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5C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C1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BDD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32BE0B17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1D4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181802019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16A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5B11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B2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2CCF" w14:textId="390FA26E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C46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C75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FEC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58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66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3D2786" w14:textId="3E757690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D9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C7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ED2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82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479C64B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52E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181802020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A18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Eslem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21BD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87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786" w14:textId="13D9CA6C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35A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00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599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40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013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9D27B7" w14:textId="32C47EDE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30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E4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30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7D7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2DAC81C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B1E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181802021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85EA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Sinem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83286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Bozkurtlar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A3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F04" w14:textId="20115688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532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B2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CCB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610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DE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7A3B9F" w14:textId="7B492F0F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86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8D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89E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F4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4EC71FC2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DFAE4D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181802023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28EAA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949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385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Çelebi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6C9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140" w14:textId="687793C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BA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F9D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6D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282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BB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4C5951" w14:textId="010203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27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033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F69F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0F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6980" w:rsidRPr="005F6611" w14:paraId="312AD9EE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0A0B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6261B" w14:textId="448D5B1C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Oğuzhan 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B90C" w14:textId="5A8B101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Kandilcik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AFAA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057" w14:textId="77777777" w:rsidR="00B36980" w:rsidRPr="005F6611" w:rsidRDefault="00B36980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C83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35A9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68D6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CEC7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E02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73FD" w14:textId="77777777" w:rsidR="00B36980" w:rsidRPr="005F6611" w:rsidRDefault="00B36980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92C4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4B96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FEC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770B" w14:textId="77777777" w:rsidR="00B36980" w:rsidRPr="005F6611" w:rsidRDefault="00B36980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162D8" w:rsidRPr="005F6611" w14:paraId="404170E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3DA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181802025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0F6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819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Bakaçhan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36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8F9A09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B91CC9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4361B41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  <w:p w14:paraId="1647836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089734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4417D7E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  <w:p w14:paraId="61C2E82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0D51DAB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8408C8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F5CD08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26B93DB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2B823C0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55A46E8" w14:textId="3E458D25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366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912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23CBC0F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AB6CCE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31E069F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  <w:p w14:paraId="094E796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22945F9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3124621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  <w:p w14:paraId="5BD43A0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7C36D1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F3E0FC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2AF05D7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23EC16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C8F3D9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6B60A12" w14:textId="3E3B0FF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CA4B3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  <w:p w14:paraId="19B5743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1387B5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4EE14B4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  <w:p w14:paraId="3412520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3DE222A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27580C0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  <w:p w14:paraId="77D32F1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BC202B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CEFB27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29FA7F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1FCD71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0BD5B94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0AD1E6B" w14:textId="21317365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C7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795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04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014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401C" w14:textId="77777777" w:rsidR="00791BAA" w:rsidRDefault="00791BAA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2A5B955" w14:textId="77777777" w:rsidR="00791BAA" w:rsidRDefault="00791BAA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6B58923" w14:textId="77777777" w:rsidR="00791BAA" w:rsidRDefault="00791BAA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C9FDF8F" w14:textId="77777777" w:rsidR="00791BAA" w:rsidRDefault="00791BAA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EC7FF42" w14:textId="77777777" w:rsidR="00791BAA" w:rsidRDefault="00791BAA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C5B77E3" w14:textId="77777777" w:rsidR="00791BAA" w:rsidRDefault="00791BAA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59775BB" w14:textId="59988CB9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7ED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9B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47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2DB53A46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1522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181802026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757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Engin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63D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Cebe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14D4" w14:textId="3AC2828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FBA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CA9C00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7737E91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  <w:p w14:paraId="36F6D5F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367AB20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1C0BAB5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06B87CA0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E91C80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9B4E1A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5B41CDC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067F829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4C29387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25C4E2EE" w14:textId="17A2A1B9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D1B" w14:textId="00310F38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91C3B7" w14:textId="38FE1722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21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77D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10A7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DFC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B7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DDB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C1D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3C8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4695DC15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557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181802027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16FE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Aslıhan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DF1E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C6B" w14:textId="6364B86D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99E" w14:textId="66DBF35C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1696" w14:textId="410873AF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93735" w14:textId="1EB09544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75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363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5D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2D8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D9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26AA3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A33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11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5277E336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E279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181802029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5474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Abuzer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B2F8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Ekinci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25C1" w14:textId="7F43E26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3D7" w14:textId="1AFE9A5A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6A12" w14:textId="385D9F10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DBFBA6" w14:textId="023A5BCD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D13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0B5F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F8E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A083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941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CE94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2F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0F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71069D8C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6EE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181802030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F570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Ülkü Miray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B845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Küpeli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9F53" w14:textId="00AF9603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02F3" w14:textId="5830FF1C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0F46" w14:textId="1B3BCC0A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B1D8F5" w14:textId="419D9E62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16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609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EB0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185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C8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3F74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4F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23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27F1B4C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E55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181802031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209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Çiğdem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3D62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6AB" w14:textId="1F9E57A6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2AC" w14:textId="5287F1A6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78C" w14:textId="5BE928A2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99F177" w14:textId="0F685C63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04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FE03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B9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3CB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797E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D36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CB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E6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26B49E58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051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181802032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06F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1F6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Plak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959" w14:textId="4B85E264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54A" w14:textId="0FEEF4C5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C612" w14:textId="7F3A4E26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E979A" w14:textId="2C2AF080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A7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916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6A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E38A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45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97E7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418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BE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162D8" w:rsidRPr="005F6611" w14:paraId="2C42ED07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5AC0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181802034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56E3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EE33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99C" w14:textId="364E091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2C4" w14:textId="0A813209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C506" w14:textId="7FBA47BA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A5FA1" w14:textId="6BC33E93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854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837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D03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83BB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96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5FE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5B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50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16C08374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E875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181802035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18BD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ED84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Maraşlı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A8A" w14:textId="1AE3D8FB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CAA" w14:textId="483FBF6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B66" w14:textId="228A488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6CF980" w14:textId="1D09CC0D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572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463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3CF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DEE3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58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9857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6D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9A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3340AAC4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AD3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181802036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FA0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0A3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Gültekin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C0D" w14:textId="53E5F22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5C6C" w14:textId="40F122F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2EF" w14:textId="11E06B9D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88F3A7" w14:textId="2BBAA18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59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527D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2B7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A54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C3A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9BB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7DF9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8AE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53E0D67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FBC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181802037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F6561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Aygül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EA6C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CD8" w14:textId="1858E883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95E" w14:textId="3EABBE13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F41" w14:textId="685FC1F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95FDDC" w14:textId="5B62C01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EB8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E87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D8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015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A5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960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E9F3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897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2F09AAA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D64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181802039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8E7A4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38A6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961" w14:textId="60C1651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963F" w14:textId="26D61D91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7B8" w14:textId="4F563CC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5D699" w14:textId="1856253E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3BC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5935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BC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0D71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F58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B51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2D5E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5773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162D8" w:rsidRPr="005F6611" w14:paraId="04DC6DFC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796B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5C7AD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0E77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42C" w14:textId="6409D333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96C4" w14:textId="51111E0E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B51" w14:textId="3EE0E3A8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66284" w14:textId="070EF1D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57F8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7BC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E526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CAE2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F0A" w14:textId="77777777" w:rsidR="004162D8" w:rsidRPr="005F6611" w:rsidRDefault="004162D8" w:rsidP="005F6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12A7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95A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C84" w14:textId="77777777" w:rsidR="004162D8" w:rsidRPr="005F6611" w:rsidRDefault="004162D8" w:rsidP="005F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3C48576F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4668FE" w14:textId="320B4D66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36AC33" w14:textId="76A50EEE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8BE6C" w14:textId="353AA83D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214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BFAC8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AD46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2EB4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7D7C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EE6B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584A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F88E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5198F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2498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BC44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63B9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A4E33" w:rsidRPr="005F6611" w14:paraId="122E572E" w14:textId="77777777" w:rsidTr="00AA4E33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21B5" w14:textId="1D77DA80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141802028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DE954" w14:textId="2139E1D1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Merve Nur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D2DC8" w14:textId="39965ED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2B91" w14:textId="414C1AB3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58AE" w14:textId="25032981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E08D" w14:textId="214556AA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F7D27" w14:textId="236E130F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BC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9D06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2F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8800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9BFC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DF8E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6E3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111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09551525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3F8D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9D4C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6D8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CF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8C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80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E16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B28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5A5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235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82D0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15E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120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E7C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D0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7AE912BE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DBE0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7D306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7854A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485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1C7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228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9E2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E1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12E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212E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D12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CB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E7F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B1C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820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3EC89146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F8E2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EBAB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5B25F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Gökyel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C9A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7E5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502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E63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B3B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292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B2ED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031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7C4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156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861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AAA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650CDD08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04A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0FC17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Selcan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3E980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Özüdoğru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CA1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829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B73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E42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16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AEA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E10E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A10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28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56B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AE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DFC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36768538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67A7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D5326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BBEB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Demiral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00C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9D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17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FCD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97B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633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090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DBA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FC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298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84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A16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0A97BDA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93E6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3E79A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8BAF8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Önalci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5C2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73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5D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93C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7DF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B28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2042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678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BC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48C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130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724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3BA3285E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922A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E5CCD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Emine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B14F1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Kaçar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DA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4A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06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2F7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12D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18CB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B8BE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4BA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95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898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F2B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B3E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A4E33" w:rsidRPr="005F6611" w14:paraId="15066EE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5F42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181802050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36143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Hale 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70B99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D8A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FA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6D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70E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FC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DBB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FE4E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D5D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64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88C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DC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EA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645A588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3B49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181802051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3A68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8E49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Uzuncaova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C9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9D3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DF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47F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44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24C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8A9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FCC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064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B80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F4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5B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3DA9B30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45F2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181802052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24322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Zuhal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650AE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218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8E9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59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BB6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767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9C1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C971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B88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3A5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BD0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F9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A1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3285B03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C93D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181802053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8F28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C851F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Gürel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E7E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DF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AC8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3C9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14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D15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BE7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131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87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608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37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80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106AD76B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199F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181802054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4D017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FC857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Kekeç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7E1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D1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2D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40B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451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403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AAE2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8F7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DF1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EEB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CF8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65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2E6FF0E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ECD9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181802055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93DE3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80D73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Bilgin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26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A2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0B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A3A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6E9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8B6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663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181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C1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193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7C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06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19E3D806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22569C" w14:textId="6756F31F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181802057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616E52" w14:textId="0DB9CA9A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Neslihan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21CD9" w14:textId="2B9E1D5C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Aydaş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9A19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9529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1FC7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F2F0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B282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15F5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3D616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8F46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4777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1A0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B337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1700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A4E33" w:rsidRPr="005F6611" w14:paraId="0B9CB9FF" w14:textId="77777777" w:rsidTr="00AA4E33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A794" w14:textId="1B81C60B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181802048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1A951" w14:textId="681C47D2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894604" w14:textId="4CB6BEAE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Canaran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ED2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F77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2A7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9BA1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63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9E6A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90FA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0876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0A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5116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29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F45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639F8AD4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14C6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181802058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1BF0D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B4EBC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432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77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DC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0CC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67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CD6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E1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EA1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2B2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625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74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3A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4273257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C114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181802059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502D8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AE593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Akıncı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85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E7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6CA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E57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E0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47B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9F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36A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842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62F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D3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06F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172D827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8B30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181802060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852F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Umut Can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2043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Özdemir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90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193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8E9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572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E8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E95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E90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886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057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CB3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FC6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0F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47E36E0B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3EA3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181802062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D58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A352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08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3C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69D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9B6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01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A5D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97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E61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632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156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84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13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6D4EAA4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6E44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181802063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117B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B490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F42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98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AF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601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37B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D1D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78E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E2F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2D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B2B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C3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A3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52E1B76B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D410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181802064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F5B54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Songül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F868C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B5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FD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3D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A86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C74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771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4D4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84F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3E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B19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85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24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746FC274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6B59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181802065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10942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CC6DF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Özdemir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451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32E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BB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F46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E65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5AA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61A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052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9D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DF1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86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D0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A4E33" w:rsidRPr="005F6611" w14:paraId="6ECFBC0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C7F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181802066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B10E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Tavfik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3E3A6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BE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806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635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B0C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AE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DAC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DA3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16D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D3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218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13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CC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1E000C6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9EA0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181802067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E2A62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Aycan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CA54E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18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B3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059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A62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413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A7A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EAD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276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4D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070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F3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55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3423F4C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F343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181802068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90005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29FE0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Güleryüz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FF8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070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92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05AB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8D0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12B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03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07B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FB1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DA3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AD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E7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7FE6E95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A046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181802069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E898D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FC42E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05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E97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970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E1AE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DA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A3C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00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27AC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482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03D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34A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32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22FE4739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C362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16349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Şulenur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ADBCF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Gümüşçü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A7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4D8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9F9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280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92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A0D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FA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47C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29E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801B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DA0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399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4E33" w:rsidRPr="005F6611" w14:paraId="7626E8F5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28BB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A4B4D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Rıdvan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799BF" w14:textId="77777777" w:rsidR="00AA4E33" w:rsidRPr="005F6611" w:rsidRDefault="00AA4E33" w:rsidP="00AA4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Ogus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6E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E56A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121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1EDD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FE3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1BDF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FCC6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0BB4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AEB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706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C07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EA5" w14:textId="77777777" w:rsidR="00AA4E33" w:rsidRPr="005F6611" w:rsidRDefault="00AA4E33" w:rsidP="00AA4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3DA8DC75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E119BF" w14:textId="630F763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A5A17D" w14:textId="63370135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Kerime 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0E2F7" w14:textId="5036374D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Karanfil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0248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6203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DC6C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F852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4004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CBA2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D5F4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BFD3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E985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848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77A8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5339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D7446" w:rsidRPr="005F6611" w14:paraId="5BCE2FA3" w14:textId="77777777" w:rsidTr="00DD7446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07F9" w14:textId="233F4BD9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181802159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2B6CB" w14:textId="0112DC7E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Gulshat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B73B1" w14:textId="4FFDA814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Jumabayeva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78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9F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CC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5E0F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E7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F341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0C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BBD0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BD7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444B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D9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453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5053B99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663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B47C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E9A2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Günaydın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AEB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BFE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2C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CCA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502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F825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C6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427C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CE2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F148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DB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6E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0AD5299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A1F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BE2E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CD33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Paçal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E03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C8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F7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F4C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15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EDD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F30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F82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C5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D4F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733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4E3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0BD571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38C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6FE5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Bilge Miray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907F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BF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C0A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950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DA0D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36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D2E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FC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AB76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31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9D2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690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AE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7107DF4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B4D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26BA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8A23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27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8B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20D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7CD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46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0DC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2A6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268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8B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AB2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80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B22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885AE4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81B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9909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D5E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E6D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C3D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BAA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ED8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7C7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3B0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F03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D0D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886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84C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B58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50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393200B4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864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75F7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Pınar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727E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Çelik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5E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A4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2F3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AF1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7B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46D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78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EA4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B54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38F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E22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E9D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9854B37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DA6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181802079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543B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Melisa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2AAB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Keskin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73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424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DA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A7D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ED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911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2E2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4FC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A1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B18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D1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1F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5D065B7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4D7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181802080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F382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Cengiz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90D6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45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50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21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4F7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B3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59C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91C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C73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E10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43F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DA2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12C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D7446" w:rsidRPr="005F6611" w14:paraId="3CE1863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2DD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181802081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C494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Rümeysa 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337E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707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BE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41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1E9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3E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9C0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90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75C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F6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D1E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C54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91A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7DE3E63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B27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181802082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828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E2B7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Kocamanoğlu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891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44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4D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B1B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82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65F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C1B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6A4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66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4A11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76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7C5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78F0770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29F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181802084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BD6E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04FC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984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45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E9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970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25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352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B8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7F6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9A4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7085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3F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A3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586FD715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2A1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181802085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A92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Emine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FD8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F4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104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4C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79D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C5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749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0F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50A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A8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B77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E6D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A3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52317F38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181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181802086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7436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B09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Demir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797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6D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91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190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3C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D03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5BF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3E1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BE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BA2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23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D58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433ECA8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5A9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181802087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2252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Münevver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7276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Çevik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7C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67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DBA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F87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D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DB2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631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56C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51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2E9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60A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B9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DCB57F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C0D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181802088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51A2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A05F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AC6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28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CD1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D236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D80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1413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BFF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6D49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CD1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5FD1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1A4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792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388F8A9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57E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181802089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293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Ümmühan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E0DA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Mazaklı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2C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D03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0A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11B9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ED1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234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72A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EB5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932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B5C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EA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23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58AEACC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91F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181802090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2F6B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Muhammet Salih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0740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8F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B42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F34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7E8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C59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606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64F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939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68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4B7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0CA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B8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5F77351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498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181802091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7D3C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Rojbin Ezgi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540C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6E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9B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83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242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E0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AA0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8CF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789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B7D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6B4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BC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7B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8887D3C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A1F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181802092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27EC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Nurten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6EC6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Kaygısız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80F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14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10E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F87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BE3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786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F08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B25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0B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6A2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7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B7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68E7491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343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181802094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4545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Bilge 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4FA0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Altaş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D53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17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73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E89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CE1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0AC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186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3CC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BF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C7E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B2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AF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6F7B15E2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089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181802095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6370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69D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Süzgün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2C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7B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B3C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B8A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15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E841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56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D0F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F1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4C1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8B7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1E0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25381A4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7E6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181802096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26A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Emine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8004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Tozlu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F9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E2A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08D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265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F7C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5AA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0C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D11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6C2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ACF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4A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D5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F68AE4E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300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181802098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CEA1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Hayrullah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605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Işık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005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FB2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6F1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E63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F22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311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E2F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427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64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F6C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75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C80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D7446" w:rsidRPr="005F6611" w14:paraId="2F261D45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A02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181802099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E73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809E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Yıldırım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DE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13E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519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DAA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65E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E4D2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38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C89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E9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54E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F58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DE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9A3428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B5B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0D23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Hadiye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CA22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Manisalı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91C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07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E0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A74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31D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0A8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8A3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9AE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576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EEE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DD6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9F9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0E9290B9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58D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181802101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8E62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1586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Spahi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E2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BC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8E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F4C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70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CB0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224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149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42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C3C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1D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145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B8FB7D2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BC6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181802105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5D7C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Daniel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33DB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Bardhi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623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51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1B6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A4B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51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7F4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C3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679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E06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988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F16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89A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00FD301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C47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181802106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CBA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Rejepgul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0FD7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Nuritdinova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DB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76D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C77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AE6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3EE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CDE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5E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187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13C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7F0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D9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D7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08E08688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F8B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181802107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0D4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Jale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18E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Abbas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3A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63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A4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84F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09F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1E5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A2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4C2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1D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DD9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DB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5FA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600715C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CD9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181802109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D374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E90A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Harrat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70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4F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7D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C06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7FF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F61A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52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1372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42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FC6A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E5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4B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04493C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C0E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181802110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3FB3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47A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68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BE8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B7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8B4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08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13A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C79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9DD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FA3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863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010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EA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49D4F099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DE2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181802111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665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D77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Tura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E0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9E0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DC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37D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49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D2D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31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F3D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98C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1F6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77B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52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0356A7C0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FB1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181802112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3959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Semiha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DD15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Tayan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AA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FAF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22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B95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E6A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3B2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B7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F3D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93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8D1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47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492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5DDC200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10A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181802113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2587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Leyla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9DAF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Cudir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BD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4B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E01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D51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B5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41F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F1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711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86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9BB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733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74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9D1CD19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AA1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181802114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E2B7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Beste Sevil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7534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Söyleme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77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1B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5EB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51E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EE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255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CF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3EDE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A8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6362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5AD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1D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4303CF0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FDB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181802115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23F5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Delal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42CB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Bozyel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5E7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EE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0B7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B26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B8E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7B2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125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494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44A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B409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1B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DB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CA95212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9D8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181802117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B322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F7BF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Kesik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04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C7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DD9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837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E42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215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04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B5D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DD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EA2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961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95F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D25647F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4EB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181802118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F661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Mine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CB3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EE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EB1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A3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082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39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A2F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1B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01E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71C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5D91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E0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C6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D7446" w:rsidRPr="005F6611" w14:paraId="48DD7F4C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308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181802119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AB2E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Rabia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F4E2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Aydın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AA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BD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14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A26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718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11F7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0E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C4D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6E8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FA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E4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23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0E5D568E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5A3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7583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D95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Sevim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D4E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7F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22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41C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668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626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C1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8D9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5F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201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8E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937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57C5573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4CC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3EA7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Vefa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6F3A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Barkın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3E3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96C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53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5038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527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861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C9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7AA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874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84A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014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D7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00002731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A66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CEF8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DB84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CE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EB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624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54E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A3A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7AB3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2C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47F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8C2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25A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888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54C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9BD374C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235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3D43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Gülben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FD1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7E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734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BE9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53E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BA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A80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5D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DE75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87B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5D4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B9F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194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341EE960" w14:textId="77777777" w:rsidTr="00791BAA">
        <w:trPr>
          <w:gridAfter w:val="1"/>
          <w:wAfter w:w="19" w:type="dxa"/>
          <w:trHeight w:val="189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202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20F5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Melike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3C19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C3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F5E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7A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19B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27F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230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32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794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92E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B10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98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24A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690E17C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CA4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B43A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E68C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Deniz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CB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E3A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619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B3CA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DC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3E10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F0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4D15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FC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05DE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96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84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38292A3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814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79C0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87FD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Cevahir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651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69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06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7A5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E2D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BCD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46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5A7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1A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C1F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3CE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C0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4A846A9F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3F4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552F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Celalettin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CA9F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99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50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80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2A69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161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5AA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6F4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6AA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EA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654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FA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F9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C799967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45A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B129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Atike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53AA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53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77E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52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5B9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C5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DD0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E2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D397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55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0BC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E3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4C8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4BC79A4C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C22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181802129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B6C2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Fırat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0ABB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Akdeniz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70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4F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21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42E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B2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C3F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B3A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985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6C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59D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96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52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9B46635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35B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181802130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5959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873F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Davulcu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51E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B9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4A9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277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4C6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0AC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FD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FE6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08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27C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74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8C3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6562F197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C56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181802131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416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Miray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FEF7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Kınalı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3E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B0F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79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F36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6C5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FD8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04A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06E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F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CBE9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64E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B46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6096C57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18B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181802132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F8BF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9E6D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Dikmen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01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2DC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08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CBB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128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8F7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16A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14F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4E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F17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78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E21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F1FB7CD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133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181802141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49F2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Eren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AFB3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EEC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FE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C3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8F7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B9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A65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9D4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219F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FA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3F1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6ED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ED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6A69413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FF1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181802142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8604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3797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7A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4E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5FD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B7B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9DA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F60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C4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F1A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D0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BE7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FB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CFB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D7446" w:rsidRPr="005F6611" w14:paraId="64003EC9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376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181802145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2EC8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Fadıl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872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52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84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D5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9DF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D9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7461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FD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CCA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D3B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658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9EC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A6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323C45DC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A40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181802148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24F7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EBD8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Kiras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A3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7F1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8A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271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92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E8D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BB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65B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37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18B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93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1A7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74205F8B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E1B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181802152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FE65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3C48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Haşlama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E9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1DB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6ED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1B2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7F7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57E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73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87B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01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966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E9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FD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4D42377F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44A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181802154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D209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5F0F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Molla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07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8D4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0ED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A4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9C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A04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41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A92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C3A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94F6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B8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11D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3FD7589E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EDC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181802155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A876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A0BA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Şenmeriç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B7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EA5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8C0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D189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05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399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C0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149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7D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A5B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239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26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32772834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760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181802158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F88B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9C3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Katar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6D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01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66F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B23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5AD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D8B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4ED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07F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C5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5A5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847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57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C97E2A2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18C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181802160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A3601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6B3C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Bagtyyarova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D6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81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96E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FDA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79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2AB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DD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159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69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18D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CFF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CA0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C22400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8E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181802162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E044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Nagima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7C22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Amangeldiyeva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D9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04D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47F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77C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44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426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BD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D9E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64D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F06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79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A7D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6390F5A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992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181802163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4092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Gülçehre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BA5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Mevlüd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22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EC0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DA6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547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7A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CA5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AD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B47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279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EE1A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1A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DA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25595A7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65B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181802164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5F8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9429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Alıcıkuş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A42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F5C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AD1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2CF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D4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625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E1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997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6D8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D0B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068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E01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6AC37FE4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B8E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181802165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6636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Beytullah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DB82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Çaloğlu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E9A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82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310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772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05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0E9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36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1B5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53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5D6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CB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3C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5140142A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37E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181802166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460B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B36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95F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D6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F90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B97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7B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C91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8E5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534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BDE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870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39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1BF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D7446" w:rsidRPr="005F6611" w14:paraId="4B2AB716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75D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181802168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F5FC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9D7E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ÜSTÜN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38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2FD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0B3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35F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586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8EC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46C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1C0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38C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82E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33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C4B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001DA0AB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A49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181802169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C969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Semanur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9C3A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Çelik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1F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FE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C16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A50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974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0311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4C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57C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BC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85F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664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EB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5CEFFC8C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7FF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191802002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EDE93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Hatice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628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Erçetin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A9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25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AA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6B1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51E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0BF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AAE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FC4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0C2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E192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E5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AF6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5040393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750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191802003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D81A7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3B8DD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Tekin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BDE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ACB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2A4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0AD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43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B063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80D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48E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46C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E6E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47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E5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14636CD2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E21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191802004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25A7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C5CBE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Özçelik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8C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E618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21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6841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7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0FD7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956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1BFAA5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E7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12C80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5A0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4A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3233DE9F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726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191802008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BC984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E763E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DF3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581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22D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005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791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F4FC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32F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4189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7FB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5F67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B662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776A" w14:textId="77777777" w:rsidR="00DD7446" w:rsidRPr="005F6611" w:rsidRDefault="00DD7446" w:rsidP="00DD7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D7446" w:rsidRPr="005F6611" w14:paraId="467441B9" w14:textId="77777777" w:rsidTr="00791BAA">
        <w:trPr>
          <w:gridAfter w:val="1"/>
          <w:wAfter w:w="19" w:type="dxa"/>
          <w:trHeight w:val="21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4DB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201802001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10DD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ADB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Salkım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6A0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3D86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1340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5425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A18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4D4B8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96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5E7CA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9F5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2A339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5AB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14C" w14:textId="77777777" w:rsidR="00DD7446" w:rsidRPr="005F6611" w:rsidRDefault="00DD7446" w:rsidP="00DD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6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5DE95BF6" w14:textId="4BD2B940" w:rsidR="005F6611" w:rsidRPr="005F6611" w:rsidRDefault="005F6611">
      <w:pPr>
        <w:rPr>
          <w:b/>
          <w:bCs/>
        </w:rPr>
      </w:pPr>
      <w:r w:rsidRPr="005F6611">
        <w:rPr>
          <w:b/>
          <w:bCs/>
        </w:rPr>
        <w:t>Rotasyon Alanları</w:t>
      </w:r>
    </w:p>
    <w:p w14:paraId="2BE56EBD" w14:textId="77777777" w:rsidR="005F6611" w:rsidRDefault="005F6611" w:rsidP="005F6611">
      <w:pPr>
        <w:spacing w:after="0" w:line="240" w:lineRule="auto"/>
        <w:sectPr w:rsidR="005F6611" w:rsidSect="005F661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F11E589" w14:textId="4A88F5A0" w:rsidR="005F6611" w:rsidRDefault="005F6611" w:rsidP="005F6611">
      <w:pPr>
        <w:spacing w:after="0" w:line="240" w:lineRule="auto"/>
      </w:pPr>
      <w:r>
        <w:t xml:space="preserve">1. </w:t>
      </w:r>
      <w:r w:rsidR="009D2A43">
        <w:t>Hüseyin Akif Terzioğlu Ortaokulu</w:t>
      </w:r>
      <w:r>
        <w:tab/>
      </w:r>
      <w:r>
        <w:tab/>
      </w:r>
    </w:p>
    <w:p w14:paraId="2C9F8DD1" w14:textId="77777777" w:rsidR="005F6611" w:rsidRDefault="005F6611" w:rsidP="005F6611">
      <w:pPr>
        <w:spacing w:after="0" w:line="240" w:lineRule="auto"/>
      </w:pPr>
      <w:r>
        <w:t>2. Belediye Kreş</w:t>
      </w:r>
      <w:r>
        <w:tab/>
      </w:r>
      <w:r>
        <w:tab/>
      </w:r>
    </w:p>
    <w:p w14:paraId="001044A0" w14:textId="77777777" w:rsidR="005F6611" w:rsidRDefault="005F6611" w:rsidP="005F6611">
      <w:pPr>
        <w:spacing w:after="0" w:line="240" w:lineRule="auto"/>
      </w:pPr>
      <w:r>
        <w:t>3. Zübeyde Hanım Anaokulu</w:t>
      </w:r>
      <w:r>
        <w:tab/>
      </w:r>
      <w:r>
        <w:tab/>
      </w:r>
    </w:p>
    <w:p w14:paraId="0B255C5C" w14:textId="2A006296" w:rsidR="005F6611" w:rsidRDefault="005F6611" w:rsidP="005F6611">
      <w:pPr>
        <w:spacing w:after="0" w:line="240" w:lineRule="auto"/>
      </w:pPr>
      <w:r>
        <w:t>4.Hüseyin Akif Terzioğlu İlkokulu</w:t>
      </w:r>
      <w:r>
        <w:tab/>
      </w:r>
    </w:p>
    <w:p w14:paraId="3354EBAC" w14:textId="77777777" w:rsidR="005F6611" w:rsidRDefault="005F6611" w:rsidP="005F6611">
      <w:pPr>
        <w:spacing w:after="0" w:line="240" w:lineRule="auto"/>
      </w:pPr>
      <w:r>
        <w:t>5. Kepez Ortaokulu</w:t>
      </w:r>
      <w:r>
        <w:tab/>
      </w:r>
      <w:r>
        <w:tab/>
      </w:r>
    </w:p>
    <w:p w14:paraId="5BE1FA19" w14:textId="2AB74CB9" w:rsidR="005F6611" w:rsidRDefault="005F6611" w:rsidP="005F6611">
      <w:pPr>
        <w:spacing w:after="0" w:line="240" w:lineRule="auto"/>
      </w:pPr>
      <w:r>
        <w:t>6. Çanakkale Anadolu Lisesi</w:t>
      </w:r>
      <w:r>
        <w:tab/>
      </w:r>
      <w:r>
        <w:tab/>
      </w:r>
    </w:p>
    <w:p w14:paraId="074465D4" w14:textId="77777777" w:rsidR="005F6611" w:rsidRDefault="005F6611" w:rsidP="005F6611">
      <w:pPr>
        <w:spacing w:after="0" w:line="240" w:lineRule="auto"/>
      </w:pPr>
      <w:r>
        <w:t>7. Çomü</w:t>
      </w:r>
      <w:r>
        <w:tab/>
      </w:r>
      <w:r>
        <w:tab/>
      </w:r>
    </w:p>
    <w:p w14:paraId="66033A33" w14:textId="25DA0266" w:rsidR="005F6611" w:rsidRDefault="005F6611" w:rsidP="005F6611">
      <w:pPr>
        <w:spacing w:after="0" w:line="240" w:lineRule="auto"/>
      </w:pPr>
      <w:r>
        <w:t xml:space="preserve">8. </w:t>
      </w:r>
      <w:r w:rsidR="009D2A43">
        <w:t>Atatürk Ortaokulu</w:t>
      </w:r>
      <w:r>
        <w:tab/>
      </w:r>
      <w:r>
        <w:tab/>
      </w:r>
    </w:p>
    <w:p w14:paraId="24DC9B9C" w14:textId="77777777" w:rsidR="005F6611" w:rsidRDefault="005F6611" w:rsidP="005F6611">
      <w:pPr>
        <w:spacing w:after="0" w:line="240" w:lineRule="auto"/>
      </w:pPr>
      <w:r>
        <w:t>9. Verem Savaş-TRSM</w:t>
      </w:r>
      <w:r>
        <w:tab/>
      </w:r>
      <w:r>
        <w:tab/>
      </w:r>
    </w:p>
    <w:p w14:paraId="1BD60821" w14:textId="77777777" w:rsidR="005F6611" w:rsidRDefault="005F6611" w:rsidP="005F6611">
      <w:pPr>
        <w:spacing w:after="0" w:line="240" w:lineRule="auto"/>
        <w:sectPr w:rsidR="005F6611" w:rsidSect="005F6611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t>10. Toplum Sağlığı Merkezi</w:t>
      </w:r>
      <w:r>
        <w:tab/>
      </w:r>
    </w:p>
    <w:p w14:paraId="6E19ACE8" w14:textId="651C89DC" w:rsidR="005F6611" w:rsidRDefault="005F6611" w:rsidP="005F6611">
      <w:pPr>
        <w:spacing w:after="0" w:line="240" w:lineRule="auto"/>
      </w:pPr>
    </w:p>
    <w:p w14:paraId="13B5B60E" w14:textId="77777777" w:rsidR="004162D8" w:rsidRPr="004162D8" w:rsidRDefault="004162D8" w:rsidP="004162D8">
      <w:pPr>
        <w:spacing w:after="0" w:line="240" w:lineRule="auto"/>
        <w:rPr>
          <w:b/>
          <w:bCs/>
        </w:rPr>
      </w:pPr>
      <w:r w:rsidRPr="004162D8">
        <w:rPr>
          <w:b/>
          <w:bCs/>
        </w:rPr>
        <w:t xml:space="preserve">NOT: </w:t>
      </w:r>
    </w:p>
    <w:p w14:paraId="3D16028A" w14:textId="33A5F457" w:rsidR="004162D8" w:rsidRPr="004162D8" w:rsidRDefault="004162D8" w:rsidP="004162D8">
      <w:pPr>
        <w:spacing w:after="0" w:line="240" w:lineRule="auto"/>
        <w:rPr>
          <w:b/>
          <w:bCs/>
        </w:rPr>
      </w:pPr>
      <w:r w:rsidRPr="004162D8">
        <w:rPr>
          <w:b/>
          <w:bCs/>
        </w:rPr>
        <w:t>•İlk hafta ve son haftalarda uygulamaya çıkılmayacaktır.</w:t>
      </w:r>
    </w:p>
    <w:p w14:paraId="5C091870" w14:textId="368DFB30" w:rsidR="004162D8" w:rsidRDefault="004162D8" w:rsidP="004162D8">
      <w:pPr>
        <w:spacing w:after="0" w:line="240" w:lineRule="auto"/>
        <w:rPr>
          <w:b/>
          <w:bCs/>
        </w:rPr>
      </w:pPr>
      <w:r w:rsidRPr="004162D8">
        <w:rPr>
          <w:b/>
          <w:bCs/>
        </w:rPr>
        <w:t>•</w:t>
      </w:r>
      <w:r>
        <w:rPr>
          <w:b/>
          <w:bCs/>
        </w:rPr>
        <w:t>7 Mart 2022 tarihinde Fabrika rotasyonu gerçekleştirilecektir.</w:t>
      </w:r>
    </w:p>
    <w:p w14:paraId="0F1D971D" w14:textId="725FB0A8" w:rsidR="005F6611" w:rsidRDefault="004162D8" w:rsidP="004162D8">
      <w:pPr>
        <w:spacing w:after="0" w:line="240" w:lineRule="auto"/>
        <w:rPr>
          <w:b/>
          <w:bCs/>
        </w:rPr>
      </w:pPr>
      <w:r w:rsidRPr="004162D8">
        <w:rPr>
          <w:b/>
          <w:bCs/>
        </w:rPr>
        <w:t>•</w:t>
      </w:r>
      <w:r>
        <w:rPr>
          <w:b/>
          <w:bCs/>
        </w:rPr>
        <w:t>Y</w:t>
      </w:r>
      <w:r w:rsidRPr="004162D8">
        <w:rPr>
          <w:b/>
          <w:bCs/>
        </w:rPr>
        <w:t>arım gün olan uygulama günleri</w:t>
      </w:r>
      <w:r>
        <w:rPr>
          <w:b/>
          <w:bCs/>
        </w:rPr>
        <w:t xml:space="preserve"> online gerçekleştirilecektir</w:t>
      </w:r>
      <w:r w:rsidRPr="004162D8">
        <w:rPr>
          <w:b/>
          <w:bCs/>
        </w:rPr>
        <w:t>.</w:t>
      </w:r>
    </w:p>
    <w:p w14:paraId="5AEF914C" w14:textId="4F8E7F08" w:rsidR="004162D8" w:rsidRDefault="004162D8" w:rsidP="004162D8">
      <w:pPr>
        <w:spacing w:after="0" w:line="240" w:lineRule="auto"/>
        <w:rPr>
          <w:b/>
          <w:bCs/>
        </w:rPr>
      </w:pPr>
    </w:p>
    <w:p w14:paraId="28AC3AFC" w14:textId="77777777" w:rsidR="004162D8" w:rsidRPr="005F6611" w:rsidRDefault="004162D8" w:rsidP="004162D8">
      <w:pPr>
        <w:spacing w:after="0" w:line="240" w:lineRule="auto"/>
        <w:rPr>
          <w:b/>
          <w:bCs/>
        </w:rPr>
      </w:pPr>
    </w:p>
    <w:sectPr w:rsidR="004162D8" w:rsidRPr="005F6611" w:rsidSect="005F661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11"/>
    <w:rsid w:val="00212C11"/>
    <w:rsid w:val="004162D8"/>
    <w:rsid w:val="005F6611"/>
    <w:rsid w:val="00791BAA"/>
    <w:rsid w:val="009D2A43"/>
    <w:rsid w:val="00AA4E33"/>
    <w:rsid w:val="00B36980"/>
    <w:rsid w:val="00DD7446"/>
    <w:rsid w:val="00F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9A78"/>
  <w15:chartTrackingRefBased/>
  <w15:docId w15:val="{40158F15-E3C5-49CB-AF6C-E09AC9C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Yalcin Gursoy</dc:creator>
  <cp:keywords/>
  <dc:description/>
  <cp:lastModifiedBy>Gözde  Özsezer</cp:lastModifiedBy>
  <cp:revision>8</cp:revision>
  <dcterms:created xsi:type="dcterms:W3CDTF">2022-01-27T06:41:00Z</dcterms:created>
  <dcterms:modified xsi:type="dcterms:W3CDTF">2022-03-02T05:37:00Z</dcterms:modified>
</cp:coreProperties>
</file>