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F371D" w:rsidRDefault="007424F8" w:rsidP="00DF7254">
      <w:pPr>
        <w:jc w:val="both"/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</w:pPr>
      <w:r w:rsidRPr="007424F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Çanakkale </w:t>
      </w:r>
      <w:proofErr w:type="spellStart"/>
      <w:r w:rsidRPr="007424F8">
        <w:rPr>
          <w:rFonts w:ascii="Times New Roman" w:hAnsi="Times New Roman" w:cs="Times New Roman"/>
          <w:sz w:val="24"/>
          <w:szCs w:val="24"/>
          <w:shd w:val="clear" w:color="auto" w:fill="FFFFFF"/>
        </w:rPr>
        <w:t>Onsekiz</w:t>
      </w:r>
      <w:proofErr w:type="spellEnd"/>
      <w:r w:rsidRPr="007424F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Mart Üniversitesi </w:t>
      </w:r>
      <w:r w:rsidR="00AF371D" w:rsidRPr="007424F8">
        <w:rPr>
          <w:rFonts w:ascii="Times New Roman" w:hAnsi="Times New Roman" w:cs="Times New Roman"/>
          <w:sz w:val="24"/>
          <w:szCs w:val="24"/>
          <w:shd w:val="clear" w:color="auto" w:fill="FFFFFF"/>
        </w:rPr>
        <w:t>Sağlık Bilimleri Fakültesi</w:t>
      </w:r>
      <w:r w:rsidR="00AF371D" w:rsidRPr="007424F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7424F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Cerrahi Hastalıkları Hemşireliği AD. </w:t>
      </w:r>
      <w:proofErr w:type="gramStart"/>
      <w:r w:rsidR="00AF371D" w:rsidRPr="007424F8">
        <w:rPr>
          <w:rFonts w:ascii="Times New Roman" w:hAnsi="Times New Roman" w:cs="Times New Roman"/>
          <w:sz w:val="24"/>
          <w:szCs w:val="24"/>
          <w:shd w:val="clear" w:color="auto" w:fill="FFFFFF"/>
        </w:rPr>
        <w:t>öğretim</w:t>
      </w:r>
      <w:proofErr w:type="gramEnd"/>
      <w:r w:rsidR="00AF371D" w:rsidRPr="007424F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üyesi. </w:t>
      </w:r>
      <w:r w:rsidR="00AF371D" w:rsidRPr="007424F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Doç. Dr. Araz </w:t>
      </w:r>
      <w:proofErr w:type="spellStart"/>
      <w:r w:rsidR="00AF371D" w:rsidRPr="007424F8">
        <w:rPr>
          <w:rFonts w:ascii="Times New Roman" w:hAnsi="Times New Roman" w:cs="Times New Roman"/>
          <w:sz w:val="24"/>
          <w:szCs w:val="24"/>
          <w:shd w:val="clear" w:color="auto" w:fill="FFFFFF"/>
        </w:rPr>
        <w:t>ASKEROĞLU</w:t>
      </w:r>
      <w:r w:rsidR="00AF371D" w:rsidRPr="007424F8">
        <w:rPr>
          <w:rFonts w:ascii="Times New Roman" w:hAnsi="Times New Roman" w:cs="Times New Roman"/>
          <w:sz w:val="24"/>
          <w:szCs w:val="24"/>
          <w:shd w:val="clear" w:color="auto" w:fill="FFFFFF"/>
        </w:rPr>
        <w:t>'un</w:t>
      </w:r>
      <w:proofErr w:type="spellEnd"/>
      <w:r w:rsidR="00AF371D" w:rsidRPr="007424F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yürütücülüğünde </w:t>
      </w:r>
      <w:r w:rsidR="00AF371D" w:rsidRPr="007424F8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>“</w:t>
      </w:r>
      <w:r w:rsidR="00AF371D" w:rsidRPr="007424F8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>Ayaklarını yere Sağlam Bas</w:t>
      </w:r>
      <w:r w:rsidR="00AF371D" w:rsidRPr="007424F8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 xml:space="preserve">” isimli </w:t>
      </w:r>
      <w:r w:rsidR="00AF371D" w:rsidRPr="007424F8">
        <w:rPr>
          <w:rFonts w:ascii="Times New Roman" w:hAnsi="Times New Roman" w:cs="Times New Roman"/>
          <w:sz w:val="24"/>
          <w:szCs w:val="24"/>
          <w:shd w:val="clear" w:color="auto" w:fill="FFFFFF"/>
        </w:rPr>
        <w:t>TÜBİTAK</w:t>
      </w:r>
      <w:r w:rsidR="00AF371D" w:rsidRPr="007424F8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r w:rsidR="00AF371D" w:rsidRPr="007424F8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>proje</w:t>
      </w:r>
      <w:r w:rsidR="00AF371D" w:rsidRPr="007424F8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 xml:space="preserve">si </w:t>
      </w:r>
      <w:r w:rsidR="00D35A7F" w:rsidRPr="007424F8">
        <w:rPr>
          <w:rFonts w:ascii="Times New Roman" w:hAnsi="Times New Roman" w:cs="Times New Roman"/>
          <w:sz w:val="24"/>
          <w:szCs w:val="24"/>
          <w:shd w:val="clear" w:color="auto" w:fill="FFFFFF"/>
        </w:rPr>
        <w:t>4</w:t>
      </w:r>
      <w:r w:rsidR="00D35A7F" w:rsidRPr="007424F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farklı</w:t>
      </w:r>
      <w:r w:rsidR="00D35A7F" w:rsidRPr="007424F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üniversiteye mensup ulusal ve uluslararası önemli tecrübelere sahip </w:t>
      </w:r>
      <w:r w:rsidR="00D87C9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ve </w:t>
      </w:r>
      <w:r w:rsidR="00D35A7F" w:rsidRPr="007424F8">
        <w:rPr>
          <w:rFonts w:ascii="Times New Roman" w:hAnsi="Times New Roman" w:cs="Times New Roman"/>
          <w:sz w:val="24"/>
          <w:szCs w:val="24"/>
          <w:shd w:val="clear" w:color="auto" w:fill="FFFFFF"/>
        </w:rPr>
        <w:t>seçkin 1</w:t>
      </w:r>
      <w:r w:rsidR="00D35A7F" w:rsidRPr="007424F8">
        <w:rPr>
          <w:rFonts w:ascii="Times New Roman" w:hAnsi="Times New Roman" w:cs="Times New Roman"/>
          <w:sz w:val="24"/>
          <w:szCs w:val="24"/>
          <w:shd w:val="clear" w:color="auto" w:fill="FFFFFF"/>
        </w:rPr>
        <w:t>2</w:t>
      </w:r>
      <w:r w:rsidR="00D35A7F" w:rsidRPr="007424F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farklı bilim insanıyla </w:t>
      </w:r>
      <w:r w:rsidR="00D35A7F" w:rsidRPr="007424F8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>ÇOMÜ</w:t>
      </w:r>
      <w:r w:rsidR="00D35A7F" w:rsidRPr="007424F8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r w:rsidR="00D87C95" w:rsidRPr="007424F8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>bünyesinde</w:t>
      </w:r>
      <w:r w:rsidR="00D87C95" w:rsidRPr="007424F8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bookmarkStart w:id="0" w:name="_GoBack"/>
      <w:bookmarkEnd w:id="0"/>
      <w:r w:rsidR="00D87C95" w:rsidRPr="007424F8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 xml:space="preserve">Dardanos Yerleşkesinde </w:t>
      </w:r>
      <w:r w:rsidR="00D35A7F" w:rsidRPr="007424F8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>03-05 Kasım 2022 tarih</w:t>
      </w:r>
      <w:r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>leri arasında</w:t>
      </w:r>
      <w:r w:rsidR="00D35A7F" w:rsidRPr="007424F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AF371D" w:rsidRPr="007424F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gerçekleşti.  </w:t>
      </w:r>
      <w:r w:rsidR="00767EB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Ülkemizin farklı üniversitelerinde </w:t>
      </w:r>
      <w:r w:rsidR="00D35A7F" w:rsidRPr="007424F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Beslenme ve Diyetetik, Fizyoterapi, Tıp, Hemşirelik, Fizyoloji, Acil Yardım ve Afet Yöneticisi </w:t>
      </w:r>
      <w:r w:rsidR="00767EB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vs. </w:t>
      </w:r>
      <w:r w:rsidR="00D35A7F" w:rsidRPr="007424F8">
        <w:rPr>
          <w:rFonts w:ascii="Times New Roman" w:hAnsi="Times New Roman" w:cs="Times New Roman"/>
          <w:sz w:val="24"/>
          <w:szCs w:val="24"/>
          <w:shd w:val="clear" w:color="auto" w:fill="FFFFFF"/>
        </w:rPr>
        <w:t>bölümlerinde</w:t>
      </w:r>
      <w:r w:rsidR="009E24B4" w:rsidRPr="007424F8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r w:rsidR="00AA30A6" w:rsidRPr="007424F8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>aktif eğitim gören lisans ve lisansüstü 40 öğrencinin katılımı ile gerçekleşen bu projede</w:t>
      </w:r>
      <w:r w:rsidR="00767EB4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>,</w:t>
      </w:r>
      <w:r w:rsidR="00AA30A6" w:rsidRPr="007424F8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 xml:space="preserve"> 12 başlık altında </w:t>
      </w:r>
      <w:r w:rsidRPr="007424F8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 xml:space="preserve">diyabeti önlemeye ilişkin kapsamlı </w:t>
      </w:r>
      <w:r w:rsidR="00AA30A6" w:rsidRPr="007424F8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 xml:space="preserve">teori ve uygulamalı eğitimler verildi. </w:t>
      </w:r>
      <w:r w:rsidRPr="007424F8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>Programın kapanışında hocalarımıza ve öğrencilere teşekkür ve katılım belgeleri taktim edildi.</w:t>
      </w:r>
    </w:p>
    <w:p w:rsidR="00DC3CAB" w:rsidRDefault="00DC3CAB" w:rsidP="00DF7254">
      <w:pPr>
        <w:jc w:val="center"/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object w:dxaOrig="10800" w:dyaOrig="108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393.95pt;height:393.95pt" o:ole="">
            <v:imagedata r:id="rId5" o:title=""/>
          </v:shape>
          <o:OLEObject Type="Embed" ProgID="PBrush" ShapeID="_x0000_i1030" DrawAspect="Content" ObjectID="_1729325556" r:id="rId6"/>
        </w:object>
      </w:r>
    </w:p>
    <w:p w:rsidR="00DC3CAB" w:rsidRDefault="00DC3CAB" w:rsidP="00DF7254">
      <w:pPr>
        <w:jc w:val="center"/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object w:dxaOrig="10800" w:dyaOrig="10800">
          <v:shape id="_x0000_i1028" type="#_x0000_t75" style="width:385.8pt;height:385.8pt" o:ole="">
            <v:imagedata r:id="rId7" o:title=""/>
          </v:shape>
          <o:OLEObject Type="Embed" ProgID="PBrush" ShapeID="_x0000_i1028" DrawAspect="Content" ObjectID="_1729325557" r:id="rId8"/>
        </w:object>
      </w:r>
    </w:p>
    <w:p w:rsidR="00DC3CAB" w:rsidRDefault="00DC3CAB" w:rsidP="00DF7254">
      <w:pPr>
        <w:jc w:val="center"/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</w:pPr>
    </w:p>
    <w:p w:rsidR="00767EB4" w:rsidRDefault="00DC3CAB" w:rsidP="00DF7254">
      <w:pPr>
        <w:jc w:val="center"/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  <w:bdr w:val="none" w:sz="0" w:space="0" w:color="auto" w:frame="1"/>
          <w:shd w:val="clear" w:color="auto" w:fill="FFFFFF"/>
          <w:lang w:eastAsia="tr-TR"/>
        </w:rPr>
        <w:drawing>
          <wp:inline distT="0" distB="0" distL="0" distR="0" wp14:anchorId="6DF00255" wp14:editId="2B966420">
            <wp:extent cx="5055079" cy="2841913"/>
            <wp:effectExtent l="0" t="0" r="0" b="0"/>
            <wp:docPr id="1" name="Resim 1" descr="C:\Users\COMU\AppData\Local\Temp\Rar$DRa3664.29748\20221104_154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U\AppData\Local\Temp\Rar$DRa3664.29748\20221104_1542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005" cy="2841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EB4" w:rsidRDefault="00DC3CAB" w:rsidP="00DF7254">
      <w:pPr>
        <w:jc w:val="center"/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</w:pPr>
      <w:r w:rsidRPr="00DC3CAB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object w:dxaOrig="10215" w:dyaOrig="10215">
          <v:shape id="_x0000_i1029" type="#_x0000_t75" style="width:449pt;height:449pt" o:ole="">
            <v:imagedata r:id="rId10" o:title=""/>
          </v:shape>
          <o:OLEObject Type="Embed" ProgID="PBrush" ShapeID="_x0000_i1029" DrawAspect="Content" ObjectID="_1729325558" r:id="rId11"/>
        </w:object>
      </w:r>
    </w:p>
    <w:p w:rsidR="00E343E8" w:rsidRPr="007424F8" w:rsidRDefault="00E343E8" w:rsidP="00DF7254">
      <w:pPr>
        <w:jc w:val="center"/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</w:pPr>
    </w:p>
    <w:p w:rsidR="00AF371D" w:rsidRPr="007424F8" w:rsidRDefault="00DC3CAB" w:rsidP="00DF725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object w:dxaOrig="10800" w:dyaOrig="10800">
          <v:shape id="_x0000_i1025" type="#_x0000_t75" style="width:448.3pt;height:448.3pt" o:ole="">
            <v:imagedata r:id="rId12" o:title=""/>
          </v:shape>
          <o:OLEObject Type="Embed" ProgID="PBrush" ShapeID="_x0000_i1025" DrawAspect="Content" ObjectID="_1729325559" r:id="rId13"/>
        </w:obje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object w:dxaOrig="10800" w:dyaOrig="10800">
          <v:shape id="_x0000_i1026" type="#_x0000_t75" style="width:434.7pt;height:434.7pt" o:ole="">
            <v:imagedata r:id="rId14" o:title=""/>
          </v:shape>
          <o:OLEObject Type="Embed" ProgID="PBrush" ShapeID="_x0000_i1026" DrawAspect="Content" ObjectID="_1729325560" r:id="rId15"/>
        </w:objec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object w:dxaOrig="10800" w:dyaOrig="10800">
          <v:shape id="_x0000_i1027" type="#_x0000_t75" style="width:446.95pt;height:446.95pt" o:ole="">
            <v:imagedata r:id="rId16" o:title=""/>
          </v:shape>
          <o:OLEObject Type="Embed" ProgID="PBrush" ShapeID="_x0000_i1027" DrawAspect="Content" ObjectID="_1729325561" r:id="rId17"/>
        </w:object>
      </w:r>
    </w:p>
    <w:sectPr w:rsidR="00AF371D" w:rsidRPr="007424F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7FB1"/>
    <w:rsid w:val="004A6499"/>
    <w:rsid w:val="007424F8"/>
    <w:rsid w:val="00767EB4"/>
    <w:rsid w:val="00946C1E"/>
    <w:rsid w:val="009E24B4"/>
    <w:rsid w:val="00A57FB1"/>
    <w:rsid w:val="00AA30A6"/>
    <w:rsid w:val="00AF371D"/>
    <w:rsid w:val="00D35A7F"/>
    <w:rsid w:val="00D87C95"/>
    <w:rsid w:val="00DC3CAB"/>
    <w:rsid w:val="00DF7254"/>
    <w:rsid w:val="00E343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Balk3">
    <w:name w:val="heading 3"/>
    <w:basedOn w:val="Normal"/>
    <w:link w:val="Balk3Char"/>
    <w:uiPriority w:val="9"/>
    <w:qFormat/>
    <w:rsid w:val="00D35A7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tr-TR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3Char">
    <w:name w:val="Başlık 3 Char"/>
    <w:basedOn w:val="VarsaylanParagrafYazTipi"/>
    <w:link w:val="Balk3"/>
    <w:uiPriority w:val="9"/>
    <w:rsid w:val="00D35A7F"/>
    <w:rPr>
      <w:rFonts w:ascii="Times New Roman" w:eastAsia="Times New Roman" w:hAnsi="Times New Roman" w:cs="Times New Roman"/>
      <w:b/>
      <w:bCs/>
      <w:sz w:val="27"/>
      <w:szCs w:val="27"/>
      <w:lang w:eastAsia="tr-TR"/>
    </w:rPr>
  </w:style>
  <w:style w:type="character" w:styleId="Kpr">
    <w:name w:val="Hyperlink"/>
    <w:basedOn w:val="VarsaylanParagrafYazTipi"/>
    <w:uiPriority w:val="99"/>
    <w:semiHidden/>
    <w:unhideWhenUsed/>
    <w:rsid w:val="00D35A7F"/>
    <w:rPr>
      <w:color w:val="0000FF"/>
      <w:u w:val="single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767E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767EB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Balk3">
    <w:name w:val="heading 3"/>
    <w:basedOn w:val="Normal"/>
    <w:link w:val="Balk3Char"/>
    <w:uiPriority w:val="9"/>
    <w:qFormat/>
    <w:rsid w:val="00D35A7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tr-TR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3Char">
    <w:name w:val="Başlık 3 Char"/>
    <w:basedOn w:val="VarsaylanParagrafYazTipi"/>
    <w:link w:val="Balk3"/>
    <w:uiPriority w:val="9"/>
    <w:rsid w:val="00D35A7F"/>
    <w:rPr>
      <w:rFonts w:ascii="Times New Roman" w:eastAsia="Times New Roman" w:hAnsi="Times New Roman" w:cs="Times New Roman"/>
      <w:b/>
      <w:bCs/>
      <w:sz w:val="27"/>
      <w:szCs w:val="27"/>
      <w:lang w:eastAsia="tr-TR"/>
    </w:rPr>
  </w:style>
  <w:style w:type="character" w:styleId="Kpr">
    <w:name w:val="Hyperlink"/>
    <w:basedOn w:val="VarsaylanParagrafYazTipi"/>
    <w:uiPriority w:val="99"/>
    <w:semiHidden/>
    <w:unhideWhenUsed/>
    <w:rsid w:val="00D35A7F"/>
    <w:rPr>
      <w:color w:val="0000FF"/>
      <w:u w:val="single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767E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767EB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924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oleObject" Target="embeddings/oleObject6.bin"/><Relationship Id="rId2" Type="http://schemas.microsoft.com/office/2007/relationships/stylesWithEffects" Target="stylesWithEffects.xml"/><Relationship Id="rId16" Type="http://schemas.openxmlformats.org/officeDocument/2006/relationships/image" Target="media/image7.pn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oleObject" Target="embeddings/oleObject3.bin"/><Relationship Id="rId5" Type="http://schemas.openxmlformats.org/officeDocument/2006/relationships/image" Target="media/image1.png"/><Relationship Id="rId15" Type="http://schemas.openxmlformats.org/officeDocument/2006/relationships/oleObject" Target="embeddings/oleObject5.bin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6</Pages>
  <Words>143</Words>
  <Characters>818</Characters>
  <Application>Microsoft Office Word</Application>
  <DocSecurity>0</DocSecurity>
  <Lines>6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COMU</dc:creator>
  <cp:keywords/>
  <dc:description/>
  <cp:lastModifiedBy>COMU</cp:lastModifiedBy>
  <cp:revision>10</cp:revision>
  <dcterms:created xsi:type="dcterms:W3CDTF">2022-11-07T07:49:00Z</dcterms:created>
  <dcterms:modified xsi:type="dcterms:W3CDTF">2022-11-07T08:26:00Z</dcterms:modified>
</cp:coreProperties>
</file>