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4F" w:rsidRPr="00AD36FA" w:rsidRDefault="0007674F" w:rsidP="0007674F">
      <w:pPr>
        <w:pStyle w:val="NormalWeb"/>
        <w:spacing w:after="0"/>
        <w:jc w:val="center"/>
        <w:rPr>
          <w:b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AF39E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AF39E7">
        <w:rPr>
          <w:b/>
          <w:sz w:val="32"/>
          <w:szCs w:val="32"/>
        </w:rPr>
        <w:t>4</w:t>
      </w:r>
      <w:r w:rsidRPr="00AD36FA">
        <w:rPr>
          <w:b/>
          <w:sz w:val="32"/>
          <w:szCs w:val="32"/>
        </w:rPr>
        <w:t xml:space="preserve"> EĞİTİM </w:t>
      </w:r>
      <w:r>
        <w:rPr>
          <w:b/>
          <w:sz w:val="32"/>
          <w:szCs w:val="32"/>
        </w:rPr>
        <w:t xml:space="preserve">ÖĞRETİM </w:t>
      </w:r>
      <w:r w:rsidRPr="00AD36FA">
        <w:rPr>
          <w:b/>
          <w:sz w:val="32"/>
          <w:szCs w:val="32"/>
        </w:rPr>
        <w:t>YILI GÜZ YARIYILI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T.C. ÇANAKKALE ONSEKİZ MART ÜNİVERSİTESİ 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 xml:space="preserve">SAĞLIK </w:t>
      </w:r>
      <w:r>
        <w:rPr>
          <w:b/>
          <w:sz w:val="32"/>
          <w:szCs w:val="32"/>
        </w:rPr>
        <w:t>BİLİMLERİ FAKÜLTESİ</w:t>
      </w:r>
      <w:r w:rsidRPr="00AD36FA">
        <w:rPr>
          <w:b/>
          <w:sz w:val="32"/>
          <w:szCs w:val="32"/>
        </w:rPr>
        <w:t xml:space="preserve"> HEMŞİRELİK BÖLÜMÜ 3.SINIF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HMS 3001</w:t>
      </w:r>
      <w:r w:rsidRPr="00AD36FA">
        <w:rPr>
          <w:b/>
          <w:sz w:val="32"/>
          <w:szCs w:val="32"/>
        </w:rPr>
        <w:t xml:space="preserve"> DOĞUM VE KADIN SAĞLIĞI HEMŞİRELİĞİ DERSİ 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UYGULAMA ROTASYON PLANI</w:t>
      </w:r>
    </w:p>
    <w:p w:rsidR="002A6339" w:rsidRPr="00604340" w:rsidRDefault="002A6339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604340">
        <w:rPr>
          <w:b/>
          <w:sz w:val="32"/>
          <w:szCs w:val="32"/>
        </w:rPr>
        <w:t>A GRUBU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8C278E" w:rsidRDefault="0007674F" w:rsidP="0007674F">
      <w:pPr>
        <w:pStyle w:val="NormalWeb"/>
        <w:spacing w:after="0"/>
        <w:jc w:val="center"/>
        <w:rPr>
          <w:b/>
          <w:sz w:val="32"/>
          <w:szCs w:val="32"/>
          <w:u w:val="single"/>
        </w:rPr>
      </w:pPr>
      <w:r w:rsidRPr="008C278E">
        <w:rPr>
          <w:b/>
          <w:sz w:val="32"/>
          <w:szCs w:val="32"/>
          <w:u w:val="single"/>
        </w:rPr>
        <w:t>(ÇOMÜ ARAŞTIRMA VE UYGULAMA HASTANESİ)</w:t>
      </w: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07674F" w:rsidRPr="00AD36FA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AD36FA">
        <w:rPr>
          <w:b/>
          <w:sz w:val="32"/>
          <w:szCs w:val="32"/>
        </w:rPr>
        <w:t>Öğr.Gör</w:t>
      </w:r>
      <w:proofErr w:type="gramEnd"/>
      <w:r w:rsidRPr="00AD36FA">
        <w:rPr>
          <w:b/>
          <w:sz w:val="32"/>
          <w:szCs w:val="32"/>
        </w:rPr>
        <w:t>.Seyran</w:t>
      </w:r>
      <w:proofErr w:type="spellEnd"/>
      <w:r w:rsidRPr="00AD36FA">
        <w:rPr>
          <w:b/>
          <w:sz w:val="32"/>
          <w:szCs w:val="32"/>
        </w:rPr>
        <w:t xml:space="preserve"> ŞENVELİ</w:t>
      </w:r>
    </w:p>
    <w:p w:rsidR="0007674F" w:rsidRDefault="0007674F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AD36FA">
        <w:rPr>
          <w:b/>
          <w:sz w:val="32"/>
          <w:szCs w:val="32"/>
        </w:rPr>
        <w:t>DOĞUM VE KADIN SAĞLIĞI HEMŞİRELİĞİ DERSİ SORUMLU ÖĞRETİM ELEMANI</w:t>
      </w: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1157C4" w:rsidRDefault="001157C4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p w:rsidR="008D7396" w:rsidRDefault="008D7396" w:rsidP="006A71EB">
      <w:pPr>
        <w:pStyle w:val="NormalWeb"/>
        <w:spacing w:after="0"/>
        <w:rPr>
          <w:b/>
          <w:sz w:val="32"/>
          <w:szCs w:val="32"/>
        </w:rPr>
      </w:pPr>
    </w:p>
    <w:p w:rsidR="0036150D" w:rsidRDefault="0036150D" w:rsidP="0007674F">
      <w:pPr>
        <w:pStyle w:val="NormalWeb"/>
        <w:spacing w:after="0"/>
        <w:jc w:val="center"/>
        <w:rPr>
          <w:b/>
        </w:rPr>
      </w:pPr>
    </w:p>
    <w:p w:rsidR="00A63866" w:rsidRDefault="00251033" w:rsidP="0007674F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AF39E7">
        <w:rPr>
          <w:b/>
        </w:rPr>
        <w:t>3</w:t>
      </w:r>
      <w:r w:rsidRPr="00F17E7D">
        <w:rPr>
          <w:b/>
        </w:rPr>
        <w:t>-202</w:t>
      </w:r>
      <w:r w:rsidR="00AF39E7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07674F">
      <w:pPr>
        <w:pStyle w:val="NormalWeb"/>
        <w:spacing w:after="0"/>
        <w:jc w:val="center"/>
        <w:rPr>
          <w:b/>
          <w:sz w:val="32"/>
          <w:szCs w:val="3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0"/>
        <w:gridCol w:w="1985"/>
        <w:gridCol w:w="2268"/>
        <w:gridCol w:w="2126"/>
        <w:gridCol w:w="2126"/>
        <w:gridCol w:w="2127"/>
      </w:tblGrid>
      <w:tr w:rsidR="00DB28D8" w:rsidRPr="00E63EEF" w:rsidTr="003C2EFC">
        <w:tc>
          <w:tcPr>
            <w:tcW w:w="3681" w:type="dxa"/>
            <w:shd w:val="clear" w:color="auto" w:fill="auto"/>
          </w:tcPr>
          <w:p w:rsidR="00DB28D8" w:rsidRPr="00E63EEF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 </w:t>
            </w:r>
          </w:p>
          <w:p w:rsidR="00DB28D8" w:rsidRPr="00E63EEF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0" w:type="dxa"/>
            <w:shd w:val="clear" w:color="auto" w:fill="auto"/>
          </w:tcPr>
          <w:p w:rsidR="00DB28D8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DB28D8" w:rsidRPr="00E63EEF" w:rsidRDefault="00DB28D8" w:rsidP="004C3C3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1985" w:type="dxa"/>
            <w:shd w:val="clear" w:color="auto" w:fill="auto"/>
          </w:tcPr>
          <w:p w:rsidR="00DB28D8" w:rsidRDefault="00DB28D8" w:rsidP="004C3C3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661484" w:rsidRDefault="00DB28D8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DB28D8" w:rsidRDefault="0003500C" w:rsidP="008026F0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61484">
              <w:rPr>
                <w:b/>
                <w:sz w:val="20"/>
                <w:szCs w:val="20"/>
              </w:rPr>
              <w:t>23 Ekim 2023</w:t>
            </w:r>
          </w:p>
        </w:tc>
        <w:tc>
          <w:tcPr>
            <w:tcW w:w="2268" w:type="dxa"/>
            <w:shd w:val="clear" w:color="auto" w:fill="auto"/>
          </w:tcPr>
          <w:p w:rsidR="00661484" w:rsidRDefault="00DB28D8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2023</w:t>
            </w:r>
            <w:r w:rsidR="00661484">
              <w:rPr>
                <w:b/>
                <w:sz w:val="20"/>
                <w:szCs w:val="20"/>
              </w:rPr>
              <w:t xml:space="preserve"> </w:t>
            </w:r>
          </w:p>
          <w:p w:rsidR="00661484" w:rsidRDefault="00661484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DB28D8" w:rsidRDefault="00DB28D8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E5183" w:rsidRDefault="008E5183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661484" w:rsidRDefault="00661484" w:rsidP="0066148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DB28D8" w:rsidRDefault="00DB28D8" w:rsidP="008E518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E5183" w:rsidRDefault="008E5183" w:rsidP="008E518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661484" w:rsidRDefault="00DB28D8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DB28D8" w:rsidRDefault="00DB28D8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E5183" w:rsidRDefault="008E5183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DB28D8" w:rsidRDefault="00DB28D8" w:rsidP="008E518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DB28D8" w:rsidRDefault="00110417" w:rsidP="004C3C3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Ocak 2024</w:t>
            </w:r>
            <w:r w:rsidR="008E5183">
              <w:rPr>
                <w:b/>
                <w:sz w:val="20"/>
                <w:szCs w:val="20"/>
              </w:rPr>
              <w:t xml:space="preserve"> </w:t>
            </w:r>
            <w:r w:rsidR="008E5183"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3C2EFC">
        <w:trPr>
          <w:trHeight w:val="57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204403093 Şevval </w:t>
            </w:r>
            <w:r w:rsidRPr="00F42DED">
              <w:rPr>
                <w:rFonts w:eastAsiaTheme="minorHAnsi"/>
                <w:spacing w:val="-3"/>
                <w:w w:val="95"/>
                <w:kern w:val="0"/>
                <w:sz w:val="20"/>
                <w:szCs w:val="20"/>
              </w:rPr>
              <w:t>Ülker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spacing w:val="-4"/>
                <w:w w:val="90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204403127 Çağrı </w:t>
            </w:r>
            <w:proofErr w:type="spellStart"/>
            <w:r w:rsidRPr="00F42DED">
              <w:rPr>
                <w:rFonts w:eastAsiaTheme="minorHAnsi"/>
                <w:spacing w:val="-4"/>
                <w:w w:val="90"/>
                <w:kern w:val="0"/>
                <w:sz w:val="20"/>
                <w:szCs w:val="20"/>
              </w:rPr>
              <w:t>Karasatılmış</w:t>
            </w:r>
            <w:proofErr w:type="spellEnd"/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204403149 </w:t>
            </w:r>
            <w:proofErr w:type="spellStart"/>
            <w:r w:rsidRPr="00F42DED">
              <w:rPr>
                <w:rFonts w:eastAsiaTheme="minorHAnsi"/>
                <w:kern w:val="0"/>
                <w:sz w:val="20"/>
                <w:szCs w:val="20"/>
              </w:rPr>
              <w:t>Erika</w:t>
            </w:r>
            <w:proofErr w:type="spellEnd"/>
            <w:r w:rsidRPr="00F42DED">
              <w:rPr>
                <w:rFonts w:eastAsiaTheme="minorHAnsi"/>
                <w:kern w:val="0"/>
                <w:sz w:val="20"/>
                <w:szCs w:val="20"/>
              </w:rPr>
              <w:t xml:space="preserve"> </w:t>
            </w:r>
            <w:proofErr w:type="spellStart"/>
            <w:r w:rsidRPr="00F42DED">
              <w:rPr>
                <w:rFonts w:eastAsiaTheme="minorHAnsi"/>
                <w:kern w:val="0"/>
                <w:sz w:val="20"/>
                <w:szCs w:val="20"/>
              </w:rPr>
              <w:t>Zeqiri</w:t>
            </w:r>
            <w:proofErr w:type="spellEnd"/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214403007</w:t>
            </w:r>
            <w:r w:rsidRPr="00F42DED">
              <w:rPr>
                <w:rFonts w:eastAsiaTheme="minorHAnsi"/>
                <w:spacing w:val="2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spacing w:val="-3"/>
                <w:w w:val="95"/>
                <w:kern w:val="0"/>
                <w:sz w:val="20"/>
                <w:szCs w:val="20"/>
              </w:rPr>
              <w:t xml:space="preserve">Funda </w:t>
            </w:r>
            <w:r w:rsidRPr="00F42DED">
              <w:rPr>
                <w:rFonts w:eastAsiaTheme="minorHAnsi"/>
                <w:kern w:val="0"/>
                <w:sz w:val="20"/>
                <w:szCs w:val="20"/>
              </w:rPr>
              <w:t>Efe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214403009</w:t>
            </w:r>
            <w:r w:rsidRPr="00F42DED">
              <w:rPr>
                <w:rFonts w:eastAsiaTheme="minorHAnsi"/>
                <w:spacing w:val="-27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Kadir Özdemir</w:t>
            </w:r>
          </w:p>
          <w:p w:rsidR="00DB28D8" w:rsidRPr="00F42DED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214403013</w:t>
            </w:r>
            <w:r w:rsidRPr="00F42DED">
              <w:rPr>
                <w:rFonts w:eastAsiaTheme="minorHAnsi"/>
                <w:spacing w:val="-8"/>
                <w:w w:val="95"/>
                <w:kern w:val="0"/>
                <w:sz w:val="20"/>
                <w:szCs w:val="20"/>
              </w:rPr>
              <w:t xml:space="preserve"> </w:t>
            </w: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 xml:space="preserve">Kübra </w:t>
            </w:r>
            <w:r w:rsidRPr="00F42DED">
              <w:rPr>
                <w:rFonts w:eastAsiaTheme="minorHAnsi"/>
                <w:kern w:val="0"/>
                <w:sz w:val="20"/>
                <w:szCs w:val="20"/>
              </w:rPr>
              <w:t>Yeşilyurt</w:t>
            </w:r>
          </w:p>
          <w:p w:rsidR="00DB28D8" w:rsidRDefault="00DB28D8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 xml:space="preserve">214403015 Elvan </w:t>
            </w:r>
            <w:proofErr w:type="spellStart"/>
            <w:r w:rsidRPr="00F42DED">
              <w:rPr>
                <w:rFonts w:eastAsiaTheme="minorHAnsi"/>
                <w:w w:val="95"/>
                <w:kern w:val="0"/>
                <w:sz w:val="20"/>
                <w:szCs w:val="20"/>
              </w:rPr>
              <w:t>Yeşilkula</w:t>
            </w:r>
            <w:proofErr w:type="spellEnd"/>
          </w:p>
          <w:p w:rsidR="008A30A1" w:rsidRDefault="008A30A1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>
              <w:rPr>
                <w:rFonts w:eastAsiaTheme="minorHAnsi"/>
                <w:w w:val="95"/>
                <w:kern w:val="0"/>
                <w:sz w:val="20"/>
                <w:szCs w:val="20"/>
              </w:rPr>
              <w:t>214403149 Hüsna Keleş</w:t>
            </w:r>
          </w:p>
          <w:p w:rsidR="008A30A1" w:rsidRDefault="008A30A1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>
              <w:rPr>
                <w:rFonts w:eastAsiaTheme="minorHAnsi"/>
                <w:w w:val="95"/>
                <w:kern w:val="0"/>
                <w:sz w:val="20"/>
                <w:szCs w:val="20"/>
              </w:rPr>
              <w:t xml:space="preserve">204403034 Habibe </w:t>
            </w:r>
            <w:proofErr w:type="spellStart"/>
            <w:r>
              <w:rPr>
                <w:rFonts w:eastAsiaTheme="minorHAnsi"/>
                <w:w w:val="95"/>
                <w:kern w:val="0"/>
                <w:sz w:val="20"/>
                <w:szCs w:val="20"/>
              </w:rPr>
              <w:t>Dağgülü</w:t>
            </w:r>
            <w:proofErr w:type="spellEnd"/>
          </w:p>
          <w:p w:rsidR="008A30A1" w:rsidRDefault="008A30A1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  <w:r>
              <w:rPr>
                <w:rFonts w:eastAsiaTheme="minorHAnsi"/>
                <w:w w:val="95"/>
                <w:kern w:val="0"/>
                <w:sz w:val="20"/>
                <w:szCs w:val="20"/>
              </w:rPr>
              <w:t>214403151 Özge Munar</w:t>
            </w:r>
            <w:bookmarkStart w:id="0" w:name="_GoBack"/>
            <w:bookmarkEnd w:id="0"/>
          </w:p>
          <w:p w:rsidR="008A30A1" w:rsidRPr="00F42DED" w:rsidRDefault="008A30A1" w:rsidP="009752F8">
            <w:pPr>
              <w:widowControl/>
              <w:suppressAutoHyphens w:val="0"/>
              <w:spacing w:after="160" w:line="259" w:lineRule="auto"/>
              <w:rPr>
                <w:rFonts w:eastAsiaTheme="minorHAnsi"/>
                <w:w w:val="95"/>
                <w:kern w:val="0"/>
                <w:sz w:val="20"/>
                <w:szCs w:val="20"/>
              </w:rPr>
            </w:pPr>
          </w:p>
          <w:p w:rsidR="00DB28D8" w:rsidRPr="003A7810" w:rsidRDefault="00DB28D8" w:rsidP="005D101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057872" w:rsidRDefault="00DB28D8" w:rsidP="006A71E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57872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B28D8" w:rsidRPr="00531768" w:rsidRDefault="00DB28D8" w:rsidP="00FC5D62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86605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86605E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86605E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86605E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B87F6A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B28D8" w:rsidRPr="009F336B" w:rsidRDefault="00DB28D8" w:rsidP="00FC5D62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86605E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86605E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9F336B" w:rsidRDefault="00DB28D8" w:rsidP="0086605E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Default="00DB28D8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6605E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A03CB1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A03CB1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86605E">
            <w:pPr>
              <w:rPr>
                <w:color w:val="00B050"/>
                <w:sz w:val="20"/>
                <w:szCs w:val="20"/>
              </w:rPr>
            </w:pPr>
          </w:p>
          <w:p w:rsidR="00DB28D8" w:rsidRPr="006A71EB" w:rsidRDefault="00DB28D8" w:rsidP="00A03CB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Pr="00FC5D62" w:rsidRDefault="00DB28D8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6605E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531768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A03CB1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A03CB1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9F336B" w:rsidRDefault="00DB28D8" w:rsidP="000C5851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63866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A63866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6605E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8D8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FC5D62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86605E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431E3F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7F11C9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E94612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0C5851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0C5851">
            <w:pPr>
              <w:rPr>
                <w:color w:val="993366"/>
                <w:sz w:val="20"/>
                <w:szCs w:val="20"/>
              </w:rPr>
            </w:pPr>
          </w:p>
          <w:p w:rsidR="00DB28D8" w:rsidRPr="006A71EB" w:rsidRDefault="00DB28D8" w:rsidP="0086605E">
            <w:pPr>
              <w:rPr>
                <w:sz w:val="20"/>
                <w:szCs w:val="20"/>
              </w:rPr>
            </w:pPr>
          </w:p>
        </w:tc>
      </w:tr>
    </w:tbl>
    <w:p w:rsidR="008D7396" w:rsidRPr="00BF164B" w:rsidRDefault="000A7A8B" w:rsidP="008D7396">
      <w:r>
        <w:t xml:space="preserve">  </w:t>
      </w:r>
      <w:r w:rsidR="00244D2B">
        <w:t>2</w:t>
      </w:r>
      <w:r w:rsidR="00FF3012">
        <w:t xml:space="preserve"> E</w:t>
      </w:r>
      <w:r w:rsidR="00244D2B">
        <w:t>KİM</w:t>
      </w:r>
      <w:r w:rsidR="0043116A">
        <w:t xml:space="preserve"> 202</w:t>
      </w:r>
      <w:r w:rsidR="00FF3012">
        <w:t>3</w:t>
      </w:r>
      <w:r w:rsidR="0043116A">
        <w:t xml:space="preserve"> günü</w:t>
      </w:r>
      <w:r w:rsidR="0043116A" w:rsidRPr="00BF164B">
        <w:t xml:space="preserve"> </w:t>
      </w:r>
      <w:r w:rsidR="008D7396" w:rsidRPr="00BF164B">
        <w:t>okulda dersin uygulamasına yönelik genel bilgilendirme yapılacaktır.</w:t>
      </w:r>
      <w:r w:rsidR="004649BE">
        <w:t xml:space="preserve"> </w:t>
      </w:r>
      <w:r w:rsidR="004649BE">
        <w:tab/>
      </w:r>
      <w:r w:rsidR="004649BE">
        <w:tab/>
      </w:r>
      <w:r w:rsidR="004649BE">
        <w:tab/>
      </w:r>
      <w:r w:rsidR="004649BE">
        <w:tab/>
      </w:r>
      <w:r w:rsidR="004B6FA1">
        <w:t xml:space="preserve">         </w:t>
      </w:r>
      <w:proofErr w:type="spellStart"/>
      <w:proofErr w:type="gramStart"/>
      <w:r w:rsidR="008D7396">
        <w:t>Öğr.Gör</w:t>
      </w:r>
      <w:proofErr w:type="gramEnd"/>
      <w:r w:rsidR="008D7396">
        <w:t>.Seyran</w:t>
      </w:r>
      <w:proofErr w:type="spellEnd"/>
      <w:r w:rsidR="008D7396">
        <w:t xml:space="preserve"> ŞENVELİ</w:t>
      </w:r>
    </w:p>
    <w:p w:rsidR="00212C25" w:rsidRPr="00B563BD" w:rsidRDefault="00FF3012" w:rsidP="00212C25">
      <w:r>
        <w:t xml:space="preserve">20-24 KASIM </w:t>
      </w:r>
      <w:r w:rsidR="00D733C7">
        <w:t>202</w:t>
      </w:r>
      <w:r>
        <w:t>3 tarihleri arası</w:t>
      </w:r>
      <w:r w:rsidR="00D733C7">
        <w:t xml:space="preserve"> </w:t>
      </w:r>
      <w:r>
        <w:t>a</w:t>
      </w:r>
      <w:r w:rsidR="00212C25" w:rsidRPr="00B563BD">
        <w:t>kademik takvime göre vize haftasıdır.</w:t>
      </w:r>
    </w:p>
    <w:p w:rsidR="008D7396" w:rsidRDefault="008D7396" w:rsidP="008D7396">
      <w:pPr>
        <w:rPr>
          <w:sz w:val="32"/>
          <w:szCs w:val="32"/>
        </w:rPr>
      </w:pPr>
    </w:p>
    <w:p w:rsidR="004649BE" w:rsidRDefault="004649BE" w:rsidP="004649BE">
      <w:pPr>
        <w:ind w:left="7080" w:firstLine="708"/>
      </w:pPr>
    </w:p>
    <w:p w:rsidR="004649BE" w:rsidRDefault="004649BE" w:rsidP="004649BE">
      <w:pPr>
        <w:ind w:left="7080" w:firstLine="708"/>
      </w:pPr>
    </w:p>
    <w:p w:rsidR="004649BE" w:rsidRDefault="004649BE" w:rsidP="00251033"/>
    <w:p w:rsidR="008D7396" w:rsidRDefault="004649BE" w:rsidP="004649BE">
      <w:pPr>
        <w:ind w:left="13452"/>
      </w:pPr>
      <w:r>
        <w:t xml:space="preserve">   </w:t>
      </w:r>
      <w:r w:rsidR="008D7396" w:rsidRPr="005E7519">
        <w:t>Sayfa 1</w:t>
      </w:r>
    </w:p>
    <w:p w:rsidR="008D7396" w:rsidRDefault="008D7396" w:rsidP="008D7396">
      <w:pPr>
        <w:ind w:left="12708" w:firstLine="706"/>
      </w:pPr>
    </w:p>
    <w:p w:rsidR="0036150D" w:rsidRDefault="0036150D" w:rsidP="004028B4">
      <w:pPr>
        <w:pStyle w:val="NormalWeb"/>
        <w:spacing w:after="0"/>
        <w:jc w:val="center"/>
        <w:rPr>
          <w:b/>
        </w:rPr>
      </w:pPr>
    </w:p>
    <w:p w:rsidR="004028B4" w:rsidRDefault="004028B4" w:rsidP="004028B4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AF39E7">
        <w:rPr>
          <w:b/>
        </w:rPr>
        <w:t>3</w:t>
      </w:r>
      <w:r w:rsidRPr="00F17E7D">
        <w:rPr>
          <w:b/>
        </w:rPr>
        <w:t>-202</w:t>
      </w:r>
      <w:r w:rsidR="00AF39E7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8B62B1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4"/>
        <w:gridCol w:w="2254"/>
        <w:gridCol w:w="2114"/>
        <w:gridCol w:w="2114"/>
        <w:gridCol w:w="2261"/>
      </w:tblGrid>
      <w:tr w:rsidR="00B312B3" w:rsidRPr="00E63EEF" w:rsidTr="00B312B3">
        <w:tc>
          <w:tcPr>
            <w:tcW w:w="3642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25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214403019 Dilek Kocaman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214403021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Sedanur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Demirkan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214403023 Songül Karayel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</w:t>
            </w:r>
            <w:r w:rsidR="00F42DED">
              <w:rPr>
                <w:w w:val="95"/>
                <w:sz w:val="20"/>
                <w:szCs w:val="20"/>
              </w:rPr>
              <w:t>25 Zeynep Yılmaz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214403027 Hediye Atlı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214403029 Fatma Kıvılcım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214403033 Nazlı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Coşkuntan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214403035 Erkan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Gönüldaş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214403037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Şeymanur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Erol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214403039 Nazar Kaya</w:t>
            </w:r>
          </w:p>
          <w:p w:rsidR="00DB28D8" w:rsidRPr="003A7810" w:rsidRDefault="00DB28D8" w:rsidP="009752F8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C829F6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829F6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Default="00DB28D8" w:rsidP="007C428B">
            <w:pPr>
              <w:rPr>
                <w:sz w:val="20"/>
                <w:szCs w:val="20"/>
              </w:rPr>
            </w:pP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353CA4" w:rsidRPr="00BF164B" w:rsidRDefault="003B2AF7" w:rsidP="00353CA4">
      <w:r>
        <w:t xml:space="preserve">  2 EKİM 2023 </w:t>
      </w:r>
      <w:r w:rsidR="00353CA4">
        <w:t>günü</w:t>
      </w:r>
      <w:r w:rsidR="00353CA4" w:rsidRPr="00BF164B">
        <w:t xml:space="preserve"> okulda dersin uygulamasına yönelik genel bilgilendirme yapılacaktır.</w:t>
      </w:r>
      <w:r w:rsidR="00353CA4">
        <w:t xml:space="preserve"> </w:t>
      </w:r>
      <w:r w:rsidR="00353CA4">
        <w:tab/>
      </w:r>
      <w:r w:rsidR="00353CA4">
        <w:tab/>
      </w:r>
      <w:r w:rsidR="00353CA4">
        <w:tab/>
      </w:r>
      <w:r w:rsidR="00353CA4">
        <w:tab/>
      </w:r>
      <w:proofErr w:type="spellStart"/>
      <w:proofErr w:type="gramStart"/>
      <w:r w:rsidR="00353CA4">
        <w:t>Öğr.Gör</w:t>
      </w:r>
      <w:proofErr w:type="gramEnd"/>
      <w:r w:rsidR="00353CA4">
        <w:t>.Seyran</w:t>
      </w:r>
      <w:proofErr w:type="spellEnd"/>
      <w:r w:rsidR="00353CA4">
        <w:t xml:space="preserve"> ŞENVELİ</w:t>
      </w:r>
    </w:p>
    <w:p w:rsidR="00353CA4" w:rsidRPr="00B563BD" w:rsidRDefault="00353CA4" w:rsidP="00353CA4">
      <w:r>
        <w:t>20-24 KASIM 2023 tarihleri arası a</w:t>
      </w:r>
      <w:r w:rsidRPr="00B563BD">
        <w:t>kademik takvime göre vize haftasıdır.</w:t>
      </w:r>
    </w:p>
    <w:p w:rsidR="00C46E30" w:rsidRDefault="00C46E30" w:rsidP="00C46E30">
      <w:pPr>
        <w:rPr>
          <w:sz w:val="32"/>
          <w:szCs w:val="32"/>
        </w:rPr>
      </w:pPr>
    </w:p>
    <w:p w:rsidR="00C46E30" w:rsidRDefault="00C46E30" w:rsidP="00C46E30">
      <w:pPr>
        <w:ind w:left="7080" w:firstLine="708"/>
      </w:pPr>
    </w:p>
    <w:p w:rsidR="00C46E30" w:rsidRDefault="008D145A" w:rsidP="008D145A">
      <w:pPr>
        <w:ind w:left="13452"/>
      </w:pPr>
      <w:r w:rsidRPr="005E7519">
        <w:t>Sayfa</w:t>
      </w:r>
      <w:r>
        <w:t xml:space="preserve"> 2</w:t>
      </w:r>
    </w:p>
    <w:p w:rsidR="00353CA4" w:rsidRDefault="00353CA4" w:rsidP="00F47667">
      <w:pPr>
        <w:pStyle w:val="NormalWeb"/>
        <w:spacing w:after="0"/>
        <w:rPr>
          <w:b/>
        </w:rPr>
      </w:pPr>
    </w:p>
    <w:p w:rsidR="004028B4" w:rsidRDefault="004028B4" w:rsidP="004028B4">
      <w:pPr>
        <w:pStyle w:val="NormalWeb"/>
        <w:spacing w:after="0"/>
        <w:jc w:val="center"/>
        <w:rPr>
          <w:b/>
          <w:sz w:val="32"/>
          <w:szCs w:val="32"/>
        </w:rPr>
      </w:pPr>
      <w:r w:rsidRPr="00F17E7D">
        <w:rPr>
          <w:b/>
        </w:rPr>
        <w:t>202</w:t>
      </w:r>
      <w:r w:rsidR="00AF39E7">
        <w:rPr>
          <w:b/>
        </w:rPr>
        <w:t>3</w:t>
      </w:r>
      <w:r w:rsidRPr="00F17E7D">
        <w:rPr>
          <w:b/>
        </w:rPr>
        <w:t>-202</w:t>
      </w:r>
      <w:r w:rsidR="00AF39E7">
        <w:rPr>
          <w:b/>
        </w:rPr>
        <w:t>4</w:t>
      </w:r>
      <w:r w:rsidRPr="00F17E7D">
        <w:rPr>
          <w:b/>
        </w:rPr>
        <w:t xml:space="preserve"> Hemşirelik 3.sınıf DOĞUM VE KADIN SAĞLIĞI HEMŞİRELİĞİ ROTASYON PLANI</w:t>
      </w:r>
      <w:r>
        <w:rPr>
          <w:b/>
        </w:rPr>
        <w:t xml:space="preserve"> A GRUBU</w:t>
      </w:r>
    </w:p>
    <w:p w:rsidR="008D145A" w:rsidRDefault="008D145A" w:rsidP="00C46E30">
      <w:pPr>
        <w:ind w:left="7080" w:firstLine="708"/>
      </w:pP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9"/>
        <w:gridCol w:w="2254"/>
        <w:gridCol w:w="2114"/>
        <w:gridCol w:w="2114"/>
        <w:gridCol w:w="2256"/>
      </w:tblGrid>
      <w:tr w:rsidR="00B312B3" w:rsidRPr="00E63EEF" w:rsidTr="00B312B3">
        <w:tc>
          <w:tcPr>
            <w:tcW w:w="3642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9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25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214403041 Miray Eryılma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214403043 Cemre Tütüncü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214403045 Nurdan Çoban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214403047 Melike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Ö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der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214403049 Merve Nur Ağlan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214403051 Ali Ev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214403053 Tahsin Onur Şahin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214403055 Tuğba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Tunk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214403057 Mülkiye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İlbaşımı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214403059 İbrahim Kamış</w:t>
            </w:r>
          </w:p>
          <w:p w:rsidR="00DB28D8" w:rsidRPr="003A7810" w:rsidRDefault="00DB28D8" w:rsidP="00014D78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353CA4" w:rsidRPr="00BF164B" w:rsidRDefault="003B2AF7" w:rsidP="00353CA4">
      <w:r>
        <w:t xml:space="preserve">  2 EKİM 2023 </w:t>
      </w:r>
      <w:r w:rsidR="00353CA4">
        <w:t>günü</w:t>
      </w:r>
      <w:r w:rsidR="00353CA4" w:rsidRPr="00BF164B">
        <w:t xml:space="preserve"> okulda dersin uygulamasına yönelik genel bilgilendirme yapılacaktır.</w:t>
      </w:r>
      <w:r w:rsidR="00353CA4">
        <w:t xml:space="preserve"> </w:t>
      </w:r>
      <w:r w:rsidR="00353CA4">
        <w:tab/>
      </w:r>
      <w:r w:rsidR="00353CA4">
        <w:tab/>
      </w:r>
      <w:r w:rsidR="00353CA4">
        <w:tab/>
      </w:r>
      <w:r w:rsidR="00353CA4">
        <w:tab/>
      </w:r>
      <w:proofErr w:type="spellStart"/>
      <w:proofErr w:type="gramStart"/>
      <w:r w:rsidR="00353CA4">
        <w:t>Öğr.Gör</w:t>
      </w:r>
      <w:proofErr w:type="gramEnd"/>
      <w:r w:rsidR="00353CA4">
        <w:t>.Seyran</w:t>
      </w:r>
      <w:proofErr w:type="spellEnd"/>
      <w:r w:rsidR="00353CA4">
        <w:t xml:space="preserve"> ŞENVELİ</w:t>
      </w:r>
    </w:p>
    <w:p w:rsidR="00353CA4" w:rsidRPr="00B563BD" w:rsidRDefault="00353CA4" w:rsidP="00353CA4">
      <w:r>
        <w:t>20-24 KASIM 2023 tarihleri arası a</w:t>
      </w:r>
      <w:r w:rsidRPr="00B563BD">
        <w:t>kademik takvime göre vize haftasıdır.</w:t>
      </w:r>
    </w:p>
    <w:p w:rsidR="007C428B" w:rsidRDefault="007C428B" w:rsidP="007C428B"/>
    <w:p w:rsidR="004028B4" w:rsidRDefault="004028B4" w:rsidP="007C428B"/>
    <w:p w:rsidR="004028B4" w:rsidRDefault="004028B4" w:rsidP="007C428B"/>
    <w:p w:rsidR="007C428B" w:rsidRDefault="007C428B" w:rsidP="0036150D"/>
    <w:p w:rsidR="007C428B" w:rsidRDefault="007C428B" w:rsidP="007C428B">
      <w:pPr>
        <w:ind w:left="13452"/>
      </w:pPr>
      <w:r w:rsidRPr="005E7519">
        <w:t>Sayfa</w:t>
      </w:r>
      <w:r>
        <w:t xml:space="preserve"> 3</w:t>
      </w:r>
    </w:p>
    <w:p w:rsidR="0036150D" w:rsidRDefault="0036150D" w:rsidP="0036150D">
      <w:pPr>
        <w:pStyle w:val="NormalWeb"/>
        <w:spacing w:after="0"/>
        <w:rPr>
          <w:b/>
        </w:rPr>
      </w:pPr>
    </w:p>
    <w:p w:rsidR="004028B4" w:rsidRDefault="0036150D" w:rsidP="004028B4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</w:rPr>
        <w:t>202</w:t>
      </w:r>
      <w:r w:rsidR="00AF39E7">
        <w:rPr>
          <w:b/>
        </w:rPr>
        <w:t>3</w:t>
      </w:r>
      <w:r>
        <w:rPr>
          <w:b/>
        </w:rPr>
        <w:t>-202</w:t>
      </w:r>
      <w:r w:rsidR="00AF39E7">
        <w:rPr>
          <w:b/>
        </w:rPr>
        <w:t xml:space="preserve">4 </w:t>
      </w:r>
      <w:r>
        <w:rPr>
          <w:b/>
        </w:rPr>
        <w:t>Hemşirelik 3.sı</w:t>
      </w:r>
      <w:r w:rsidR="004028B4" w:rsidRPr="00F17E7D">
        <w:rPr>
          <w:b/>
        </w:rPr>
        <w:t>nıf DOĞUM VE KADIN SAĞLIĞI HEMŞİRELİĞİ ROTASYON PLANI</w:t>
      </w:r>
      <w:r w:rsidR="004028B4">
        <w:rPr>
          <w:b/>
        </w:rPr>
        <w:t xml:space="preserve"> A GRUBU</w:t>
      </w:r>
    </w:p>
    <w:p w:rsidR="007C428B" w:rsidRDefault="007C428B" w:rsidP="007C428B">
      <w:pPr>
        <w:pStyle w:val="NormalWeb"/>
        <w:spacing w:after="0"/>
        <w:rPr>
          <w:b/>
          <w:sz w:val="32"/>
          <w:szCs w:val="3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805"/>
        <w:gridCol w:w="2114"/>
        <w:gridCol w:w="2259"/>
        <w:gridCol w:w="2114"/>
        <w:gridCol w:w="2114"/>
        <w:gridCol w:w="2256"/>
      </w:tblGrid>
      <w:tr w:rsidR="00B312B3" w:rsidRPr="00E63EEF" w:rsidTr="00B312B3">
        <w:tc>
          <w:tcPr>
            <w:tcW w:w="3642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05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259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B312B3">
        <w:trPr>
          <w:trHeight w:val="5750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214403061 Dilara Tecer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214403063 Aleyna Şen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214403065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Na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lıcan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Zuva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214403067 Halim Sağlam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214403069 Mürüvvet Duman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214403071 Kerem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İnceoğlu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214403073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Beratcan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Altan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214403075 Zelal Sena Acar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214403077 Rüveyda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Altun</w:t>
            </w:r>
            <w:proofErr w:type="spellEnd"/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214403079 Yunus İsmail Arıcan</w:t>
            </w:r>
          </w:p>
          <w:p w:rsidR="00DB28D8" w:rsidRPr="003A7810" w:rsidRDefault="00DB28D8" w:rsidP="00014D78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028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BF35A2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BF35A2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BF35A2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</w:tcPr>
          <w:p w:rsidR="00DB28D8" w:rsidRPr="00FC5D62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8C4B87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8C4B87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8C4B87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9066F7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9066F7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9066F7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</w:tcPr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738C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738CD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738CD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738CD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02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DB28D8" w:rsidRPr="009F336B" w:rsidRDefault="00DB28D8" w:rsidP="005C0309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5C0309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5C0309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5C0309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028B4">
            <w:pPr>
              <w:rPr>
                <w:sz w:val="20"/>
                <w:szCs w:val="20"/>
              </w:rPr>
            </w:pPr>
          </w:p>
        </w:tc>
      </w:tr>
    </w:tbl>
    <w:p w:rsidR="00353CA4" w:rsidRPr="00BF164B" w:rsidRDefault="003B2AF7" w:rsidP="00353CA4">
      <w:r>
        <w:t xml:space="preserve">  2 EKİM 2023 </w:t>
      </w:r>
      <w:r w:rsidR="00353CA4">
        <w:t>günü</w:t>
      </w:r>
      <w:r w:rsidR="00353CA4" w:rsidRPr="00BF164B">
        <w:t xml:space="preserve"> okulda dersin uygulamasına yönelik genel bilgilendirme yapılacaktır.</w:t>
      </w:r>
      <w:r w:rsidR="00353CA4">
        <w:t xml:space="preserve"> </w:t>
      </w:r>
      <w:r w:rsidR="00353CA4">
        <w:tab/>
      </w:r>
      <w:r w:rsidR="00353CA4">
        <w:tab/>
      </w:r>
      <w:r w:rsidR="00353CA4">
        <w:tab/>
      </w:r>
      <w:r w:rsidR="00353CA4">
        <w:tab/>
      </w:r>
      <w:proofErr w:type="spellStart"/>
      <w:proofErr w:type="gramStart"/>
      <w:r w:rsidR="00353CA4">
        <w:t>Öğr.Gör</w:t>
      </w:r>
      <w:proofErr w:type="gramEnd"/>
      <w:r w:rsidR="00353CA4">
        <w:t>.Seyran</w:t>
      </w:r>
      <w:proofErr w:type="spellEnd"/>
      <w:r w:rsidR="00353CA4">
        <w:t xml:space="preserve"> ŞENVELİ</w:t>
      </w:r>
    </w:p>
    <w:p w:rsidR="00353CA4" w:rsidRPr="00B563BD" w:rsidRDefault="00353CA4" w:rsidP="00353CA4">
      <w:r>
        <w:t>20-24 KASIM 2023 tarihleri arası a</w:t>
      </w:r>
      <w:r w:rsidRPr="00B563BD">
        <w:t>kademik takvime göre vize haftasıdır.</w:t>
      </w:r>
    </w:p>
    <w:p w:rsidR="007C428B" w:rsidRDefault="007C428B" w:rsidP="007C428B">
      <w:pPr>
        <w:ind w:left="7080" w:firstLine="708"/>
      </w:pPr>
    </w:p>
    <w:p w:rsidR="00353CA4" w:rsidRDefault="00353CA4" w:rsidP="00E33887">
      <w:pPr>
        <w:ind w:left="13452"/>
      </w:pPr>
    </w:p>
    <w:p w:rsidR="00353CA4" w:rsidRDefault="00353CA4" w:rsidP="00E33887">
      <w:pPr>
        <w:ind w:left="13452"/>
      </w:pPr>
    </w:p>
    <w:p w:rsidR="007C428B" w:rsidRDefault="007C428B" w:rsidP="00E33887">
      <w:pPr>
        <w:ind w:left="13452"/>
      </w:pPr>
      <w:r w:rsidRPr="005E7519">
        <w:t>Sayfa</w:t>
      </w:r>
      <w:r>
        <w:t xml:space="preserve"> 4</w:t>
      </w:r>
    </w:p>
    <w:p w:rsidR="009752F8" w:rsidRDefault="009752F8" w:rsidP="00E33887">
      <w:pPr>
        <w:ind w:left="13452"/>
      </w:pPr>
    </w:p>
    <w:p w:rsidR="009752F8" w:rsidRDefault="009752F8" w:rsidP="00E33887">
      <w:pPr>
        <w:ind w:left="13452"/>
      </w:pPr>
    </w:p>
    <w:p w:rsidR="004C65AA" w:rsidRDefault="004C65AA" w:rsidP="004C65AA">
      <w:pPr>
        <w:pStyle w:val="NormalWeb"/>
        <w:spacing w:after="0"/>
        <w:jc w:val="center"/>
        <w:rPr>
          <w:b/>
        </w:rPr>
      </w:pPr>
    </w:p>
    <w:p w:rsidR="004C65AA" w:rsidRDefault="004C65AA" w:rsidP="004C65AA">
      <w:pPr>
        <w:pStyle w:val="NormalWeb"/>
        <w:spacing w:after="0"/>
        <w:jc w:val="center"/>
        <w:rPr>
          <w:b/>
          <w:sz w:val="32"/>
          <w:szCs w:val="32"/>
        </w:rPr>
      </w:pPr>
      <w:r>
        <w:rPr>
          <w:b/>
        </w:rPr>
        <w:t>2023-2024 Hemşirelik 3.sı</w:t>
      </w:r>
      <w:r w:rsidRPr="00F17E7D">
        <w:rPr>
          <w:b/>
        </w:rPr>
        <w:t>nıf DOĞUM VE KADIN SAĞLIĞI HEMŞİRELİĞİ ROTASYON PLANI</w:t>
      </w:r>
      <w:r>
        <w:rPr>
          <w:b/>
        </w:rPr>
        <w:t xml:space="preserve"> A GRUBU</w:t>
      </w:r>
    </w:p>
    <w:p w:rsidR="004C65AA" w:rsidRDefault="004C65AA" w:rsidP="004C65AA">
      <w:pPr>
        <w:pStyle w:val="NormalWeb"/>
        <w:spacing w:after="0"/>
        <w:rPr>
          <w:b/>
          <w:sz w:val="32"/>
          <w:szCs w:val="3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126"/>
        <w:gridCol w:w="2126"/>
        <w:gridCol w:w="2127"/>
        <w:gridCol w:w="2126"/>
        <w:gridCol w:w="2268"/>
      </w:tblGrid>
      <w:tr w:rsidR="00B312B3" w:rsidRPr="00E63EEF" w:rsidTr="00DB28D8">
        <w:tc>
          <w:tcPr>
            <w:tcW w:w="3397" w:type="dxa"/>
            <w:shd w:val="clear" w:color="auto" w:fill="auto"/>
          </w:tcPr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ÖĞRENCİ</w:t>
            </w:r>
            <w:r>
              <w:rPr>
                <w:b/>
                <w:sz w:val="20"/>
                <w:szCs w:val="20"/>
              </w:rPr>
              <w:t xml:space="preserve"> NO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851" w:type="dxa"/>
            <w:shd w:val="clear" w:color="auto" w:fill="auto"/>
          </w:tcPr>
          <w:p w:rsidR="00B312B3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STAJ</w:t>
            </w:r>
          </w:p>
          <w:p w:rsidR="00B312B3" w:rsidRPr="00E63EEF" w:rsidRDefault="00B312B3" w:rsidP="00B312B3">
            <w:pPr>
              <w:jc w:val="center"/>
              <w:rPr>
                <w:b/>
                <w:sz w:val="20"/>
                <w:szCs w:val="20"/>
              </w:rPr>
            </w:pPr>
            <w:r w:rsidRPr="00E63EEF">
              <w:rPr>
                <w:b/>
                <w:sz w:val="20"/>
                <w:szCs w:val="20"/>
              </w:rPr>
              <w:t>GÜNÜ</w:t>
            </w:r>
          </w:p>
        </w:tc>
        <w:tc>
          <w:tcPr>
            <w:tcW w:w="212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9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16 Ekim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23 Ekim 2023</w:t>
            </w:r>
          </w:p>
        </w:tc>
        <w:tc>
          <w:tcPr>
            <w:tcW w:w="2126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Ekim 2023 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Kasım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Kasım 2023 </w:t>
            </w:r>
          </w:p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312B3" w:rsidRDefault="00B312B3" w:rsidP="00B312B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4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Aralık 2023</w:t>
            </w:r>
          </w:p>
          <w:p w:rsidR="00B312B3" w:rsidRDefault="00B312B3" w:rsidP="00B312B3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Ocak 2024 </w:t>
            </w:r>
            <w:r w:rsidRPr="008E5183">
              <w:rPr>
                <w:b/>
                <w:sz w:val="16"/>
                <w:szCs w:val="16"/>
              </w:rPr>
              <w:t>(resmi tatil)</w:t>
            </w:r>
          </w:p>
        </w:tc>
      </w:tr>
      <w:tr w:rsidR="00DB28D8" w:rsidRPr="006A71EB" w:rsidTr="00DB28D8">
        <w:trPr>
          <w:trHeight w:val="575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214403081 Nermin Duran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 xml:space="preserve">214403083 </w:t>
            </w:r>
            <w:proofErr w:type="spellStart"/>
            <w:r w:rsidRPr="00F42DED">
              <w:rPr>
                <w:w w:val="95"/>
                <w:sz w:val="20"/>
                <w:szCs w:val="20"/>
              </w:rPr>
              <w:t>Selenay</w:t>
            </w:r>
            <w:proofErr w:type="spellEnd"/>
            <w:r w:rsidRPr="00F42DED">
              <w:rPr>
                <w:w w:val="95"/>
                <w:sz w:val="20"/>
                <w:szCs w:val="20"/>
              </w:rPr>
              <w:t xml:space="preserve"> Demirkol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F42DED">
            <w:pPr>
              <w:tabs>
                <w:tab w:val="left" w:pos="2544"/>
              </w:tabs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214403085 Helin Kı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ılkaya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214403087 Bey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a Ö</w:t>
            </w:r>
            <w:r w:rsidRPr="00F42DED">
              <w:rPr>
                <w:color w:val="000000" w:themeColor="text1"/>
                <w:w w:val="95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  <w:r w:rsidRPr="00F42DED">
              <w:rPr>
                <w:w w:val="95"/>
                <w:sz w:val="20"/>
                <w:szCs w:val="20"/>
              </w:rPr>
              <w:t>demir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214403089 Başak Süslü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214403091 Hakan Alp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214403093 Çağdaş Erman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214403097 Ceyhun Egemen Aslan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214403099 Ali Can Kurtcebe</w:t>
            </w:r>
          </w:p>
          <w:p w:rsidR="00F42DED" w:rsidRPr="00F42DED" w:rsidRDefault="00F42DED" w:rsidP="00014D78">
            <w:pPr>
              <w:rPr>
                <w:w w:val="95"/>
                <w:sz w:val="20"/>
                <w:szCs w:val="20"/>
              </w:rPr>
            </w:pPr>
          </w:p>
          <w:p w:rsidR="00014D78" w:rsidRPr="00F42DED" w:rsidRDefault="00014D78" w:rsidP="00014D78">
            <w:pPr>
              <w:rPr>
                <w:w w:val="95"/>
                <w:sz w:val="20"/>
                <w:szCs w:val="20"/>
              </w:rPr>
            </w:pPr>
            <w:r w:rsidRPr="00F42DED">
              <w:rPr>
                <w:w w:val="95"/>
                <w:sz w:val="20"/>
                <w:szCs w:val="20"/>
              </w:rPr>
              <w:t>214403101 Duygu Pala</w:t>
            </w:r>
          </w:p>
          <w:p w:rsidR="00DB28D8" w:rsidRPr="00F42DED" w:rsidRDefault="00DB28D8" w:rsidP="00014D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B28D8" w:rsidRPr="00B729A8" w:rsidRDefault="00DB28D8" w:rsidP="004C65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29A8">
              <w:rPr>
                <w:b/>
                <w:sz w:val="20"/>
                <w:szCs w:val="20"/>
              </w:rPr>
              <w:t xml:space="preserve">         PAZARTESİ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28D8" w:rsidRPr="009F336B" w:rsidRDefault="00DB28D8" w:rsidP="004C65AA">
            <w:pPr>
              <w:jc w:val="center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ÇOMÜ ARAŞTIRMA VE UYGULAMA HAST.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ÇOCUK KLİNİĞİ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(B BLOK)</w:t>
            </w: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70C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0070C0"/>
                <w:sz w:val="20"/>
                <w:szCs w:val="20"/>
              </w:rPr>
            </w:pPr>
            <w:r w:rsidRPr="00DC3225">
              <w:rPr>
                <w:b/>
                <w:color w:val="0070C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kadın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doğum poliklinikleri 2’şer kişi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fizik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tedavi kliniği 2 kişi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proofErr w:type="gramStart"/>
            <w:r w:rsidRPr="009F336B">
              <w:rPr>
                <w:color w:val="0070C0"/>
                <w:sz w:val="20"/>
                <w:szCs w:val="20"/>
              </w:rPr>
              <w:t>kan</w:t>
            </w:r>
            <w:proofErr w:type="gramEnd"/>
            <w:r w:rsidRPr="009F336B">
              <w:rPr>
                <w:color w:val="0070C0"/>
                <w:sz w:val="20"/>
                <w:szCs w:val="20"/>
              </w:rPr>
              <w:t xml:space="preserve"> alma birimi B Blok 2 kişi </w:t>
            </w:r>
          </w:p>
          <w:p w:rsidR="00DB28D8" w:rsidRPr="009F336B" w:rsidRDefault="00DB28D8" w:rsidP="004C65AA">
            <w:pPr>
              <w:pStyle w:val="NormalWeb"/>
              <w:spacing w:after="0"/>
              <w:rPr>
                <w:color w:val="0070C0"/>
                <w:sz w:val="20"/>
                <w:szCs w:val="20"/>
              </w:rPr>
            </w:pPr>
            <w:r w:rsidRPr="009F336B">
              <w:rPr>
                <w:color w:val="0070C0"/>
                <w:sz w:val="20"/>
                <w:szCs w:val="20"/>
              </w:rPr>
              <w:t>Erişkin acil 2 kişi</w:t>
            </w: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B28D8" w:rsidRDefault="00DB28D8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GENEL CERRAHİ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 xml:space="preserve">KLİNİĞİ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00B050"/>
                <w:sz w:val="20"/>
                <w:szCs w:val="20"/>
              </w:rPr>
            </w:pPr>
            <w:r w:rsidRPr="00DC3225">
              <w:rPr>
                <w:b/>
                <w:color w:val="00B05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proofErr w:type="spellStart"/>
            <w:r w:rsidRPr="009F336B">
              <w:rPr>
                <w:color w:val="00B050"/>
                <w:sz w:val="20"/>
                <w:szCs w:val="20"/>
              </w:rPr>
              <w:t>kardiyo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vasküler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+ 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proofErr w:type="gramStart"/>
            <w:r w:rsidRPr="009F336B">
              <w:rPr>
                <w:color w:val="00B050"/>
                <w:sz w:val="20"/>
                <w:szCs w:val="20"/>
              </w:rPr>
              <w:t>plastik</w:t>
            </w:r>
            <w:proofErr w:type="gramEnd"/>
            <w:r w:rsidRPr="009F336B">
              <w:rPr>
                <w:color w:val="00B050"/>
                <w:sz w:val="20"/>
                <w:szCs w:val="20"/>
              </w:rPr>
              <w:t xml:space="preserve"> ve </w:t>
            </w:r>
            <w:proofErr w:type="spellStart"/>
            <w:r w:rsidRPr="009F336B">
              <w:rPr>
                <w:color w:val="00B050"/>
                <w:sz w:val="20"/>
                <w:szCs w:val="20"/>
              </w:rPr>
              <w:t>rekonstrüktif</w:t>
            </w:r>
            <w:proofErr w:type="spellEnd"/>
            <w:r w:rsidRPr="009F336B">
              <w:rPr>
                <w:color w:val="00B050"/>
                <w:sz w:val="20"/>
                <w:szCs w:val="20"/>
              </w:rPr>
              <w:t xml:space="preserve"> cerrahi kliniği</w:t>
            </w:r>
          </w:p>
          <w:p w:rsidR="00DB28D8" w:rsidRPr="009F336B" w:rsidRDefault="00DB28D8" w:rsidP="004C65AA">
            <w:pPr>
              <w:rPr>
                <w:color w:val="00B050"/>
                <w:sz w:val="20"/>
                <w:szCs w:val="20"/>
              </w:rPr>
            </w:pPr>
            <w:r w:rsidRPr="009F336B">
              <w:rPr>
                <w:color w:val="00B050"/>
                <w:sz w:val="20"/>
                <w:szCs w:val="20"/>
              </w:rPr>
              <w:t>(A BLOK 3.kat)</w:t>
            </w: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B28D8" w:rsidRPr="00FC5D62" w:rsidRDefault="00DB28D8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FC5D62">
              <w:rPr>
                <w:color w:val="7030A0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İÇ HASTALIKLARI KLİNİĞİ-</w:t>
            </w:r>
            <w:proofErr w:type="spellStart"/>
            <w:r w:rsidRPr="009F336B">
              <w:rPr>
                <w:color w:val="7030A0"/>
                <w:sz w:val="20"/>
                <w:szCs w:val="20"/>
              </w:rPr>
              <w:t>Nefroloji</w:t>
            </w:r>
            <w:proofErr w:type="spellEnd"/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>(A BLOK 4.kat)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7030A0"/>
                <w:sz w:val="20"/>
                <w:szCs w:val="20"/>
              </w:rPr>
            </w:pPr>
            <w:r w:rsidRPr="00DC3225">
              <w:rPr>
                <w:b/>
                <w:color w:val="7030A0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onkoloji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proofErr w:type="gramStart"/>
            <w:r w:rsidRPr="009F336B">
              <w:rPr>
                <w:color w:val="7030A0"/>
                <w:sz w:val="20"/>
                <w:szCs w:val="20"/>
              </w:rPr>
              <w:t>gastroenteroloji</w:t>
            </w:r>
            <w:proofErr w:type="gramEnd"/>
            <w:r w:rsidRPr="009F336B">
              <w:rPr>
                <w:color w:val="7030A0"/>
                <w:sz w:val="20"/>
                <w:szCs w:val="20"/>
              </w:rPr>
              <w:t xml:space="preserve"> 4.kat</w:t>
            </w:r>
          </w:p>
          <w:p w:rsidR="00DB28D8" w:rsidRPr="009F336B" w:rsidRDefault="00DB28D8" w:rsidP="004C65AA">
            <w:pPr>
              <w:rPr>
                <w:color w:val="7030A0"/>
                <w:sz w:val="20"/>
                <w:szCs w:val="20"/>
              </w:rPr>
            </w:pPr>
            <w:r w:rsidRPr="009F336B">
              <w:rPr>
                <w:color w:val="7030A0"/>
                <w:sz w:val="20"/>
                <w:szCs w:val="20"/>
              </w:rPr>
              <w:t xml:space="preserve"> </w:t>
            </w:r>
          </w:p>
          <w:p w:rsidR="00DB28D8" w:rsidRPr="006A71EB" w:rsidRDefault="00DB28D8" w:rsidP="004C65A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28D8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ÇOMÜ</w:t>
            </w:r>
          </w:p>
          <w:p w:rsidR="00DB28D8" w:rsidRPr="009F336B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ARAŞTIRMA VE UYGULAMA HAST.</w:t>
            </w:r>
          </w:p>
          <w:p w:rsidR="00DB28D8" w:rsidRPr="009F336B" w:rsidRDefault="00DB28D8" w:rsidP="004C65AA">
            <w:pPr>
              <w:jc w:val="center"/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NÖROLOJİ KLİNİĞİ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FF00FF"/>
                <w:sz w:val="20"/>
                <w:szCs w:val="20"/>
              </w:rPr>
            </w:pPr>
            <w:r w:rsidRPr="00DC3225">
              <w:rPr>
                <w:b/>
                <w:color w:val="FF00FF"/>
                <w:sz w:val="20"/>
                <w:szCs w:val="20"/>
              </w:rPr>
              <w:t>İç rotasyon: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O</w:t>
            </w:r>
            <w:r w:rsidRPr="009F336B">
              <w:rPr>
                <w:color w:val="FF00FF"/>
                <w:sz w:val="20"/>
                <w:szCs w:val="20"/>
              </w:rPr>
              <w:t>rtopedi kliniği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Ü</w:t>
            </w:r>
            <w:r w:rsidRPr="009F336B">
              <w:rPr>
                <w:color w:val="FF00FF"/>
                <w:sz w:val="20"/>
                <w:szCs w:val="20"/>
              </w:rPr>
              <w:t>roloji</w:t>
            </w:r>
            <w:r>
              <w:rPr>
                <w:color w:val="FF00FF"/>
                <w:sz w:val="20"/>
                <w:szCs w:val="20"/>
              </w:rPr>
              <w:t xml:space="preserve"> Kliniği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  <w:r w:rsidRPr="009F336B">
              <w:rPr>
                <w:color w:val="FF00FF"/>
                <w:sz w:val="20"/>
                <w:szCs w:val="20"/>
              </w:rPr>
              <w:t>(A BLOK 5.kat)</w:t>
            </w:r>
          </w:p>
          <w:p w:rsidR="00DB28D8" w:rsidRPr="009F336B" w:rsidRDefault="00DB28D8" w:rsidP="004C65AA">
            <w:pPr>
              <w:rPr>
                <w:color w:val="FF00FF"/>
                <w:sz w:val="20"/>
                <w:szCs w:val="20"/>
              </w:rPr>
            </w:pPr>
          </w:p>
          <w:p w:rsidR="00DB28D8" w:rsidRPr="006A71EB" w:rsidRDefault="00DB28D8" w:rsidP="004C6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28D8" w:rsidRPr="00531768" w:rsidRDefault="00DB28D8" w:rsidP="004C65AA">
            <w:pPr>
              <w:jc w:val="center"/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ÇOMÜ ARAŞTIRMA VE UYGULAMA HAST.</w:t>
            </w: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  <w:r w:rsidRPr="00531768">
              <w:rPr>
                <w:color w:val="FF0000"/>
                <w:sz w:val="20"/>
                <w:szCs w:val="20"/>
              </w:rPr>
              <w:t>KADIN DOĞUM KLİNİĞİ (B BLOK)</w:t>
            </w:r>
          </w:p>
          <w:p w:rsidR="00DB28D8" w:rsidRPr="00531768" w:rsidRDefault="00DB28D8" w:rsidP="004C65A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531768" w:rsidRDefault="00DB28D8" w:rsidP="004C65AA">
            <w:pPr>
              <w:rPr>
                <w:color w:val="FF0000"/>
                <w:sz w:val="20"/>
                <w:szCs w:val="20"/>
              </w:rPr>
            </w:pPr>
          </w:p>
          <w:p w:rsidR="00DB28D8" w:rsidRPr="00DC3225" w:rsidRDefault="00DB28D8" w:rsidP="004C65AA">
            <w:pPr>
              <w:rPr>
                <w:b/>
                <w:color w:val="FF0000"/>
                <w:sz w:val="20"/>
                <w:szCs w:val="20"/>
              </w:rPr>
            </w:pPr>
            <w:r w:rsidRPr="00DC3225">
              <w:rPr>
                <w:b/>
                <w:color w:val="FF0000"/>
                <w:sz w:val="20"/>
                <w:szCs w:val="20"/>
              </w:rPr>
              <w:t>İç rotasyon:</w:t>
            </w:r>
          </w:p>
          <w:p w:rsidR="00DB28D8" w:rsidRPr="0053176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doğumhane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53176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 xml:space="preserve">NST  </w:t>
            </w:r>
            <w:r>
              <w:rPr>
                <w:color w:val="FF0000"/>
                <w:sz w:val="20"/>
                <w:szCs w:val="20"/>
              </w:rPr>
              <w:t>1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kişi</w:t>
            </w:r>
          </w:p>
          <w:p w:rsidR="00DB28D8" w:rsidRDefault="00DB28D8" w:rsidP="004C65AA">
            <w:pPr>
              <w:pStyle w:val="NormalWeb"/>
              <w:spacing w:after="0"/>
              <w:rPr>
                <w:color w:val="FF0000"/>
                <w:sz w:val="20"/>
                <w:szCs w:val="20"/>
              </w:rPr>
            </w:pPr>
            <w:proofErr w:type="gramStart"/>
            <w:r w:rsidRPr="00531768">
              <w:rPr>
                <w:color w:val="FF0000"/>
                <w:sz w:val="20"/>
                <w:szCs w:val="20"/>
              </w:rPr>
              <w:t>ameliyathane</w:t>
            </w:r>
            <w:proofErr w:type="gramEnd"/>
            <w:r w:rsidRPr="00531768">
              <w:rPr>
                <w:color w:val="FF0000"/>
                <w:sz w:val="20"/>
                <w:szCs w:val="20"/>
              </w:rPr>
              <w:t xml:space="preserve"> 2 kişi </w:t>
            </w:r>
          </w:p>
          <w:p w:rsidR="00DB28D8" w:rsidRPr="006A71EB" w:rsidRDefault="00DB28D8" w:rsidP="004C65AA">
            <w:pPr>
              <w:rPr>
                <w:sz w:val="20"/>
                <w:szCs w:val="20"/>
              </w:rPr>
            </w:pPr>
          </w:p>
        </w:tc>
      </w:tr>
    </w:tbl>
    <w:p w:rsidR="004C65AA" w:rsidRPr="00BF164B" w:rsidRDefault="003B2AF7" w:rsidP="004C65AA">
      <w:r>
        <w:t xml:space="preserve">  2 EKİM 2023 </w:t>
      </w:r>
      <w:r w:rsidR="004C65AA">
        <w:t>günü</w:t>
      </w:r>
      <w:r w:rsidR="004C65AA" w:rsidRPr="00BF164B">
        <w:t xml:space="preserve"> okulda dersin uygulamasına yönelik genel bilgilendirme yapılacaktır.</w:t>
      </w:r>
      <w:r w:rsidR="004C65AA">
        <w:t xml:space="preserve"> </w:t>
      </w:r>
      <w:r w:rsidR="004C65AA">
        <w:tab/>
      </w:r>
      <w:r w:rsidR="004C65AA">
        <w:tab/>
      </w:r>
      <w:r w:rsidR="004C65AA">
        <w:tab/>
      </w:r>
      <w:r w:rsidR="004C65AA">
        <w:tab/>
      </w:r>
      <w:proofErr w:type="spellStart"/>
      <w:proofErr w:type="gramStart"/>
      <w:r w:rsidR="004C65AA">
        <w:t>Öğr.Gör</w:t>
      </w:r>
      <w:proofErr w:type="gramEnd"/>
      <w:r w:rsidR="004C65AA">
        <w:t>.Seyran</w:t>
      </w:r>
      <w:proofErr w:type="spellEnd"/>
      <w:r w:rsidR="004C65AA">
        <w:t xml:space="preserve"> ŞENVELİ</w:t>
      </w:r>
    </w:p>
    <w:p w:rsidR="004C65AA" w:rsidRPr="00B563BD" w:rsidRDefault="004C65AA" w:rsidP="004C65AA">
      <w:r>
        <w:t>20-24 KASIM 2023 tarihleri arası a</w:t>
      </w:r>
      <w:r w:rsidRPr="00B563BD">
        <w:t>kademik takvime göre vize haftasıdır.</w:t>
      </w:r>
    </w:p>
    <w:p w:rsidR="004C65AA" w:rsidRDefault="004C65AA" w:rsidP="004C65AA">
      <w:pPr>
        <w:ind w:left="7080" w:firstLine="708"/>
      </w:pPr>
    </w:p>
    <w:p w:rsidR="004C65AA" w:rsidRDefault="004C65AA" w:rsidP="004C65AA">
      <w:pPr>
        <w:ind w:left="13452"/>
      </w:pPr>
    </w:p>
    <w:p w:rsidR="004C65AA" w:rsidRDefault="004C65AA" w:rsidP="004C65AA">
      <w:pPr>
        <w:ind w:left="13452"/>
      </w:pPr>
    </w:p>
    <w:p w:rsidR="004C65AA" w:rsidRDefault="004C65AA" w:rsidP="004C65AA">
      <w:pPr>
        <w:ind w:left="13452"/>
      </w:pPr>
      <w:r w:rsidRPr="005E7519">
        <w:t>Sayfa</w:t>
      </w:r>
      <w:r>
        <w:t xml:space="preserve"> 5</w:t>
      </w:r>
    </w:p>
    <w:p w:rsidR="0036150D" w:rsidRDefault="0036150D" w:rsidP="00F94539">
      <w:pPr>
        <w:pStyle w:val="NormalWeb"/>
        <w:spacing w:after="0"/>
        <w:rPr>
          <w:b/>
        </w:rPr>
      </w:pPr>
    </w:p>
    <w:sectPr w:rsidR="0036150D" w:rsidSect="008D73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F"/>
    <w:rsid w:val="00014D78"/>
    <w:rsid w:val="00015165"/>
    <w:rsid w:val="0003500C"/>
    <w:rsid w:val="000359F4"/>
    <w:rsid w:val="0003676F"/>
    <w:rsid w:val="00057872"/>
    <w:rsid w:val="0007674F"/>
    <w:rsid w:val="000A7A8B"/>
    <w:rsid w:val="000B32C3"/>
    <w:rsid w:val="000C5851"/>
    <w:rsid w:val="000E6E6A"/>
    <w:rsid w:val="00106E1B"/>
    <w:rsid w:val="00110417"/>
    <w:rsid w:val="001157C4"/>
    <w:rsid w:val="00121C62"/>
    <w:rsid w:val="00127207"/>
    <w:rsid w:val="00173878"/>
    <w:rsid w:val="001906AD"/>
    <w:rsid w:val="001D65ED"/>
    <w:rsid w:val="001E1648"/>
    <w:rsid w:val="00212C25"/>
    <w:rsid w:val="00244D2B"/>
    <w:rsid w:val="00251033"/>
    <w:rsid w:val="002577BF"/>
    <w:rsid w:val="002809D7"/>
    <w:rsid w:val="002916E4"/>
    <w:rsid w:val="0029201F"/>
    <w:rsid w:val="002A6339"/>
    <w:rsid w:val="002C2A38"/>
    <w:rsid w:val="0030575F"/>
    <w:rsid w:val="003479A0"/>
    <w:rsid w:val="00353CA4"/>
    <w:rsid w:val="0036150D"/>
    <w:rsid w:val="003A7810"/>
    <w:rsid w:val="003B2AF7"/>
    <w:rsid w:val="003C2EFC"/>
    <w:rsid w:val="004028B4"/>
    <w:rsid w:val="0043116A"/>
    <w:rsid w:val="00431E3F"/>
    <w:rsid w:val="0044276B"/>
    <w:rsid w:val="004649BE"/>
    <w:rsid w:val="004738CD"/>
    <w:rsid w:val="004B1D18"/>
    <w:rsid w:val="004B6FA1"/>
    <w:rsid w:val="004C3C33"/>
    <w:rsid w:val="004C65AA"/>
    <w:rsid w:val="004D5EB7"/>
    <w:rsid w:val="00531768"/>
    <w:rsid w:val="00573D0D"/>
    <w:rsid w:val="00596823"/>
    <w:rsid w:val="005C0309"/>
    <w:rsid w:val="005D1016"/>
    <w:rsid w:val="005D5695"/>
    <w:rsid w:val="005E2152"/>
    <w:rsid w:val="005F2BA7"/>
    <w:rsid w:val="00600063"/>
    <w:rsid w:val="00604340"/>
    <w:rsid w:val="00650662"/>
    <w:rsid w:val="00661484"/>
    <w:rsid w:val="006A71EB"/>
    <w:rsid w:val="006B1A34"/>
    <w:rsid w:val="006C599D"/>
    <w:rsid w:val="006C7DFB"/>
    <w:rsid w:val="006E2633"/>
    <w:rsid w:val="006E28A6"/>
    <w:rsid w:val="00743EB9"/>
    <w:rsid w:val="007646A1"/>
    <w:rsid w:val="007936F1"/>
    <w:rsid w:val="007C428B"/>
    <w:rsid w:val="007F11C9"/>
    <w:rsid w:val="007F673D"/>
    <w:rsid w:val="008026F0"/>
    <w:rsid w:val="0086605E"/>
    <w:rsid w:val="008776A9"/>
    <w:rsid w:val="0089697C"/>
    <w:rsid w:val="008A30A1"/>
    <w:rsid w:val="008B62B1"/>
    <w:rsid w:val="008C13BF"/>
    <w:rsid w:val="008C4B87"/>
    <w:rsid w:val="008D145A"/>
    <w:rsid w:val="008D5D9C"/>
    <w:rsid w:val="008D7396"/>
    <w:rsid w:val="008E5183"/>
    <w:rsid w:val="008E79D1"/>
    <w:rsid w:val="009066F7"/>
    <w:rsid w:val="00907042"/>
    <w:rsid w:val="0096710E"/>
    <w:rsid w:val="009752F8"/>
    <w:rsid w:val="009A1589"/>
    <w:rsid w:val="009A6925"/>
    <w:rsid w:val="009F336B"/>
    <w:rsid w:val="00A03CB1"/>
    <w:rsid w:val="00A17B0E"/>
    <w:rsid w:val="00A30626"/>
    <w:rsid w:val="00A63866"/>
    <w:rsid w:val="00AC2F4C"/>
    <w:rsid w:val="00AF39E7"/>
    <w:rsid w:val="00B312B3"/>
    <w:rsid w:val="00B40E0F"/>
    <w:rsid w:val="00B729A8"/>
    <w:rsid w:val="00B8139F"/>
    <w:rsid w:val="00B87F6A"/>
    <w:rsid w:val="00BA2F5B"/>
    <w:rsid w:val="00BA6F02"/>
    <w:rsid w:val="00BC5D90"/>
    <w:rsid w:val="00BF35A2"/>
    <w:rsid w:val="00C347F9"/>
    <w:rsid w:val="00C46E30"/>
    <w:rsid w:val="00C51C14"/>
    <w:rsid w:val="00C71908"/>
    <w:rsid w:val="00C829F6"/>
    <w:rsid w:val="00CD5EFA"/>
    <w:rsid w:val="00D06474"/>
    <w:rsid w:val="00D733C7"/>
    <w:rsid w:val="00DB28D8"/>
    <w:rsid w:val="00DB4A0A"/>
    <w:rsid w:val="00DC3225"/>
    <w:rsid w:val="00DD1A86"/>
    <w:rsid w:val="00E33887"/>
    <w:rsid w:val="00E44ECC"/>
    <w:rsid w:val="00E94612"/>
    <w:rsid w:val="00EB1D8F"/>
    <w:rsid w:val="00EC0AF1"/>
    <w:rsid w:val="00F03DC5"/>
    <w:rsid w:val="00F42DED"/>
    <w:rsid w:val="00F47667"/>
    <w:rsid w:val="00F80BFD"/>
    <w:rsid w:val="00F94539"/>
    <w:rsid w:val="00FB4EE3"/>
    <w:rsid w:val="00FC3EF5"/>
    <w:rsid w:val="00FC5D62"/>
    <w:rsid w:val="00FC6F77"/>
    <w:rsid w:val="00FC78B3"/>
    <w:rsid w:val="00FE234A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746E"/>
  <w15:chartTrackingRefBased/>
  <w15:docId w15:val="{A326C1D4-EEDB-4566-B87C-20FC556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4F"/>
    <w:pPr>
      <w:widowControl/>
      <w:suppressAutoHyphens w:val="0"/>
      <w:spacing w:before="100" w:beforeAutospacing="1" w:after="119"/>
    </w:pPr>
    <w:rPr>
      <w:rFonts w:eastAsia="Times New Roman"/>
      <w:kern w:val="0"/>
      <w:lang w:eastAsia="tr-TR"/>
    </w:rPr>
  </w:style>
  <w:style w:type="paragraph" w:styleId="AralkYok">
    <w:name w:val="No Spacing"/>
    <w:uiPriority w:val="1"/>
    <w:qFormat/>
    <w:rsid w:val="004C65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eParagraf">
    <w:name w:val="List Paragraph"/>
    <w:basedOn w:val="Normal"/>
    <w:uiPriority w:val="34"/>
    <w:qFormat/>
    <w:rsid w:val="008E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5D69-9D6D-49E5-AADA-E933C85A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148</cp:revision>
  <dcterms:created xsi:type="dcterms:W3CDTF">2021-09-13T11:03:00Z</dcterms:created>
  <dcterms:modified xsi:type="dcterms:W3CDTF">2023-10-02T11:23:00Z</dcterms:modified>
</cp:coreProperties>
</file>