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60A0F" w14:textId="51CD96D6" w:rsidR="00184879" w:rsidRPr="00365D97" w:rsidRDefault="00657D4D" w:rsidP="00184879">
      <w:pPr>
        <w:spacing w:after="0" w:line="259" w:lineRule="auto"/>
        <w:ind w:left="167" w:right="3" w:hanging="1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65D97">
        <w:rPr>
          <w:rFonts w:ascii="Times New Roman" w:hAnsi="Times New Roman" w:cs="Times New Roman"/>
          <w:b/>
          <w:color w:val="auto"/>
          <w:sz w:val="16"/>
          <w:szCs w:val="16"/>
        </w:rPr>
        <w:t xml:space="preserve">HEMŞİRELİK </w:t>
      </w:r>
      <w:r w:rsidR="00184879" w:rsidRPr="00365D97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ANABİLİM DALI  </w:t>
      </w:r>
    </w:p>
    <w:p w14:paraId="0F3CD2F8" w14:textId="77777777" w:rsidR="00184879" w:rsidRPr="00365D97" w:rsidRDefault="00184879" w:rsidP="00184879">
      <w:pPr>
        <w:pStyle w:val="Balk1"/>
        <w:ind w:left="2804" w:right="2644"/>
        <w:rPr>
          <w:rFonts w:ascii="Times New Roman" w:hAnsi="Times New Roman" w:cs="Times New Roman"/>
          <w:color w:val="auto"/>
          <w:sz w:val="16"/>
          <w:szCs w:val="16"/>
        </w:rPr>
      </w:pPr>
      <w:r w:rsidRPr="00365D9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TEZLİ YÜKSEK LİSANS PROGRAMI ÖĞRETİM PLANI </w:t>
      </w:r>
    </w:p>
    <w:p w14:paraId="6C9D083D" w14:textId="77777777" w:rsidR="005E11B5" w:rsidRPr="00365D97" w:rsidRDefault="005E11B5" w:rsidP="005E11B5">
      <w:pPr>
        <w:spacing w:after="0" w:line="268" w:lineRule="auto"/>
        <w:ind w:right="762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4459295" w14:textId="7F7EE947" w:rsidR="005E11B5" w:rsidRPr="00365D97" w:rsidRDefault="009E53FD" w:rsidP="00365D97">
      <w:pPr>
        <w:spacing w:after="0" w:line="268" w:lineRule="auto"/>
        <w:ind w:right="-142"/>
        <w:rPr>
          <w:rFonts w:ascii="Times New Roman" w:hAnsi="Times New Roman" w:cs="Times New Roman"/>
          <w:color w:val="auto"/>
          <w:sz w:val="13"/>
          <w:szCs w:val="13"/>
        </w:rPr>
      </w:pPr>
      <w:r>
        <w:rPr>
          <w:rFonts w:ascii="Times New Roman" w:hAnsi="Times New Roman" w:cs="Times New Roman"/>
          <w:b/>
          <w:color w:val="auto"/>
          <w:sz w:val="13"/>
          <w:szCs w:val="13"/>
        </w:rPr>
        <w:t>Minimum mezuniyet koşulu</w:t>
      </w:r>
      <w:r w:rsidRPr="000B3DA3">
        <w:rPr>
          <w:rFonts w:ascii="Times New Roman" w:hAnsi="Times New Roman" w:cs="Times New Roman"/>
          <w:b/>
          <w:color w:val="000000" w:themeColor="text1"/>
          <w:sz w:val="13"/>
          <w:szCs w:val="13"/>
        </w:rPr>
        <w:t>: 26 Kredi 9</w:t>
      </w:r>
      <w:r w:rsidR="005E11B5" w:rsidRPr="000B3DA3">
        <w:rPr>
          <w:rFonts w:ascii="Times New Roman" w:hAnsi="Times New Roman" w:cs="Times New Roman"/>
          <w:b/>
          <w:color w:val="000000" w:themeColor="text1"/>
          <w:sz w:val="13"/>
          <w:szCs w:val="13"/>
        </w:rPr>
        <w:t xml:space="preserve"> Ders +</w:t>
      </w:r>
      <w:r w:rsidR="005E11B5" w:rsidRPr="00365D97">
        <w:rPr>
          <w:rFonts w:ascii="Times New Roman" w:hAnsi="Times New Roman" w:cs="Times New Roman"/>
          <w:b/>
          <w:color w:val="auto"/>
          <w:sz w:val="13"/>
          <w:szCs w:val="13"/>
        </w:rPr>
        <w:t xml:space="preserve"> Seminer en az (60 AKTS), 2 Uzmanlık Alan Dersi (60 AKTS) başarılı olunması kaydı ile toplam 120 AKTS olmalıdır. </w:t>
      </w:r>
      <w:r w:rsidR="005E11B5" w:rsidRPr="00365D97">
        <w:rPr>
          <w:rFonts w:ascii="Times New Roman" w:eastAsia="Times New Roman" w:hAnsi="Times New Roman" w:cs="Times New Roman"/>
          <w:b/>
          <w:color w:val="auto"/>
          <w:sz w:val="13"/>
          <w:szCs w:val="13"/>
        </w:rPr>
        <w:t xml:space="preserve"> </w:t>
      </w:r>
    </w:p>
    <w:tbl>
      <w:tblPr>
        <w:tblStyle w:val="TabloKlavuzu"/>
        <w:tblW w:w="9059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413"/>
        <w:gridCol w:w="850"/>
        <w:gridCol w:w="4253"/>
        <w:gridCol w:w="708"/>
        <w:gridCol w:w="709"/>
        <w:gridCol w:w="709"/>
        <w:gridCol w:w="709"/>
        <w:gridCol w:w="708"/>
      </w:tblGrid>
      <w:tr w:rsidR="00365D97" w:rsidRPr="00365D97" w14:paraId="62A9C593" w14:textId="77777777" w:rsidTr="005E78F2">
        <w:tc>
          <w:tcPr>
            <w:tcW w:w="9059" w:type="dxa"/>
            <w:gridSpan w:val="8"/>
          </w:tcPr>
          <w:p w14:paraId="652F4CFF" w14:textId="474420E9" w:rsidR="006B61DC" w:rsidRPr="00365D97" w:rsidRDefault="006B61DC" w:rsidP="003024B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I.</w:t>
            </w:r>
            <w:r w:rsidR="00820A24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 xml:space="preserve"> </w:t>
            </w: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Yarıyıl/Güz</w:t>
            </w:r>
          </w:p>
        </w:tc>
      </w:tr>
      <w:tr w:rsidR="00365D97" w:rsidRPr="00365D97" w14:paraId="6EF32435" w14:textId="77777777" w:rsidTr="00533946">
        <w:tc>
          <w:tcPr>
            <w:tcW w:w="413" w:type="dxa"/>
          </w:tcPr>
          <w:p w14:paraId="2AAFDA47" w14:textId="2A8BB09D" w:rsidR="00533946" w:rsidRPr="00365D97" w:rsidRDefault="00533946" w:rsidP="00533946">
            <w:p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No</w:t>
            </w:r>
          </w:p>
        </w:tc>
        <w:tc>
          <w:tcPr>
            <w:tcW w:w="850" w:type="dxa"/>
          </w:tcPr>
          <w:p w14:paraId="75420215" w14:textId="77777777" w:rsidR="00533946" w:rsidRPr="00365D97" w:rsidRDefault="00533946" w:rsidP="00533946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Kodu</w:t>
            </w:r>
          </w:p>
        </w:tc>
        <w:tc>
          <w:tcPr>
            <w:tcW w:w="4253" w:type="dxa"/>
          </w:tcPr>
          <w:p w14:paraId="3755B208" w14:textId="6A526037" w:rsidR="00533946" w:rsidRPr="00365D97" w:rsidRDefault="00533946" w:rsidP="006B61D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Dersin Adı</w:t>
            </w:r>
          </w:p>
        </w:tc>
        <w:tc>
          <w:tcPr>
            <w:tcW w:w="708" w:type="dxa"/>
          </w:tcPr>
          <w:p w14:paraId="6D9BA762" w14:textId="47C0E016" w:rsidR="00533946" w:rsidRPr="00365D97" w:rsidRDefault="00533946" w:rsidP="006B61D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T</w:t>
            </w:r>
          </w:p>
        </w:tc>
        <w:tc>
          <w:tcPr>
            <w:tcW w:w="709" w:type="dxa"/>
          </w:tcPr>
          <w:p w14:paraId="07714993" w14:textId="4D61787E" w:rsidR="00533946" w:rsidRPr="00365D97" w:rsidRDefault="00533946" w:rsidP="006B61D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U/L</w:t>
            </w:r>
          </w:p>
        </w:tc>
        <w:tc>
          <w:tcPr>
            <w:tcW w:w="709" w:type="dxa"/>
          </w:tcPr>
          <w:p w14:paraId="20204054" w14:textId="2F586512" w:rsidR="00533946" w:rsidRPr="00365D97" w:rsidRDefault="00533946" w:rsidP="006B61D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K</w:t>
            </w:r>
          </w:p>
        </w:tc>
        <w:tc>
          <w:tcPr>
            <w:tcW w:w="709" w:type="dxa"/>
          </w:tcPr>
          <w:p w14:paraId="1050ABA3" w14:textId="6D2A4192" w:rsidR="00533946" w:rsidRPr="00365D97" w:rsidRDefault="00533946" w:rsidP="006B61D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AKTS</w:t>
            </w:r>
          </w:p>
        </w:tc>
        <w:tc>
          <w:tcPr>
            <w:tcW w:w="708" w:type="dxa"/>
          </w:tcPr>
          <w:p w14:paraId="01D54CE2" w14:textId="09227CAC" w:rsidR="00533946" w:rsidRPr="00365D97" w:rsidRDefault="00533946" w:rsidP="006B61D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Z/S</w:t>
            </w:r>
          </w:p>
        </w:tc>
      </w:tr>
      <w:tr w:rsidR="00365D97" w:rsidRPr="00365D97" w14:paraId="48E2BACB" w14:textId="77777777" w:rsidTr="002D7663">
        <w:tc>
          <w:tcPr>
            <w:tcW w:w="413" w:type="dxa"/>
          </w:tcPr>
          <w:p w14:paraId="260D8AAB" w14:textId="5CA224F9" w:rsidR="008B3553" w:rsidRPr="00365D97" w:rsidRDefault="008B3553" w:rsidP="00533946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1</w:t>
            </w:r>
          </w:p>
        </w:tc>
        <w:tc>
          <w:tcPr>
            <w:tcW w:w="850" w:type="dxa"/>
            <w:vAlign w:val="bottom"/>
          </w:tcPr>
          <w:p w14:paraId="691010CC" w14:textId="632BE902" w:rsidR="008B3553" w:rsidRPr="00365D97" w:rsidRDefault="009A74CE" w:rsidP="00533946">
            <w:pPr>
              <w:ind w:left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HEM5103</w:t>
            </w:r>
          </w:p>
        </w:tc>
        <w:tc>
          <w:tcPr>
            <w:tcW w:w="4253" w:type="dxa"/>
            <w:vAlign w:val="bottom"/>
          </w:tcPr>
          <w:p w14:paraId="18382B14" w14:textId="0A9FE754" w:rsidR="008B3553" w:rsidRPr="00365D97" w:rsidRDefault="008B3553" w:rsidP="00110EF6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Hemşir</w:t>
            </w:r>
            <w:r w:rsidR="002702F6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 xml:space="preserve">elikte Temel Kavram ve İlkeler </w:t>
            </w:r>
          </w:p>
        </w:tc>
        <w:tc>
          <w:tcPr>
            <w:tcW w:w="708" w:type="dxa"/>
            <w:vAlign w:val="bottom"/>
          </w:tcPr>
          <w:p w14:paraId="03A7DDEA" w14:textId="6F86DE14" w:rsidR="008B3553" w:rsidRPr="00365D97" w:rsidRDefault="008B3553" w:rsidP="006C798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59F908FD" w14:textId="2402A266" w:rsidR="008B3553" w:rsidRPr="00365D97" w:rsidRDefault="008B3553" w:rsidP="006C798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41DAA77A" w14:textId="141CE3B9" w:rsidR="008B3553" w:rsidRPr="00365D97" w:rsidRDefault="008B3553" w:rsidP="006C798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7C57DDCA" w14:textId="3358DA51" w:rsidR="008B3553" w:rsidRPr="00365D97" w:rsidRDefault="008B3553" w:rsidP="006C798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51E492DB" w14:textId="591E83E4" w:rsidR="008B3553" w:rsidRPr="00365D97" w:rsidRDefault="008B3553" w:rsidP="006C798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Z</w:t>
            </w:r>
          </w:p>
        </w:tc>
      </w:tr>
      <w:tr w:rsidR="00365D97" w:rsidRPr="00365D97" w14:paraId="09D44214" w14:textId="77777777" w:rsidTr="002D7663">
        <w:tc>
          <w:tcPr>
            <w:tcW w:w="413" w:type="dxa"/>
          </w:tcPr>
          <w:p w14:paraId="406B7EC9" w14:textId="55BD7D64" w:rsidR="002702F6" w:rsidRPr="00365D97" w:rsidRDefault="002702F6" w:rsidP="00533946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2</w:t>
            </w:r>
          </w:p>
        </w:tc>
        <w:tc>
          <w:tcPr>
            <w:tcW w:w="850" w:type="dxa"/>
            <w:vAlign w:val="bottom"/>
          </w:tcPr>
          <w:p w14:paraId="76EBCBE5" w14:textId="5A509350" w:rsidR="002702F6" w:rsidRPr="00365D97" w:rsidRDefault="002702F6" w:rsidP="00533946">
            <w:pPr>
              <w:ind w:left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5105</w:t>
            </w:r>
          </w:p>
        </w:tc>
        <w:tc>
          <w:tcPr>
            <w:tcW w:w="4253" w:type="dxa"/>
            <w:vAlign w:val="bottom"/>
          </w:tcPr>
          <w:p w14:paraId="4EF9F917" w14:textId="480DE333" w:rsidR="002702F6" w:rsidRPr="00365D97" w:rsidRDefault="002702F6" w:rsidP="00110EF6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Bilimsel Araştırma Yöntemleri</w:t>
            </w:r>
            <w:r w:rsid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*</w:t>
            </w:r>
          </w:p>
        </w:tc>
        <w:tc>
          <w:tcPr>
            <w:tcW w:w="708" w:type="dxa"/>
            <w:vAlign w:val="bottom"/>
          </w:tcPr>
          <w:p w14:paraId="66D5CC95" w14:textId="0D7CAFD9" w:rsidR="002702F6" w:rsidRPr="00365D97" w:rsidRDefault="002702F6" w:rsidP="006C798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3316592E" w14:textId="0372BE0D" w:rsidR="002702F6" w:rsidRPr="00365D97" w:rsidRDefault="002702F6" w:rsidP="006C798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7B680682" w14:textId="63F19E43" w:rsidR="002702F6" w:rsidRPr="00365D97" w:rsidRDefault="002702F6" w:rsidP="006C798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60CEB065" w14:textId="47514A41" w:rsidR="002702F6" w:rsidRPr="00365D97" w:rsidRDefault="002702F6" w:rsidP="006C798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7452069A" w14:textId="149A7842" w:rsidR="002702F6" w:rsidRPr="00365D97" w:rsidRDefault="002702F6" w:rsidP="006C798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Z</w:t>
            </w:r>
          </w:p>
        </w:tc>
      </w:tr>
      <w:tr w:rsidR="00365D97" w:rsidRPr="00365D97" w14:paraId="52438B04" w14:textId="77777777" w:rsidTr="002D7663">
        <w:tc>
          <w:tcPr>
            <w:tcW w:w="413" w:type="dxa"/>
          </w:tcPr>
          <w:p w14:paraId="3D24D26A" w14:textId="3C032528" w:rsidR="00E27F0A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3</w:t>
            </w:r>
          </w:p>
        </w:tc>
        <w:tc>
          <w:tcPr>
            <w:tcW w:w="850" w:type="dxa"/>
            <w:vAlign w:val="bottom"/>
          </w:tcPr>
          <w:p w14:paraId="65EA937F" w14:textId="5DA7BB32" w:rsidR="00E27F0A" w:rsidRPr="00365D97" w:rsidRDefault="009E53FD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5107</w:t>
            </w:r>
          </w:p>
        </w:tc>
        <w:tc>
          <w:tcPr>
            <w:tcW w:w="4253" w:type="dxa"/>
            <w:vAlign w:val="bottom"/>
          </w:tcPr>
          <w:p w14:paraId="445A389C" w14:textId="32A53CEE" w:rsidR="00E27F0A" w:rsidRPr="00365D97" w:rsidRDefault="00E27F0A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Temel Hemşirelik Esasları</w:t>
            </w:r>
          </w:p>
        </w:tc>
        <w:tc>
          <w:tcPr>
            <w:tcW w:w="708" w:type="dxa"/>
            <w:vAlign w:val="bottom"/>
          </w:tcPr>
          <w:p w14:paraId="18DB0532" w14:textId="081F324B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2563038A" w14:textId="2FD92F71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628B9DB2" w14:textId="39FDC91F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212DAA54" w14:textId="58197BE5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6FEC2B3C" w14:textId="64B2E93D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7E71BB4C" w14:textId="77777777" w:rsidTr="002D7663">
        <w:tc>
          <w:tcPr>
            <w:tcW w:w="413" w:type="dxa"/>
          </w:tcPr>
          <w:p w14:paraId="0438F9CA" w14:textId="5FB54985" w:rsidR="00E27F0A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850" w:type="dxa"/>
            <w:vAlign w:val="bottom"/>
          </w:tcPr>
          <w:p w14:paraId="3573C724" w14:textId="316687A5" w:rsidR="00E27F0A" w:rsidRPr="00365D97" w:rsidRDefault="00E27F0A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5109</w:t>
            </w:r>
          </w:p>
        </w:tc>
        <w:tc>
          <w:tcPr>
            <w:tcW w:w="4253" w:type="dxa"/>
            <w:vAlign w:val="bottom"/>
          </w:tcPr>
          <w:p w14:paraId="5BE28C14" w14:textId="69058A56" w:rsidR="00E27F0A" w:rsidRPr="00365D97" w:rsidRDefault="00E27F0A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Te</w:t>
            </w:r>
            <w:r w:rsidR="008F2D20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mel İç Hastalıkları Hemşireliği</w:t>
            </w:r>
          </w:p>
        </w:tc>
        <w:tc>
          <w:tcPr>
            <w:tcW w:w="708" w:type="dxa"/>
            <w:vAlign w:val="bottom"/>
          </w:tcPr>
          <w:p w14:paraId="01E285D5" w14:textId="0A8AC9BD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6A34E357" w14:textId="096A145B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0A026BD5" w14:textId="459B9F7B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19EF9217" w14:textId="7E4202E7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16C42951" w14:textId="45765439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718699E6" w14:textId="77777777" w:rsidTr="002D7663">
        <w:tc>
          <w:tcPr>
            <w:tcW w:w="413" w:type="dxa"/>
          </w:tcPr>
          <w:p w14:paraId="757E5D17" w14:textId="48D252ED" w:rsidR="00E27F0A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</w:t>
            </w:r>
          </w:p>
        </w:tc>
        <w:tc>
          <w:tcPr>
            <w:tcW w:w="850" w:type="dxa"/>
            <w:vAlign w:val="bottom"/>
          </w:tcPr>
          <w:p w14:paraId="0BC62D53" w14:textId="45D6E229" w:rsidR="00E27F0A" w:rsidRPr="00365D97" w:rsidRDefault="009E53FD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5111</w:t>
            </w:r>
          </w:p>
        </w:tc>
        <w:tc>
          <w:tcPr>
            <w:tcW w:w="4253" w:type="dxa"/>
            <w:vAlign w:val="bottom"/>
          </w:tcPr>
          <w:p w14:paraId="4CC58744" w14:textId="651F2B2A" w:rsidR="00E27F0A" w:rsidRPr="00365D97" w:rsidRDefault="00E27F0A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Temel Cerrahi Hastalıkları Hemşireliği</w:t>
            </w:r>
          </w:p>
        </w:tc>
        <w:tc>
          <w:tcPr>
            <w:tcW w:w="708" w:type="dxa"/>
            <w:vAlign w:val="bottom"/>
          </w:tcPr>
          <w:p w14:paraId="50E32BCC" w14:textId="6789F5BB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361400C2" w14:textId="32A4FDC5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386DEF8A" w14:textId="7EA84B8D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6C8B4B89" w14:textId="19674A06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36DDAEC5" w14:textId="2A8F8DF1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135C7AF9" w14:textId="77777777" w:rsidTr="002D7663">
        <w:tc>
          <w:tcPr>
            <w:tcW w:w="413" w:type="dxa"/>
          </w:tcPr>
          <w:p w14:paraId="53CB00B1" w14:textId="47C41F3F" w:rsidR="00E27F0A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850" w:type="dxa"/>
            <w:vAlign w:val="bottom"/>
          </w:tcPr>
          <w:p w14:paraId="2DE6751F" w14:textId="7536A5A6" w:rsidR="00E27F0A" w:rsidRPr="00365D97" w:rsidRDefault="00E27F0A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5113</w:t>
            </w:r>
          </w:p>
        </w:tc>
        <w:tc>
          <w:tcPr>
            <w:tcW w:w="4253" w:type="dxa"/>
            <w:vAlign w:val="bottom"/>
          </w:tcPr>
          <w:p w14:paraId="7D27F289" w14:textId="73CFC6B5" w:rsidR="00E27F0A" w:rsidRPr="00365D97" w:rsidRDefault="00E27F0A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Kadın Sağlığı ve Doğum Hemşireliği</w:t>
            </w:r>
          </w:p>
        </w:tc>
        <w:tc>
          <w:tcPr>
            <w:tcW w:w="708" w:type="dxa"/>
            <w:vAlign w:val="bottom"/>
          </w:tcPr>
          <w:p w14:paraId="00906E88" w14:textId="60450E25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3FECF527" w14:textId="543C991A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0085B749" w14:textId="33CA575C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24D5097E" w14:textId="748620E3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1BD9F36E" w14:textId="58A894B5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5F4E1C0C" w14:textId="77777777" w:rsidTr="002D7663">
        <w:tc>
          <w:tcPr>
            <w:tcW w:w="413" w:type="dxa"/>
          </w:tcPr>
          <w:p w14:paraId="5DE66089" w14:textId="49EF82DC" w:rsidR="00E27F0A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7</w:t>
            </w:r>
          </w:p>
        </w:tc>
        <w:tc>
          <w:tcPr>
            <w:tcW w:w="850" w:type="dxa"/>
            <w:vAlign w:val="bottom"/>
          </w:tcPr>
          <w:p w14:paraId="6A124132" w14:textId="425E144B" w:rsidR="00E27F0A" w:rsidRPr="00365D97" w:rsidRDefault="00E27F0A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5115</w:t>
            </w:r>
          </w:p>
        </w:tc>
        <w:tc>
          <w:tcPr>
            <w:tcW w:w="4253" w:type="dxa"/>
            <w:vAlign w:val="bottom"/>
          </w:tcPr>
          <w:p w14:paraId="595C0004" w14:textId="6C1DC157" w:rsidR="00E27F0A" w:rsidRPr="00365D97" w:rsidRDefault="00E27F0A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Çocuk Sağlığı Hemşireliği</w:t>
            </w:r>
          </w:p>
        </w:tc>
        <w:tc>
          <w:tcPr>
            <w:tcW w:w="708" w:type="dxa"/>
            <w:vAlign w:val="bottom"/>
          </w:tcPr>
          <w:p w14:paraId="39798606" w14:textId="565DC17D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06177597" w14:textId="65D4BB2A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4D06DA6D" w14:textId="2D1D2389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1AF666C2" w14:textId="51E8FA1D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79D0EE2D" w14:textId="71CFFEFA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1C51A145" w14:textId="77777777" w:rsidTr="002D7663">
        <w:tc>
          <w:tcPr>
            <w:tcW w:w="413" w:type="dxa"/>
          </w:tcPr>
          <w:p w14:paraId="7E2C6F37" w14:textId="047C1D00" w:rsidR="00E27F0A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8</w:t>
            </w:r>
          </w:p>
        </w:tc>
        <w:tc>
          <w:tcPr>
            <w:tcW w:w="850" w:type="dxa"/>
            <w:vAlign w:val="bottom"/>
          </w:tcPr>
          <w:p w14:paraId="09B39EF9" w14:textId="7CE9A4B1" w:rsidR="00E27F0A" w:rsidRPr="00365D97" w:rsidRDefault="009E53FD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5117</w:t>
            </w:r>
          </w:p>
        </w:tc>
        <w:tc>
          <w:tcPr>
            <w:tcW w:w="4253" w:type="dxa"/>
            <w:vAlign w:val="bottom"/>
          </w:tcPr>
          <w:p w14:paraId="4AE67206" w14:textId="640908FB" w:rsidR="00E27F0A" w:rsidRPr="00365D97" w:rsidRDefault="00E27F0A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Ruh Sağlığı Hemşireliği</w:t>
            </w:r>
          </w:p>
        </w:tc>
        <w:tc>
          <w:tcPr>
            <w:tcW w:w="708" w:type="dxa"/>
            <w:vAlign w:val="bottom"/>
          </w:tcPr>
          <w:p w14:paraId="05B13988" w14:textId="6C258469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7AF8D8B7" w14:textId="76559E10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379EDB2B" w14:textId="4D9DB7A2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644ACFAB" w14:textId="369AAA61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250DC52A" w14:textId="66870D9F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274E89E8" w14:textId="77777777" w:rsidTr="002D7663">
        <w:tc>
          <w:tcPr>
            <w:tcW w:w="413" w:type="dxa"/>
          </w:tcPr>
          <w:p w14:paraId="02A492B6" w14:textId="28712BC5" w:rsidR="00E27F0A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</w:t>
            </w:r>
          </w:p>
        </w:tc>
        <w:tc>
          <w:tcPr>
            <w:tcW w:w="850" w:type="dxa"/>
            <w:vAlign w:val="bottom"/>
          </w:tcPr>
          <w:p w14:paraId="7E9CFDE5" w14:textId="59A2E7B0" w:rsidR="00E27F0A" w:rsidRPr="00365D97" w:rsidRDefault="00E27F0A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5119</w:t>
            </w:r>
          </w:p>
        </w:tc>
        <w:tc>
          <w:tcPr>
            <w:tcW w:w="4253" w:type="dxa"/>
            <w:vAlign w:val="bottom"/>
          </w:tcPr>
          <w:p w14:paraId="67C539B8" w14:textId="27377A2F" w:rsidR="00E27F0A" w:rsidRPr="00365D97" w:rsidRDefault="00E27F0A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Temel Halk Sağlığı Hemşireliği</w:t>
            </w:r>
          </w:p>
        </w:tc>
        <w:tc>
          <w:tcPr>
            <w:tcW w:w="708" w:type="dxa"/>
            <w:vAlign w:val="bottom"/>
          </w:tcPr>
          <w:p w14:paraId="14443E9C" w14:textId="66228A6A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19229654" w14:textId="5624F5CC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5EEDDC12" w14:textId="62F68586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66208A49" w14:textId="266D4D88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0965F401" w14:textId="4A442ACE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2FE20733" w14:textId="77777777" w:rsidTr="002D7663">
        <w:tc>
          <w:tcPr>
            <w:tcW w:w="413" w:type="dxa"/>
          </w:tcPr>
          <w:p w14:paraId="0B0D3DF6" w14:textId="18A8E2D6" w:rsidR="00E27F0A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10</w:t>
            </w:r>
          </w:p>
        </w:tc>
        <w:tc>
          <w:tcPr>
            <w:tcW w:w="850" w:type="dxa"/>
            <w:vAlign w:val="bottom"/>
          </w:tcPr>
          <w:p w14:paraId="160EAE15" w14:textId="2167A43A" w:rsidR="00E27F0A" w:rsidRPr="00365D97" w:rsidRDefault="00E27F0A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5121</w:t>
            </w:r>
          </w:p>
        </w:tc>
        <w:tc>
          <w:tcPr>
            <w:tcW w:w="4253" w:type="dxa"/>
            <w:vAlign w:val="bottom"/>
          </w:tcPr>
          <w:p w14:paraId="4C391972" w14:textId="08F8164D" w:rsidR="00E27F0A" w:rsidRPr="00365D97" w:rsidRDefault="00E27F0A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Hemşirelikte Yönetim İlkeleri</w:t>
            </w:r>
          </w:p>
        </w:tc>
        <w:tc>
          <w:tcPr>
            <w:tcW w:w="708" w:type="dxa"/>
            <w:vAlign w:val="bottom"/>
          </w:tcPr>
          <w:p w14:paraId="4591FEA2" w14:textId="342AF6DB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0CE26CFD" w14:textId="6F4CF71D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657BDB1B" w14:textId="76B0FF47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5B9199A9" w14:textId="7F3E4EC9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7BC0D616" w14:textId="146168F0" w:rsidR="00E27F0A" w:rsidRPr="00365D97" w:rsidRDefault="00E27F0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7B35F1DE" w14:textId="77777777" w:rsidTr="002D7663">
        <w:tc>
          <w:tcPr>
            <w:tcW w:w="413" w:type="dxa"/>
          </w:tcPr>
          <w:p w14:paraId="0D3AF716" w14:textId="2212DD0C" w:rsidR="00E27F0A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11</w:t>
            </w:r>
          </w:p>
        </w:tc>
        <w:tc>
          <w:tcPr>
            <w:tcW w:w="850" w:type="dxa"/>
            <w:vAlign w:val="bottom"/>
          </w:tcPr>
          <w:p w14:paraId="2A25CC61" w14:textId="6D8D1003" w:rsidR="00E27F0A" w:rsidRPr="00365D97" w:rsidRDefault="00645C3C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7974E0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5047</w:t>
            </w:r>
          </w:p>
        </w:tc>
        <w:tc>
          <w:tcPr>
            <w:tcW w:w="4253" w:type="dxa"/>
            <w:vAlign w:val="bottom"/>
          </w:tcPr>
          <w:p w14:paraId="071E605C" w14:textId="193E609B" w:rsidR="00E27F0A" w:rsidRPr="00365D97" w:rsidRDefault="00645C3C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Kadın Sağlığının Korunması ve Geliştirilmesi</w:t>
            </w:r>
          </w:p>
        </w:tc>
        <w:tc>
          <w:tcPr>
            <w:tcW w:w="708" w:type="dxa"/>
            <w:vAlign w:val="bottom"/>
          </w:tcPr>
          <w:p w14:paraId="336368F6" w14:textId="090CCF36" w:rsidR="00E27F0A" w:rsidRPr="00365D97" w:rsidRDefault="00645C3C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07BE8069" w14:textId="4B76073C" w:rsidR="00E27F0A" w:rsidRPr="00365D97" w:rsidRDefault="00645C3C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3250E3DC" w14:textId="0A00609E" w:rsidR="00E27F0A" w:rsidRPr="00365D97" w:rsidRDefault="00645C3C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64422CBC" w14:textId="4B873C61" w:rsidR="00E27F0A" w:rsidRPr="00365D97" w:rsidRDefault="00645C3C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59BB22E1" w14:textId="1E242ACF" w:rsidR="00E27F0A" w:rsidRPr="00365D97" w:rsidRDefault="00645C3C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7B5F2604" w14:textId="77777777" w:rsidTr="002D7663">
        <w:tc>
          <w:tcPr>
            <w:tcW w:w="413" w:type="dxa"/>
          </w:tcPr>
          <w:p w14:paraId="5F8CD393" w14:textId="48B6DCC4" w:rsidR="00645C3C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12</w:t>
            </w:r>
          </w:p>
        </w:tc>
        <w:tc>
          <w:tcPr>
            <w:tcW w:w="850" w:type="dxa"/>
            <w:vAlign w:val="bottom"/>
          </w:tcPr>
          <w:p w14:paraId="389D870B" w14:textId="57AC39DA" w:rsidR="00645C3C" w:rsidRPr="00365D97" w:rsidRDefault="00645C3C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7974E0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5071</w:t>
            </w:r>
          </w:p>
        </w:tc>
        <w:tc>
          <w:tcPr>
            <w:tcW w:w="4253" w:type="dxa"/>
            <w:vAlign w:val="bottom"/>
          </w:tcPr>
          <w:p w14:paraId="0E528645" w14:textId="2EA8B5D7" w:rsidR="00645C3C" w:rsidRPr="00365D97" w:rsidRDefault="00645C3C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Hemşirelik Hizmetlerinde Kalite Yönetimi</w:t>
            </w:r>
          </w:p>
        </w:tc>
        <w:tc>
          <w:tcPr>
            <w:tcW w:w="708" w:type="dxa"/>
            <w:vAlign w:val="bottom"/>
          </w:tcPr>
          <w:p w14:paraId="0EF5AD4E" w14:textId="229D2380" w:rsidR="00645C3C" w:rsidRPr="00365D97" w:rsidRDefault="00645C3C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02065192" w14:textId="0167AFC2" w:rsidR="00645C3C" w:rsidRPr="00365D97" w:rsidRDefault="00645C3C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47740569" w14:textId="01CE592E" w:rsidR="00645C3C" w:rsidRPr="00365D97" w:rsidRDefault="00645C3C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49006FE7" w14:textId="643FF9EC" w:rsidR="00645C3C" w:rsidRPr="00365D97" w:rsidRDefault="00645C3C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30D1CAD5" w14:textId="0563D1A1" w:rsidR="00645C3C" w:rsidRPr="00365D97" w:rsidRDefault="00645C3C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137780E0" w14:textId="77777777" w:rsidTr="002D7663">
        <w:tc>
          <w:tcPr>
            <w:tcW w:w="413" w:type="dxa"/>
          </w:tcPr>
          <w:p w14:paraId="3421E0EE" w14:textId="2A402904" w:rsidR="003E0C4B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13</w:t>
            </w:r>
          </w:p>
        </w:tc>
        <w:tc>
          <w:tcPr>
            <w:tcW w:w="850" w:type="dxa"/>
            <w:vAlign w:val="bottom"/>
          </w:tcPr>
          <w:p w14:paraId="12BEDA6A" w14:textId="58500359" w:rsidR="003E0C4B" w:rsidRPr="00365D97" w:rsidRDefault="003E0C4B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5123</w:t>
            </w:r>
          </w:p>
        </w:tc>
        <w:tc>
          <w:tcPr>
            <w:tcW w:w="4253" w:type="dxa"/>
            <w:vAlign w:val="bottom"/>
          </w:tcPr>
          <w:p w14:paraId="3ECDC0B7" w14:textId="661B216A" w:rsidR="003E0C4B" w:rsidRPr="00365D97" w:rsidRDefault="003E0C4B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Üreme Sağlığı ve Hemşirelik</w:t>
            </w:r>
          </w:p>
        </w:tc>
        <w:tc>
          <w:tcPr>
            <w:tcW w:w="708" w:type="dxa"/>
            <w:vAlign w:val="bottom"/>
          </w:tcPr>
          <w:p w14:paraId="76670CC3" w14:textId="2D6DEF76" w:rsidR="003E0C4B" w:rsidRPr="00365D97" w:rsidRDefault="003E0C4B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6A617E56" w14:textId="6D885243" w:rsidR="003E0C4B" w:rsidRPr="00365D97" w:rsidRDefault="003E0C4B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39389FDB" w14:textId="21C8D0B9" w:rsidR="003E0C4B" w:rsidRPr="00365D97" w:rsidRDefault="003E0C4B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4C595CA4" w14:textId="2FFC10C4" w:rsidR="003E0C4B" w:rsidRPr="00365D97" w:rsidRDefault="003E0C4B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1B43CF61" w14:textId="741BF495" w:rsidR="003E0C4B" w:rsidRPr="00365D97" w:rsidRDefault="003E0C4B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05CBC21B" w14:textId="77777777" w:rsidTr="002D7663">
        <w:tc>
          <w:tcPr>
            <w:tcW w:w="413" w:type="dxa"/>
          </w:tcPr>
          <w:p w14:paraId="6A97D389" w14:textId="7A7241CF" w:rsidR="00645C3C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850" w:type="dxa"/>
            <w:vAlign w:val="bottom"/>
          </w:tcPr>
          <w:p w14:paraId="5D9B1785" w14:textId="23A10CCF" w:rsidR="00645C3C" w:rsidRPr="00365D97" w:rsidRDefault="00894C49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7B3E7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5091</w:t>
            </w:r>
          </w:p>
        </w:tc>
        <w:tc>
          <w:tcPr>
            <w:tcW w:w="4253" w:type="dxa"/>
            <w:vAlign w:val="bottom"/>
          </w:tcPr>
          <w:p w14:paraId="21E2209C" w14:textId="69EB1964" w:rsidR="00645C3C" w:rsidRPr="00365D97" w:rsidRDefault="007B3E7E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proofErr w:type="spellStart"/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Fizyopatoloji</w:t>
            </w:r>
            <w:proofErr w:type="spellEnd"/>
          </w:p>
        </w:tc>
        <w:tc>
          <w:tcPr>
            <w:tcW w:w="708" w:type="dxa"/>
            <w:vAlign w:val="bottom"/>
          </w:tcPr>
          <w:p w14:paraId="7B09CB99" w14:textId="01CE7D66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41D49EFF" w14:textId="69AD6E72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14E48491" w14:textId="3D72F4B1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1DBE5FAE" w14:textId="7E21FCA5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2B69681C" w14:textId="78E637AE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5E6B4744" w14:textId="77777777" w:rsidTr="002D7663">
        <w:tc>
          <w:tcPr>
            <w:tcW w:w="413" w:type="dxa"/>
          </w:tcPr>
          <w:p w14:paraId="74E247AB" w14:textId="0C53ADB8" w:rsidR="00645C3C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15</w:t>
            </w:r>
          </w:p>
        </w:tc>
        <w:tc>
          <w:tcPr>
            <w:tcW w:w="850" w:type="dxa"/>
            <w:vAlign w:val="bottom"/>
          </w:tcPr>
          <w:p w14:paraId="27E45E5D" w14:textId="6EDEB9E4" w:rsidR="00645C3C" w:rsidRPr="00365D97" w:rsidRDefault="00645C3C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5125</w:t>
            </w:r>
          </w:p>
        </w:tc>
        <w:tc>
          <w:tcPr>
            <w:tcW w:w="4253" w:type="dxa"/>
            <w:vAlign w:val="bottom"/>
          </w:tcPr>
          <w:p w14:paraId="7F04D758" w14:textId="7BB7BE92" w:rsidR="00645C3C" w:rsidRPr="00365D97" w:rsidRDefault="007B3E7E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Cerrahi Yoğun Bakım Hemşireliği</w:t>
            </w:r>
          </w:p>
        </w:tc>
        <w:tc>
          <w:tcPr>
            <w:tcW w:w="708" w:type="dxa"/>
            <w:vAlign w:val="bottom"/>
          </w:tcPr>
          <w:p w14:paraId="77C648B2" w14:textId="5316D495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0CDFCD14" w14:textId="2DE6478C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00CB27D9" w14:textId="7653A384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0CC4706C" w14:textId="01B5011C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6719A8BD" w14:textId="17F82FEB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61442CE8" w14:textId="77777777" w:rsidTr="002D7663">
        <w:tc>
          <w:tcPr>
            <w:tcW w:w="413" w:type="dxa"/>
          </w:tcPr>
          <w:p w14:paraId="00D0AE9C" w14:textId="013C27B7" w:rsidR="00645C3C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16</w:t>
            </w:r>
          </w:p>
        </w:tc>
        <w:tc>
          <w:tcPr>
            <w:tcW w:w="850" w:type="dxa"/>
            <w:vAlign w:val="bottom"/>
          </w:tcPr>
          <w:p w14:paraId="60C75A08" w14:textId="0CE2F117" w:rsidR="00645C3C" w:rsidRPr="00365D97" w:rsidRDefault="009E53FD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7B3E7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5101</w:t>
            </w:r>
          </w:p>
        </w:tc>
        <w:tc>
          <w:tcPr>
            <w:tcW w:w="4253" w:type="dxa"/>
            <w:vAlign w:val="bottom"/>
          </w:tcPr>
          <w:p w14:paraId="5AD5CA0F" w14:textId="5C323C86" w:rsidR="00645C3C" w:rsidRPr="00365D97" w:rsidRDefault="007B3E7E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Hemşirelik Süreci</w:t>
            </w:r>
          </w:p>
        </w:tc>
        <w:tc>
          <w:tcPr>
            <w:tcW w:w="708" w:type="dxa"/>
            <w:vAlign w:val="bottom"/>
          </w:tcPr>
          <w:p w14:paraId="56B58EFE" w14:textId="0B77CCC1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0E3B958C" w14:textId="0DF6AC3B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1EE4C539" w14:textId="4B3A1C0A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496ED95F" w14:textId="0F5285DA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3C95FE29" w14:textId="6BE5A3FB" w:rsidR="00645C3C" w:rsidRPr="00365D97" w:rsidRDefault="007B3E7E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6228F0BC" w14:textId="77777777" w:rsidTr="002D7663">
        <w:tc>
          <w:tcPr>
            <w:tcW w:w="413" w:type="dxa"/>
          </w:tcPr>
          <w:p w14:paraId="5499F3BD" w14:textId="7BCC4FF9" w:rsidR="00645C3C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17</w:t>
            </w:r>
          </w:p>
        </w:tc>
        <w:tc>
          <w:tcPr>
            <w:tcW w:w="850" w:type="dxa"/>
            <w:vAlign w:val="bottom"/>
          </w:tcPr>
          <w:p w14:paraId="3128730D" w14:textId="2B558420" w:rsidR="00645C3C" w:rsidRPr="00365D97" w:rsidRDefault="00645C3C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F258B0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5099</w:t>
            </w:r>
          </w:p>
        </w:tc>
        <w:tc>
          <w:tcPr>
            <w:tcW w:w="4253" w:type="dxa"/>
            <w:vAlign w:val="bottom"/>
          </w:tcPr>
          <w:p w14:paraId="77D287F2" w14:textId="4A3CD053" w:rsidR="00645C3C" w:rsidRPr="00365D97" w:rsidRDefault="007B3E7E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Onkoloji Hemşireliği</w:t>
            </w:r>
          </w:p>
        </w:tc>
        <w:tc>
          <w:tcPr>
            <w:tcW w:w="708" w:type="dxa"/>
            <w:vAlign w:val="bottom"/>
          </w:tcPr>
          <w:p w14:paraId="62B64107" w14:textId="0ABA773A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04E99BF6" w14:textId="2E7C9701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1110EDDC" w14:textId="7CB9DE45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5181BAF5" w14:textId="01910644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78EE1F05" w14:textId="33AA024C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27ABDC7A" w14:textId="77777777" w:rsidTr="002D7663">
        <w:tc>
          <w:tcPr>
            <w:tcW w:w="413" w:type="dxa"/>
          </w:tcPr>
          <w:p w14:paraId="527294FE" w14:textId="68250203" w:rsidR="00F258B0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18</w:t>
            </w:r>
          </w:p>
        </w:tc>
        <w:tc>
          <w:tcPr>
            <w:tcW w:w="850" w:type="dxa"/>
            <w:vAlign w:val="bottom"/>
          </w:tcPr>
          <w:p w14:paraId="10CAA69F" w14:textId="5BCDDB69" w:rsidR="00F258B0" w:rsidRPr="00365D97" w:rsidRDefault="00F258B0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HEM5097</w:t>
            </w:r>
          </w:p>
        </w:tc>
        <w:tc>
          <w:tcPr>
            <w:tcW w:w="4253" w:type="dxa"/>
            <w:vAlign w:val="bottom"/>
          </w:tcPr>
          <w:p w14:paraId="4966ED24" w14:textId="5EED972F" w:rsidR="00F258B0" w:rsidRPr="00365D97" w:rsidRDefault="00F258B0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Semptom Yönetimi</w:t>
            </w:r>
          </w:p>
        </w:tc>
        <w:tc>
          <w:tcPr>
            <w:tcW w:w="708" w:type="dxa"/>
            <w:vAlign w:val="bottom"/>
          </w:tcPr>
          <w:p w14:paraId="0CA44D95" w14:textId="03673639" w:rsidR="00F258B0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1640F5E5" w14:textId="2997CB7A" w:rsidR="00F258B0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5525FE79" w14:textId="3F65C596" w:rsidR="00F258B0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2DA04F36" w14:textId="3E59E329" w:rsidR="00F258B0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7A0B89A1" w14:textId="196C634E" w:rsidR="00F258B0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76B7668E" w14:textId="77777777" w:rsidTr="002D7663">
        <w:tc>
          <w:tcPr>
            <w:tcW w:w="413" w:type="dxa"/>
          </w:tcPr>
          <w:p w14:paraId="0DF05CAA" w14:textId="6ECB0A86" w:rsidR="00645C3C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19</w:t>
            </w:r>
          </w:p>
        </w:tc>
        <w:tc>
          <w:tcPr>
            <w:tcW w:w="850" w:type="dxa"/>
            <w:vAlign w:val="bottom"/>
          </w:tcPr>
          <w:p w14:paraId="591FA2E6" w14:textId="2A2A8821" w:rsidR="00645C3C" w:rsidRPr="00365D97" w:rsidRDefault="009E53FD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F258B0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5095</w:t>
            </w:r>
          </w:p>
        </w:tc>
        <w:tc>
          <w:tcPr>
            <w:tcW w:w="4253" w:type="dxa"/>
            <w:vAlign w:val="bottom"/>
          </w:tcPr>
          <w:p w14:paraId="2DB933CA" w14:textId="658279DB" w:rsidR="00645C3C" w:rsidRPr="00365D97" w:rsidRDefault="007B3E7E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Kronik Hastalıklarda Bakım Yönetimi</w:t>
            </w:r>
          </w:p>
        </w:tc>
        <w:tc>
          <w:tcPr>
            <w:tcW w:w="708" w:type="dxa"/>
            <w:vAlign w:val="bottom"/>
          </w:tcPr>
          <w:p w14:paraId="350484E1" w14:textId="6A830861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096A83EF" w14:textId="3FE55677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56541348" w14:textId="5C32FC47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7274987B" w14:textId="2B0522F6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7E0A9307" w14:textId="7F1AF1CF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29D2FF15" w14:textId="77777777" w:rsidTr="002D7663">
        <w:tc>
          <w:tcPr>
            <w:tcW w:w="413" w:type="dxa"/>
          </w:tcPr>
          <w:p w14:paraId="74E64EE4" w14:textId="7E5FA3EC" w:rsidR="00645C3C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20</w:t>
            </w:r>
          </w:p>
        </w:tc>
        <w:tc>
          <w:tcPr>
            <w:tcW w:w="850" w:type="dxa"/>
            <w:vAlign w:val="bottom"/>
          </w:tcPr>
          <w:p w14:paraId="426D8407" w14:textId="47BB861D" w:rsidR="00645C3C" w:rsidRPr="00365D97" w:rsidRDefault="00645C3C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F258B0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5093</w:t>
            </w:r>
          </w:p>
        </w:tc>
        <w:tc>
          <w:tcPr>
            <w:tcW w:w="4253" w:type="dxa"/>
            <w:vAlign w:val="bottom"/>
          </w:tcPr>
          <w:p w14:paraId="7E6EDC7A" w14:textId="63D921F6" w:rsidR="00645C3C" w:rsidRPr="00365D97" w:rsidRDefault="007B3E7E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Solunum Hemşireliği</w:t>
            </w:r>
          </w:p>
        </w:tc>
        <w:tc>
          <w:tcPr>
            <w:tcW w:w="708" w:type="dxa"/>
            <w:vAlign w:val="bottom"/>
          </w:tcPr>
          <w:p w14:paraId="7E0D2FA6" w14:textId="0014E061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5AE9F2E8" w14:textId="3BF0948C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5C189502" w14:textId="177F9841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361948B1" w14:textId="1500AB1D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03067569" w14:textId="55B14589" w:rsidR="00645C3C" w:rsidRPr="00365D97" w:rsidRDefault="00F258B0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08D92B5B" w14:textId="77777777" w:rsidTr="002D7663">
        <w:tc>
          <w:tcPr>
            <w:tcW w:w="413" w:type="dxa"/>
          </w:tcPr>
          <w:p w14:paraId="1E909C7A" w14:textId="36208EA5" w:rsidR="00645C3C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21</w:t>
            </w:r>
          </w:p>
        </w:tc>
        <w:tc>
          <w:tcPr>
            <w:tcW w:w="850" w:type="dxa"/>
            <w:vAlign w:val="bottom"/>
          </w:tcPr>
          <w:p w14:paraId="2CCFC89E" w14:textId="77F9D96C" w:rsidR="00645C3C" w:rsidRPr="00365D97" w:rsidRDefault="00645C3C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5127</w:t>
            </w:r>
          </w:p>
        </w:tc>
        <w:tc>
          <w:tcPr>
            <w:tcW w:w="4253" w:type="dxa"/>
            <w:vAlign w:val="bottom"/>
          </w:tcPr>
          <w:p w14:paraId="3A501623" w14:textId="63F3B4B7" w:rsidR="00645C3C" w:rsidRPr="00365D97" w:rsidRDefault="007B3E7E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Jinekoloji ve Jinekolojik Onkoloji Hemşireliği</w:t>
            </w:r>
          </w:p>
        </w:tc>
        <w:tc>
          <w:tcPr>
            <w:tcW w:w="708" w:type="dxa"/>
            <w:vAlign w:val="bottom"/>
          </w:tcPr>
          <w:p w14:paraId="2D6E1428" w14:textId="55EBC06E" w:rsidR="00645C3C" w:rsidRPr="00365D97" w:rsidRDefault="00686C5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73081B65" w14:textId="50421DE4" w:rsidR="00645C3C" w:rsidRPr="00365D97" w:rsidRDefault="00686C5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190FDBDE" w14:textId="13819D2E" w:rsidR="00645C3C" w:rsidRPr="00365D97" w:rsidRDefault="00686C5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107295F7" w14:textId="6E77B005" w:rsidR="00645C3C" w:rsidRPr="00365D97" w:rsidRDefault="00686C5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16EFCEB1" w14:textId="00A8A682" w:rsidR="00645C3C" w:rsidRPr="00365D97" w:rsidRDefault="00686C5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3F3C1FCC" w14:textId="77777777" w:rsidTr="002D7663">
        <w:tc>
          <w:tcPr>
            <w:tcW w:w="413" w:type="dxa"/>
          </w:tcPr>
          <w:p w14:paraId="0E60E760" w14:textId="1A0D17CD" w:rsidR="00645C3C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22</w:t>
            </w:r>
          </w:p>
        </w:tc>
        <w:tc>
          <w:tcPr>
            <w:tcW w:w="850" w:type="dxa"/>
            <w:vAlign w:val="bottom"/>
          </w:tcPr>
          <w:p w14:paraId="369912E3" w14:textId="4F39E053" w:rsidR="00645C3C" w:rsidRPr="00365D97" w:rsidRDefault="009E53FD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5129</w:t>
            </w:r>
          </w:p>
        </w:tc>
        <w:tc>
          <w:tcPr>
            <w:tcW w:w="4253" w:type="dxa"/>
            <w:vAlign w:val="bottom"/>
          </w:tcPr>
          <w:p w14:paraId="29764D1B" w14:textId="4E4FA524" w:rsidR="00645C3C" w:rsidRPr="00365D97" w:rsidRDefault="007B3E7E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Temel </w:t>
            </w:r>
            <w:proofErr w:type="spellStart"/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İnfertilite</w:t>
            </w:r>
            <w:proofErr w:type="spellEnd"/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Hemşireliği</w:t>
            </w:r>
          </w:p>
        </w:tc>
        <w:tc>
          <w:tcPr>
            <w:tcW w:w="708" w:type="dxa"/>
            <w:vAlign w:val="bottom"/>
          </w:tcPr>
          <w:p w14:paraId="3A78D8F4" w14:textId="503FD569" w:rsidR="00645C3C" w:rsidRPr="00365D97" w:rsidRDefault="00686C5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4927E1CE" w14:textId="3BEAFA22" w:rsidR="00645C3C" w:rsidRPr="00365D97" w:rsidRDefault="00686C5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1A0E7B86" w14:textId="408AADCA" w:rsidR="00645C3C" w:rsidRPr="00365D97" w:rsidRDefault="00686C5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38A5756F" w14:textId="2339E425" w:rsidR="00645C3C" w:rsidRPr="00365D97" w:rsidRDefault="00686C5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3E96EE2E" w14:textId="7EF21709" w:rsidR="00645C3C" w:rsidRPr="00365D97" w:rsidRDefault="00686C5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7E53FFA8" w14:textId="77777777" w:rsidTr="002D7663">
        <w:tc>
          <w:tcPr>
            <w:tcW w:w="413" w:type="dxa"/>
          </w:tcPr>
          <w:p w14:paraId="009C9AB9" w14:textId="0356CE5F" w:rsidR="00645C3C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23</w:t>
            </w:r>
          </w:p>
        </w:tc>
        <w:tc>
          <w:tcPr>
            <w:tcW w:w="850" w:type="dxa"/>
            <w:vAlign w:val="bottom"/>
          </w:tcPr>
          <w:p w14:paraId="12E854DF" w14:textId="286AABEF" w:rsidR="00645C3C" w:rsidRPr="00365D97" w:rsidRDefault="00645C3C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686C52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5107</w:t>
            </w:r>
          </w:p>
        </w:tc>
        <w:tc>
          <w:tcPr>
            <w:tcW w:w="4253" w:type="dxa"/>
            <w:vAlign w:val="bottom"/>
          </w:tcPr>
          <w:p w14:paraId="760CA230" w14:textId="60268C44" w:rsidR="00645C3C" w:rsidRPr="00365D97" w:rsidRDefault="007B3E7E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Bulaşıcı Hastalıklar Hemşireliği</w:t>
            </w:r>
          </w:p>
        </w:tc>
        <w:tc>
          <w:tcPr>
            <w:tcW w:w="708" w:type="dxa"/>
            <w:vAlign w:val="bottom"/>
          </w:tcPr>
          <w:p w14:paraId="5DB6F319" w14:textId="5102F10F" w:rsidR="00645C3C" w:rsidRPr="00365D97" w:rsidRDefault="0046415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4E98FEA4" w14:textId="78E6A95B" w:rsidR="00645C3C" w:rsidRPr="00365D97" w:rsidRDefault="0046415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5E6DBD62" w14:textId="43FC1141" w:rsidR="00645C3C" w:rsidRPr="00365D97" w:rsidRDefault="0046415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33073058" w14:textId="382EB491" w:rsidR="00645C3C" w:rsidRPr="00365D97" w:rsidRDefault="0046415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35D66E58" w14:textId="72D2033A" w:rsidR="00645C3C" w:rsidRPr="00365D97" w:rsidRDefault="0046415A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6DC8FAB0" w14:textId="77777777" w:rsidTr="002D7663">
        <w:tc>
          <w:tcPr>
            <w:tcW w:w="413" w:type="dxa"/>
          </w:tcPr>
          <w:p w14:paraId="7783BA20" w14:textId="3437BD26" w:rsidR="00A91357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24</w:t>
            </w:r>
          </w:p>
        </w:tc>
        <w:tc>
          <w:tcPr>
            <w:tcW w:w="850" w:type="dxa"/>
            <w:vAlign w:val="bottom"/>
          </w:tcPr>
          <w:p w14:paraId="1388659F" w14:textId="2A8F7C4C" w:rsidR="00A91357" w:rsidRPr="00365D97" w:rsidRDefault="00A91357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HEM5109</w:t>
            </w:r>
          </w:p>
        </w:tc>
        <w:tc>
          <w:tcPr>
            <w:tcW w:w="4253" w:type="dxa"/>
            <w:vAlign w:val="bottom"/>
          </w:tcPr>
          <w:p w14:paraId="72AF524F" w14:textId="0AA41508" w:rsidR="00A91357" w:rsidRPr="00365D97" w:rsidRDefault="00A91357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Sağlık Politikaları</w:t>
            </w:r>
          </w:p>
        </w:tc>
        <w:tc>
          <w:tcPr>
            <w:tcW w:w="708" w:type="dxa"/>
            <w:vAlign w:val="bottom"/>
          </w:tcPr>
          <w:p w14:paraId="4AF5A0D4" w14:textId="53C79312" w:rsidR="00A91357" w:rsidRPr="00365D97" w:rsidRDefault="00A91357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4C27AFDE" w14:textId="2A61F81A" w:rsidR="00A91357" w:rsidRPr="00365D97" w:rsidRDefault="00A91357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2992C319" w14:textId="0B77B9C4" w:rsidR="00A91357" w:rsidRPr="00365D97" w:rsidRDefault="00A91357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7E535BB0" w14:textId="0B1E5026" w:rsidR="00A91357" w:rsidRPr="00365D97" w:rsidRDefault="00A91357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5EF16553" w14:textId="24F58145" w:rsidR="00A91357" w:rsidRPr="00365D97" w:rsidRDefault="00A91357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3A61DAB8" w14:textId="77777777" w:rsidTr="002D7663">
        <w:tc>
          <w:tcPr>
            <w:tcW w:w="413" w:type="dxa"/>
          </w:tcPr>
          <w:p w14:paraId="52463476" w14:textId="59601BD7" w:rsidR="00A91357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25</w:t>
            </w:r>
          </w:p>
        </w:tc>
        <w:tc>
          <w:tcPr>
            <w:tcW w:w="850" w:type="dxa"/>
            <w:vAlign w:val="bottom"/>
          </w:tcPr>
          <w:p w14:paraId="6A577CE3" w14:textId="13FD9709" w:rsidR="00A91357" w:rsidRPr="00365D97" w:rsidRDefault="00730B6D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A91357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5073</w:t>
            </w:r>
          </w:p>
        </w:tc>
        <w:tc>
          <w:tcPr>
            <w:tcW w:w="4253" w:type="dxa"/>
            <w:vAlign w:val="bottom"/>
          </w:tcPr>
          <w:p w14:paraId="395F117E" w14:textId="0D77A5F9" w:rsidR="00A91357" w:rsidRPr="00365D97" w:rsidRDefault="00A91357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Hemşirelikte Epidemiyoloji</w:t>
            </w:r>
          </w:p>
        </w:tc>
        <w:tc>
          <w:tcPr>
            <w:tcW w:w="708" w:type="dxa"/>
            <w:vAlign w:val="bottom"/>
          </w:tcPr>
          <w:p w14:paraId="0F2EE060" w14:textId="62ED1240" w:rsidR="00A91357" w:rsidRPr="00365D97" w:rsidRDefault="00A91357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14626EF0" w14:textId="3BE20E0C" w:rsidR="00A91357" w:rsidRPr="00365D97" w:rsidRDefault="00A91357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1F46992C" w14:textId="6A41B24E" w:rsidR="00A91357" w:rsidRPr="00365D97" w:rsidRDefault="00A91357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726EF85C" w14:textId="75625344" w:rsidR="00A91357" w:rsidRPr="00365D97" w:rsidRDefault="00A91357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263AD749" w14:textId="58215E59" w:rsidR="00A91357" w:rsidRPr="00365D97" w:rsidRDefault="00A91357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2B2B0AD3" w14:textId="77777777" w:rsidTr="002D7663">
        <w:tc>
          <w:tcPr>
            <w:tcW w:w="413" w:type="dxa"/>
          </w:tcPr>
          <w:p w14:paraId="57A8481E" w14:textId="5718FA6B" w:rsidR="00A91357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26</w:t>
            </w:r>
          </w:p>
        </w:tc>
        <w:tc>
          <w:tcPr>
            <w:tcW w:w="850" w:type="dxa"/>
            <w:vAlign w:val="bottom"/>
          </w:tcPr>
          <w:p w14:paraId="6DE38F59" w14:textId="3B80180D" w:rsidR="00A91357" w:rsidRPr="00365D97" w:rsidRDefault="00BE6742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HEM5039</w:t>
            </w:r>
          </w:p>
        </w:tc>
        <w:tc>
          <w:tcPr>
            <w:tcW w:w="4253" w:type="dxa"/>
            <w:vAlign w:val="bottom"/>
          </w:tcPr>
          <w:p w14:paraId="4DFF2B1D" w14:textId="0D20EAB0" w:rsidR="00A91357" w:rsidRPr="00365D97" w:rsidRDefault="00BE6742" w:rsidP="00110EF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Büyüme ve Gelişme</w:t>
            </w:r>
          </w:p>
        </w:tc>
        <w:tc>
          <w:tcPr>
            <w:tcW w:w="708" w:type="dxa"/>
            <w:vAlign w:val="bottom"/>
          </w:tcPr>
          <w:p w14:paraId="5125D306" w14:textId="3C277055" w:rsidR="00A91357" w:rsidRPr="00365D97" w:rsidRDefault="00BE674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331D5EB4" w14:textId="500D3CE7" w:rsidR="00A91357" w:rsidRPr="00365D97" w:rsidRDefault="00BE674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08C6EAD9" w14:textId="26E64376" w:rsidR="00A91357" w:rsidRPr="00365D97" w:rsidRDefault="00BE674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522C36EF" w14:textId="6AB6BBAA" w:rsidR="00A91357" w:rsidRPr="00365D97" w:rsidRDefault="00BE674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05446032" w14:textId="7F4A52A1" w:rsidR="00A91357" w:rsidRPr="00365D97" w:rsidRDefault="00BE6742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168C825D" w14:textId="77777777" w:rsidTr="002D7663">
        <w:tc>
          <w:tcPr>
            <w:tcW w:w="413" w:type="dxa"/>
          </w:tcPr>
          <w:p w14:paraId="2D4AFE05" w14:textId="744BC99D" w:rsidR="005D3CA8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27</w:t>
            </w:r>
          </w:p>
        </w:tc>
        <w:tc>
          <w:tcPr>
            <w:tcW w:w="850" w:type="dxa"/>
            <w:vAlign w:val="bottom"/>
          </w:tcPr>
          <w:p w14:paraId="30FFD697" w14:textId="5044A5A1" w:rsidR="005D3CA8" w:rsidRPr="00365D97" w:rsidRDefault="009A74CE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HEM5131</w:t>
            </w:r>
          </w:p>
        </w:tc>
        <w:tc>
          <w:tcPr>
            <w:tcW w:w="4253" w:type="dxa"/>
            <w:vAlign w:val="bottom"/>
          </w:tcPr>
          <w:p w14:paraId="61D8315A" w14:textId="455F2C0C" w:rsidR="005D3CA8" w:rsidRPr="000B3DA3" w:rsidRDefault="005D3CA8" w:rsidP="00110EF6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Ko</w:t>
            </w:r>
            <w:r w:rsidR="009E53FD" w:rsidRPr="000B3DA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n</w:t>
            </w:r>
            <w:r w:rsidRPr="000B3DA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sültasyon </w:t>
            </w:r>
            <w:proofErr w:type="spellStart"/>
            <w:r w:rsidRPr="000B3DA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Liyezon</w:t>
            </w:r>
            <w:proofErr w:type="spellEnd"/>
            <w:r w:rsidRPr="000B3DA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 Ps</w:t>
            </w:r>
            <w:r w:rsidR="009E53FD" w:rsidRPr="000B3DA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i</w:t>
            </w:r>
            <w:r w:rsidRPr="000B3DA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kiyatrisi Hemşireliği</w:t>
            </w:r>
          </w:p>
        </w:tc>
        <w:tc>
          <w:tcPr>
            <w:tcW w:w="708" w:type="dxa"/>
            <w:vAlign w:val="bottom"/>
          </w:tcPr>
          <w:p w14:paraId="3DEA2303" w14:textId="7969B6DD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5A4DF158" w14:textId="6799246F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7B30B334" w14:textId="7917A2BE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1657C3DC" w14:textId="1ACB4CDC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40018D0A" w14:textId="045054E4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302762CD" w14:textId="77777777" w:rsidTr="002D7663">
        <w:tc>
          <w:tcPr>
            <w:tcW w:w="413" w:type="dxa"/>
          </w:tcPr>
          <w:p w14:paraId="5296E12F" w14:textId="1A8277B6" w:rsidR="005D3CA8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28</w:t>
            </w:r>
          </w:p>
        </w:tc>
        <w:tc>
          <w:tcPr>
            <w:tcW w:w="850" w:type="dxa"/>
            <w:vAlign w:val="bottom"/>
          </w:tcPr>
          <w:p w14:paraId="0149A657" w14:textId="1814BFEE" w:rsidR="005D3CA8" w:rsidRPr="00365D97" w:rsidRDefault="005D3CA8" w:rsidP="00645C3C">
            <w:pPr>
              <w:ind w:left="0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5133</w:t>
            </w:r>
          </w:p>
        </w:tc>
        <w:tc>
          <w:tcPr>
            <w:tcW w:w="4253" w:type="dxa"/>
            <w:vAlign w:val="bottom"/>
          </w:tcPr>
          <w:p w14:paraId="017EF80E" w14:textId="4A2F5E47" w:rsidR="005D3CA8" w:rsidRPr="000B3DA3" w:rsidRDefault="005D3CA8" w:rsidP="00110EF6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 xml:space="preserve">Hastanede Çocuk </w:t>
            </w:r>
          </w:p>
        </w:tc>
        <w:tc>
          <w:tcPr>
            <w:tcW w:w="708" w:type="dxa"/>
            <w:vAlign w:val="bottom"/>
          </w:tcPr>
          <w:p w14:paraId="7EFED726" w14:textId="1640B518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1190BCA3" w14:textId="4B701164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78A16CB0" w14:textId="25580198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63D393F9" w14:textId="3C41FD02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46E090FF" w14:textId="4A9418EE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3214848A" w14:textId="77777777" w:rsidTr="002D7663">
        <w:tc>
          <w:tcPr>
            <w:tcW w:w="413" w:type="dxa"/>
          </w:tcPr>
          <w:p w14:paraId="6C2B5F9F" w14:textId="1A373558" w:rsidR="005D3CA8" w:rsidRPr="00365D97" w:rsidRDefault="005242D0" w:rsidP="00533946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29</w:t>
            </w:r>
          </w:p>
        </w:tc>
        <w:tc>
          <w:tcPr>
            <w:tcW w:w="850" w:type="dxa"/>
            <w:vAlign w:val="bottom"/>
          </w:tcPr>
          <w:p w14:paraId="671C6524" w14:textId="2618AE43" w:rsidR="005D3CA8" w:rsidRPr="00365D97" w:rsidRDefault="005D3CA8" w:rsidP="00533946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5135</w:t>
            </w:r>
          </w:p>
        </w:tc>
        <w:tc>
          <w:tcPr>
            <w:tcW w:w="4253" w:type="dxa"/>
            <w:vAlign w:val="bottom"/>
          </w:tcPr>
          <w:p w14:paraId="75854B28" w14:textId="53CF19BF" w:rsidR="005D3CA8" w:rsidRPr="000B3DA3" w:rsidRDefault="005D3CA8" w:rsidP="00110EF6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İsta</w:t>
            </w:r>
            <w:r w:rsidR="009E53FD" w:rsidRPr="000B3DA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tis</w:t>
            </w:r>
            <w:r w:rsidRPr="000B3DA3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tiksel Yöntemler</w:t>
            </w:r>
          </w:p>
        </w:tc>
        <w:tc>
          <w:tcPr>
            <w:tcW w:w="708" w:type="dxa"/>
            <w:vAlign w:val="bottom"/>
          </w:tcPr>
          <w:p w14:paraId="423A9D4E" w14:textId="3400FAC7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5DB19FFC" w14:textId="24A18447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025380E9" w14:textId="635C656B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58850F82" w14:textId="6AAB9A9A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03B0D629" w14:textId="5456F2E4" w:rsidR="005D3CA8" w:rsidRPr="00365D97" w:rsidRDefault="005D3CA8" w:rsidP="006C798C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32C41293" w14:textId="77777777" w:rsidTr="00EA6E3E">
        <w:tc>
          <w:tcPr>
            <w:tcW w:w="9059" w:type="dxa"/>
            <w:gridSpan w:val="8"/>
          </w:tcPr>
          <w:p w14:paraId="528AD2C1" w14:textId="6F6235E1" w:rsidR="00A91357" w:rsidRPr="00365D97" w:rsidRDefault="00CF4B44" w:rsidP="006C798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2</w:t>
            </w:r>
            <w:r w:rsidR="009A74CE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 xml:space="preserve"> Zorunlu, 1 adet 14 AKTS seçmeli ders, 2 adet 4 AKTS</w:t>
            </w:r>
            <w:r w:rsidR="00A91357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 xml:space="preserve"> Seçmeli Ders Toplam en az 30 AKTS Ders Seçilmelidir</w:t>
            </w:r>
          </w:p>
        </w:tc>
      </w:tr>
      <w:tr w:rsidR="009A74CE" w:rsidRPr="00365D97" w14:paraId="68A2F75D" w14:textId="77777777" w:rsidTr="00EA6E3E">
        <w:tc>
          <w:tcPr>
            <w:tcW w:w="9059" w:type="dxa"/>
            <w:gridSpan w:val="8"/>
          </w:tcPr>
          <w:p w14:paraId="4EF8969B" w14:textId="1CD5C2A3" w:rsidR="00A91357" w:rsidRPr="00365D97" w:rsidRDefault="00A91357" w:rsidP="004E03F7">
            <w:pPr>
              <w:pStyle w:val="GvdeMetni"/>
              <w:spacing w:before="1"/>
              <w:ind w:right="-43"/>
              <w:rPr>
                <w:sz w:val="13"/>
                <w:szCs w:val="13"/>
              </w:rPr>
            </w:pPr>
            <w:r w:rsidRPr="00365D97">
              <w:rPr>
                <w:sz w:val="13"/>
                <w:szCs w:val="13"/>
              </w:rPr>
              <w:t>(*) Proje Yazımı ve Akademik Sunum Teknikleri dersi öğrencinin güz veya bahar yarıyılı dikkate alınarak iki ayrı yarıyıl için eğitim-öğretim planlarına eklenebilir. Öğrenci bir yarıyılda başarılı olduğunda bu derse bir daha kayıtlanmaz.</w:t>
            </w:r>
          </w:p>
          <w:p w14:paraId="4DA5B1CD" w14:textId="31B6A0C3" w:rsidR="00A91357" w:rsidRPr="00365D97" w:rsidRDefault="00A91357" w:rsidP="004E03F7">
            <w:pPr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(**) Seminer dersi öğrencinin güz veya bahar yarıyılı dikkate alınarak iki ayrı yarıyıl için eğitim-öğretim planlarına eklenebilir. Öğrenci bir yarıyılda başarılı olduğunda bu derse bir daha kayıtlanmaz.</w:t>
            </w:r>
          </w:p>
        </w:tc>
      </w:tr>
    </w:tbl>
    <w:p w14:paraId="30019A07" w14:textId="6FCA6DAF" w:rsidR="00184879" w:rsidRPr="00365D97" w:rsidRDefault="00184879">
      <w:pPr>
        <w:rPr>
          <w:color w:val="auto"/>
        </w:rPr>
      </w:pPr>
    </w:p>
    <w:tbl>
      <w:tblPr>
        <w:tblStyle w:val="TabloKlavuzu"/>
        <w:tblW w:w="9059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413"/>
        <w:gridCol w:w="1105"/>
        <w:gridCol w:w="3998"/>
        <w:gridCol w:w="708"/>
        <w:gridCol w:w="709"/>
        <w:gridCol w:w="709"/>
        <w:gridCol w:w="709"/>
        <w:gridCol w:w="708"/>
      </w:tblGrid>
      <w:tr w:rsidR="00365D97" w:rsidRPr="00365D97" w14:paraId="75D193D1" w14:textId="77777777" w:rsidTr="005E78F2">
        <w:tc>
          <w:tcPr>
            <w:tcW w:w="9059" w:type="dxa"/>
            <w:gridSpan w:val="8"/>
          </w:tcPr>
          <w:p w14:paraId="7CDE4387" w14:textId="15C36FC5" w:rsidR="00F640D2" w:rsidRPr="00365D97" w:rsidRDefault="00DC3E8C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proofErr w:type="spellStart"/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II</w:t>
            </w:r>
            <w:r w:rsidR="00F640D2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.Yarıyıl</w:t>
            </w:r>
            <w:proofErr w:type="spellEnd"/>
            <w:r w:rsidR="00F640D2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/</w:t>
            </w: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Bahar</w:t>
            </w:r>
          </w:p>
        </w:tc>
      </w:tr>
      <w:tr w:rsidR="00365D97" w:rsidRPr="00365D97" w14:paraId="76B9BE8F" w14:textId="77777777" w:rsidTr="009A74CE">
        <w:tc>
          <w:tcPr>
            <w:tcW w:w="413" w:type="dxa"/>
          </w:tcPr>
          <w:p w14:paraId="0420A9D9" w14:textId="77777777" w:rsidR="00F640D2" w:rsidRPr="00365D97" w:rsidRDefault="00F640D2" w:rsidP="005E78F2">
            <w:p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No</w:t>
            </w:r>
          </w:p>
        </w:tc>
        <w:tc>
          <w:tcPr>
            <w:tcW w:w="1105" w:type="dxa"/>
          </w:tcPr>
          <w:p w14:paraId="7420931D" w14:textId="77777777" w:rsidR="00F640D2" w:rsidRPr="00365D97" w:rsidRDefault="00F640D2" w:rsidP="005E78F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Kodu</w:t>
            </w:r>
          </w:p>
        </w:tc>
        <w:tc>
          <w:tcPr>
            <w:tcW w:w="3998" w:type="dxa"/>
          </w:tcPr>
          <w:p w14:paraId="20B8C2F6" w14:textId="77777777" w:rsidR="00F640D2" w:rsidRPr="00365D97" w:rsidRDefault="00F640D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Dersin Adı</w:t>
            </w:r>
          </w:p>
        </w:tc>
        <w:tc>
          <w:tcPr>
            <w:tcW w:w="708" w:type="dxa"/>
          </w:tcPr>
          <w:p w14:paraId="6B1C21EB" w14:textId="77777777" w:rsidR="00F640D2" w:rsidRPr="00365D97" w:rsidRDefault="00F640D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T</w:t>
            </w:r>
          </w:p>
        </w:tc>
        <w:tc>
          <w:tcPr>
            <w:tcW w:w="709" w:type="dxa"/>
          </w:tcPr>
          <w:p w14:paraId="314E2A4F" w14:textId="77777777" w:rsidR="00F640D2" w:rsidRPr="00365D97" w:rsidRDefault="00F640D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U/L</w:t>
            </w:r>
          </w:p>
        </w:tc>
        <w:tc>
          <w:tcPr>
            <w:tcW w:w="709" w:type="dxa"/>
          </w:tcPr>
          <w:p w14:paraId="1EB9EEF2" w14:textId="77777777" w:rsidR="00F640D2" w:rsidRPr="00365D97" w:rsidRDefault="00F640D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K</w:t>
            </w:r>
          </w:p>
        </w:tc>
        <w:tc>
          <w:tcPr>
            <w:tcW w:w="709" w:type="dxa"/>
          </w:tcPr>
          <w:p w14:paraId="5E107003" w14:textId="77777777" w:rsidR="00F640D2" w:rsidRPr="00365D97" w:rsidRDefault="00F640D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AKTS</w:t>
            </w:r>
          </w:p>
        </w:tc>
        <w:tc>
          <w:tcPr>
            <w:tcW w:w="708" w:type="dxa"/>
          </w:tcPr>
          <w:p w14:paraId="37A60279" w14:textId="77777777" w:rsidR="00F640D2" w:rsidRPr="00365D97" w:rsidRDefault="00F640D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Z/S</w:t>
            </w:r>
          </w:p>
        </w:tc>
      </w:tr>
      <w:tr w:rsidR="00365D97" w:rsidRPr="00365D97" w14:paraId="1A5973CF" w14:textId="77777777" w:rsidTr="009A74CE">
        <w:tc>
          <w:tcPr>
            <w:tcW w:w="413" w:type="dxa"/>
          </w:tcPr>
          <w:p w14:paraId="635E105A" w14:textId="41C5CD1C" w:rsidR="002702F6" w:rsidRPr="00365D97" w:rsidRDefault="002702F6" w:rsidP="005E78F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1</w:t>
            </w:r>
          </w:p>
        </w:tc>
        <w:tc>
          <w:tcPr>
            <w:tcW w:w="1105" w:type="dxa"/>
            <w:vAlign w:val="bottom"/>
          </w:tcPr>
          <w:p w14:paraId="2AA63BD1" w14:textId="459E1DD3" w:rsidR="002702F6" w:rsidRPr="00365D97" w:rsidRDefault="009A74CE" w:rsidP="005E78F2">
            <w:pPr>
              <w:ind w:left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HEM-SE5000</w:t>
            </w:r>
          </w:p>
        </w:tc>
        <w:tc>
          <w:tcPr>
            <w:tcW w:w="3998" w:type="dxa"/>
            <w:vAlign w:val="bottom"/>
          </w:tcPr>
          <w:p w14:paraId="465182B6" w14:textId="1675F99C" w:rsidR="002702F6" w:rsidRPr="00365D97" w:rsidRDefault="00365D97" w:rsidP="005E78F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Seminer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**</w:t>
            </w:r>
          </w:p>
        </w:tc>
        <w:tc>
          <w:tcPr>
            <w:tcW w:w="708" w:type="dxa"/>
            <w:vAlign w:val="bottom"/>
          </w:tcPr>
          <w:p w14:paraId="40106C64" w14:textId="0F823588" w:rsidR="002702F6" w:rsidRPr="00365D97" w:rsidRDefault="002702F6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511AFDDC" w14:textId="114C6B64" w:rsidR="002702F6" w:rsidRPr="00365D97" w:rsidRDefault="002702F6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1389D058" w14:textId="3BC08BA8" w:rsidR="002702F6" w:rsidRPr="00365D97" w:rsidRDefault="002702F6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290A7744" w14:textId="64BA8BF0" w:rsidR="002702F6" w:rsidRPr="00365D97" w:rsidRDefault="002702F6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118E477E" w14:textId="63976335" w:rsidR="002702F6" w:rsidRPr="00365D97" w:rsidRDefault="002702F6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Z</w:t>
            </w:r>
          </w:p>
        </w:tc>
      </w:tr>
      <w:tr w:rsidR="00365D97" w:rsidRPr="00365D97" w14:paraId="44B1F012" w14:textId="77777777" w:rsidTr="009A74CE">
        <w:tc>
          <w:tcPr>
            <w:tcW w:w="413" w:type="dxa"/>
          </w:tcPr>
          <w:p w14:paraId="0F2AC448" w14:textId="53063B99" w:rsidR="002702F6" w:rsidRPr="00365D97" w:rsidRDefault="005242D0" w:rsidP="005E78F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2</w:t>
            </w:r>
          </w:p>
        </w:tc>
        <w:tc>
          <w:tcPr>
            <w:tcW w:w="1105" w:type="dxa"/>
            <w:vAlign w:val="bottom"/>
          </w:tcPr>
          <w:p w14:paraId="76B8CA95" w14:textId="16C08679" w:rsidR="002702F6" w:rsidRPr="00365D97" w:rsidRDefault="007D3A82" w:rsidP="005E78F2">
            <w:pPr>
              <w:ind w:left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5104</w:t>
            </w:r>
          </w:p>
        </w:tc>
        <w:tc>
          <w:tcPr>
            <w:tcW w:w="3998" w:type="dxa"/>
            <w:vAlign w:val="bottom"/>
          </w:tcPr>
          <w:p w14:paraId="2A409A76" w14:textId="3AA8288C" w:rsidR="002702F6" w:rsidRPr="00365D97" w:rsidRDefault="002702F6" w:rsidP="005E78F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Hemşirelikte Araştırma Yazma Becerileri</w:t>
            </w:r>
          </w:p>
        </w:tc>
        <w:tc>
          <w:tcPr>
            <w:tcW w:w="708" w:type="dxa"/>
            <w:vAlign w:val="bottom"/>
          </w:tcPr>
          <w:p w14:paraId="0B725CBD" w14:textId="60285C8C" w:rsidR="002702F6" w:rsidRPr="00365D97" w:rsidRDefault="002702F6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3D5C7728" w14:textId="077350F6" w:rsidR="002702F6" w:rsidRPr="00365D97" w:rsidRDefault="002702F6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1F5411B9" w14:textId="6DF5A8A2" w:rsidR="002702F6" w:rsidRPr="00365D97" w:rsidRDefault="002702F6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7738B807" w14:textId="045342B2" w:rsidR="002702F6" w:rsidRPr="00365D97" w:rsidRDefault="002702F6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55F8CBDE" w14:textId="09325340" w:rsidR="002702F6" w:rsidRPr="00365D97" w:rsidRDefault="002702F6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Z</w:t>
            </w:r>
          </w:p>
        </w:tc>
      </w:tr>
      <w:tr w:rsidR="00365D97" w:rsidRPr="00365D97" w14:paraId="2E0B1993" w14:textId="77777777" w:rsidTr="009A74CE">
        <w:tc>
          <w:tcPr>
            <w:tcW w:w="413" w:type="dxa"/>
          </w:tcPr>
          <w:p w14:paraId="4ED075A6" w14:textId="31293320" w:rsidR="007D3A82" w:rsidRPr="00365D97" w:rsidRDefault="005242D0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3</w:t>
            </w:r>
          </w:p>
        </w:tc>
        <w:tc>
          <w:tcPr>
            <w:tcW w:w="1105" w:type="dxa"/>
            <w:vAlign w:val="bottom"/>
          </w:tcPr>
          <w:p w14:paraId="2E3E4B54" w14:textId="290DD075" w:rsidR="007D3A82" w:rsidRPr="00365D97" w:rsidRDefault="007D3A82" w:rsidP="005E78F2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5106</w:t>
            </w:r>
          </w:p>
        </w:tc>
        <w:tc>
          <w:tcPr>
            <w:tcW w:w="3998" w:type="dxa"/>
            <w:vAlign w:val="bottom"/>
          </w:tcPr>
          <w:p w14:paraId="26DCB02E" w14:textId="1D09783F" w:rsidR="007D3A82" w:rsidRPr="00365D97" w:rsidRDefault="007D3A82" w:rsidP="005E78F2">
            <w:pPr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Hemşirelik Esasları</w:t>
            </w:r>
          </w:p>
        </w:tc>
        <w:tc>
          <w:tcPr>
            <w:tcW w:w="708" w:type="dxa"/>
            <w:vAlign w:val="bottom"/>
          </w:tcPr>
          <w:p w14:paraId="7B5FA64E" w14:textId="6B1F4209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1F7BF71F" w14:textId="29353CEC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71C4329B" w14:textId="7A6EE1B4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0ED6560E" w14:textId="0AD5AA88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4FB0005F" w14:textId="40FAD610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5AB0E6F2" w14:textId="77777777" w:rsidTr="009A74CE">
        <w:tc>
          <w:tcPr>
            <w:tcW w:w="413" w:type="dxa"/>
          </w:tcPr>
          <w:p w14:paraId="28B8872B" w14:textId="149B2499" w:rsidR="007D3A82" w:rsidRPr="00365D97" w:rsidRDefault="005242D0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1105" w:type="dxa"/>
            <w:vAlign w:val="bottom"/>
          </w:tcPr>
          <w:p w14:paraId="4A263A36" w14:textId="336FBDBC" w:rsidR="007D3A82" w:rsidRPr="00365D97" w:rsidRDefault="007D3A82" w:rsidP="005E78F2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5108</w:t>
            </w:r>
          </w:p>
        </w:tc>
        <w:tc>
          <w:tcPr>
            <w:tcW w:w="3998" w:type="dxa"/>
            <w:vAlign w:val="bottom"/>
          </w:tcPr>
          <w:p w14:paraId="37940F4C" w14:textId="0446C636" w:rsidR="007D3A82" w:rsidRPr="00365D97" w:rsidRDefault="007D3A82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İç Hastalıkları Hemşireliği</w:t>
            </w:r>
          </w:p>
        </w:tc>
        <w:tc>
          <w:tcPr>
            <w:tcW w:w="708" w:type="dxa"/>
            <w:vAlign w:val="bottom"/>
          </w:tcPr>
          <w:p w14:paraId="461B9CBE" w14:textId="3C909C8A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2C58FF77" w14:textId="12D2297C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6D4D34EC" w14:textId="238E3B3D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45F42085" w14:textId="228347B0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41905F9D" w14:textId="2161EB14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4E9E588B" w14:textId="77777777" w:rsidTr="009A74CE">
        <w:tc>
          <w:tcPr>
            <w:tcW w:w="413" w:type="dxa"/>
          </w:tcPr>
          <w:p w14:paraId="4F98B4BE" w14:textId="1ED7D07C" w:rsidR="007D3A82" w:rsidRPr="00365D97" w:rsidRDefault="005242D0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</w:t>
            </w:r>
          </w:p>
        </w:tc>
        <w:tc>
          <w:tcPr>
            <w:tcW w:w="1105" w:type="dxa"/>
            <w:vAlign w:val="bottom"/>
          </w:tcPr>
          <w:p w14:paraId="305ACD44" w14:textId="3B93608A" w:rsidR="007D3A82" w:rsidRPr="00365D97" w:rsidRDefault="007D3A82" w:rsidP="005E78F2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5110</w:t>
            </w:r>
          </w:p>
        </w:tc>
        <w:tc>
          <w:tcPr>
            <w:tcW w:w="3998" w:type="dxa"/>
            <w:vAlign w:val="bottom"/>
          </w:tcPr>
          <w:p w14:paraId="2681874A" w14:textId="364CD22B" w:rsidR="007D3A82" w:rsidRPr="00365D97" w:rsidRDefault="007D3A82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Sistemlere İlişkin Cerrahi Hastalıkları Hemşireliği</w:t>
            </w:r>
          </w:p>
        </w:tc>
        <w:tc>
          <w:tcPr>
            <w:tcW w:w="708" w:type="dxa"/>
            <w:vAlign w:val="bottom"/>
          </w:tcPr>
          <w:p w14:paraId="522FF6B3" w14:textId="44842453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1518228C" w14:textId="1C7257A0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59F20F74" w14:textId="699855F0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3647B0A1" w14:textId="1425B69A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774FE202" w14:textId="05DAE054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6ED17167" w14:textId="77777777" w:rsidTr="009A74CE">
        <w:tc>
          <w:tcPr>
            <w:tcW w:w="413" w:type="dxa"/>
          </w:tcPr>
          <w:p w14:paraId="2BB7A30A" w14:textId="5865E2C9" w:rsidR="007D3A82" w:rsidRPr="00365D97" w:rsidRDefault="005242D0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1105" w:type="dxa"/>
            <w:vAlign w:val="bottom"/>
          </w:tcPr>
          <w:p w14:paraId="3EF6889B" w14:textId="075AF8A9" w:rsidR="007D3A82" w:rsidRPr="00365D97" w:rsidRDefault="007D3A82" w:rsidP="005E78F2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5112</w:t>
            </w:r>
          </w:p>
        </w:tc>
        <w:tc>
          <w:tcPr>
            <w:tcW w:w="3998" w:type="dxa"/>
            <w:vAlign w:val="bottom"/>
          </w:tcPr>
          <w:p w14:paraId="12E37136" w14:textId="2D5D91CB" w:rsidR="007D3A82" w:rsidRPr="00365D97" w:rsidRDefault="007D3A82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Kadın Sağlığı ve Hastalıkları Hemşireliği</w:t>
            </w:r>
          </w:p>
        </w:tc>
        <w:tc>
          <w:tcPr>
            <w:tcW w:w="708" w:type="dxa"/>
            <w:vAlign w:val="bottom"/>
          </w:tcPr>
          <w:p w14:paraId="3A7AE25C" w14:textId="38DCBAB3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174AB0AD" w14:textId="06F34A1C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27689ABE" w14:textId="3E6EC8EC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73051FD8" w14:textId="3B1EDAC7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26A3A3D9" w14:textId="29BBE45A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0CEFCC3F" w14:textId="77777777" w:rsidTr="009A74CE">
        <w:tc>
          <w:tcPr>
            <w:tcW w:w="413" w:type="dxa"/>
          </w:tcPr>
          <w:p w14:paraId="73F877BF" w14:textId="57BA2CA2" w:rsidR="007D3A82" w:rsidRPr="00365D97" w:rsidRDefault="005242D0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7</w:t>
            </w:r>
          </w:p>
        </w:tc>
        <w:tc>
          <w:tcPr>
            <w:tcW w:w="1105" w:type="dxa"/>
            <w:vAlign w:val="bottom"/>
          </w:tcPr>
          <w:p w14:paraId="1E16D9FE" w14:textId="4212E4AF" w:rsidR="007D3A82" w:rsidRPr="00365D97" w:rsidRDefault="007D3A82" w:rsidP="005E78F2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5114</w:t>
            </w:r>
          </w:p>
        </w:tc>
        <w:tc>
          <w:tcPr>
            <w:tcW w:w="3998" w:type="dxa"/>
            <w:vAlign w:val="bottom"/>
          </w:tcPr>
          <w:p w14:paraId="6DB5A5A2" w14:textId="28BEBDD2" w:rsidR="007D3A82" w:rsidRPr="00365D97" w:rsidRDefault="007D3A82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Çocuk Hastalıkları Hemşireliğ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i</w:t>
            </w:r>
          </w:p>
        </w:tc>
        <w:tc>
          <w:tcPr>
            <w:tcW w:w="708" w:type="dxa"/>
            <w:vAlign w:val="bottom"/>
          </w:tcPr>
          <w:p w14:paraId="6CA0392D" w14:textId="2834254B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59BE60F7" w14:textId="7387647E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779ADA0A" w14:textId="2C272318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0AABAA92" w14:textId="747A2A28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76BB5D1B" w14:textId="0DB02397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23E64AE6" w14:textId="77777777" w:rsidTr="009A74CE">
        <w:tc>
          <w:tcPr>
            <w:tcW w:w="413" w:type="dxa"/>
          </w:tcPr>
          <w:p w14:paraId="667B550A" w14:textId="1C4F271C" w:rsidR="007D3A82" w:rsidRPr="00365D97" w:rsidRDefault="005242D0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8</w:t>
            </w:r>
          </w:p>
        </w:tc>
        <w:tc>
          <w:tcPr>
            <w:tcW w:w="1105" w:type="dxa"/>
            <w:vAlign w:val="bottom"/>
          </w:tcPr>
          <w:p w14:paraId="247A5DC4" w14:textId="10D58B04" w:rsidR="007D3A82" w:rsidRPr="00365D97" w:rsidRDefault="007D3A82" w:rsidP="005E78F2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5116</w:t>
            </w:r>
          </w:p>
        </w:tc>
        <w:tc>
          <w:tcPr>
            <w:tcW w:w="3998" w:type="dxa"/>
            <w:vAlign w:val="bottom"/>
          </w:tcPr>
          <w:p w14:paraId="056BE8B8" w14:textId="03845508" w:rsidR="007D3A82" w:rsidRPr="00365D97" w:rsidRDefault="007D3A82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Psikiyatri Hemşireliği </w:t>
            </w:r>
          </w:p>
        </w:tc>
        <w:tc>
          <w:tcPr>
            <w:tcW w:w="708" w:type="dxa"/>
            <w:vAlign w:val="bottom"/>
          </w:tcPr>
          <w:p w14:paraId="17CB9D62" w14:textId="3952106D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79617777" w14:textId="1C4D04C2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2B30F948" w14:textId="51BC542D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10D80C1C" w14:textId="40F62A0C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4B55568D" w14:textId="3EB7F72F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0D71CAA4" w14:textId="77777777" w:rsidTr="009A74CE">
        <w:tc>
          <w:tcPr>
            <w:tcW w:w="413" w:type="dxa"/>
          </w:tcPr>
          <w:p w14:paraId="54D40DB4" w14:textId="239C1200" w:rsidR="007D3A82" w:rsidRPr="00365D97" w:rsidRDefault="005242D0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9</w:t>
            </w:r>
          </w:p>
        </w:tc>
        <w:tc>
          <w:tcPr>
            <w:tcW w:w="1105" w:type="dxa"/>
            <w:vAlign w:val="bottom"/>
          </w:tcPr>
          <w:p w14:paraId="661E9C6A" w14:textId="0BD56234" w:rsidR="007D3A82" w:rsidRPr="00365D97" w:rsidRDefault="007D3A82" w:rsidP="005E78F2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5118</w:t>
            </w:r>
          </w:p>
        </w:tc>
        <w:tc>
          <w:tcPr>
            <w:tcW w:w="3998" w:type="dxa"/>
            <w:vAlign w:val="bottom"/>
          </w:tcPr>
          <w:p w14:paraId="3F63692C" w14:textId="174A8417" w:rsidR="007D3A82" w:rsidRPr="00365D97" w:rsidRDefault="007D3A82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Halk Sağlığı Hemşireliği</w:t>
            </w:r>
          </w:p>
        </w:tc>
        <w:tc>
          <w:tcPr>
            <w:tcW w:w="708" w:type="dxa"/>
            <w:vAlign w:val="bottom"/>
          </w:tcPr>
          <w:p w14:paraId="63C68E94" w14:textId="3292A456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5358BC8D" w14:textId="3EB73E0D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0E463F92" w14:textId="16D44527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38018F6B" w14:textId="686DA722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2EE7CB5F" w14:textId="51B1A582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094409D8" w14:textId="77777777" w:rsidTr="009A74CE">
        <w:tc>
          <w:tcPr>
            <w:tcW w:w="413" w:type="dxa"/>
          </w:tcPr>
          <w:p w14:paraId="6177A1DC" w14:textId="356B3FA6" w:rsidR="007D3A82" w:rsidRPr="00365D97" w:rsidRDefault="005242D0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10</w:t>
            </w:r>
          </w:p>
        </w:tc>
        <w:tc>
          <w:tcPr>
            <w:tcW w:w="1105" w:type="dxa"/>
            <w:vAlign w:val="bottom"/>
          </w:tcPr>
          <w:p w14:paraId="45895C2C" w14:textId="664E80F4" w:rsidR="007D3A82" w:rsidRPr="00365D97" w:rsidRDefault="007D3A82" w:rsidP="005E78F2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5120</w:t>
            </w:r>
          </w:p>
        </w:tc>
        <w:tc>
          <w:tcPr>
            <w:tcW w:w="3998" w:type="dxa"/>
            <w:vAlign w:val="bottom"/>
          </w:tcPr>
          <w:p w14:paraId="41A1E95D" w14:textId="43F00C93" w:rsidR="007D3A82" w:rsidRPr="00365D97" w:rsidRDefault="007D3A82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Hemşirelikte Yönetim ve Organizasyon</w:t>
            </w:r>
          </w:p>
        </w:tc>
        <w:tc>
          <w:tcPr>
            <w:tcW w:w="708" w:type="dxa"/>
            <w:vAlign w:val="bottom"/>
          </w:tcPr>
          <w:p w14:paraId="7B826568" w14:textId="2727441F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547931B4" w14:textId="286D0F36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9" w:type="dxa"/>
            <w:vAlign w:val="bottom"/>
          </w:tcPr>
          <w:p w14:paraId="4874A806" w14:textId="7AED5C10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6</w:t>
            </w:r>
          </w:p>
        </w:tc>
        <w:tc>
          <w:tcPr>
            <w:tcW w:w="709" w:type="dxa"/>
            <w:vAlign w:val="bottom"/>
          </w:tcPr>
          <w:p w14:paraId="3E5EBBA8" w14:textId="7EF1BCA8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14:paraId="5351EED3" w14:textId="1ADF7A23" w:rsidR="007D3A82" w:rsidRPr="00365D97" w:rsidRDefault="007D3A82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563121B9" w14:textId="77777777" w:rsidTr="009A74CE">
        <w:tc>
          <w:tcPr>
            <w:tcW w:w="413" w:type="dxa"/>
          </w:tcPr>
          <w:p w14:paraId="123A5A3F" w14:textId="6E759F3D" w:rsidR="002702F6" w:rsidRPr="00365D97" w:rsidRDefault="005242D0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11</w:t>
            </w:r>
          </w:p>
        </w:tc>
        <w:tc>
          <w:tcPr>
            <w:tcW w:w="1105" w:type="dxa"/>
            <w:vAlign w:val="bottom"/>
          </w:tcPr>
          <w:p w14:paraId="63A4CDE5" w14:textId="1353D5C2" w:rsidR="002702F6" w:rsidRPr="00365D97" w:rsidRDefault="00827EBC" w:rsidP="005E78F2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5122</w:t>
            </w:r>
          </w:p>
        </w:tc>
        <w:tc>
          <w:tcPr>
            <w:tcW w:w="3998" w:type="dxa"/>
            <w:vAlign w:val="bottom"/>
          </w:tcPr>
          <w:p w14:paraId="447BAE12" w14:textId="653675ED" w:rsidR="002702F6" w:rsidRPr="00365D97" w:rsidRDefault="00827EBC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Sağlığın Değerlendirilmesi</w:t>
            </w:r>
          </w:p>
        </w:tc>
        <w:tc>
          <w:tcPr>
            <w:tcW w:w="708" w:type="dxa"/>
            <w:vAlign w:val="bottom"/>
          </w:tcPr>
          <w:p w14:paraId="57D1C73F" w14:textId="21A20421" w:rsidR="002702F6" w:rsidRPr="00365D97" w:rsidRDefault="00827EBC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25D5AC82" w14:textId="5F851C4F" w:rsidR="002702F6" w:rsidRPr="00365D97" w:rsidRDefault="00827EBC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1147AAEE" w14:textId="109BF6FE" w:rsidR="002702F6" w:rsidRPr="00365D97" w:rsidRDefault="00827EBC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05752CAE" w14:textId="4A5F1E27" w:rsidR="002702F6" w:rsidRPr="00365D97" w:rsidRDefault="00827EBC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7B3FB5DF" w14:textId="3E149AA1" w:rsidR="002702F6" w:rsidRPr="00365D97" w:rsidRDefault="00827EBC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4473F70D" w14:textId="77777777" w:rsidTr="009A74CE">
        <w:tc>
          <w:tcPr>
            <w:tcW w:w="413" w:type="dxa"/>
          </w:tcPr>
          <w:p w14:paraId="35E79DD5" w14:textId="316AE27E" w:rsidR="00823591" w:rsidRPr="00365D97" w:rsidRDefault="005242D0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12</w:t>
            </w:r>
          </w:p>
        </w:tc>
        <w:tc>
          <w:tcPr>
            <w:tcW w:w="1105" w:type="dxa"/>
            <w:vAlign w:val="bottom"/>
          </w:tcPr>
          <w:p w14:paraId="119ED63D" w14:textId="326425D0" w:rsidR="00823591" w:rsidRPr="00365D97" w:rsidRDefault="00823591" w:rsidP="005E78F2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2D48A1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5048</w:t>
            </w:r>
          </w:p>
        </w:tc>
        <w:tc>
          <w:tcPr>
            <w:tcW w:w="3998" w:type="dxa"/>
            <w:vAlign w:val="bottom"/>
          </w:tcPr>
          <w:p w14:paraId="158D9E2E" w14:textId="7A52C34C" w:rsidR="00823591" w:rsidRPr="00365D97" w:rsidRDefault="002D48A1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proofErr w:type="spellStart"/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Ürojinekoloji</w:t>
            </w:r>
            <w:proofErr w:type="spellEnd"/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Hemşireliği</w:t>
            </w:r>
          </w:p>
        </w:tc>
        <w:tc>
          <w:tcPr>
            <w:tcW w:w="708" w:type="dxa"/>
            <w:vAlign w:val="bottom"/>
          </w:tcPr>
          <w:p w14:paraId="74FA1124" w14:textId="541B2AA0" w:rsidR="00823591" w:rsidRPr="00365D97" w:rsidRDefault="002D48A1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38708864" w14:textId="313F2B3F" w:rsidR="00823591" w:rsidRPr="00365D97" w:rsidRDefault="002D48A1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502D36F9" w14:textId="5F6AD1AC" w:rsidR="00823591" w:rsidRPr="00365D97" w:rsidRDefault="002D48A1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71A2D5B5" w14:textId="1FFA9FC2" w:rsidR="00823591" w:rsidRPr="00365D97" w:rsidRDefault="002D48A1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0EED6623" w14:textId="6CCF9B02" w:rsidR="00823591" w:rsidRPr="00365D97" w:rsidRDefault="002D48A1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41497357" w14:textId="77777777" w:rsidTr="009A74CE">
        <w:tc>
          <w:tcPr>
            <w:tcW w:w="413" w:type="dxa"/>
          </w:tcPr>
          <w:p w14:paraId="6DE73470" w14:textId="6C7FD503" w:rsidR="00823591" w:rsidRPr="00365D97" w:rsidRDefault="005242D0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13</w:t>
            </w:r>
          </w:p>
        </w:tc>
        <w:tc>
          <w:tcPr>
            <w:tcW w:w="1105" w:type="dxa"/>
            <w:vAlign w:val="bottom"/>
          </w:tcPr>
          <w:p w14:paraId="59D3A9E4" w14:textId="627860CC" w:rsidR="00823591" w:rsidRPr="00365D97" w:rsidRDefault="00823591" w:rsidP="005E78F2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5124</w:t>
            </w:r>
          </w:p>
        </w:tc>
        <w:tc>
          <w:tcPr>
            <w:tcW w:w="3998" w:type="dxa"/>
            <w:vAlign w:val="bottom"/>
          </w:tcPr>
          <w:p w14:paraId="28297DC0" w14:textId="59029A2A" w:rsidR="00823591" w:rsidRPr="00365D97" w:rsidRDefault="002D48A1" w:rsidP="005E78F2">
            <w:pPr>
              <w:ind w:left="0" w:firstLine="0"/>
              <w:jc w:val="left"/>
              <w:rPr>
                <w:rFonts w:ascii="Times New Roman" w:hAnsi="Times New Roman" w:cs="Times New Roman"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Ailenin Değerlendirilmesi</w:t>
            </w:r>
          </w:p>
        </w:tc>
        <w:tc>
          <w:tcPr>
            <w:tcW w:w="708" w:type="dxa"/>
            <w:vAlign w:val="bottom"/>
          </w:tcPr>
          <w:p w14:paraId="5AC9F422" w14:textId="0465701F" w:rsidR="00823591" w:rsidRPr="00365D97" w:rsidRDefault="002D48A1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10A79DD6" w14:textId="428AFA5A" w:rsidR="00823591" w:rsidRPr="00365D97" w:rsidRDefault="002D48A1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095EDA49" w14:textId="68B32529" w:rsidR="00823591" w:rsidRPr="00365D97" w:rsidRDefault="002D48A1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16E8D732" w14:textId="3BA58743" w:rsidR="00823591" w:rsidRPr="00365D97" w:rsidRDefault="002D48A1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7D94673C" w14:textId="5842E85C" w:rsidR="00823591" w:rsidRPr="00365D97" w:rsidRDefault="002D48A1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08170711" w14:textId="77777777" w:rsidTr="009A74CE">
        <w:tc>
          <w:tcPr>
            <w:tcW w:w="413" w:type="dxa"/>
          </w:tcPr>
          <w:p w14:paraId="7AE0E6CE" w14:textId="7F1BBABD" w:rsidR="00823591" w:rsidRPr="00365D97" w:rsidRDefault="005242D0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14</w:t>
            </w:r>
          </w:p>
        </w:tc>
        <w:tc>
          <w:tcPr>
            <w:tcW w:w="1105" w:type="dxa"/>
            <w:vAlign w:val="bottom"/>
          </w:tcPr>
          <w:p w14:paraId="210354D7" w14:textId="6288BA68" w:rsidR="00823591" w:rsidRPr="00365D97" w:rsidRDefault="00823591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2D48A1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5072</w:t>
            </w:r>
          </w:p>
        </w:tc>
        <w:tc>
          <w:tcPr>
            <w:tcW w:w="3998" w:type="dxa"/>
            <w:vAlign w:val="bottom"/>
          </w:tcPr>
          <w:p w14:paraId="17DA7414" w14:textId="79EA50C0" w:rsidR="00823591" w:rsidRPr="00365D97" w:rsidRDefault="002D48A1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proofErr w:type="spellStart"/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Yenidoğan</w:t>
            </w:r>
            <w:proofErr w:type="spellEnd"/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 Hemşireliği</w:t>
            </w:r>
          </w:p>
        </w:tc>
        <w:tc>
          <w:tcPr>
            <w:tcW w:w="708" w:type="dxa"/>
            <w:vAlign w:val="bottom"/>
          </w:tcPr>
          <w:p w14:paraId="32A3F10B" w14:textId="2D28BEE0" w:rsidR="00823591" w:rsidRPr="00365D97" w:rsidRDefault="002D48A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5662FB4D" w14:textId="0F2F6B39" w:rsidR="00823591" w:rsidRPr="00365D97" w:rsidRDefault="002D48A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2E4F9DAD" w14:textId="29312700" w:rsidR="00823591" w:rsidRPr="00365D97" w:rsidRDefault="002D48A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3F60D47C" w14:textId="5DB1F4CE" w:rsidR="00823591" w:rsidRPr="00365D97" w:rsidRDefault="002D48A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00C45C56" w14:textId="0F095975" w:rsidR="00823591" w:rsidRPr="00365D97" w:rsidRDefault="002D48A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1AC89440" w14:textId="77777777" w:rsidTr="009A74CE">
        <w:tc>
          <w:tcPr>
            <w:tcW w:w="413" w:type="dxa"/>
          </w:tcPr>
          <w:p w14:paraId="7DA0CB53" w14:textId="65D7DF2A" w:rsidR="00823591" w:rsidRPr="00365D97" w:rsidRDefault="005242D0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15</w:t>
            </w:r>
          </w:p>
        </w:tc>
        <w:tc>
          <w:tcPr>
            <w:tcW w:w="1105" w:type="dxa"/>
            <w:vAlign w:val="bottom"/>
          </w:tcPr>
          <w:p w14:paraId="1CA5198E" w14:textId="7BA0C67F" w:rsidR="00823591" w:rsidRPr="00365D97" w:rsidRDefault="00823591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5126</w:t>
            </w:r>
          </w:p>
        </w:tc>
        <w:tc>
          <w:tcPr>
            <w:tcW w:w="3998" w:type="dxa"/>
            <w:vAlign w:val="bottom"/>
          </w:tcPr>
          <w:p w14:paraId="04D20D5E" w14:textId="6644733A" w:rsidR="00823591" w:rsidRPr="00365D97" w:rsidRDefault="00241CAF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Kültürlerarası Hemşirelik</w:t>
            </w:r>
          </w:p>
        </w:tc>
        <w:tc>
          <w:tcPr>
            <w:tcW w:w="708" w:type="dxa"/>
            <w:vAlign w:val="bottom"/>
          </w:tcPr>
          <w:p w14:paraId="09578C25" w14:textId="6B055C66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7EA8155E" w14:textId="47B69736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1148C49E" w14:textId="42D3CAA8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2FAB927A" w14:textId="52127947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641F2B2F" w14:textId="29C3885D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0E13CD94" w14:textId="77777777" w:rsidTr="009A74CE">
        <w:tc>
          <w:tcPr>
            <w:tcW w:w="413" w:type="dxa"/>
          </w:tcPr>
          <w:p w14:paraId="1BEC1D7D" w14:textId="25994DDD" w:rsidR="00823591" w:rsidRPr="00365D97" w:rsidRDefault="005242D0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16</w:t>
            </w:r>
          </w:p>
        </w:tc>
        <w:tc>
          <w:tcPr>
            <w:tcW w:w="1105" w:type="dxa"/>
            <w:vAlign w:val="bottom"/>
          </w:tcPr>
          <w:p w14:paraId="4C340DC4" w14:textId="2552C53B" w:rsidR="00823591" w:rsidRPr="00365D97" w:rsidRDefault="00823591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241CAF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5070</w:t>
            </w:r>
          </w:p>
        </w:tc>
        <w:tc>
          <w:tcPr>
            <w:tcW w:w="3998" w:type="dxa"/>
            <w:vAlign w:val="bottom"/>
          </w:tcPr>
          <w:p w14:paraId="0400EB61" w14:textId="36111FA6" w:rsidR="00823591" w:rsidRPr="00365D97" w:rsidRDefault="00241CAF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İnsan Kaynakları Yönetimi</w:t>
            </w:r>
          </w:p>
        </w:tc>
        <w:tc>
          <w:tcPr>
            <w:tcW w:w="708" w:type="dxa"/>
            <w:vAlign w:val="bottom"/>
          </w:tcPr>
          <w:p w14:paraId="32528D2E" w14:textId="73651EFB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23FEE63E" w14:textId="09626605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04D3ABC6" w14:textId="1EF07169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477176D6" w14:textId="093B8757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66E8DA83" w14:textId="4BC3BEF1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34CFCF1F" w14:textId="77777777" w:rsidTr="009A74CE">
        <w:tc>
          <w:tcPr>
            <w:tcW w:w="413" w:type="dxa"/>
          </w:tcPr>
          <w:p w14:paraId="28C24F27" w14:textId="054CD794" w:rsidR="00823591" w:rsidRPr="00365D97" w:rsidRDefault="005242D0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17</w:t>
            </w:r>
          </w:p>
        </w:tc>
        <w:tc>
          <w:tcPr>
            <w:tcW w:w="1105" w:type="dxa"/>
            <w:vAlign w:val="bottom"/>
          </w:tcPr>
          <w:p w14:paraId="41636156" w14:textId="6CF28A50" w:rsidR="00823591" w:rsidRPr="00365D97" w:rsidRDefault="00823591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5128</w:t>
            </w:r>
          </w:p>
        </w:tc>
        <w:tc>
          <w:tcPr>
            <w:tcW w:w="3998" w:type="dxa"/>
            <w:vAlign w:val="bottom"/>
          </w:tcPr>
          <w:p w14:paraId="1C99F5BD" w14:textId="7B94C6D1" w:rsidR="00823591" w:rsidRPr="00365D97" w:rsidRDefault="00241CAF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Hemşirelikte Liderlik</w:t>
            </w:r>
          </w:p>
        </w:tc>
        <w:tc>
          <w:tcPr>
            <w:tcW w:w="708" w:type="dxa"/>
            <w:vAlign w:val="bottom"/>
          </w:tcPr>
          <w:p w14:paraId="597510CD" w14:textId="159C2B87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7B126AB3" w14:textId="233E873A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0C945A41" w14:textId="30D683DA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32572197" w14:textId="308D1C7C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53B07D9D" w14:textId="308A962B" w:rsidR="00823591" w:rsidRPr="00365D97" w:rsidRDefault="00241CAF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20CBA7B3" w14:textId="77777777" w:rsidTr="009A74CE">
        <w:tc>
          <w:tcPr>
            <w:tcW w:w="413" w:type="dxa"/>
          </w:tcPr>
          <w:p w14:paraId="23499EFF" w14:textId="6FF6F665" w:rsidR="00823591" w:rsidRPr="00365D97" w:rsidRDefault="005242D0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18</w:t>
            </w:r>
          </w:p>
        </w:tc>
        <w:tc>
          <w:tcPr>
            <w:tcW w:w="1105" w:type="dxa"/>
            <w:vAlign w:val="bottom"/>
          </w:tcPr>
          <w:p w14:paraId="5A656218" w14:textId="5A5CCCEC" w:rsidR="00823591" w:rsidRPr="00365D97" w:rsidRDefault="00823591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5130</w:t>
            </w:r>
          </w:p>
        </w:tc>
        <w:tc>
          <w:tcPr>
            <w:tcW w:w="3998" w:type="dxa"/>
            <w:vAlign w:val="bottom"/>
          </w:tcPr>
          <w:p w14:paraId="7E711B2A" w14:textId="3AF8BBD8" w:rsidR="00823591" w:rsidRPr="00365D97" w:rsidRDefault="00241CAF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Ebeveynliğe Hazırlık</w:t>
            </w:r>
          </w:p>
        </w:tc>
        <w:tc>
          <w:tcPr>
            <w:tcW w:w="708" w:type="dxa"/>
            <w:vAlign w:val="bottom"/>
          </w:tcPr>
          <w:p w14:paraId="542C2267" w14:textId="123A1A77" w:rsidR="00823591" w:rsidRPr="00365D97" w:rsidRDefault="00DD40B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3C30A4E8" w14:textId="5A1607F8" w:rsidR="00823591" w:rsidRPr="00365D97" w:rsidRDefault="00DD40B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313329CE" w14:textId="1A3C8C8A" w:rsidR="00823591" w:rsidRPr="00365D97" w:rsidRDefault="00DD40B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12D78F4B" w14:textId="1FE83CA3" w:rsidR="00823591" w:rsidRPr="00365D97" w:rsidRDefault="00DD40B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72A0E059" w14:textId="2B6AFD07" w:rsidR="00823591" w:rsidRPr="00365D97" w:rsidRDefault="00DD40B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41FA6D1C" w14:textId="77777777" w:rsidTr="009A74CE">
        <w:tc>
          <w:tcPr>
            <w:tcW w:w="413" w:type="dxa"/>
          </w:tcPr>
          <w:p w14:paraId="3FED5120" w14:textId="70577248" w:rsidR="00823591" w:rsidRPr="00365D97" w:rsidRDefault="005242D0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19</w:t>
            </w:r>
          </w:p>
        </w:tc>
        <w:tc>
          <w:tcPr>
            <w:tcW w:w="1105" w:type="dxa"/>
            <w:vAlign w:val="bottom"/>
          </w:tcPr>
          <w:p w14:paraId="0E4DFCF7" w14:textId="0313A23F" w:rsidR="00823591" w:rsidRPr="000B3DA3" w:rsidRDefault="00823591" w:rsidP="00744C2D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744C2D"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5052</w:t>
            </w:r>
          </w:p>
        </w:tc>
        <w:tc>
          <w:tcPr>
            <w:tcW w:w="3998" w:type="dxa"/>
            <w:vAlign w:val="bottom"/>
          </w:tcPr>
          <w:p w14:paraId="60EE3604" w14:textId="0599782A" w:rsidR="00823591" w:rsidRPr="000B3DA3" w:rsidRDefault="00DD40B1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Ameliyathane Hemşireliği</w:t>
            </w:r>
          </w:p>
        </w:tc>
        <w:tc>
          <w:tcPr>
            <w:tcW w:w="708" w:type="dxa"/>
            <w:vAlign w:val="bottom"/>
          </w:tcPr>
          <w:p w14:paraId="2D9B30B0" w14:textId="7CAA3C54" w:rsidR="00823591" w:rsidRPr="00365D97" w:rsidRDefault="00DD40B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35A7A5BB" w14:textId="29D959CE" w:rsidR="00823591" w:rsidRPr="00365D97" w:rsidRDefault="00DD40B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7B8DCFF2" w14:textId="1256EDE9" w:rsidR="00823591" w:rsidRPr="00365D97" w:rsidRDefault="00DD40B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0A6F6F07" w14:textId="2BF1AE5B" w:rsidR="00823591" w:rsidRPr="00365D97" w:rsidRDefault="00DD40B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7003199C" w14:textId="71BAA110" w:rsidR="00823591" w:rsidRPr="00365D97" w:rsidRDefault="00DD40B1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09B27DEF" w14:textId="77777777" w:rsidTr="009A74CE">
        <w:tc>
          <w:tcPr>
            <w:tcW w:w="413" w:type="dxa"/>
          </w:tcPr>
          <w:p w14:paraId="3F389354" w14:textId="65C81C14" w:rsidR="00823591" w:rsidRPr="00365D97" w:rsidRDefault="005242D0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20</w:t>
            </w:r>
          </w:p>
        </w:tc>
        <w:tc>
          <w:tcPr>
            <w:tcW w:w="1105" w:type="dxa"/>
            <w:vAlign w:val="bottom"/>
          </w:tcPr>
          <w:p w14:paraId="7878D448" w14:textId="14C405FD" w:rsidR="00823591" w:rsidRPr="000B3DA3" w:rsidRDefault="00823591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77C56"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5096</w:t>
            </w:r>
          </w:p>
        </w:tc>
        <w:tc>
          <w:tcPr>
            <w:tcW w:w="3998" w:type="dxa"/>
            <w:vAlign w:val="bottom"/>
          </w:tcPr>
          <w:p w14:paraId="4E74B508" w14:textId="16128E86" w:rsidR="00823591" w:rsidRPr="000B3DA3" w:rsidRDefault="00DD40B1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Geriatri Hemşireliği</w:t>
            </w:r>
          </w:p>
        </w:tc>
        <w:tc>
          <w:tcPr>
            <w:tcW w:w="708" w:type="dxa"/>
            <w:vAlign w:val="bottom"/>
          </w:tcPr>
          <w:p w14:paraId="6E51DCE1" w14:textId="6102930F" w:rsidR="00823591" w:rsidRPr="00365D97" w:rsidRDefault="009C4BE2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55938FEF" w14:textId="3AD08FB9" w:rsidR="00823591" w:rsidRPr="00365D97" w:rsidRDefault="009C4BE2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1905A8C1" w14:textId="6E268DE9" w:rsidR="00823591" w:rsidRPr="00365D97" w:rsidRDefault="009C4BE2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0927C14B" w14:textId="581F1E73" w:rsidR="00823591" w:rsidRPr="00365D97" w:rsidRDefault="009C4BE2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552F112B" w14:textId="3CE016E4" w:rsidR="00823591" w:rsidRPr="00365D97" w:rsidRDefault="009C4BE2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670884FF" w14:textId="77777777" w:rsidTr="009A74CE">
        <w:tc>
          <w:tcPr>
            <w:tcW w:w="413" w:type="dxa"/>
          </w:tcPr>
          <w:p w14:paraId="1F95EF1A" w14:textId="48EA2912" w:rsidR="005D3CA8" w:rsidRPr="00365D97" w:rsidRDefault="005242D0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21</w:t>
            </w:r>
          </w:p>
        </w:tc>
        <w:tc>
          <w:tcPr>
            <w:tcW w:w="1105" w:type="dxa"/>
            <w:vAlign w:val="bottom"/>
          </w:tcPr>
          <w:p w14:paraId="5602718A" w14:textId="6B0296D3" w:rsidR="005D3CA8" w:rsidRPr="000B3DA3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HEM5090</w:t>
            </w:r>
          </w:p>
        </w:tc>
        <w:tc>
          <w:tcPr>
            <w:tcW w:w="3998" w:type="dxa"/>
            <w:vAlign w:val="bottom"/>
          </w:tcPr>
          <w:p w14:paraId="36CAA4B5" w14:textId="42743DD1" w:rsidR="005D3CA8" w:rsidRPr="000B3DA3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Dahili Yoğun Bakım Hemşireliği</w:t>
            </w:r>
          </w:p>
        </w:tc>
        <w:tc>
          <w:tcPr>
            <w:tcW w:w="708" w:type="dxa"/>
            <w:vAlign w:val="bottom"/>
          </w:tcPr>
          <w:p w14:paraId="171D8AF9" w14:textId="12B8F20D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6369366A" w14:textId="5C2A8B1A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5659770B" w14:textId="67274EFE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4138C879" w14:textId="6A0E4B59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3A6F9DE1" w14:textId="416D96CF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492FB186" w14:textId="77777777" w:rsidTr="009A74CE">
        <w:tc>
          <w:tcPr>
            <w:tcW w:w="413" w:type="dxa"/>
          </w:tcPr>
          <w:p w14:paraId="4CE316AF" w14:textId="5A367067" w:rsidR="005D3CA8" w:rsidRPr="00365D97" w:rsidRDefault="005242D0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22</w:t>
            </w:r>
          </w:p>
        </w:tc>
        <w:tc>
          <w:tcPr>
            <w:tcW w:w="1105" w:type="dxa"/>
            <w:vAlign w:val="bottom"/>
          </w:tcPr>
          <w:p w14:paraId="3EEA0E91" w14:textId="28967B85" w:rsidR="005D3CA8" w:rsidRPr="000B3DA3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HEM5092</w:t>
            </w:r>
          </w:p>
        </w:tc>
        <w:tc>
          <w:tcPr>
            <w:tcW w:w="3998" w:type="dxa"/>
            <w:vAlign w:val="bottom"/>
          </w:tcPr>
          <w:p w14:paraId="343DA618" w14:textId="6E4ED1BF" w:rsidR="005D3CA8" w:rsidRPr="000B3DA3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Rehabilitasyon Hemşireliği</w:t>
            </w:r>
          </w:p>
        </w:tc>
        <w:tc>
          <w:tcPr>
            <w:tcW w:w="708" w:type="dxa"/>
            <w:vAlign w:val="bottom"/>
          </w:tcPr>
          <w:p w14:paraId="3C19C341" w14:textId="243F583F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43647AF7" w14:textId="2D292295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00CE3438" w14:textId="1E2082BA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01B5FDB2" w14:textId="6043CFD1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3DD255BB" w14:textId="24887240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39BB4377" w14:textId="77777777" w:rsidTr="009A74CE">
        <w:tc>
          <w:tcPr>
            <w:tcW w:w="413" w:type="dxa"/>
          </w:tcPr>
          <w:p w14:paraId="45BA30F4" w14:textId="75830997" w:rsidR="005D3CA8" w:rsidRPr="00365D97" w:rsidRDefault="005242D0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23</w:t>
            </w:r>
          </w:p>
        </w:tc>
        <w:tc>
          <w:tcPr>
            <w:tcW w:w="1105" w:type="dxa"/>
            <w:vAlign w:val="bottom"/>
          </w:tcPr>
          <w:p w14:paraId="12F4E13A" w14:textId="300D67DF" w:rsidR="005D3CA8" w:rsidRPr="000B3DA3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HEM5094</w:t>
            </w:r>
          </w:p>
        </w:tc>
        <w:tc>
          <w:tcPr>
            <w:tcW w:w="3998" w:type="dxa"/>
            <w:vAlign w:val="bottom"/>
          </w:tcPr>
          <w:p w14:paraId="577126B7" w14:textId="276EEA0B" w:rsidR="005D3CA8" w:rsidRPr="000B3DA3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Acil Dahili Hastalıklarda Hemşirelik</w:t>
            </w:r>
          </w:p>
        </w:tc>
        <w:tc>
          <w:tcPr>
            <w:tcW w:w="708" w:type="dxa"/>
            <w:vAlign w:val="bottom"/>
          </w:tcPr>
          <w:p w14:paraId="2AE7209C" w14:textId="2193B541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7FDACA3F" w14:textId="3A9D3456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078DE154" w14:textId="3BEDAA26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690A1287" w14:textId="27A544A7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4275BC07" w14:textId="0A479423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39E83AEC" w14:textId="77777777" w:rsidTr="009A74CE">
        <w:tc>
          <w:tcPr>
            <w:tcW w:w="413" w:type="dxa"/>
          </w:tcPr>
          <w:p w14:paraId="60180DC9" w14:textId="3F13CE75" w:rsidR="005D3CA8" w:rsidRPr="00365D97" w:rsidRDefault="005242D0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24</w:t>
            </w:r>
          </w:p>
        </w:tc>
        <w:tc>
          <w:tcPr>
            <w:tcW w:w="1105" w:type="dxa"/>
          </w:tcPr>
          <w:p w14:paraId="15D5C4E5" w14:textId="0D56A597" w:rsidR="005D3CA8" w:rsidRPr="000B3DA3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HEM5102</w:t>
            </w:r>
          </w:p>
        </w:tc>
        <w:tc>
          <w:tcPr>
            <w:tcW w:w="3998" w:type="dxa"/>
            <w:vAlign w:val="bottom"/>
          </w:tcPr>
          <w:p w14:paraId="44EF35BF" w14:textId="2E083131" w:rsidR="005D3CA8" w:rsidRPr="000B3DA3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0B3DA3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Evde Bakım Hemşireliği</w:t>
            </w:r>
          </w:p>
        </w:tc>
        <w:tc>
          <w:tcPr>
            <w:tcW w:w="708" w:type="dxa"/>
            <w:vAlign w:val="bottom"/>
          </w:tcPr>
          <w:p w14:paraId="27EDAED7" w14:textId="770AB18B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64592866" w14:textId="704A0F7D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4B6FB708" w14:textId="64412120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17CD8FEA" w14:textId="31A0A610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4416CDF6" w14:textId="7B0F7AB1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6D2D5447" w14:textId="77777777" w:rsidTr="009A74CE">
        <w:tc>
          <w:tcPr>
            <w:tcW w:w="413" w:type="dxa"/>
          </w:tcPr>
          <w:p w14:paraId="1D29406F" w14:textId="2DB63A8B" w:rsidR="005D3CA8" w:rsidRPr="00365D97" w:rsidRDefault="009A74CE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25</w:t>
            </w:r>
          </w:p>
        </w:tc>
        <w:tc>
          <w:tcPr>
            <w:tcW w:w="1105" w:type="dxa"/>
          </w:tcPr>
          <w:p w14:paraId="5299ADDA" w14:textId="501B4196" w:rsidR="005D3CA8" w:rsidRPr="00365D97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HEM5038</w:t>
            </w:r>
          </w:p>
        </w:tc>
        <w:tc>
          <w:tcPr>
            <w:tcW w:w="3998" w:type="dxa"/>
            <w:vAlign w:val="bottom"/>
          </w:tcPr>
          <w:p w14:paraId="6CAF61A1" w14:textId="321C7C8F" w:rsidR="005D3CA8" w:rsidRPr="00365D97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İş Sağlığı Hemşireliği</w:t>
            </w:r>
          </w:p>
        </w:tc>
        <w:tc>
          <w:tcPr>
            <w:tcW w:w="708" w:type="dxa"/>
            <w:vAlign w:val="bottom"/>
          </w:tcPr>
          <w:p w14:paraId="1F414ABC" w14:textId="1BE2D210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26DCE1D8" w14:textId="67A169BB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02D0E341" w14:textId="3662146F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22AAE88A" w14:textId="6BB6B692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11A7CB42" w14:textId="5B86ED7B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05318C06" w14:textId="77777777" w:rsidTr="009A74CE">
        <w:tc>
          <w:tcPr>
            <w:tcW w:w="413" w:type="dxa"/>
          </w:tcPr>
          <w:p w14:paraId="7676D703" w14:textId="24D9856A" w:rsidR="005D3CA8" w:rsidRPr="00365D97" w:rsidRDefault="009A74CE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26</w:t>
            </w:r>
          </w:p>
        </w:tc>
        <w:tc>
          <w:tcPr>
            <w:tcW w:w="1105" w:type="dxa"/>
          </w:tcPr>
          <w:p w14:paraId="48239081" w14:textId="40AFE604" w:rsidR="005D3CA8" w:rsidRPr="00365D97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HEM5088</w:t>
            </w:r>
          </w:p>
        </w:tc>
        <w:tc>
          <w:tcPr>
            <w:tcW w:w="3998" w:type="dxa"/>
            <w:vAlign w:val="bottom"/>
          </w:tcPr>
          <w:p w14:paraId="176B7138" w14:textId="1D9968C7" w:rsidR="005D3CA8" w:rsidRPr="00365D97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Okul Sağlığı Hemşireliği</w:t>
            </w:r>
          </w:p>
        </w:tc>
        <w:tc>
          <w:tcPr>
            <w:tcW w:w="708" w:type="dxa"/>
            <w:vAlign w:val="bottom"/>
          </w:tcPr>
          <w:p w14:paraId="0FE32858" w14:textId="62517DFE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188F77E3" w14:textId="6B5B7235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52F6F09E" w14:textId="2E393B8A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6679BD3B" w14:textId="64ADE057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675D667C" w14:textId="7D84672F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77DF6F8C" w14:textId="77777777" w:rsidTr="009A74CE">
        <w:tc>
          <w:tcPr>
            <w:tcW w:w="413" w:type="dxa"/>
          </w:tcPr>
          <w:p w14:paraId="58D58803" w14:textId="753CB13D" w:rsidR="005D3CA8" w:rsidRPr="00365D97" w:rsidRDefault="009A74CE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27</w:t>
            </w:r>
          </w:p>
        </w:tc>
        <w:tc>
          <w:tcPr>
            <w:tcW w:w="1105" w:type="dxa"/>
          </w:tcPr>
          <w:p w14:paraId="12CFC005" w14:textId="37180F14" w:rsidR="005D3CA8" w:rsidRPr="00365D97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HEM5056</w:t>
            </w:r>
          </w:p>
        </w:tc>
        <w:tc>
          <w:tcPr>
            <w:tcW w:w="3998" w:type="dxa"/>
            <w:vAlign w:val="bottom"/>
          </w:tcPr>
          <w:p w14:paraId="47064CFE" w14:textId="43D7AFA8" w:rsidR="005D3CA8" w:rsidRPr="00365D97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Kanıta Dayalı Hemşirelik</w:t>
            </w:r>
          </w:p>
        </w:tc>
        <w:tc>
          <w:tcPr>
            <w:tcW w:w="708" w:type="dxa"/>
            <w:vAlign w:val="bottom"/>
          </w:tcPr>
          <w:p w14:paraId="57C4898F" w14:textId="5B776065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29DE1242" w14:textId="0DB9F94E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476F499D" w14:textId="329DED6B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1367EB7F" w14:textId="6FA9F1AB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14C22A5A" w14:textId="65A9181E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623A1139" w14:textId="77777777" w:rsidTr="009A74CE">
        <w:tc>
          <w:tcPr>
            <w:tcW w:w="413" w:type="dxa"/>
          </w:tcPr>
          <w:p w14:paraId="653EAC95" w14:textId="26252AB5" w:rsidR="005D3CA8" w:rsidRPr="00365D97" w:rsidRDefault="009A74CE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28</w:t>
            </w:r>
          </w:p>
        </w:tc>
        <w:tc>
          <w:tcPr>
            <w:tcW w:w="1105" w:type="dxa"/>
          </w:tcPr>
          <w:p w14:paraId="306FCF82" w14:textId="1F4C295D" w:rsidR="005D3CA8" w:rsidRPr="00365D97" w:rsidRDefault="005D3CA8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5132</w:t>
            </w:r>
          </w:p>
        </w:tc>
        <w:tc>
          <w:tcPr>
            <w:tcW w:w="3998" w:type="dxa"/>
            <w:vAlign w:val="bottom"/>
          </w:tcPr>
          <w:p w14:paraId="4C787FF9" w14:textId="3F59EB58" w:rsidR="005D3CA8" w:rsidRPr="00365D97" w:rsidRDefault="005D3CA8" w:rsidP="00DD40B1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proofErr w:type="spellStart"/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Biyoistatistik</w:t>
            </w:r>
            <w:proofErr w:type="spellEnd"/>
          </w:p>
        </w:tc>
        <w:tc>
          <w:tcPr>
            <w:tcW w:w="708" w:type="dxa"/>
            <w:vAlign w:val="bottom"/>
          </w:tcPr>
          <w:p w14:paraId="45D253D1" w14:textId="230F1F6D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30E64308" w14:textId="16355AFD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bottom"/>
          </w:tcPr>
          <w:p w14:paraId="0CA65609" w14:textId="17F04CD7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bottom"/>
          </w:tcPr>
          <w:p w14:paraId="643F5FB9" w14:textId="78C09F08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6E482ED8" w14:textId="10A1E853" w:rsidR="005D3CA8" w:rsidRPr="00365D97" w:rsidRDefault="005D3CA8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78059475" w14:textId="77777777" w:rsidTr="009A74CE">
        <w:tc>
          <w:tcPr>
            <w:tcW w:w="413" w:type="dxa"/>
          </w:tcPr>
          <w:p w14:paraId="68B3A22E" w14:textId="2014304D" w:rsidR="007455C7" w:rsidRPr="00365D97" w:rsidRDefault="009A74CE" w:rsidP="008E0AC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29</w:t>
            </w:r>
          </w:p>
        </w:tc>
        <w:tc>
          <w:tcPr>
            <w:tcW w:w="1105" w:type="dxa"/>
            <w:vAlign w:val="center"/>
          </w:tcPr>
          <w:p w14:paraId="4E619CD2" w14:textId="3CDDF4DB" w:rsidR="007455C7" w:rsidRPr="00365D97" w:rsidRDefault="007455C7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5134</w:t>
            </w:r>
          </w:p>
        </w:tc>
        <w:tc>
          <w:tcPr>
            <w:tcW w:w="3998" w:type="dxa"/>
            <w:vAlign w:val="center"/>
          </w:tcPr>
          <w:p w14:paraId="11CA0387" w14:textId="07F6256F" w:rsidR="007455C7" w:rsidRPr="00365D97" w:rsidRDefault="007455C7" w:rsidP="008E0AC3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Hemşirelikte İletişim</w:t>
            </w:r>
          </w:p>
        </w:tc>
        <w:tc>
          <w:tcPr>
            <w:tcW w:w="708" w:type="dxa"/>
            <w:vAlign w:val="center"/>
          </w:tcPr>
          <w:p w14:paraId="0DF6005A" w14:textId="0906D7AA" w:rsidR="007455C7" w:rsidRPr="00365D97" w:rsidRDefault="007455C7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center"/>
          </w:tcPr>
          <w:p w14:paraId="317839EA" w14:textId="668C3B0B" w:rsidR="007455C7" w:rsidRPr="00365D97" w:rsidRDefault="007455C7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center"/>
          </w:tcPr>
          <w:p w14:paraId="6C5288D7" w14:textId="2CC20E3B" w:rsidR="007455C7" w:rsidRPr="00365D97" w:rsidRDefault="007455C7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center"/>
          </w:tcPr>
          <w:p w14:paraId="3558A135" w14:textId="2BA8C33A" w:rsidR="007455C7" w:rsidRPr="00365D97" w:rsidRDefault="007455C7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242D46E5" w14:textId="04566117" w:rsidR="007455C7" w:rsidRPr="00365D97" w:rsidRDefault="007455C7" w:rsidP="008E0AC3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365D97" w:rsidRPr="00365D97" w14:paraId="7CBEC180" w14:textId="77777777" w:rsidTr="009A74CE">
        <w:tc>
          <w:tcPr>
            <w:tcW w:w="413" w:type="dxa"/>
          </w:tcPr>
          <w:p w14:paraId="091D4178" w14:textId="731BA842" w:rsidR="007455C7" w:rsidRPr="00365D97" w:rsidRDefault="009A74CE" w:rsidP="009F2137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30</w:t>
            </w:r>
          </w:p>
        </w:tc>
        <w:tc>
          <w:tcPr>
            <w:tcW w:w="1105" w:type="dxa"/>
            <w:vAlign w:val="center"/>
          </w:tcPr>
          <w:p w14:paraId="426560E6" w14:textId="1D8F19E8" w:rsidR="007455C7" w:rsidRPr="00365D97" w:rsidRDefault="007455C7" w:rsidP="009F2137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</w:t>
            </w:r>
            <w:r w:rsidR="009A74CE"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5136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6433C42" w14:textId="60C0E504" w:rsidR="007455C7" w:rsidRPr="00365D97" w:rsidRDefault="007455C7" w:rsidP="009F2137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Hastalık Fizyolojisi</w:t>
            </w:r>
          </w:p>
        </w:tc>
        <w:tc>
          <w:tcPr>
            <w:tcW w:w="708" w:type="dxa"/>
            <w:vAlign w:val="center"/>
          </w:tcPr>
          <w:p w14:paraId="1C6B8E9D" w14:textId="631EBAEB" w:rsidR="007455C7" w:rsidRPr="00365D97" w:rsidRDefault="007455C7" w:rsidP="004A40EF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center"/>
          </w:tcPr>
          <w:p w14:paraId="654AE052" w14:textId="2CF5C754" w:rsidR="007455C7" w:rsidRPr="00365D97" w:rsidRDefault="007455C7" w:rsidP="004A40EF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center"/>
          </w:tcPr>
          <w:p w14:paraId="048C87FA" w14:textId="6BECA1F4" w:rsidR="007455C7" w:rsidRPr="00365D97" w:rsidRDefault="007455C7" w:rsidP="004A40EF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center"/>
          </w:tcPr>
          <w:p w14:paraId="1E4941A9" w14:textId="700DEF92" w:rsidR="007455C7" w:rsidRPr="00365D97" w:rsidRDefault="007455C7" w:rsidP="004A40EF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7B68C0F0" w14:textId="61AC9D76" w:rsidR="007455C7" w:rsidRPr="00365D97" w:rsidRDefault="007455C7" w:rsidP="004A40EF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D57A2A" w:rsidRPr="00365D97" w14:paraId="56D9B526" w14:textId="77777777" w:rsidTr="009A74CE">
        <w:tc>
          <w:tcPr>
            <w:tcW w:w="413" w:type="dxa"/>
          </w:tcPr>
          <w:p w14:paraId="30131BF1" w14:textId="2BC2FD32" w:rsidR="00D57A2A" w:rsidRPr="00365D97" w:rsidRDefault="00D57A2A" w:rsidP="00D57A2A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31</w:t>
            </w:r>
          </w:p>
        </w:tc>
        <w:tc>
          <w:tcPr>
            <w:tcW w:w="1105" w:type="dxa"/>
            <w:vAlign w:val="center"/>
          </w:tcPr>
          <w:p w14:paraId="6823C9C2" w14:textId="5E1F91E8" w:rsidR="00D57A2A" w:rsidRPr="00365D97" w:rsidRDefault="00D57A2A" w:rsidP="00D57A2A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HEM51</w:t>
            </w: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40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000162E" w14:textId="59FA7E5C" w:rsidR="00D57A2A" w:rsidRPr="00365D97" w:rsidRDefault="00D57A2A" w:rsidP="00D57A2A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Araştırma Makalesi Yazma</w:t>
            </w:r>
          </w:p>
        </w:tc>
        <w:tc>
          <w:tcPr>
            <w:tcW w:w="708" w:type="dxa"/>
            <w:vAlign w:val="center"/>
          </w:tcPr>
          <w:p w14:paraId="5E5FC278" w14:textId="351B6BFE" w:rsidR="00D57A2A" w:rsidRPr="00365D97" w:rsidRDefault="00D57A2A" w:rsidP="00D57A2A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center"/>
          </w:tcPr>
          <w:p w14:paraId="1AB454AE" w14:textId="780ACCB5" w:rsidR="00D57A2A" w:rsidRPr="00365D97" w:rsidRDefault="00D57A2A" w:rsidP="00D57A2A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center"/>
          </w:tcPr>
          <w:p w14:paraId="13215DF2" w14:textId="515C2900" w:rsidR="00D57A2A" w:rsidRPr="00365D97" w:rsidRDefault="00D57A2A" w:rsidP="00D57A2A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center"/>
          </w:tcPr>
          <w:p w14:paraId="021DD260" w14:textId="579DB88B" w:rsidR="00D57A2A" w:rsidRPr="00365D97" w:rsidRDefault="00D57A2A" w:rsidP="00D57A2A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4D1C6EF6" w14:textId="58BD9AA4" w:rsidR="00D57A2A" w:rsidRPr="00365D97" w:rsidRDefault="00D57A2A" w:rsidP="00D57A2A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</w:p>
        </w:tc>
      </w:tr>
      <w:tr w:rsidR="00AD29FF" w:rsidRPr="00365D97" w14:paraId="4C8BD2A0" w14:textId="77777777" w:rsidTr="009A74CE">
        <w:tc>
          <w:tcPr>
            <w:tcW w:w="413" w:type="dxa"/>
          </w:tcPr>
          <w:p w14:paraId="7DC4040A" w14:textId="71B912C3" w:rsidR="00AD29FF" w:rsidRDefault="00AD29FF" w:rsidP="00D57A2A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32</w:t>
            </w:r>
          </w:p>
        </w:tc>
        <w:tc>
          <w:tcPr>
            <w:tcW w:w="1105" w:type="dxa"/>
            <w:vAlign w:val="center"/>
          </w:tcPr>
          <w:p w14:paraId="63DBF64E" w14:textId="2A6201B3" w:rsidR="00AD29FF" w:rsidRPr="00365D97" w:rsidRDefault="00AD29FF" w:rsidP="00D57A2A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HEM5142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08850626" w14:textId="2E45B1C0" w:rsidR="00AD29FF" w:rsidRDefault="00AD29FF" w:rsidP="00D57A2A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Ölçek Uyarlama</w:t>
            </w:r>
          </w:p>
        </w:tc>
        <w:tc>
          <w:tcPr>
            <w:tcW w:w="708" w:type="dxa"/>
            <w:vAlign w:val="center"/>
          </w:tcPr>
          <w:p w14:paraId="7249A449" w14:textId="42C0E3D3" w:rsidR="00AD29FF" w:rsidRPr="00365D97" w:rsidRDefault="00AD29FF" w:rsidP="00D57A2A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center"/>
          </w:tcPr>
          <w:p w14:paraId="0E308579" w14:textId="7CF0DDA8" w:rsidR="00AD29FF" w:rsidRPr="00365D97" w:rsidRDefault="00AD29FF" w:rsidP="00D57A2A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center"/>
          </w:tcPr>
          <w:p w14:paraId="767D3DA8" w14:textId="3F74653A" w:rsidR="00AD29FF" w:rsidRPr="00365D97" w:rsidRDefault="00AD29FF" w:rsidP="00D57A2A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709" w:type="dxa"/>
            <w:vAlign w:val="center"/>
          </w:tcPr>
          <w:p w14:paraId="3DB359E8" w14:textId="6F5C2AD3" w:rsidR="00AD29FF" w:rsidRPr="00365D97" w:rsidRDefault="00AD29FF" w:rsidP="00D57A2A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4</w:t>
            </w:r>
          </w:p>
        </w:tc>
        <w:tc>
          <w:tcPr>
            <w:tcW w:w="708" w:type="dxa"/>
          </w:tcPr>
          <w:p w14:paraId="248CE722" w14:textId="1EA19187" w:rsidR="00AD29FF" w:rsidRPr="00365D97" w:rsidRDefault="00AD29FF" w:rsidP="00D57A2A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S</w:t>
            </w:r>
            <w:bookmarkStart w:id="0" w:name="_GoBack"/>
            <w:bookmarkEnd w:id="0"/>
          </w:p>
        </w:tc>
      </w:tr>
      <w:tr w:rsidR="00365D97" w:rsidRPr="00365D97" w14:paraId="7BBC594E" w14:textId="77777777" w:rsidTr="005E78F2">
        <w:tc>
          <w:tcPr>
            <w:tcW w:w="9059" w:type="dxa"/>
            <w:gridSpan w:val="8"/>
          </w:tcPr>
          <w:p w14:paraId="6A312DF1" w14:textId="58633CCC" w:rsidR="00FE2C9F" w:rsidRPr="00365D97" w:rsidRDefault="00DC7D86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2</w:t>
            </w:r>
            <w:r w:rsidR="009A74CE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 xml:space="preserve"> Zorunlu, 1 adet 14 AKTS seçmeli ders ve 2 adet 4 AKTS</w:t>
            </w:r>
            <w:r w:rsidR="00FE2C9F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 xml:space="preserve"> Seçmeli Ders Toplam en az 30 AKTS Ders Seçilmelidir</w:t>
            </w:r>
          </w:p>
        </w:tc>
      </w:tr>
      <w:tr w:rsidR="00365D97" w:rsidRPr="00365D97" w14:paraId="0A7EF9B6" w14:textId="77777777" w:rsidTr="005E78F2">
        <w:tc>
          <w:tcPr>
            <w:tcW w:w="9059" w:type="dxa"/>
            <w:gridSpan w:val="8"/>
          </w:tcPr>
          <w:p w14:paraId="61E432D5" w14:textId="77777777" w:rsidR="00FE2C9F" w:rsidRPr="00365D97" w:rsidRDefault="00FE2C9F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</w:p>
        </w:tc>
      </w:tr>
      <w:tr w:rsidR="009A74CE" w:rsidRPr="00365D97" w14:paraId="6EA277BE" w14:textId="77777777" w:rsidTr="005E78F2">
        <w:tc>
          <w:tcPr>
            <w:tcW w:w="9059" w:type="dxa"/>
            <w:gridSpan w:val="8"/>
          </w:tcPr>
          <w:p w14:paraId="69D8AC95" w14:textId="77777777" w:rsidR="00FE2C9F" w:rsidRPr="00365D97" w:rsidRDefault="00FE2C9F" w:rsidP="004E03F7">
            <w:pPr>
              <w:pStyle w:val="GvdeMetni"/>
              <w:spacing w:before="1"/>
              <w:ind w:right="-43"/>
              <w:jc w:val="both"/>
              <w:rPr>
                <w:sz w:val="13"/>
                <w:szCs w:val="13"/>
              </w:rPr>
            </w:pPr>
            <w:r w:rsidRPr="00365D97">
              <w:rPr>
                <w:sz w:val="13"/>
                <w:szCs w:val="13"/>
              </w:rPr>
              <w:t>(*) Proje Yazımı ve Akademik Sunum Teknikleri dersi öğrencinin güz veya bahar yarıyılı dikkate alınarak iki ayrı yarıyıl için eğitim-öğretim planlarına eklenebilir. Öğrenci bir yarıyılda başarılı olduğunda bu derse bir daha kayıtlanmaz.</w:t>
            </w:r>
          </w:p>
          <w:p w14:paraId="1E8EFD91" w14:textId="3861B402" w:rsidR="00FE2C9F" w:rsidRPr="00365D97" w:rsidRDefault="00FE2C9F" w:rsidP="004E03F7">
            <w:pPr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lastRenderedPageBreak/>
              <w:t>(**) Seminer dersi öğrencinin güz veya bahar yarıyılı dikkate alınarak iki ayrı yarıyıl için eğitim-öğretim planlarına eklenebilir. Öğrenci bir yarıyılda başarılı olduğunda bu derse bir daha kayıtlanmaz.</w:t>
            </w:r>
          </w:p>
        </w:tc>
      </w:tr>
    </w:tbl>
    <w:p w14:paraId="48E72444" w14:textId="77777777" w:rsidR="00C85039" w:rsidRPr="00365D97" w:rsidRDefault="00C85039" w:rsidP="00C85039">
      <w:pPr>
        <w:ind w:left="0" w:firstLine="0"/>
        <w:rPr>
          <w:color w:val="auto"/>
        </w:rPr>
      </w:pPr>
    </w:p>
    <w:tbl>
      <w:tblPr>
        <w:tblStyle w:val="TabloKlavuzu"/>
        <w:tblW w:w="9059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413"/>
        <w:gridCol w:w="992"/>
        <w:gridCol w:w="4111"/>
        <w:gridCol w:w="708"/>
        <w:gridCol w:w="709"/>
        <w:gridCol w:w="709"/>
        <w:gridCol w:w="709"/>
        <w:gridCol w:w="708"/>
      </w:tblGrid>
      <w:tr w:rsidR="00365D97" w:rsidRPr="00365D97" w14:paraId="692DD93C" w14:textId="77777777" w:rsidTr="005E78F2">
        <w:tc>
          <w:tcPr>
            <w:tcW w:w="9059" w:type="dxa"/>
            <w:gridSpan w:val="8"/>
          </w:tcPr>
          <w:p w14:paraId="30DEAA09" w14:textId="1EF6893F" w:rsidR="00DC3E8C" w:rsidRPr="00365D97" w:rsidRDefault="00DC3E8C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III.</w:t>
            </w:r>
            <w:r w:rsidR="00281774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 xml:space="preserve"> </w:t>
            </w: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Yarıyıl/Güz</w:t>
            </w:r>
          </w:p>
        </w:tc>
      </w:tr>
      <w:tr w:rsidR="00365D97" w:rsidRPr="00365D97" w14:paraId="3F2CEC63" w14:textId="77777777" w:rsidTr="005E78F2">
        <w:tc>
          <w:tcPr>
            <w:tcW w:w="413" w:type="dxa"/>
          </w:tcPr>
          <w:p w14:paraId="1EF3B4F5" w14:textId="77777777" w:rsidR="00DC3E8C" w:rsidRPr="00365D97" w:rsidRDefault="00DC3E8C" w:rsidP="005E78F2">
            <w:p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No</w:t>
            </w:r>
          </w:p>
        </w:tc>
        <w:tc>
          <w:tcPr>
            <w:tcW w:w="992" w:type="dxa"/>
          </w:tcPr>
          <w:p w14:paraId="0671CC89" w14:textId="77777777" w:rsidR="00DC3E8C" w:rsidRPr="00365D97" w:rsidRDefault="00DC3E8C" w:rsidP="005E78F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Kodu</w:t>
            </w:r>
          </w:p>
        </w:tc>
        <w:tc>
          <w:tcPr>
            <w:tcW w:w="4111" w:type="dxa"/>
          </w:tcPr>
          <w:p w14:paraId="56C059B8" w14:textId="77777777" w:rsidR="00DC3E8C" w:rsidRPr="00365D97" w:rsidRDefault="00DC3E8C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Dersin Adı</w:t>
            </w:r>
          </w:p>
        </w:tc>
        <w:tc>
          <w:tcPr>
            <w:tcW w:w="708" w:type="dxa"/>
          </w:tcPr>
          <w:p w14:paraId="2C3EB94B" w14:textId="77777777" w:rsidR="00DC3E8C" w:rsidRPr="00365D97" w:rsidRDefault="00DC3E8C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T</w:t>
            </w:r>
          </w:p>
        </w:tc>
        <w:tc>
          <w:tcPr>
            <w:tcW w:w="709" w:type="dxa"/>
          </w:tcPr>
          <w:p w14:paraId="7D5736BA" w14:textId="77777777" w:rsidR="00DC3E8C" w:rsidRPr="00365D97" w:rsidRDefault="00DC3E8C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U/L</w:t>
            </w:r>
          </w:p>
        </w:tc>
        <w:tc>
          <w:tcPr>
            <w:tcW w:w="709" w:type="dxa"/>
          </w:tcPr>
          <w:p w14:paraId="15DB7E86" w14:textId="77777777" w:rsidR="00DC3E8C" w:rsidRPr="00365D97" w:rsidRDefault="00DC3E8C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K</w:t>
            </w:r>
          </w:p>
        </w:tc>
        <w:tc>
          <w:tcPr>
            <w:tcW w:w="709" w:type="dxa"/>
          </w:tcPr>
          <w:p w14:paraId="2091A563" w14:textId="77777777" w:rsidR="00DC3E8C" w:rsidRPr="00365D97" w:rsidRDefault="00DC3E8C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AKTS</w:t>
            </w:r>
          </w:p>
        </w:tc>
        <w:tc>
          <w:tcPr>
            <w:tcW w:w="708" w:type="dxa"/>
          </w:tcPr>
          <w:p w14:paraId="0E827E1E" w14:textId="77777777" w:rsidR="00DC3E8C" w:rsidRPr="00365D97" w:rsidRDefault="00DC3E8C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Z/S</w:t>
            </w:r>
          </w:p>
        </w:tc>
      </w:tr>
      <w:tr w:rsidR="00365D97" w:rsidRPr="00365D97" w14:paraId="254CCF7D" w14:textId="77777777" w:rsidTr="005E78F2">
        <w:tc>
          <w:tcPr>
            <w:tcW w:w="413" w:type="dxa"/>
          </w:tcPr>
          <w:p w14:paraId="3975613D" w14:textId="77777777" w:rsidR="00DC3E8C" w:rsidRPr="00365D97" w:rsidRDefault="00DC3E8C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</w:t>
            </w:r>
          </w:p>
        </w:tc>
        <w:tc>
          <w:tcPr>
            <w:tcW w:w="992" w:type="dxa"/>
          </w:tcPr>
          <w:p w14:paraId="672041BE" w14:textId="5A822350" w:rsidR="00DC3E8C" w:rsidRPr="00365D97" w:rsidRDefault="00207DFF" w:rsidP="005E78F2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LE-UZ 5000</w:t>
            </w:r>
          </w:p>
        </w:tc>
        <w:tc>
          <w:tcPr>
            <w:tcW w:w="4111" w:type="dxa"/>
          </w:tcPr>
          <w:p w14:paraId="5B86F508" w14:textId="53F4693D" w:rsidR="00DC3E8C" w:rsidRPr="00365D97" w:rsidRDefault="00DC3E8C" w:rsidP="005E78F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Uzmanlık Alan</w:t>
            </w:r>
          </w:p>
        </w:tc>
        <w:tc>
          <w:tcPr>
            <w:tcW w:w="708" w:type="dxa"/>
          </w:tcPr>
          <w:p w14:paraId="63731A08" w14:textId="7F492CBE" w:rsidR="00DC3E8C" w:rsidRPr="00365D97" w:rsidRDefault="00BF1ED3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8</w:t>
            </w:r>
          </w:p>
        </w:tc>
        <w:tc>
          <w:tcPr>
            <w:tcW w:w="709" w:type="dxa"/>
          </w:tcPr>
          <w:p w14:paraId="51BA94D9" w14:textId="77777777" w:rsidR="00DC3E8C" w:rsidRPr="00365D97" w:rsidRDefault="00DC3E8C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</w:tcPr>
          <w:p w14:paraId="7DED30E7" w14:textId="6831E4AA" w:rsidR="00DC3E8C" w:rsidRPr="00365D97" w:rsidRDefault="00BF1ED3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</w:tcPr>
          <w:p w14:paraId="0F7A1996" w14:textId="3BF8B2A2" w:rsidR="00DC3E8C" w:rsidRPr="00365D97" w:rsidRDefault="00BF1ED3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30</w:t>
            </w:r>
          </w:p>
        </w:tc>
        <w:tc>
          <w:tcPr>
            <w:tcW w:w="708" w:type="dxa"/>
          </w:tcPr>
          <w:p w14:paraId="5A345925" w14:textId="77777777" w:rsidR="00DC3E8C" w:rsidRPr="00365D97" w:rsidRDefault="00DC3E8C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Z</w:t>
            </w:r>
          </w:p>
        </w:tc>
      </w:tr>
      <w:tr w:rsidR="009A74CE" w:rsidRPr="00365D97" w14:paraId="6857DF6B" w14:textId="77777777" w:rsidTr="005E78F2">
        <w:tc>
          <w:tcPr>
            <w:tcW w:w="9059" w:type="dxa"/>
            <w:gridSpan w:val="8"/>
          </w:tcPr>
          <w:p w14:paraId="1139900C" w14:textId="40B387FF" w:rsidR="00DC3E8C" w:rsidRPr="00365D97" w:rsidRDefault="00FE5C4B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3</w:t>
            </w:r>
            <w:r w:rsidR="00281774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.</w:t>
            </w:r>
            <w:r w:rsidR="005D0A87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 xml:space="preserve"> </w:t>
            </w:r>
            <w:r w:rsidR="00281774"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Yarıyılda Uzmanlık Alan Dersi 30 AKTS Seçilmelidir</w:t>
            </w:r>
          </w:p>
        </w:tc>
      </w:tr>
    </w:tbl>
    <w:p w14:paraId="6FECD14B" w14:textId="30DD2F5C" w:rsidR="00184879" w:rsidRPr="00365D97" w:rsidRDefault="00184879">
      <w:pPr>
        <w:rPr>
          <w:color w:val="auto"/>
        </w:rPr>
      </w:pPr>
    </w:p>
    <w:tbl>
      <w:tblPr>
        <w:tblStyle w:val="TabloKlavuzu"/>
        <w:tblW w:w="9059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413"/>
        <w:gridCol w:w="992"/>
        <w:gridCol w:w="4111"/>
        <w:gridCol w:w="708"/>
        <w:gridCol w:w="709"/>
        <w:gridCol w:w="709"/>
        <w:gridCol w:w="709"/>
        <w:gridCol w:w="708"/>
      </w:tblGrid>
      <w:tr w:rsidR="00365D97" w:rsidRPr="00365D97" w14:paraId="38C91BC0" w14:textId="77777777" w:rsidTr="005E78F2">
        <w:tc>
          <w:tcPr>
            <w:tcW w:w="9059" w:type="dxa"/>
            <w:gridSpan w:val="8"/>
          </w:tcPr>
          <w:p w14:paraId="50DC9190" w14:textId="2AEE5D0C" w:rsidR="00C85039" w:rsidRPr="00365D97" w:rsidRDefault="00C85039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IV. Yarıyıl/Bahar</w:t>
            </w:r>
          </w:p>
        </w:tc>
      </w:tr>
      <w:tr w:rsidR="00365D97" w:rsidRPr="00365D97" w14:paraId="263B2286" w14:textId="77777777" w:rsidTr="005E78F2">
        <w:tc>
          <w:tcPr>
            <w:tcW w:w="413" w:type="dxa"/>
          </w:tcPr>
          <w:p w14:paraId="163A77CF" w14:textId="77777777" w:rsidR="00C85039" w:rsidRPr="00365D97" w:rsidRDefault="00C85039" w:rsidP="005E78F2">
            <w:p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No</w:t>
            </w:r>
          </w:p>
        </w:tc>
        <w:tc>
          <w:tcPr>
            <w:tcW w:w="992" w:type="dxa"/>
          </w:tcPr>
          <w:p w14:paraId="5C12F89E" w14:textId="77777777" w:rsidR="00C85039" w:rsidRPr="00365D97" w:rsidRDefault="00C85039" w:rsidP="005E78F2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Kodu</w:t>
            </w:r>
          </w:p>
        </w:tc>
        <w:tc>
          <w:tcPr>
            <w:tcW w:w="4111" w:type="dxa"/>
          </w:tcPr>
          <w:p w14:paraId="5ED8BCFC" w14:textId="77777777" w:rsidR="00C85039" w:rsidRPr="00365D97" w:rsidRDefault="00C85039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Dersin Adı</w:t>
            </w:r>
          </w:p>
        </w:tc>
        <w:tc>
          <w:tcPr>
            <w:tcW w:w="708" w:type="dxa"/>
          </w:tcPr>
          <w:p w14:paraId="3BD6E57D" w14:textId="77777777" w:rsidR="00C85039" w:rsidRPr="00365D97" w:rsidRDefault="00C85039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T</w:t>
            </w:r>
          </w:p>
        </w:tc>
        <w:tc>
          <w:tcPr>
            <w:tcW w:w="709" w:type="dxa"/>
          </w:tcPr>
          <w:p w14:paraId="3E2ED35D" w14:textId="77777777" w:rsidR="00C85039" w:rsidRPr="00365D97" w:rsidRDefault="00C85039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U/L</w:t>
            </w:r>
          </w:p>
        </w:tc>
        <w:tc>
          <w:tcPr>
            <w:tcW w:w="709" w:type="dxa"/>
          </w:tcPr>
          <w:p w14:paraId="256F604B" w14:textId="77777777" w:rsidR="00C85039" w:rsidRPr="00365D97" w:rsidRDefault="00C85039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K</w:t>
            </w:r>
          </w:p>
        </w:tc>
        <w:tc>
          <w:tcPr>
            <w:tcW w:w="709" w:type="dxa"/>
          </w:tcPr>
          <w:p w14:paraId="3CCDD7FE" w14:textId="77777777" w:rsidR="00C85039" w:rsidRPr="00365D97" w:rsidRDefault="00C85039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AKTS</w:t>
            </w:r>
          </w:p>
        </w:tc>
        <w:tc>
          <w:tcPr>
            <w:tcW w:w="708" w:type="dxa"/>
          </w:tcPr>
          <w:p w14:paraId="3FE3EE56" w14:textId="77777777" w:rsidR="00C85039" w:rsidRPr="00365D97" w:rsidRDefault="00C85039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Z/S</w:t>
            </w:r>
          </w:p>
        </w:tc>
      </w:tr>
      <w:tr w:rsidR="00365D97" w:rsidRPr="00365D97" w14:paraId="394238DD" w14:textId="77777777" w:rsidTr="005E78F2">
        <w:tc>
          <w:tcPr>
            <w:tcW w:w="413" w:type="dxa"/>
          </w:tcPr>
          <w:p w14:paraId="45A83AE2" w14:textId="77777777" w:rsidR="00207DFF" w:rsidRPr="00365D97" w:rsidRDefault="00207DFF" w:rsidP="005E78F2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1</w:t>
            </w:r>
          </w:p>
        </w:tc>
        <w:tc>
          <w:tcPr>
            <w:tcW w:w="992" w:type="dxa"/>
          </w:tcPr>
          <w:p w14:paraId="61E7BF86" w14:textId="68177C07" w:rsidR="00207DFF" w:rsidRPr="00365D97" w:rsidRDefault="00207DFF" w:rsidP="00BF1ED3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LE-UZ 5000</w:t>
            </w:r>
          </w:p>
        </w:tc>
        <w:tc>
          <w:tcPr>
            <w:tcW w:w="4111" w:type="dxa"/>
          </w:tcPr>
          <w:p w14:paraId="12AB6634" w14:textId="134281F7" w:rsidR="00207DFF" w:rsidRPr="00365D97" w:rsidRDefault="00207DFF" w:rsidP="005E78F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Uzmanlık Alan</w:t>
            </w:r>
          </w:p>
        </w:tc>
        <w:tc>
          <w:tcPr>
            <w:tcW w:w="708" w:type="dxa"/>
          </w:tcPr>
          <w:p w14:paraId="547C894B" w14:textId="77A7B5C6" w:rsidR="00207DFF" w:rsidRPr="00365D97" w:rsidRDefault="00207DFF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8</w:t>
            </w:r>
          </w:p>
        </w:tc>
        <w:tc>
          <w:tcPr>
            <w:tcW w:w="709" w:type="dxa"/>
          </w:tcPr>
          <w:p w14:paraId="48ABE91F" w14:textId="77777777" w:rsidR="00207DFF" w:rsidRPr="00365D97" w:rsidRDefault="00207DFF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</w:tcPr>
          <w:p w14:paraId="061B332A" w14:textId="1DE41D9D" w:rsidR="00207DFF" w:rsidRPr="00365D97" w:rsidRDefault="00207DFF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0</w:t>
            </w:r>
          </w:p>
        </w:tc>
        <w:tc>
          <w:tcPr>
            <w:tcW w:w="709" w:type="dxa"/>
          </w:tcPr>
          <w:p w14:paraId="5C86911F" w14:textId="4AF16E1A" w:rsidR="00207DFF" w:rsidRPr="00365D97" w:rsidRDefault="00207DFF" w:rsidP="005E78F2">
            <w:p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>30</w:t>
            </w:r>
          </w:p>
        </w:tc>
        <w:tc>
          <w:tcPr>
            <w:tcW w:w="708" w:type="dxa"/>
          </w:tcPr>
          <w:p w14:paraId="317A3B50" w14:textId="77777777" w:rsidR="00207DFF" w:rsidRPr="00365D97" w:rsidRDefault="00207DFF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Z</w:t>
            </w:r>
          </w:p>
        </w:tc>
      </w:tr>
      <w:tr w:rsidR="009A74CE" w:rsidRPr="00365D97" w14:paraId="6EF60144" w14:textId="77777777" w:rsidTr="005E78F2">
        <w:tc>
          <w:tcPr>
            <w:tcW w:w="9059" w:type="dxa"/>
            <w:gridSpan w:val="8"/>
          </w:tcPr>
          <w:p w14:paraId="3C8C5718" w14:textId="6C918D8E" w:rsidR="00207DFF" w:rsidRPr="00365D97" w:rsidRDefault="00207DFF" w:rsidP="005E78F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</w:pPr>
            <w:r w:rsidRPr="00365D97">
              <w:rPr>
                <w:rFonts w:ascii="Times New Roman" w:hAnsi="Times New Roman" w:cs="Times New Roman"/>
                <w:b/>
                <w:bCs/>
                <w:color w:val="auto"/>
                <w:sz w:val="13"/>
                <w:szCs w:val="13"/>
              </w:rPr>
              <w:t>4. Yarıyılda Uzmanlık Alan Dersi 30 AKTS Seçilmelidir</w:t>
            </w:r>
          </w:p>
        </w:tc>
      </w:tr>
    </w:tbl>
    <w:p w14:paraId="306EAF38" w14:textId="0F4D5FEB" w:rsidR="00184879" w:rsidRPr="00365D97" w:rsidRDefault="00184879">
      <w:pPr>
        <w:rPr>
          <w:color w:val="auto"/>
        </w:rPr>
      </w:pPr>
    </w:p>
    <w:p w14:paraId="26657FAF" w14:textId="53181328" w:rsidR="00184879" w:rsidRDefault="00184879">
      <w:pPr>
        <w:rPr>
          <w:color w:val="auto"/>
        </w:rPr>
      </w:pPr>
    </w:p>
    <w:p w14:paraId="5DA3BDA5" w14:textId="6DAF5428" w:rsidR="007C084A" w:rsidRDefault="007C084A">
      <w:pPr>
        <w:rPr>
          <w:color w:val="auto"/>
        </w:rPr>
      </w:pPr>
    </w:p>
    <w:p w14:paraId="7A3C6DFA" w14:textId="46AAD343" w:rsidR="007C084A" w:rsidRDefault="007C084A">
      <w:pPr>
        <w:rPr>
          <w:color w:val="auto"/>
        </w:rPr>
      </w:pPr>
    </w:p>
    <w:p w14:paraId="22778436" w14:textId="5E17E169" w:rsidR="007C7DEC" w:rsidRDefault="007C7DEC">
      <w:pPr>
        <w:rPr>
          <w:color w:val="auto"/>
        </w:rPr>
      </w:pPr>
    </w:p>
    <w:p w14:paraId="552F5229" w14:textId="31A39454" w:rsidR="007C7DEC" w:rsidRDefault="007C7DEC">
      <w:pPr>
        <w:rPr>
          <w:color w:val="auto"/>
        </w:rPr>
      </w:pPr>
    </w:p>
    <w:p w14:paraId="6B7E2F7B" w14:textId="77777777" w:rsidR="007C7DEC" w:rsidRPr="00365D97" w:rsidRDefault="007C7DEC">
      <w:pPr>
        <w:rPr>
          <w:color w:val="auto"/>
        </w:rPr>
      </w:pPr>
    </w:p>
    <w:sectPr w:rsidR="007C7DEC" w:rsidRPr="0036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2AB"/>
    <w:multiLevelType w:val="hybridMultilevel"/>
    <w:tmpl w:val="8A6E1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2105"/>
    <w:multiLevelType w:val="hybridMultilevel"/>
    <w:tmpl w:val="8A6E1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3362"/>
    <w:multiLevelType w:val="hybridMultilevel"/>
    <w:tmpl w:val="8A6E1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3352A"/>
    <w:multiLevelType w:val="hybridMultilevel"/>
    <w:tmpl w:val="8A6E1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D157F"/>
    <w:multiLevelType w:val="hybridMultilevel"/>
    <w:tmpl w:val="8A6E1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96"/>
    <w:rsid w:val="00043802"/>
    <w:rsid w:val="0005548A"/>
    <w:rsid w:val="00061200"/>
    <w:rsid w:val="00086B06"/>
    <w:rsid w:val="000B3DA3"/>
    <w:rsid w:val="00110EF6"/>
    <w:rsid w:val="00184879"/>
    <w:rsid w:val="00191CC2"/>
    <w:rsid w:val="001D494C"/>
    <w:rsid w:val="00207DFF"/>
    <w:rsid w:val="00241CAF"/>
    <w:rsid w:val="002702F6"/>
    <w:rsid w:val="002717FA"/>
    <w:rsid w:val="00281774"/>
    <w:rsid w:val="00291B9A"/>
    <w:rsid w:val="002C44A4"/>
    <w:rsid w:val="002D48A1"/>
    <w:rsid w:val="002D7663"/>
    <w:rsid w:val="003024B6"/>
    <w:rsid w:val="00365D97"/>
    <w:rsid w:val="003E0C4B"/>
    <w:rsid w:val="00417472"/>
    <w:rsid w:val="00420724"/>
    <w:rsid w:val="0046415A"/>
    <w:rsid w:val="004962B2"/>
    <w:rsid w:val="004A281B"/>
    <w:rsid w:val="004A40EF"/>
    <w:rsid w:val="004B2CE5"/>
    <w:rsid w:val="004E03F7"/>
    <w:rsid w:val="005242D0"/>
    <w:rsid w:val="0052617A"/>
    <w:rsid w:val="00533946"/>
    <w:rsid w:val="0058158D"/>
    <w:rsid w:val="005849B9"/>
    <w:rsid w:val="005D0A87"/>
    <w:rsid w:val="005D3CA8"/>
    <w:rsid w:val="005E11B5"/>
    <w:rsid w:val="005E78F2"/>
    <w:rsid w:val="00645C3C"/>
    <w:rsid w:val="00657D4D"/>
    <w:rsid w:val="00686C52"/>
    <w:rsid w:val="006A41B2"/>
    <w:rsid w:val="006B61DC"/>
    <w:rsid w:val="006C798C"/>
    <w:rsid w:val="006D3996"/>
    <w:rsid w:val="00725392"/>
    <w:rsid w:val="00730B6D"/>
    <w:rsid w:val="00744C2D"/>
    <w:rsid w:val="007455C7"/>
    <w:rsid w:val="007974E0"/>
    <w:rsid w:val="007B3E7E"/>
    <w:rsid w:val="007C084A"/>
    <w:rsid w:val="007C7DEC"/>
    <w:rsid w:val="007D3A82"/>
    <w:rsid w:val="007F582E"/>
    <w:rsid w:val="00801CEA"/>
    <w:rsid w:val="00820A24"/>
    <w:rsid w:val="00823591"/>
    <w:rsid w:val="00827EBC"/>
    <w:rsid w:val="00894C49"/>
    <w:rsid w:val="008A0BDB"/>
    <w:rsid w:val="008B3553"/>
    <w:rsid w:val="008B5A0A"/>
    <w:rsid w:val="008C501F"/>
    <w:rsid w:val="008C57AA"/>
    <w:rsid w:val="008E0AC3"/>
    <w:rsid w:val="008F2D20"/>
    <w:rsid w:val="00914006"/>
    <w:rsid w:val="00955D1E"/>
    <w:rsid w:val="00964184"/>
    <w:rsid w:val="00977C56"/>
    <w:rsid w:val="009A74CE"/>
    <w:rsid w:val="009C4BE2"/>
    <w:rsid w:val="009E53FD"/>
    <w:rsid w:val="009F2137"/>
    <w:rsid w:val="00A058B7"/>
    <w:rsid w:val="00A91357"/>
    <w:rsid w:val="00AD29FF"/>
    <w:rsid w:val="00B54B64"/>
    <w:rsid w:val="00B666DD"/>
    <w:rsid w:val="00BE47CA"/>
    <w:rsid w:val="00BE6742"/>
    <w:rsid w:val="00BF1ED3"/>
    <w:rsid w:val="00C1060B"/>
    <w:rsid w:val="00C34093"/>
    <w:rsid w:val="00C412BF"/>
    <w:rsid w:val="00C85039"/>
    <w:rsid w:val="00C91F17"/>
    <w:rsid w:val="00CF4B44"/>
    <w:rsid w:val="00D23E96"/>
    <w:rsid w:val="00D57A2A"/>
    <w:rsid w:val="00DC3E8C"/>
    <w:rsid w:val="00DC5E42"/>
    <w:rsid w:val="00DC7D86"/>
    <w:rsid w:val="00DD40B1"/>
    <w:rsid w:val="00E13FE7"/>
    <w:rsid w:val="00E27F0A"/>
    <w:rsid w:val="00EA6E3E"/>
    <w:rsid w:val="00F22D2C"/>
    <w:rsid w:val="00F258B0"/>
    <w:rsid w:val="00F640D2"/>
    <w:rsid w:val="00FA553C"/>
    <w:rsid w:val="00FE2C9F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202A"/>
  <w15:docId w15:val="{F59AAE8E-58AA-4883-8469-7D040F6C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96"/>
    <w:pPr>
      <w:spacing w:after="4" w:line="250" w:lineRule="auto"/>
      <w:ind w:left="8" w:hanging="8"/>
      <w:jc w:val="both"/>
    </w:pPr>
    <w:rPr>
      <w:rFonts w:ascii="Arial" w:eastAsia="Arial" w:hAnsi="Arial" w:cs="Arial"/>
      <w:color w:val="000000"/>
      <w:sz w:val="22"/>
      <w:szCs w:val="22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84879"/>
    <w:pPr>
      <w:keepNext/>
      <w:keepLines/>
      <w:spacing w:line="259" w:lineRule="auto"/>
      <w:ind w:left="10" w:right="115" w:hanging="10"/>
      <w:jc w:val="center"/>
      <w:outlineLvl w:val="0"/>
    </w:pPr>
    <w:rPr>
      <w:rFonts w:ascii="Arial" w:eastAsia="Arial" w:hAnsi="Arial" w:cs="Arial"/>
      <w:b/>
      <w:color w:val="000000"/>
      <w:sz w:val="28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23E96"/>
    <w:rPr>
      <w:rFonts w:eastAsiaTheme="minorEastAsia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2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17F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184879"/>
    <w:rPr>
      <w:rFonts w:ascii="Arial" w:eastAsia="Arial" w:hAnsi="Arial" w:cs="Arial"/>
      <w:b/>
      <w:color w:val="000000"/>
      <w:sz w:val="28"/>
      <w:szCs w:val="22"/>
      <w:lang w:eastAsia="tr-TR"/>
    </w:rPr>
  </w:style>
  <w:style w:type="paragraph" w:styleId="GvdeMetni">
    <w:name w:val="Body Text"/>
    <w:basedOn w:val="Normal"/>
    <w:link w:val="GvdeMetniChar"/>
    <w:rsid w:val="004E03F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4E03F7"/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7C084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C084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C084A"/>
    <w:rPr>
      <w:b/>
      <w:bCs/>
    </w:rPr>
  </w:style>
  <w:style w:type="table" w:styleId="DzTablo1">
    <w:name w:val="Plain Table 1"/>
    <w:basedOn w:val="NormalTablo"/>
    <w:uiPriority w:val="41"/>
    <w:rsid w:val="00A05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A05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A05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 Pazarcık</dc:creator>
  <cp:keywords/>
  <dc:description/>
  <cp:lastModifiedBy>COMU</cp:lastModifiedBy>
  <cp:revision>2</cp:revision>
  <dcterms:created xsi:type="dcterms:W3CDTF">2024-02-05T07:13:00Z</dcterms:created>
  <dcterms:modified xsi:type="dcterms:W3CDTF">2024-02-05T07:13:00Z</dcterms:modified>
</cp:coreProperties>
</file>