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0C" w:rsidRDefault="0062670C" w:rsidP="009D0774">
      <w:pPr>
        <w:spacing w:after="0"/>
        <w:jc w:val="center"/>
        <w:rPr>
          <w:sz w:val="56"/>
          <w:szCs w:val="56"/>
        </w:rPr>
      </w:pPr>
    </w:p>
    <w:p w:rsidR="0062670C" w:rsidRDefault="0062670C" w:rsidP="009D0774">
      <w:pPr>
        <w:spacing w:after="0"/>
        <w:jc w:val="center"/>
        <w:rPr>
          <w:sz w:val="56"/>
          <w:szCs w:val="56"/>
        </w:rPr>
      </w:pPr>
    </w:p>
    <w:p w:rsidR="0062670C" w:rsidRPr="00FA4A55" w:rsidRDefault="0062670C" w:rsidP="009D0774">
      <w:pPr>
        <w:spacing w:after="0"/>
        <w:jc w:val="center"/>
        <w:rPr>
          <w:rFonts w:ascii="Cambria" w:hAnsi="Cambria"/>
          <w:b/>
          <w:sz w:val="56"/>
          <w:szCs w:val="56"/>
        </w:rPr>
      </w:pPr>
      <w:r w:rsidRPr="00FA4A55">
        <w:rPr>
          <w:rFonts w:ascii="Cambria" w:hAnsi="Cambria"/>
          <w:b/>
          <w:sz w:val="56"/>
          <w:szCs w:val="56"/>
        </w:rPr>
        <w:t>ÇANAKKALE ONSEKİZ MART ÜNİVERSİTES</w:t>
      </w:r>
      <w:bookmarkStart w:id="0" w:name="_GoBack"/>
      <w:bookmarkEnd w:id="0"/>
      <w:r w:rsidRPr="00FA4A55">
        <w:rPr>
          <w:rFonts w:ascii="Cambria" w:hAnsi="Cambria"/>
          <w:b/>
          <w:sz w:val="56"/>
          <w:szCs w:val="56"/>
        </w:rPr>
        <w:t>İ</w:t>
      </w:r>
    </w:p>
    <w:p w:rsidR="0062670C" w:rsidRPr="00FA4A55" w:rsidRDefault="0062670C" w:rsidP="009D0774">
      <w:pPr>
        <w:spacing w:after="0"/>
        <w:jc w:val="center"/>
        <w:rPr>
          <w:rFonts w:ascii="Cambria" w:hAnsi="Cambria"/>
          <w:b/>
          <w:sz w:val="56"/>
          <w:szCs w:val="56"/>
        </w:rPr>
      </w:pPr>
      <w:r w:rsidRPr="00FA4A55">
        <w:rPr>
          <w:rFonts w:ascii="Cambria" w:hAnsi="Cambria"/>
          <w:b/>
          <w:sz w:val="56"/>
          <w:szCs w:val="56"/>
        </w:rPr>
        <w:t xml:space="preserve">SAĞLIK </w:t>
      </w:r>
      <w:r w:rsidR="002D7EE6" w:rsidRPr="00FA4A55">
        <w:rPr>
          <w:rFonts w:ascii="Cambria" w:hAnsi="Cambria"/>
          <w:b/>
          <w:sz w:val="56"/>
          <w:szCs w:val="56"/>
        </w:rPr>
        <w:t>BİLİMLERİ FAKÜLTESİ</w:t>
      </w:r>
    </w:p>
    <w:p w:rsidR="0062670C" w:rsidRPr="00924732" w:rsidRDefault="00FA4A55" w:rsidP="009D0774">
      <w:pPr>
        <w:spacing w:after="0"/>
        <w:rPr>
          <w:rFonts w:ascii="Baskerville Old Face" w:hAnsi="Baskerville Old Face"/>
          <w:sz w:val="56"/>
          <w:szCs w:val="56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margin-left:21.4pt;margin-top:52.1pt;width:399.75pt;height:298.5pt;z-index:1;visibility:visible">
            <v:imagedata r:id="rId7" o:title=""/>
            <w10:wrap type="square"/>
          </v:shape>
        </w:pict>
      </w:r>
      <w:r w:rsidR="0062670C" w:rsidRPr="00924732">
        <w:rPr>
          <w:rFonts w:ascii="Baskerville Old Face" w:hAnsi="Baskerville Old Face"/>
          <w:sz w:val="56"/>
          <w:szCs w:val="56"/>
        </w:rPr>
        <w:br w:type="textWrapping" w:clear="all"/>
      </w: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rPr>
          <w:sz w:val="56"/>
          <w:szCs w:val="56"/>
        </w:rPr>
      </w:pPr>
    </w:p>
    <w:p w:rsidR="0062670C" w:rsidRDefault="0062670C" w:rsidP="009D0774">
      <w:pPr>
        <w:spacing w:after="0"/>
        <w:jc w:val="center"/>
        <w:rPr>
          <w:sz w:val="56"/>
          <w:szCs w:val="56"/>
        </w:rPr>
      </w:pPr>
    </w:p>
    <w:p w:rsidR="0062670C" w:rsidRPr="00FA4A55" w:rsidRDefault="0062670C" w:rsidP="009D0774">
      <w:pPr>
        <w:spacing w:after="0"/>
        <w:jc w:val="center"/>
        <w:rPr>
          <w:rFonts w:ascii="Cambria" w:hAnsi="Cambria"/>
          <w:b/>
          <w:sz w:val="56"/>
          <w:szCs w:val="56"/>
        </w:rPr>
      </w:pPr>
      <w:r w:rsidRPr="00FA4A55">
        <w:rPr>
          <w:rFonts w:ascii="Cambria" w:hAnsi="Cambria"/>
          <w:b/>
          <w:sz w:val="56"/>
          <w:szCs w:val="56"/>
        </w:rPr>
        <w:t>ANAOKULU EĞİTİM KİTAPÇIĞI</w:t>
      </w:r>
    </w:p>
    <w:p w:rsidR="0062670C" w:rsidRPr="00924732" w:rsidRDefault="0062670C" w:rsidP="009D0774">
      <w:pPr>
        <w:spacing w:after="0"/>
        <w:jc w:val="center"/>
        <w:rPr>
          <w:rFonts w:ascii="Bauhaus 93" w:hAnsi="Bauhaus 93"/>
          <w:sz w:val="56"/>
          <w:szCs w:val="56"/>
        </w:rPr>
      </w:pPr>
    </w:p>
    <w:p w:rsidR="0062670C" w:rsidRDefault="0062670C" w:rsidP="00CD3896">
      <w:pPr>
        <w:spacing w:after="0"/>
        <w:rPr>
          <w:sz w:val="36"/>
          <w:szCs w:val="36"/>
        </w:rPr>
      </w:pP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Pr="00924732">
        <w:rPr>
          <w:b/>
          <w:sz w:val="28"/>
          <w:szCs w:val="28"/>
        </w:rPr>
        <w:t>İÇİNDEKİLER</w:t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 w:rsidRPr="009247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S</w:t>
      </w:r>
      <w:r w:rsidRPr="00924732">
        <w:rPr>
          <w:b/>
          <w:sz w:val="28"/>
          <w:szCs w:val="28"/>
        </w:rPr>
        <w:t>ayfa no</w:t>
      </w:r>
    </w:p>
    <w:p w:rsidR="0062670C" w:rsidRDefault="0062670C" w:rsidP="00CD3896">
      <w:pPr>
        <w:spacing w:after="0" w:line="480" w:lineRule="auto"/>
        <w:rPr>
          <w:sz w:val="36"/>
          <w:szCs w:val="36"/>
        </w:rPr>
      </w:pP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>
        <w:rPr>
          <w:sz w:val="36"/>
          <w:szCs w:val="36"/>
        </w:rPr>
        <w:t xml:space="preserve">  </w:t>
      </w:r>
      <w:r w:rsidRPr="00924732">
        <w:rPr>
          <w:b/>
          <w:sz w:val="28"/>
          <w:szCs w:val="28"/>
        </w:rPr>
        <w:t xml:space="preserve"> 1- Hijyen eğitimi</w:t>
      </w:r>
      <w:r>
        <w:rPr>
          <w:b/>
          <w:sz w:val="28"/>
          <w:szCs w:val="28"/>
        </w:rPr>
        <w:t>……………………………………………………………………………</w:t>
      </w:r>
      <w:r w:rsidR="002A36DB">
        <w:rPr>
          <w:b/>
          <w:sz w:val="28"/>
          <w:szCs w:val="28"/>
        </w:rPr>
        <w:t>…..3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2- El yıkama eğitim planı</w:t>
      </w:r>
      <w:r w:rsidR="002A36DB">
        <w:rPr>
          <w:b/>
          <w:sz w:val="28"/>
          <w:szCs w:val="28"/>
        </w:rPr>
        <w:t>…………………………………………………………………….4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3- Beslenme</w:t>
      </w:r>
      <w:r>
        <w:rPr>
          <w:b/>
          <w:sz w:val="28"/>
          <w:szCs w:val="28"/>
        </w:rPr>
        <w:t>………</w:t>
      </w:r>
      <w:r w:rsidR="002A36DB">
        <w:rPr>
          <w:b/>
          <w:sz w:val="28"/>
          <w:szCs w:val="28"/>
        </w:rPr>
        <w:t>……………………………………………………………………………….5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4- Görgü kuralları</w:t>
      </w:r>
      <w:r w:rsidR="002A36DB">
        <w:rPr>
          <w:b/>
          <w:sz w:val="28"/>
          <w:szCs w:val="28"/>
        </w:rPr>
        <w:t>…………………………………………………………………………………6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5- Uyku</w:t>
      </w:r>
      <w:r>
        <w:rPr>
          <w:b/>
          <w:sz w:val="28"/>
          <w:szCs w:val="28"/>
        </w:rPr>
        <w:t>……………</w:t>
      </w:r>
      <w:r w:rsidR="002A36DB">
        <w:rPr>
          <w:b/>
          <w:sz w:val="28"/>
          <w:szCs w:val="28"/>
        </w:rPr>
        <w:t>………………………………………………………………………………….7</w:t>
      </w:r>
      <w:r w:rsidRPr="00924732">
        <w:rPr>
          <w:b/>
          <w:sz w:val="28"/>
          <w:szCs w:val="28"/>
        </w:rPr>
        <w:t xml:space="preserve"> 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6- Büyüme ve gelişme takibi</w:t>
      </w:r>
      <w:r w:rsidR="002A36DB">
        <w:rPr>
          <w:b/>
          <w:sz w:val="28"/>
          <w:szCs w:val="28"/>
        </w:rPr>
        <w:t>……………………………………………………………….8</w:t>
      </w:r>
    </w:p>
    <w:p w:rsidR="0062670C" w:rsidRPr="00924732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7- Çocukluk döneminde sık görülen bulaşıcı hastalıklar</w:t>
      </w:r>
      <w:r w:rsidR="002A36DB">
        <w:rPr>
          <w:b/>
          <w:sz w:val="28"/>
          <w:szCs w:val="28"/>
        </w:rPr>
        <w:t>………………………9</w:t>
      </w:r>
    </w:p>
    <w:p w:rsidR="0062670C" w:rsidRDefault="0062670C" w:rsidP="00CD3896">
      <w:pPr>
        <w:spacing w:after="0" w:line="480" w:lineRule="auto"/>
        <w:rPr>
          <w:b/>
          <w:sz w:val="28"/>
          <w:szCs w:val="28"/>
        </w:rPr>
      </w:pPr>
      <w:r w:rsidRPr="00924732">
        <w:rPr>
          <w:b/>
          <w:sz w:val="28"/>
          <w:szCs w:val="28"/>
        </w:rPr>
        <w:t xml:space="preserve">   8- Ev kazalarında ilk yardım</w:t>
      </w:r>
      <w:r w:rsidR="002A36DB">
        <w:rPr>
          <w:b/>
          <w:sz w:val="28"/>
          <w:szCs w:val="28"/>
        </w:rPr>
        <w:t>……………………………………………………………….11</w:t>
      </w:r>
    </w:p>
    <w:p w:rsidR="0062670C" w:rsidRDefault="0062670C" w:rsidP="00CD3896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9- Çocukluk dönemlerde görülen </w:t>
      </w:r>
      <w:r w:rsidR="002A36DB">
        <w:rPr>
          <w:b/>
          <w:sz w:val="28"/>
          <w:szCs w:val="28"/>
        </w:rPr>
        <w:t>psikososyal bozukluklar……………………</w:t>
      </w:r>
    </w:p>
    <w:p w:rsidR="0062670C" w:rsidRPr="00924732" w:rsidRDefault="002A36DB" w:rsidP="00CD3896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10- İ</w:t>
      </w:r>
      <w:r w:rsidR="0062670C">
        <w:rPr>
          <w:b/>
          <w:sz w:val="28"/>
          <w:szCs w:val="28"/>
        </w:rPr>
        <w:t>hmal ve istismar ………………………………………………………………………………</w:t>
      </w:r>
    </w:p>
    <w:p w:rsidR="0062670C" w:rsidRDefault="0062670C" w:rsidP="00CD3896">
      <w:pPr>
        <w:spacing w:after="0" w:line="480" w:lineRule="auto"/>
        <w:rPr>
          <w:sz w:val="36"/>
          <w:szCs w:val="36"/>
        </w:rPr>
      </w:pPr>
    </w:p>
    <w:p w:rsidR="0062670C" w:rsidRDefault="0062670C" w:rsidP="00CD3896">
      <w:pPr>
        <w:spacing w:after="0" w:line="480" w:lineRule="auto"/>
        <w:rPr>
          <w:sz w:val="36"/>
          <w:szCs w:val="36"/>
        </w:rPr>
      </w:pPr>
    </w:p>
    <w:p w:rsidR="0062670C" w:rsidRDefault="0062670C" w:rsidP="00CD3896">
      <w:pPr>
        <w:spacing w:after="0" w:line="480" w:lineRule="auto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Pr="00CD3896" w:rsidRDefault="0062670C" w:rsidP="00924732">
      <w:pPr>
        <w:spacing w:after="0"/>
        <w:rPr>
          <w:b/>
          <w:sz w:val="24"/>
          <w:szCs w:val="24"/>
        </w:rPr>
      </w:pPr>
      <w:r w:rsidRPr="00924732">
        <w:rPr>
          <w:b/>
          <w:sz w:val="24"/>
          <w:szCs w:val="24"/>
        </w:rPr>
        <w:lastRenderedPageBreak/>
        <w:t>NOT: Anaokullarında bulunan sağlık köşesi her ay yeni konularla düzenlenecek</w:t>
      </w: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Pr="00CD3896" w:rsidRDefault="0062670C" w:rsidP="0092473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>HİJYEN EĞİTİMİ</w:t>
      </w:r>
    </w:p>
    <w:p w:rsidR="0062670C" w:rsidRPr="00CD3896" w:rsidRDefault="0062670C" w:rsidP="0092473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2670C" w:rsidRDefault="0062670C" w:rsidP="00924732">
      <w:pPr>
        <w:spacing w:after="0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>AMAÇ</w:t>
      </w:r>
      <w:r w:rsidRPr="00CD3896">
        <w:rPr>
          <w:rFonts w:ascii="Cambria" w:hAnsi="Cambria"/>
          <w:sz w:val="24"/>
          <w:szCs w:val="24"/>
        </w:rPr>
        <w:t xml:space="preserve"> </w:t>
      </w:r>
    </w:p>
    <w:p w:rsidR="0062670C" w:rsidRPr="00CD3896" w:rsidRDefault="0062670C" w:rsidP="00924732">
      <w:pPr>
        <w:spacing w:after="0"/>
        <w:rPr>
          <w:rFonts w:ascii="Cambria" w:hAnsi="Cambria"/>
          <w:sz w:val="24"/>
          <w:szCs w:val="24"/>
        </w:rPr>
      </w:pPr>
    </w:p>
    <w:p w:rsidR="0062670C" w:rsidRPr="00CD3896" w:rsidRDefault="0062670C" w:rsidP="004F40C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Okul öncesi çocukları; temel kişisel hijyen ilkeleri, sağlayacakları yararlar, koruyacağı hastalıklar ile doğru el yıkama, tuvalet temizliği ve diş fırçalamanın sağlık açısından önemi açısından bilgilendirerek, doğru temizlik alışkanlıkları kazanmasını sağlamak.</w:t>
      </w:r>
    </w:p>
    <w:p w:rsidR="0062670C" w:rsidRPr="00CD3896" w:rsidRDefault="0062670C" w:rsidP="004F40C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2670C" w:rsidRDefault="0062670C" w:rsidP="00924732">
      <w:pPr>
        <w:spacing w:after="0"/>
        <w:rPr>
          <w:rFonts w:ascii="Cambria" w:hAnsi="Cambria"/>
          <w:b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>HEDEFLER</w:t>
      </w:r>
    </w:p>
    <w:p w:rsidR="0062670C" w:rsidRPr="00CD3896" w:rsidRDefault="0062670C" w:rsidP="00924732">
      <w:pPr>
        <w:spacing w:after="0"/>
        <w:rPr>
          <w:rFonts w:ascii="Cambria" w:hAnsi="Cambria"/>
          <w:b/>
          <w:sz w:val="24"/>
          <w:szCs w:val="24"/>
        </w:rPr>
      </w:pP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1) Gerektiğinde el, yüz ve vücudun diğer kısımlarını uygun biçimde yıkama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2) Tuvalet gereksiniminin giderilmesine yönelik uygun işler yapma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3) Temizlikle ilgili malzemeleri doğru kullanma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4) Yiyeceklerin temizliğine dikkat etme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5) İçinde bulunduğu çevreyi temiz tutma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>EĞİTİMİN İÇERİĞİ</w:t>
      </w:r>
    </w:p>
    <w:p w:rsidR="0062670C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-Çocuklara diş fırçalamanın önemi kısaca anlatılacak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- Konuyla ilgili video izlenecek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 xml:space="preserve">- Maket üzerinde diş fırçalama eylemi gösterilerek anlatılacak </w:t>
      </w:r>
    </w:p>
    <w:p w:rsidR="0062670C" w:rsidRPr="00CD389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-10-15 slaytlık resimli sunumla hijyen konusu anlatılacak.</w:t>
      </w:r>
    </w:p>
    <w:p w:rsidR="0062670C" w:rsidRDefault="0062670C" w:rsidP="004F40C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- Temizlik konulu eğlenceli bir şarkı öğretilerek eğitim sona erdirilecek</w:t>
      </w:r>
    </w:p>
    <w:p w:rsidR="0062670C" w:rsidRPr="00CD3896" w:rsidRDefault="0062670C" w:rsidP="004F40C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sz w:val="24"/>
          <w:szCs w:val="24"/>
        </w:rPr>
        <w:t>-Tuvalet temizliğinin önemi, temizlik kuralları (banyo, çamaşır değişme, el ayak tırnakları, el-yüz yıkama, diş fırçalama)</w:t>
      </w:r>
    </w:p>
    <w:p w:rsidR="0062670C" w:rsidRPr="00CD3896" w:rsidRDefault="0062670C" w:rsidP="004F40C6">
      <w:pPr>
        <w:spacing w:after="0" w:line="360" w:lineRule="auto"/>
        <w:ind w:left="708" w:firstLine="708"/>
        <w:rPr>
          <w:rFonts w:ascii="Cambria" w:hAnsi="Cambria"/>
          <w:sz w:val="24"/>
          <w:szCs w:val="24"/>
        </w:rPr>
      </w:pPr>
    </w:p>
    <w:p w:rsidR="0062670C" w:rsidRPr="00CD3896" w:rsidRDefault="0062670C" w:rsidP="00924732">
      <w:pPr>
        <w:spacing w:after="0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>ARAÇ-GEREÇLER:</w:t>
      </w:r>
      <w:r w:rsidRPr="00CD3896">
        <w:rPr>
          <w:rFonts w:ascii="Cambria" w:hAnsi="Cambria"/>
          <w:sz w:val="24"/>
          <w:szCs w:val="24"/>
        </w:rPr>
        <w:t xml:space="preserve"> Diş maketi, diş fırçası, projeksiyon, bilgisayar</w:t>
      </w:r>
    </w:p>
    <w:p w:rsidR="0062670C" w:rsidRPr="00CD3896" w:rsidRDefault="0062670C" w:rsidP="00924732">
      <w:pPr>
        <w:spacing w:after="0"/>
        <w:rPr>
          <w:rFonts w:ascii="Cambria" w:hAnsi="Cambria"/>
          <w:sz w:val="24"/>
          <w:szCs w:val="24"/>
        </w:rPr>
      </w:pPr>
    </w:p>
    <w:p w:rsidR="0062670C" w:rsidRPr="00CD3896" w:rsidRDefault="0062670C" w:rsidP="00924732">
      <w:pPr>
        <w:spacing w:after="0"/>
        <w:rPr>
          <w:rFonts w:ascii="Cambria" w:hAnsi="Cambria"/>
          <w:sz w:val="24"/>
          <w:szCs w:val="24"/>
        </w:rPr>
      </w:pPr>
      <w:r w:rsidRPr="00CD3896">
        <w:rPr>
          <w:rFonts w:ascii="Cambria" w:hAnsi="Cambria"/>
          <w:b/>
          <w:sz w:val="24"/>
          <w:szCs w:val="24"/>
        </w:rPr>
        <w:t xml:space="preserve">SÜRE: </w:t>
      </w:r>
      <w:r w:rsidRPr="00CD3896">
        <w:rPr>
          <w:rFonts w:ascii="Cambria" w:hAnsi="Cambria"/>
          <w:sz w:val="24"/>
          <w:szCs w:val="24"/>
        </w:rPr>
        <w:t>10-15 dk.</w:t>
      </w:r>
    </w:p>
    <w:p w:rsidR="0062670C" w:rsidRPr="00CD3896" w:rsidRDefault="0062670C" w:rsidP="00924732">
      <w:pPr>
        <w:spacing w:after="0"/>
        <w:rPr>
          <w:rFonts w:ascii="Cambria" w:hAnsi="Cambria"/>
          <w:sz w:val="24"/>
          <w:szCs w:val="24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2A36DB" w:rsidRDefault="002A36DB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rPr>
          <w:sz w:val="36"/>
          <w:szCs w:val="36"/>
        </w:rPr>
      </w:pPr>
    </w:p>
    <w:p w:rsidR="0062670C" w:rsidRDefault="0062670C" w:rsidP="00924732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EL YIKAMA </w:t>
      </w:r>
    </w:p>
    <w:p w:rsidR="0062670C" w:rsidRDefault="0062670C" w:rsidP="0092473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2670C" w:rsidRPr="004F40C6" w:rsidRDefault="0062670C" w:rsidP="0092473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4F40C6">
        <w:rPr>
          <w:rFonts w:ascii="Cambria" w:hAnsi="Cambria"/>
          <w:b/>
          <w:sz w:val="24"/>
          <w:szCs w:val="24"/>
        </w:rPr>
        <w:t>AMAÇ</w:t>
      </w:r>
    </w:p>
    <w:p w:rsidR="0062670C" w:rsidRDefault="0062670C" w:rsidP="004F40C6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4F40C6">
        <w:rPr>
          <w:rFonts w:ascii="Cambria" w:hAnsi="Cambria"/>
          <w:sz w:val="24"/>
          <w:szCs w:val="24"/>
        </w:rPr>
        <w:t>El yıkama prosedürlerine uygun şekilde çocuklara doğru el yıkama davranışını kazandırma.</w:t>
      </w:r>
    </w:p>
    <w:p w:rsidR="0062670C" w:rsidRPr="004F40C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4F40C6">
        <w:rPr>
          <w:rFonts w:ascii="Cambria" w:hAnsi="Cambria"/>
          <w:b/>
          <w:sz w:val="24"/>
          <w:szCs w:val="24"/>
        </w:rPr>
        <w:t>HEDEF</w:t>
      </w:r>
    </w:p>
    <w:p w:rsidR="0062670C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4F40C6">
        <w:rPr>
          <w:rFonts w:ascii="Cambria" w:hAnsi="Cambria"/>
          <w:sz w:val="24"/>
          <w:szCs w:val="24"/>
        </w:rPr>
        <w:t>Çocuklara doğru el yıkama davranışını gösterir, ellerini yıkama zamanını bilir.</w:t>
      </w:r>
    </w:p>
    <w:p w:rsidR="0062670C" w:rsidRPr="004F40C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4F40C6">
        <w:rPr>
          <w:rFonts w:ascii="Cambria" w:hAnsi="Cambria"/>
          <w:b/>
          <w:sz w:val="24"/>
          <w:szCs w:val="24"/>
        </w:rPr>
        <w:t>İÇERİK</w:t>
      </w:r>
    </w:p>
    <w:p w:rsidR="0062670C" w:rsidRPr="004F40C6" w:rsidRDefault="0062670C" w:rsidP="004F40C6">
      <w:pPr>
        <w:pStyle w:val="ListeParagraf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4F40C6">
        <w:rPr>
          <w:rFonts w:ascii="Cambria" w:hAnsi="Cambria"/>
        </w:rPr>
        <w:t>El yıkamanın önemi</w:t>
      </w:r>
    </w:p>
    <w:p w:rsidR="0062670C" w:rsidRPr="004F40C6" w:rsidRDefault="0062670C" w:rsidP="004F40C6">
      <w:pPr>
        <w:pStyle w:val="ListeParagraf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4F40C6">
        <w:rPr>
          <w:rFonts w:ascii="Cambria" w:hAnsi="Cambria"/>
        </w:rPr>
        <w:t>Neden el yıkamalıyız</w:t>
      </w:r>
    </w:p>
    <w:p w:rsidR="0062670C" w:rsidRPr="004F40C6" w:rsidRDefault="0062670C" w:rsidP="004F40C6">
      <w:pPr>
        <w:pStyle w:val="ListeParagraf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4F40C6">
        <w:rPr>
          <w:rFonts w:ascii="Cambria" w:hAnsi="Cambria"/>
        </w:rPr>
        <w:t>Eller ne zaman yıkanmalı</w:t>
      </w:r>
    </w:p>
    <w:p w:rsidR="0062670C" w:rsidRPr="004F40C6" w:rsidRDefault="0062670C" w:rsidP="004F40C6">
      <w:pPr>
        <w:pStyle w:val="ListeParagraf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4F40C6">
        <w:rPr>
          <w:rFonts w:ascii="Cambria" w:hAnsi="Cambria"/>
        </w:rPr>
        <w:t>Eller nasıl yıkanmalı</w:t>
      </w:r>
    </w:p>
    <w:p w:rsidR="0062670C" w:rsidRPr="004F40C6" w:rsidRDefault="0062670C" w:rsidP="004F40C6">
      <w:pPr>
        <w:pStyle w:val="ListeParagraf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4F40C6">
        <w:rPr>
          <w:rFonts w:ascii="Cambria" w:hAnsi="Cambria"/>
        </w:rPr>
        <w:t xml:space="preserve">Temizlikle ilgili malzemelerin doğru kullanma </w:t>
      </w:r>
    </w:p>
    <w:p w:rsidR="0062670C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4F40C6">
        <w:rPr>
          <w:rFonts w:ascii="Cambria" w:hAnsi="Cambria"/>
          <w:b/>
          <w:sz w:val="24"/>
          <w:szCs w:val="24"/>
        </w:rPr>
        <w:t>ARAÇ-GEREÇLER:</w:t>
      </w:r>
      <w:r w:rsidRPr="004F40C6">
        <w:rPr>
          <w:rFonts w:ascii="Cambria" w:hAnsi="Cambria"/>
          <w:sz w:val="24"/>
          <w:szCs w:val="24"/>
        </w:rPr>
        <w:t xml:space="preserve"> Video, projeksiyon, rol play, bilgisayar</w:t>
      </w:r>
    </w:p>
    <w:p w:rsidR="0062670C" w:rsidRPr="004F40C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Pr="004F40C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  <w:r w:rsidRPr="004F40C6">
        <w:rPr>
          <w:rFonts w:ascii="Cambria" w:hAnsi="Cambria"/>
          <w:b/>
          <w:sz w:val="24"/>
          <w:szCs w:val="24"/>
        </w:rPr>
        <w:t>SÜRE:</w:t>
      </w:r>
      <w:r w:rsidRPr="004F40C6">
        <w:rPr>
          <w:rFonts w:ascii="Cambria" w:hAnsi="Cambria"/>
          <w:sz w:val="24"/>
          <w:szCs w:val="24"/>
        </w:rPr>
        <w:t xml:space="preserve"> 10-15 dk.</w:t>
      </w:r>
    </w:p>
    <w:p w:rsidR="0062670C" w:rsidRPr="004F40C6" w:rsidRDefault="0062670C" w:rsidP="004F40C6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4F40C6">
      <w:pPr>
        <w:spacing w:after="0" w:line="360" w:lineRule="auto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62670C" w:rsidRDefault="0062670C" w:rsidP="00924732">
      <w:pPr>
        <w:spacing w:after="0"/>
        <w:rPr>
          <w:sz w:val="32"/>
          <w:szCs w:val="32"/>
        </w:rPr>
      </w:pPr>
    </w:p>
    <w:p w:rsidR="002A36DB" w:rsidRDefault="002A36DB" w:rsidP="00924732">
      <w:pPr>
        <w:spacing w:after="0"/>
        <w:rPr>
          <w:sz w:val="32"/>
          <w:szCs w:val="32"/>
        </w:rPr>
      </w:pPr>
    </w:p>
    <w:p w:rsidR="002A36DB" w:rsidRDefault="002A36DB" w:rsidP="00924732">
      <w:pPr>
        <w:spacing w:after="0"/>
        <w:rPr>
          <w:sz w:val="32"/>
          <w:szCs w:val="32"/>
        </w:rPr>
      </w:pPr>
    </w:p>
    <w:p w:rsidR="0062670C" w:rsidRPr="00D30876" w:rsidRDefault="0062670C" w:rsidP="00924732">
      <w:pPr>
        <w:spacing w:after="0"/>
        <w:rPr>
          <w:sz w:val="32"/>
          <w:szCs w:val="32"/>
        </w:rPr>
      </w:pPr>
    </w:p>
    <w:p w:rsidR="0062670C" w:rsidRPr="004B70D7" w:rsidRDefault="0062670C" w:rsidP="004B70D7">
      <w:pPr>
        <w:spacing w:line="360" w:lineRule="auto"/>
        <w:jc w:val="center"/>
        <w:rPr>
          <w:rFonts w:ascii="Cambria" w:hAnsi="Cambria" w:cs="Arial"/>
          <w:b/>
          <w:caps/>
          <w:sz w:val="24"/>
          <w:szCs w:val="24"/>
        </w:rPr>
      </w:pPr>
      <w:r w:rsidRPr="004B70D7">
        <w:rPr>
          <w:rFonts w:ascii="Cambria" w:hAnsi="Cambria" w:cs="Arial"/>
          <w:b/>
          <w:caps/>
          <w:sz w:val="24"/>
          <w:szCs w:val="24"/>
        </w:rPr>
        <w:lastRenderedPageBreak/>
        <w:t>Okul Öncesi Dönemde Beslenme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4B70D7">
        <w:rPr>
          <w:rFonts w:ascii="Cambria" w:hAnsi="Cambria" w:cs="Arial"/>
          <w:b/>
          <w:sz w:val="24"/>
          <w:szCs w:val="24"/>
        </w:rPr>
        <w:t xml:space="preserve">Amaç </w:t>
      </w:r>
    </w:p>
    <w:p w:rsidR="0062670C" w:rsidRDefault="0062670C" w:rsidP="004B70D7">
      <w:pPr>
        <w:pStyle w:val="ListeParagraf"/>
        <w:numPr>
          <w:ilvl w:val="0"/>
          <w:numId w:val="2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Çocuklarda bazı yiyeceklere karşı oluşabilecek ön yargı ve tepkiyi önlemek,</w:t>
      </w:r>
    </w:p>
    <w:p w:rsidR="0062670C" w:rsidRDefault="0062670C" w:rsidP="004B70D7">
      <w:pPr>
        <w:pStyle w:val="ListeParagraf"/>
        <w:numPr>
          <w:ilvl w:val="0"/>
          <w:numId w:val="2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Çocukları farklı besin grubundaki yiyeceklerle tanıştırmak,</w:t>
      </w:r>
    </w:p>
    <w:p w:rsidR="0062670C" w:rsidRDefault="0062670C" w:rsidP="004B70D7">
      <w:pPr>
        <w:pStyle w:val="ListeParagraf"/>
        <w:numPr>
          <w:ilvl w:val="0"/>
          <w:numId w:val="2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Çocukların sağlıklı ve sağlıksız yiyecekleri birbirlerinden ayır</w:t>
      </w:r>
      <w:r>
        <w:rPr>
          <w:rFonts w:ascii="Cambria" w:eastAsia="Arial Unicode MS" w:hAnsi="Cambria" w:cs="Arial"/>
          <w:color w:val="000000"/>
        </w:rPr>
        <w:t>t edebilme yetisini geliştirmek,</w:t>
      </w:r>
    </w:p>
    <w:p w:rsidR="0062670C" w:rsidRDefault="0062670C" w:rsidP="004B70D7">
      <w:pPr>
        <w:pStyle w:val="ListeParagraf"/>
        <w:numPr>
          <w:ilvl w:val="0"/>
          <w:numId w:val="2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Çocuklara sağlıklı olmak ve doğru beslenme alışkanlığı arasındaki ilişkiyi göstermek,</w:t>
      </w:r>
    </w:p>
    <w:p w:rsidR="0062670C" w:rsidRPr="004B70D7" w:rsidRDefault="0062670C" w:rsidP="004B70D7">
      <w:pPr>
        <w:pStyle w:val="ListeParagraf"/>
        <w:numPr>
          <w:ilvl w:val="0"/>
          <w:numId w:val="2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Çocuklara ileriki yaşlara da taşıyacağı doğru beslenme alışkanlıklarını kazandırmaktır.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4B70D7">
        <w:rPr>
          <w:rFonts w:ascii="Cambria" w:hAnsi="Cambria" w:cs="Arial"/>
          <w:b/>
          <w:sz w:val="24"/>
          <w:szCs w:val="24"/>
        </w:rPr>
        <w:t>Hedef davranış</w:t>
      </w:r>
    </w:p>
    <w:p w:rsidR="0062670C" w:rsidRPr="004B70D7" w:rsidRDefault="0062670C" w:rsidP="004B70D7">
      <w:pPr>
        <w:pStyle w:val="ListeParagraf"/>
        <w:numPr>
          <w:ilvl w:val="0"/>
          <w:numId w:val="1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Verilen yiyecekleri ayırım yapmadan yeme</w:t>
      </w:r>
    </w:p>
    <w:p w:rsidR="0062670C" w:rsidRPr="004B70D7" w:rsidRDefault="0062670C" w:rsidP="004B70D7">
      <w:pPr>
        <w:pStyle w:val="ListeParagraf"/>
        <w:numPr>
          <w:ilvl w:val="0"/>
          <w:numId w:val="1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Yeterli miktarda yiyecek yeme</w:t>
      </w:r>
    </w:p>
    <w:p w:rsidR="0062670C" w:rsidRPr="004B70D7" w:rsidRDefault="0062670C" w:rsidP="004B70D7">
      <w:pPr>
        <w:pStyle w:val="ListeParagraf"/>
        <w:numPr>
          <w:ilvl w:val="0"/>
          <w:numId w:val="1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Sağlığı olumsuz etkileyen yiyecekleri yemekten kaçınma</w:t>
      </w:r>
    </w:p>
    <w:p w:rsidR="0062670C" w:rsidRPr="004B70D7" w:rsidRDefault="0062670C" w:rsidP="004B70D7">
      <w:pPr>
        <w:pStyle w:val="ListeParagraf"/>
        <w:numPr>
          <w:ilvl w:val="0"/>
          <w:numId w:val="1"/>
        </w:numPr>
        <w:spacing w:line="360" w:lineRule="auto"/>
        <w:rPr>
          <w:rFonts w:ascii="Cambria" w:eastAsia="Arial Unicode MS" w:hAnsi="Cambria" w:cs="Arial"/>
          <w:color w:val="000000"/>
        </w:rPr>
      </w:pPr>
      <w:r w:rsidRPr="004B70D7">
        <w:rPr>
          <w:rFonts w:ascii="Cambria" w:eastAsia="Arial Unicode MS" w:hAnsi="Cambria" w:cs="Arial"/>
          <w:color w:val="000000"/>
        </w:rPr>
        <w:t>Yiyecekleri uygun zamanlarda yeme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b/>
          <w:sz w:val="24"/>
          <w:szCs w:val="24"/>
        </w:rPr>
        <w:t>Eğitim İçeriği</w:t>
      </w:r>
      <w:r w:rsidRPr="004B70D7">
        <w:rPr>
          <w:rFonts w:ascii="Cambria" w:hAnsi="Cambria" w:cs="Arial"/>
          <w:sz w:val="24"/>
          <w:szCs w:val="24"/>
        </w:rPr>
        <w:t xml:space="preserve">   </w:t>
      </w:r>
      <w:r w:rsidRPr="004B70D7">
        <w:rPr>
          <w:rFonts w:ascii="Cambria" w:hAnsi="Cambria" w:cs="Arial"/>
          <w:sz w:val="24"/>
          <w:szCs w:val="24"/>
        </w:rPr>
        <w:tab/>
      </w:r>
    </w:p>
    <w:p w:rsidR="0062670C" w:rsidRPr="004B70D7" w:rsidRDefault="0062670C" w:rsidP="004B70D7">
      <w:pPr>
        <w:spacing w:line="360" w:lineRule="auto"/>
        <w:ind w:left="708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sz w:val="24"/>
          <w:szCs w:val="24"/>
        </w:rPr>
        <w:t>-Sebze ve meyvelerin yararları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</w:t>
      </w:r>
      <w:r w:rsidRPr="004B70D7">
        <w:rPr>
          <w:rFonts w:ascii="Cambria" w:hAnsi="Cambria" w:cs="Arial"/>
          <w:sz w:val="24"/>
          <w:szCs w:val="24"/>
        </w:rPr>
        <w:t>-Fastfood besinlerin zararları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sz w:val="24"/>
          <w:szCs w:val="24"/>
        </w:rPr>
        <w:t xml:space="preserve">   </w:t>
      </w:r>
      <w:r>
        <w:rPr>
          <w:rFonts w:ascii="Cambria" w:hAnsi="Cambria" w:cs="Arial"/>
          <w:sz w:val="24"/>
          <w:szCs w:val="24"/>
        </w:rPr>
        <w:t xml:space="preserve">          </w:t>
      </w:r>
      <w:r w:rsidRPr="004B70D7">
        <w:rPr>
          <w:rFonts w:ascii="Cambria" w:hAnsi="Cambria" w:cs="Arial"/>
          <w:sz w:val="24"/>
          <w:szCs w:val="24"/>
        </w:rPr>
        <w:t xml:space="preserve"> -Kahvaltının önemi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-</w:t>
      </w:r>
      <w:r w:rsidRPr="004B70D7">
        <w:rPr>
          <w:rFonts w:ascii="Cambria" w:hAnsi="Cambria" w:cs="Arial"/>
          <w:sz w:val="24"/>
          <w:szCs w:val="24"/>
        </w:rPr>
        <w:t>Bol sıvı alımının yararları</w:t>
      </w:r>
    </w:p>
    <w:p w:rsidR="0062670C" w:rsidRPr="004B70D7" w:rsidRDefault="0062670C" w:rsidP="004B70D7">
      <w:p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</w:t>
      </w:r>
      <w:r w:rsidRPr="004B70D7">
        <w:rPr>
          <w:rFonts w:ascii="Cambria" w:hAnsi="Cambria" w:cs="Arial"/>
          <w:sz w:val="24"/>
          <w:szCs w:val="24"/>
        </w:rPr>
        <w:t>-Süt ve süt ürünlerinin yararları</w:t>
      </w:r>
    </w:p>
    <w:p w:rsidR="0062670C" w:rsidRPr="004B70D7" w:rsidRDefault="0062670C" w:rsidP="004B70D7">
      <w:pPr>
        <w:spacing w:line="360" w:lineRule="auto"/>
        <w:ind w:left="2124" w:hanging="2124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b/>
          <w:sz w:val="24"/>
          <w:szCs w:val="24"/>
        </w:rPr>
        <w:t>Eğitimin sunumu</w:t>
      </w:r>
      <w:r w:rsidRPr="004B70D7">
        <w:rPr>
          <w:rFonts w:ascii="Cambria" w:hAnsi="Cambria" w:cs="Arial"/>
          <w:sz w:val="24"/>
          <w:szCs w:val="24"/>
        </w:rPr>
        <w:t xml:space="preserve"> </w:t>
      </w:r>
    </w:p>
    <w:p w:rsidR="0062670C" w:rsidRPr="004B70D7" w:rsidRDefault="0062670C" w:rsidP="004B70D7">
      <w:pPr>
        <w:spacing w:line="360" w:lineRule="auto"/>
        <w:ind w:left="2124" w:hanging="2124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sz w:val="24"/>
          <w:szCs w:val="24"/>
        </w:rPr>
        <w:t>Bilgisayar, projeksiyon, yiyeceklerin zararları ve yararlarının skeç halinde anlatılması</w:t>
      </w:r>
      <w:r>
        <w:rPr>
          <w:rFonts w:ascii="Cambria" w:hAnsi="Cambria" w:cs="Arial"/>
          <w:sz w:val="24"/>
          <w:szCs w:val="24"/>
        </w:rPr>
        <w:t>,</w:t>
      </w:r>
    </w:p>
    <w:p w:rsidR="0062670C" w:rsidRDefault="0062670C" w:rsidP="0033492A">
      <w:pPr>
        <w:spacing w:line="360" w:lineRule="auto"/>
        <w:rPr>
          <w:rFonts w:ascii="Cambria" w:hAnsi="Cambria" w:cs="Arial"/>
          <w:sz w:val="24"/>
          <w:szCs w:val="24"/>
        </w:rPr>
      </w:pPr>
      <w:r w:rsidRPr="004B70D7">
        <w:rPr>
          <w:rFonts w:ascii="Cambria" w:hAnsi="Cambria" w:cs="Arial"/>
          <w:b/>
          <w:sz w:val="24"/>
          <w:szCs w:val="24"/>
        </w:rPr>
        <w:t>Eğitimin süresi</w:t>
      </w:r>
      <w:r w:rsidR="002A36DB">
        <w:rPr>
          <w:rFonts w:ascii="Cambria" w:hAnsi="Cambria" w:cs="Arial"/>
          <w:b/>
          <w:sz w:val="24"/>
          <w:szCs w:val="24"/>
        </w:rPr>
        <w:t>:</w:t>
      </w:r>
      <w:r w:rsidR="002A36DB">
        <w:rPr>
          <w:rFonts w:ascii="Cambria" w:hAnsi="Cambria" w:cs="Arial"/>
          <w:sz w:val="24"/>
          <w:szCs w:val="24"/>
        </w:rPr>
        <w:t xml:space="preserve"> </w:t>
      </w:r>
      <w:r w:rsidRPr="004B70D7">
        <w:rPr>
          <w:rFonts w:ascii="Cambria" w:hAnsi="Cambria" w:cs="Arial"/>
          <w:sz w:val="24"/>
          <w:szCs w:val="24"/>
        </w:rPr>
        <w:t>10-20 d</w:t>
      </w:r>
      <w:r>
        <w:rPr>
          <w:rFonts w:ascii="Cambria" w:hAnsi="Cambria" w:cs="Arial"/>
          <w:sz w:val="24"/>
          <w:szCs w:val="24"/>
        </w:rPr>
        <w:t>k.</w:t>
      </w:r>
    </w:p>
    <w:p w:rsidR="0062670C" w:rsidRPr="0033492A" w:rsidRDefault="0062670C" w:rsidP="0033492A">
      <w:pPr>
        <w:spacing w:line="360" w:lineRule="auto"/>
        <w:rPr>
          <w:rFonts w:ascii="Cambria" w:hAnsi="Cambria" w:cs="Arial"/>
          <w:sz w:val="24"/>
          <w:szCs w:val="24"/>
        </w:rPr>
      </w:pPr>
    </w:p>
    <w:p w:rsidR="0062670C" w:rsidRDefault="0062670C" w:rsidP="0033492A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GÖRGÜ KURALLARI </w:t>
      </w:r>
    </w:p>
    <w:p w:rsidR="0062670C" w:rsidRPr="0033492A" w:rsidRDefault="0062670C" w:rsidP="0033492A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62670C" w:rsidRDefault="0062670C" w:rsidP="0033492A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3492A">
        <w:rPr>
          <w:rFonts w:ascii="Cambria" w:hAnsi="Cambria"/>
          <w:b/>
          <w:sz w:val="24"/>
          <w:szCs w:val="24"/>
        </w:rPr>
        <w:t>AMAÇ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 w:rsidRPr="0033492A">
        <w:rPr>
          <w:rFonts w:ascii="Cambria" w:hAnsi="Cambria"/>
          <w:sz w:val="24"/>
          <w:szCs w:val="24"/>
        </w:rPr>
        <w:t>Çocuklara görgü kurallarını en doğru şekilde uygulama</w:t>
      </w:r>
    </w:p>
    <w:p w:rsidR="0062670C" w:rsidRPr="0033492A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33492A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3492A">
        <w:rPr>
          <w:rFonts w:ascii="Cambria" w:hAnsi="Cambria"/>
          <w:b/>
          <w:sz w:val="24"/>
          <w:szCs w:val="24"/>
        </w:rPr>
        <w:t>HEDEFLER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Görgü kurallarını nerde ve nasıl kullanacaklarını söyler</w:t>
      </w:r>
      <w:r>
        <w:rPr>
          <w:rFonts w:ascii="Cambria" w:hAnsi="Cambria"/>
          <w:sz w:val="24"/>
          <w:szCs w:val="24"/>
        </w:rPr>
        <w:t>,</w:t>
      </w:r>
      <w:r w:rsidRPr="0033492A">
        <w:rPr>
          <w:rFonts w:ascii="Cambria" w:hAnsi="Cambria"/>
          <w:sz w:val="24"/>
          <w:szCs w:val="24"/>
        </w:rPr>
        <w:t xml:space="preserve"> </w:t>
      </w:r>
    </w:p>
    <w:p w:rsidR="0062670C" w:rsidRPr="0033492A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Görgü kurallarının önemini bilir</w:t>
      </w:r>
      <w:r>
        <w:rPr>
          <w:rFonts w:ascii="Cambria" w:hAnsi="Cambria"/>
          <w:sz w:val="24"/>
          <w:szCs w:val="24"/>
        </w:rPr>
        <w:t>,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</w:t>
      </w:r>
      <w:r w:rsidRPr="0033492A">
        <w:rPr>
          <w:rFonts w:ascii="Cambria" w:hAnsi="Cambria"/>
          <w:sz w:val="24"/>
          <w:szCs w:val="24"/>
        </w:rPr>
        <w:t>Görgü kurallarını günlük hayatta kullanılmaya başlar, davranışları sergiler</w:t>
      </w:r>
      <w:r>
        <w:rPr>
          <w:rFonts w:ascii="Cambria" w:hAnsi="Cambria"/>
          <w:sz w:val="24"/>
          <w:szCs w:val="24"/>
        </w:rPr>
        <w:t>.</w:t>
      </w:r>
    </w:p>
    <w:p w:rsidR="0062670C" w:rsidRPr="0033492A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33492A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KULLANILACAK TEKNİK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 w:rsidRPr="0033492A">
        <w:rPr>
          <w:rFonts w:ascii="Cambria" w:hAnsi="Cambria"/>
          <w:b/>
          <w:sz w:val="24"/>
          <w:szCs w:val="24"/>
        </w:rPr>
        <w:t xml:space="preserve"> </w:t>
      </w:r>
      <w:r w:rsidRPr="0033492A">
        <w:rPr>
          <w:rFonts w:ascii="Cambria" w:hAnsi="Cambria"/>
          <w:sz w:val="24"/>
          <w:szCs w:val="24"/>
        </w:rPr>
        <w:t>Rol play, drama</w:t>
      </w:r>
    </w:p>
    <w:p w:rsidR="0062670C" w:rsidRPr="0033492A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33492A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3492A">
        <w:rPr>
          <w:rFonts w:ascii="Cambria" w:hAnsi="Cambria"/>
          <w:b/>
          <w:sz w:val="24"/>
          <w:szCs w:val="24"/>
        </w:rPr>
        <w:t>ARAÇ-GEREÇLER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 w:rsidRPr="0033492A">
        <w:rPr>
          <w:rFonts w:ascii="Cambria" w:hAnsi="Cambria"/>
          <w:sz w:val="24"/>
          <w:szCs w:val="24"/>
        </w:rPr>
        <w:t>Görsel materyaller (ppt, projeksiyon, bilgisayar)</w:t>
      </w:r>
    </w:p>
    <w:p w:rsidR="0062670C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  <w:r w:rsidRPr="0033492A">
        <w:rPr>
          <w:rFonts w:ascii="Cambria" w:hAnsi="Cambria"/>
          <w:sz w:val="24"/>
          <w:szCs w:val="24"/>
        </w:rPr>
        <w:t xml:space="preserve"> İşitsel öğeler (tekerleme, şarkı, </w:t>
      </w:r>
      <w:r w:rsidR="002A36DB" w:rsidRPr="0033492A">
        <w:rPr>
          <w:rFonts w:ascii="Cambria" w:hAnsi="Cambria"/>
          <w:sz w:val="24"/>
          <w:szCs w:val="24"/>
        </w:rPr>
        <w:t>hikâye</w:t>
      </w:r>
      <w:r w:rsidRPr="0033492A">
        <w:rPr>
          <w:rFonts w:ascii="Cambria" w:hAnsi="Cambria"/>
          <w:sz w:val="24"/>
          <w:szCs w:val="24"/>
        </w:rPr>
        <w:t>)</w:t>
      </w:r>
    </w:p>
    <w:p w:rsidR="0062670C" w:rsidRPr="0033492A" w:rsidRDefault="0062670C" w:rsidP="0033492A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1B0404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KONU BAŞLIKLARI</w:t>
      </w:r>
      <w:r w:rsidRPr="0033492A">
        <w:rPr>
          <w:rFonts w:ascii="Cambria" w:hAnsi="Cambria"/>
          <w:b/>
          <w:sz w:val="24"/>
          <w:szCs w:val="24"/>
        </w:rPr>
        <w:t xml:space="preserve"> </w:t>
      </w:r>
    </w:p>
    <w:p w:rsidR="0062670C" w:rsidRDefault="0062670C" w:rsidP="001B040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Çevresine karşı doğru olmayan davranışlar sergilendi</w:t>
      </w:r>
      <w:r>
        <w:rPr>
          <w:rFonts w:ascii="Cambria" w:hAnsi="Cambria"/>
          <w:sz w:val="24"/>
          <w:szCs w:val="24"/>
        </w:rPr>
        <w:t>ğinde özür dileme alışkanlığını kazandırmak</w:t>
      </w:r>
    </w:p>
    <w:p w:rsidR="0062670C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Olumlu tutumlar karşısında teşekkür etme alışkanlığını kazandırmak.</w:t>
      </w:r>
    </w:p>
    <w:p w:rsidR="0062670C" w:rsidRPr="0033492A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Gerektiği durumlarda izin isteme alışkanlığı kazandırmak.</w:t>
      </w:r>
    </w:p>
    <w:p w:rsidR="0062670C" w:rsidRPr="0033492A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33492A">
        <w:rPr>
          <w:rFonts w:ascii="Cambria" w:hAnsi="Cambria"/>
          <w:sz w:val="24"/>
          <w:szCs w:val="24"/>
        </w:rPr>
        <w:t>Yemek sırasında; ağzı doluyken konuşmamak, çevresindekileri rahatsız edici davranışlarda bulunmamak, yemek sonrasında; eline sağlık, afiyet olsun gibi cümleleri söyleme alışkanlığı kazandırmak.</w:t>
      </w:r>
    </w:p>
    <w:p w:rsidR="0062670C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Kötü, kalp kırıcı, onur kırıcı sözlerin yanlış olduğunu benimsetmek.</w:t>
      </w:r>
    </w:p>
    <w:p w:rsidR="0062670C" w:rsidRPr="0033492A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Esnerken, öksürürken, hapşırırken elini ağzına kapatma, toplum içinde yüksek sesle konuşmama alışkanlığı kazandırmak.</w:t>
      </w:r>
    </w:p>
    <w:p w:rsidR="0062670C" w:rsidRPr="0033492A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</w:t>
      </w:r>
      <w:r w:rsidRPr="0033492A">
        <w:rPr>
          <w:rFonts w:ascii="Cambria" w:hAnsi="Cambria"/>
          <w:sz w:val="24"/>
          <w:szCs w:val="24"/>
        </w:rPr>
        <w:t>Hayatın her alanında düzenli olma alışkanlığını kazandırmak.</w:t>
      </w:r>
    </w:p>
    <w:p w:rsidR="0062670C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492A">
        <w:rPr>
          <w:rFonts w:ascii="Cambria" w:hAnsi="Cambria"/>
          <w:sz w:val="24"/>
          <w:szCs w:val="24"/>
        </w:rPr>
        <w:t>Günün belirli saatlerinde; günaydın, iyi günler, iyi akşamlar, iyi geceler deme alışkanlığı kazandırmak.</w:t>
      </w:r>
    </w:p>
    <w:p w:rsidR="0062670C" w:rsidRPr="0033492A" w:rsidRDefault="0062670C" w:rsidP="003349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62670C" w:rsidRPr="00767493" w:rsidRDefault="0062670C" w:rsidP="0076749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3492A">
        <w:rPr>
          <w:rFonts w:ascii="Cambria" w:hAnsi="Cambria"/>
          <w:b/>
          <w:sz w:val="24"/>
          <w:szCs w:val="24"/>
        </w:rPr>
        <w:t>EĞİTİMİN SÜRESİ:</w:t>
      </w:r>
      <w:r>
        <w:rPr>
          <w:rFonts w:ascii="Cambria" w:hAnsi="Cambria"/>
          <w:sz w:val="24"/>
          <w:szCs w:val="24"/>
        </w:rPr>
        <w:t xml:space="preserve"> 10-15 dk</w:t>
      </w:r>
      <w:r w:rsidR="002A36DB">
        <w:rPr>
          <w:rFonts w:ascii="Cambria" w:hAnsi="Cambria"/>
          <w:sz w:val="24"/>
          <w:szCs w:val="24"/>
        </w:rPr>
        <w:t>.</w:t>
      </w:r>
    </w:p>
    <w:p w:rsidR="0062670C" w:rsidRDefault="0062670C" w:rsidP="0076749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lastRenderedPageBreak/>
        <w:t>UYKU</w:t>
      </w:r>
    </w:p>
    <w:p w:rsidR="0062670C" w:rsidRDefault="0062670C" w:rsidP="0076749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2670C" w:rsidRPr="00767493" w:rsidRDefault="0062670C" w:rsidP="0076749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t>AMAÇ</w:t>
      </w: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>Çocukların düzenli ve yeterli uykuyu sağlamak.</w:t>
      </w:r>
    </w:p>
    <w:p w:rsidR="0062670C" w:rsidRPr="00767493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t>HEDEF</w:t>
      </w: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>Çocuğun düzenli ve yeterli uyku davranışını göstermesi belirlenen saatte uyuma.</w:t>
      </w:r>
    </w:p>
    <w:p w:rsidR="0062670C" w:rsidRPr="00767493" w:rsidRDefault="0062670C" w:rsidP="00767493">
      <w:pPr>
        <w:spacing w:after="0"/>
        <w:rPr>
          <w:rFonts w:ascii="Cambria" w:hAnsi="Cambria"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t>İÇERİK</w:t>
      </w:r>
    </w:p>
    <w:p w:rsidR="0062670C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</w:p>
    <w:p w:rsidR="0062670C" w:rsidRDefault="0062670C" w:rsidP="00767493">
      <w:pPr>
        <w:spacing w:after="0" w:line="360" w:lineRule="auto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 xml:space="preserve">Çocuklarda yeterli ve düzenli uykunun önemi </w:t>
      </w:r>
    </w:p>
    <w:p w:rsidR="0062670C" w:rsidRPr="00767493" w:rsidRDefault="0062670C" w:rsidP="00767493">
      <w:pPr>
        <w:spacing w:after="0" w:line="360" w:lineRule="auto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 xml:space="preserve">Düzenli uykunun çocukta olumlu etkileri </w:t>
      </w:r>
    </w:p>
    <w:p w:rsidR="0062670C" w:rsidRDefault="0062670C" w:rsidP="00767493">
      <w:pPr>
        <w:spacing w:after="0" w:line="360" w:lineRule="auto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 xml:space="preserve">Düzensiz uykunun olumsuz etkileri </w:t>
      </w:r>
    </w:p>
    <w:p w:rsidR="0062670C" w:rsidRDefault="0062670C" w:rsidP="00767493">
      <w:pPr>
        <w:spacing w:after="0" w:line="360" w:lineRule="auto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sz w:val="24"/>
          <w:szCs w:val="24"/>
        </w:rPr>
        <w:t>Yatma kalkma saati</w:t>
      </w:r>
    </w:p>
    <w:p w:rsidR="0062670C" w:rsidRPr="00767493" w:rsidRDefault="0062670C" w:rsidP="00767493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767493">
      <w:pPr>
        <w:spacing w:after="0"/>
        <w:rPr>
          <w:rFonts w:ascii="Cambria" w:hAnsi="Cambria"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t>ARAÇ GEREÇLER</w:t>
      </w:r>
      <w:r w:rsidRPr="00767493">
        <w:rPr>
          <w:rFonts w:ascii="Cambria" w:hAnsi="Cambria"/>
          <w:sz w:val="24"/>
          <w:szCs w:val="24"/>
        </w:rPr>
        <w:t>: Resimler, masal, tepe göz, projeksiyon, bilgisayar</w:t>
      </w:r>
    </w:p>
    <w:p w:rsidR="0062670C" w:rsidRPr="00767493" w:rsidRDefault="0062670C" w:rsidP="00767493">
      <w:pPr>
        <w:spacing w:after="0"/>
        <w:rPr>
          <w:rFonts w:ascii="Cambria" w:hAnsi="Cambria"/>
          <w:sz w:val="24"/>
          <w:szCs w:val="24"/>
        </w:rPr>
      </w:pPr>
    </w:p>
    <w:p w:rsidR="0062670C" w:rsidRPr="00767493" w:rsidRDefault="0062670C" w:rsidP="00767493">
      <w:pPr>
        <w:spacing w:after="0"/>
        <w:rPr>
          <w:rFonts w:ascii="Cambria" w:hAnsi="Cambria"/>
          <w:b/>
          <w:sz w:val="24"/>
          <w:szCs w:val="24"/>
        </w:rPr>
      </w:pPr>
      <w:r w:rsidRPr="00767493">
        <w:rPr>
          <w:rFonts w:ascii="Cambria" w:hAnsi="Cambria"/>
          <w:b/>
          <w:sz w:val="24"/>
          <w:szCs w:val="24"/>
        </w:rPr>
        <w:t>SÜRE:</w:t>
      </w:r>
      <w:r w:rsidRPr="00767493">
        <w:rPr>
          <w:rFonts w:ascii="Cambria" w:hAnsi="Cambria"/>
          <w:sz w:val="24"/>
          <w:szCs w:val="24"/>
        </w:rPr>
        <w:t xml:space="preserve"> 15 dk.</w:t>
      </w:r>
    </w:p>
    <w:p w:rsidR="0062670C" w:rsidRPr="00767493" w:rsidRDefault="0062670C" w:rsidP="00767493">
      <w:pPr>
        <w:rPr>
          <w:rFonts w:ascii="Cambria" w:hAnsi="Cambria" w:cs="Arial"/>
          <w:sz w:val="24"/>
          <w:szCs w:val="24"/>
        </w:rPr>
      </w:pPr>
    </w:p>
    <w:p w:rsidR="0062670C" w:rsidRPr="00767493" w:rsidRDefault="0062670C" w:rsidP="00767493">
      <w:pPr>
        <w:rPr>
          <w:rFonts w:ascii="Cambria" w:hAnsi="Cambria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Pr="000D5446" w:rsidRDefault="0062670C" w:rsidP="00924732">
      <w:pPr>
        <w:rPr>
          <w:rFonts w:ascii="Arial" w:hAnsi="Arial" w:cs="Arial"/>
          <w:sz w:val="24"/>
          <w:szCs w:val="24"/>
        </w:rPr>
      </w:pPr>
    </w:p>
    <w:p w:rsidR="0062670C" w:rsidRPr="000026C0" w:rsidRDefault="0062670C" w:rsidP="000026C0">
      <w:pPr>
        <w:spacing w:line="360" w:lineRule="auto"/>
        <w:rPr>
          <w:rFonts w:ascii="Cambria" w:hAnsi="Cambria"/>
          <w:b/>
          <w:sz w:val="24"/>
          <w:szCs w:val="24"/>
        </w:rPr>
      </w:pPr>
      <w:r w:rsidRPr="000026C0">
        <w:rPr>
          <w:rFonts w:ascii="Cambria" w:hAnsi="Cambria" w:cs="Arial"/>
          <w:sz w:val="24"/>
          <w:szCs w:val="24"/>
        </w:rPr>
        <w:lastRenderedPageBreak/>
        <w:t xml:space="preserve">  </w:t>
      </w:r>
      <w:r w:rsidRPr="000026C0">
        <w:rPr>
          <w:rFonts w:ascii="Cambria" w:hAnsi="Cambria"/>
          <w:b/>
          <w:sz w:val="24"/>
          <w:szCs w:val="24"/>
        </w:rPr>
        <w:t xml:space="preserve">                                       BÜYÜME VE GELİŞME TAKİBİ</w:t>
      </w:r>
    </w:p>
    <w:p w:rsidR="0062670C" w:rsidRDefault="0062670C" w:rsidP="000026C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AMAÇ </w:t>
      </w:r>
      <w:r w:rsidRPr="000026C0">
        <w:rPr>
          <w:rFonts w:ascii="Cambria" w:hAnsi="Cambria"/>
          <w:b/>
          <w:sz w:val="24"/>
          <w:szCs w:val="24"/>
        </w:rPr>
        <w:t xml:space="preserve"> </w:t>
      </w:r>
    </w:p>
    <w:p w:rsidR="0062670C" w:rsidRPr="000026C0" w:rsidRDefault="0062670C" w:rsidP="000026C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Çocuğun</w:t>
      </w:r>
      <w:r w:rsidRPr="000026C0">
        <w:rPr>
          <w:rFonts w:ascii="Cambria" w:hAnsi="Cambria"/>
          <w:sz w:val="24"/>
          <w:szCs w:val="24"/>
        </w:rPr>
        <w:t xml:space="preserve">; Fiziksel yönden gelişiminin düzenli bir şekilde takip edilerek ortaya çıkan sorunlara karşı çözüm yolu üretmek, risk faktörü altındaysa koruyucu sağlık hizmetleri vermek, gerektiğinde bireysel eğitim programları uygulamak. </w:t>
      </w:r>
    </w:p>
    <w:p w:rsidR="0062670C" w:rsidRDefault="0062670C" w:rsidP="000026C0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HEDEF </w:t>
      </w:r>
    </w:p>
    <w:p w:rsidR="0062670C" w:rsidRPr="000026C0" w:rsidRDefault="0062670C" w:rsidP="000026C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0026C0">
        <w:rPr>
          <w:rFonts w:ascii="Cambria" w:hAnsi="Cambria" w:cs="Arial"/>
          <w:color w:val="000000"/>
          <w:sz w:val="24"/>
          <w:szCs w:val="24"/>
        </w:rPr>
        <w:t>Öğrencilerin büyüme gelişmeyi yaş dönemlerine göre değerlendirebilme ve izleyebilmelerinin sağlanması</w:t>
      </w:r>
      <w:r w:rsidRPr="000026C0">
        <w:rPr>
          <w:rFonts w:ascii="Cambria" w:hAnsi="Cambria"/>
          <w:b/>
          <w:sz w:val="24"/>
          <w:szCs w:val="24"/>
        </w:rPr>
        <w:t>.</w:t>
      </w:r>
    </w:p>
    <w:p w:rsidR="0062670C" w:rsidRPr="000026C0" w:rsidRDefault="0062670C" w:rsidP="000026C0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YÖNTEM </w:t>
      </w:r>
    </w:p>
    <w:p w:rsidR="0062670C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b/>
          <w:sz w:val="24"/>
          <w:szCs w:val="24"/>
        </w:rPr>
        <w:t xml:space="preserve">Fiziksel Gelişim Takibi 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Çocuğun genel sağlık bilgilerinin alınması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Kilo takibi</w:t>
      </w:r>
    </w:p>
    <w:p w:rsidR="0062670C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Boy ölçümü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Saç-Tırnak bakımı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Diş kontrolü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 xml:space="preserve">Vücut temizliği                                             </w:t>
      </w:r>
    </w:p>
    <w:p w:rsidR="0062670C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b/>
          <w:sz w:val="24"/>
          <w:szCs w:val="24"/>
        </w:rPr>
        <w:t xml:space="preserve">Araç – Gereç 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Tartı</w:t>
      </w:r>
    </w:p>
    <w:p w:rsidR="0062670C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 xml:space="preserve">Mezura </w:t>
      </w:r>
    </w:p>
    <w:p w:rsidR="0062670C" w:rsidRPr="000026C0" w:rsidRDefault="0062670C" w:rsidP="000026C0">
      <w:pPr>
        <w:spacing w:line="360" w:lineRule="auto"/>
        <w:rPr>
          <w:rFonts w:ascii="Cambria" w:hAnsi="Cambria"/>
          <w:sz w:val="24"/>
          <w:szCs w:val="24"/>
        </w:rPr>
      </w:pPr>
      <w:r w:rsidRPr="000026C0">
        <w:rPr>
          <w:rFonts w:ascii="Cambria" w:hAnsi="Cambria"/>
          <w:sz w:val="24"/>
          <w:szCs w:val="24"/>
        </w:rPr>
        <w:t>Büyüme ve gelişme takip formları</w:t>
      </w:r>
    </w:p>
    <w:p w:rsidR="0062670C" w:rsidRDefault="0062670C" w:rsidP="006879FE">
      <w:pPr>
        <w:spacing w:line="360" w:lineRule="auto"/>
        <w:rPr>
          <w:rFonts w:ascii="Cambria" w:hAnsi="Cambria"/>
          <w:b/>
          <w:sz w:val="24"/>
          <w:szCs w:val="24"/>
        </w:rPr>
      </w:pPr>
      <w:r w:rsidRPr="000026C0">
        <w:rPr>
          <w:rFonts w:ascii="Cambria" w:hAnsi="Cambria"/>
          <w:b/>
          <w:sz w:val="24"/>
          <w:szCs w:val="24"/>
        </w:rPr>
        <w:t xml:space="preserve">                                     </w:t>
      </w:r>
    </w:p>
    <w:p w:rsidR="0062670C" w:rsidRDefault="0062670C" w:rsidP="006879FE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62670C" w:rsidRPr="006879FE" w:rsidRDefault="0062670C" w:rsidP="006879FE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62670C" w:rsidRPr="002A36DB" w:rsidRDefault="0062670C" w:rsidP="006879FE">
      <w:pPr>
        <w:spacing w:line="360" w:lineRule="auto"/>
        <w:jc w:val="center"/>
        <w:rPr>
          <w:rFonts w:ascii="Cambria" w:hAnsi="Cambria"/>
          <w:b/>
          <w:caps/>
          <w:sz w:val="24"/>
          <w:szCs w:val="24"/>
        </w:rPr>
      </w:pPr>
      <w:r w:rsidRPr="002A36DB">
        <w:rPr>
          <w:rFonts w:ascii="Cambria" w:hAnsi="Cambria"/>
          <w:b/>
          <w:caps/>
          <w:sz w:val="24"/>
          <w:szCs w:val="24"/>
        </w:rPr>
        <w:lastRenderedPageBreak/>
        <w:t>Çocukluk Döneminde Sık Görülen Bulaşıcı Hastalıklar</w:t>
      </w: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b/>
          <w:sz w:val="24"/>
          <w:szCs w:val="24"/>
          <w:u w:val="single"/>
        </w:rPr>
        <w:t xml:space="preserve">AMAÇ      </w:t>
      </w:r>
      <w:r w:rsidRPr="006879FE">
        <w:rPr>
          <w:rFonts w:ascii="Cambria" w:hAnsi="Cambria"/>
          <w:b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 xml:space="preserve">          </w:t>
      </w:r>
    </w:p>
    <w:p w:rsidR="0062670C" w:rsidRPr="006879FE" w:rsidRDefault="0062670C" w:rsidP="006879FE">
      <w:pPr>
        <w:spacing w:line="360" w:lineRule="auto"/>
        <w:jc w:val="both"/>
        <w:rPr>
          <w:rFonts w:ascii="Cambria" w:hAnsi="Cambria"/>
          <w:i/>
          <w:sz w:val="24"/>
          <w:szCs w:val="24"/>
        </w:rPr>
      </w:pPr>
      <w:r w:rsidRPr="006879FE"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i/>
          <w:sz w:val="24"/>
          <w:szCs w:val="24"/>
        </w:rPr>
        <w:t>Ebeveyn ve okul çalışanlarını çocuklarda sıkça görülen bulaşıcı                                     hastalıklar ve bulaşıcı hastalıklardan korunma konusunda bilgi ve tutum kazandırmak</w:t>
      </w:r>
      <w:r w:rsidR="002A36DB">
        <w:rPr>
          <w:rFonts w:ascii="Cambria" w:hAnsi="Cambria"/>
          <w:i/>
          <w:sz w:val="24"/>
          <w:szCs w:val="24"/>
        </w:rPr>
        <w:t>.</w:t>
      </w:r>
    </w:p>
    <w:p w:rsidR="0062670C" w:rsidRPr="006879FE" w:rsidRDefault="0062670C" w:rsidP="006879FE">
      <w:pPr>
        <w:spacing w:line="360" w:lineRule="auto"/>
        <w:jc w:val="both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Hava yolu ile bulaşan hastalıklar ve korunma yolları konusunda bilgi</w:t>
      </w:r>
      <w:r w:rsidRPr="006879FE"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 w:cs="TimesNewRomanPSMT"/>
          <w:sz w:val="24"/>
          <w:szCs w:val="24"/>
        </w:rPr>
        <w:t>ve tutum kazandırmak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Bulaşıcı hastalıklardan korunmada aşı ve önemi konusunda bilgi ve tutum kazandırmak</w:t>
      </w:r>
    </w:p>
    <w:p w:rsidR="0062670C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24"/>
          <w:szCs w:val="24"/>
          <w:u w:val="single"/>
        </w:rPr>
      </w:pP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b/>
          <w:sz w:val="24"/>
          <w:szCs w:val="24"/>
          <w:u w:val="single"/>
        </w:rPr>
        <w:t>HEDEF</w:t>
      </w:r>
      <w:r w:rsidRPr="002A36DB">
        <w:rPr>
          <w:rFonts w:ascii="Cambria" w:hAnsi="Cambria"/>
          <w:b/>
          <w:sz w:val="24"/>
          <w:szCs w:val="24"/>
        </w:rPr>
        <w:t xml:space="preserve">       </w:t>
      </w:r>
      <w:r w:rsidRPr="006879FE">
        <w:rPr>
          <w:rFonts w:ascii="Cambria" w:hAnsi="Cambria"/>
          <w:b/>
          <w:sz w:val="24"/>
          <w:szCs w:val="24"/>
        </w:rPr>
        <w:t xml:space="preserve">                 </w:t>
      </w:r>
      <w:r w:rsidRPr="006879FE">
        <w:rPr>
          <w:rFonts w:ascii="Cambria" w:hAnsi="Cambria"/>
          <w:sz w:val="24"/>
          <w:szCs w:val="24"/>
        </w:rPr>
        <w:tab/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Bulaşıcı hastalıklardan korunmada gen</w:t>
      </w:r>
      <w:r>
        <w:rPr>
          <w:rFonts w:ascii="Cambria" w:hAnsi="Cambria" w:cs="TimesNewRomanPSMT"/>
          <w:sz w:val="24"/>
          <w:szCs w:val="24"/>
        </w:rPr>
        <w:t>el önlemleri açıklayabilmeli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Bulaşıcı hastalıkların genel belirtilerini söyleyebilmeli,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Hava yolu ile bulaşan hastalıkları sayabilmeli,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eastAsia="SimHei" w:hAnsi="Cambria" w:cs="SimHei"/>
          <w:sz w:val="24"/>
          <w:szCs w:val="24"/>
        </w:rPr>
        <w:t xml:space="preserve"> </w:t>
      </w:r>
      <w:r w:rsidRPr="006879FE">
        <w:rPr>
          <w:rFonts w:ascii="Cambria" w:hAnsi="Cambria" w:cs="TimesNewRomanPSMT"/>
          <w:sz w:val="24"/>
          <w:szCs w:val="24"/>
        </w:rPr>
        <w:t>Bu hastalıkların önemli belirtilerini söyleyebilmeli,</w:t>
      </w:r>
    </w:p>
    <w:p w:rsidR="0062670C" w:rsidRPr="006879FE" w:rsidRDefault="0062670C" w:rsidP="006879FE">
      <w:pPr>
        <w:spacing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Bu hastalıklardan korunma yollarını açıklayabilmelidir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Bulaşıcı hastalıklardan korunmada aşı ve aşılamanın önemini söyleyebilmeli,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Aşı ile korunulabilen hastalıkları sayabilmeli,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Çocukların güvenli aşılanması için anne babaların dikkat etmesi gereken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6879FE">
        <w:rPr>
          <w:rFonts w:ascii="Cambria" w:hAnsi="Cambria" w:cs="TimesNewRomanPSMT"/>
          <w:sz w:val="24"/>
          <w:szCs w:val="24"/>
        </w:rPr>
        <w:t>önemli noktaları söyleyebilmeli,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Aşı sonrası aşıya bağlı yan etki görüldüğünde nasıl davranacağını bilmelidir.</w:t>
      </w:r>
    </w:p>
    <w:p w:rsidR="0062670C" w:rsidRPr="006879FE" w:rsidRDefault="0062670C" w:rsidP="006879FE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b/>
          <w:i/>
          <w:sz w:val="24"/>
          <w:szCs w:val="24"/>
        </w:rPr>
      </w:pPr>
      <w:r w:rsidRPr="006879FE">
        <w:rPr>
          <w:rFonts w:ascii="Cambria" w:hAnsi="Cambria"/>
          <w:b/>
          <w:i/>
          <w:sz w:val="24"/>
          <w:szCs w:val="24"/>
        </w:rPr>
        <w:t>Araç-Gereç</w:t>
      </w:r>
    </w:p>
    <w:p w:rsidR="0062670C" w:rsidRPr="006879FE" w:rsidRDefault="0062670C" w:rsidP="006879FE">
      <w:pPr>
        <w:spacing w:line="360" w:lineRule="auto"/>
        <w:rPr>
          <w:rFonts w:ascii="Cambria" w:hAnsi="Cambria" w:cs="TimesNewRomanPSMT"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Bilgisayar ve projeksiyon cihazı,</w:t>
      </w:r>
    </w:p>
    <w:p w:rsidR="0062670C" w:rsidRPr="006879FE" w:rsidRDefault="0062670C" w:rsidP="006879FE">
      <w:pPr>
        <w:spacing w:line="360" w:lineRule="auto"/>
        <w:rPr>
          <w:rFonts w:ascii="Cambria" w:hAnsi="Cambria"/>
          <w:i/>
          <w:sz w:val="24"/>
          <w:szCs w:val="24"/>
        </w:rPr>
      </w:pPr>
      <w:r w:rsidRPr="006879FE">
        <w:rPr>
          <w:rFonts w:ascii="Cambria" w:hAnsi="Cambria" w:cs="TimesNewRomanPSMT"/>
          <w:sz w:val="24"/>
          <w:szCs w:val="24"/>
        </w:rPr>
        <w:t>Afiş, broşür, kitap, kitapçık</w:t>
      </w:r>
    </w:p>
    <w:p w:rsidR="0062670C" w:rsidRPr="006879FE" w:rsidRDefault="0062670C" w:rsidP="006879FE">
      <w:pPr>
        <w:spacing w:line="360" w:lineRule="auto"/>
        <w:rPr>
          <w:rFonts w:ascii="Cambria" w:hAnsi="Cambria"/>
          <w:i/>
          <w:sz w:val="24"/>
          <w:szCs w:val="24"/>
        </w:rPr>
      </w:pPr>
      <w:r w:rsidRPr="006879FE">
        <w:rPr>
          <w:rFonts w:ascii="Cambria" w:hAnsi="Cambria"/>
          <w:b/>
          <w:color w:val="000000"/>
          <w:sz w:val="24"/>
          <w:szCs w:val="24"/>
          <w:u w:val="single"/>
        </w:rPr>
        <w:t>EĞİTİMİN İÇERİĞİ</w:t>
      </w:r>
      <w:r w:rsidRPr="006879FE">
        <w:rPr>
          <w:rFonts w:ascii="Cambria" w:hAnsi="Cambria"/>
          <w:sz w:val="24"/>
          <w:szCs w:val="24"/>
        </w:rPr>
        <w:t xml:space="preserve">     :               </w:t>
      </w:r>
      <w:r w:rsidRPr="006879FE">
        <w:rPr>
          <w:rFonts w:ascii="Cambria" w:hAnsi="Cambria"/>
          <w:b/>
          <w:sz w:val="24"/>
          <w:szCs w:val="24"/>
        </w:rPr>
        <w:t>a-)</w:t>
      </w:r>
      <w:r w:rsidRPr="006879FE"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i/>
          <w:sz w:val="24"/>
          <w:szCs w:val="24"/>
        </w:rPr>
        <w:t>Çocuklarda sıkça görülen bulaşıcı hastalıklar nelerdir ?</w:t>
      </w:r>
    </w:p>
    <w:p w:rsidR="0062670C" w:rsidRPr="006879FE" w:rsidRDefault="0062670C" w:rsidP="006879FE">
      <w:pPr>
        <w:spacing w:line="360" w:lineRule="auto"/>
        <w:rPr>
          <w:rFonts w:ascii="Cambria" w:hAnsi="Cambria"/>
          <w:i/>
          <w:sz w:val="24"/>
          <w:szCs w:val="24"/>
        </w:rPr>
      </w:pPr>
      <w:r w:rsidRPr="006879FE">
        <w:rPr>
          <w:rFonts w:ascii="Cambria" w:hAnsi="Cambria"/>
          <w:i/>
          <w:sz w:val="24"/>
          <w:szCs w:val="24"/>
        </w:rPr>
        <w:t xml:space="preserve">                                                         </w:t>
      </w:r>
      <w:r w:rsidRPr="006879FE">
        <w:rPr>
          <w:rFonts w:ascii="Cambria" w:hAnsi="Cambria"/>
          <w:b/>
          <w:i/>
          <w:sz w:val="24"/>
          <w:szCs w:val="24"/>
        </w:rPr>
        <w:t>b-)</w:t>
      </w:r>
      <w:r w:rsidRPr="006879FE">
        <w:rPr>
          <w:rFonts w:ascii="Cambria" w:hAnsi="Cambria"/>
          <w:i/>
          <w:sz w:val="24"/>
          <w:szCs w:val="24"/>
        </w:rPr>
        <w:t xml:space="preserve"> Bu hastalıklar nasıl belirti </w:t>
      </w:r>
      <w:r w:rsidR="002A36DB" w:rsidRPr="006879FE">
        <w:rPr>
          <w:rFonts w:ascii="Cambria" w:hAnsi="Cambria"/>
          <w:i/>
          <w:sz w:val="24"/>
          <w:szCs w:val="24"/>
        </w:rPr>
        <w:t>verir?</w:t>
      </w:r>
    </w:p>
    <w:p w:rsidR="0062670C" w:rsidRDefault="0062670C" w:rsidP="006879FE">
      <w:pPr>
        <w:spacing w:line="360" w:lineRule="auto"/>
        <w:rPr>
          <w:rFonts w:ascii="Cambria" w:hAnsi="Cambria"/>
          <w:i/>
          <w:sz w:val="24"/>
          <w:szCs w:val="24"/>
        </w:rPr>
      </w:pPr>
      <w:r w:rsidRPr="006879FE">
        <w:rPr>
          <w:rFonts w:ascii="Cambria" w:hAnsi="Cambria"/>
          <w:i/>
          <w:sz w:val="24"/>
          <w:szCs w:val="24"/>
        </w:rPr>
        <w:t xml:space="preserve">                                                         </w:t>
      </w:r>
      <w:r w:rsidRPr="006879FE">
        <w:rPr>
          <w:rFonts w:ascii="Cambria" w:hAnsi="Cambria"/>
          <w:b/>
          <w:i/>
          <w:sz w:val="24"/>
          <w:szCs w:val="24"/>
        </w:rPr>
        <w:t>c-)</w:t>
      </w:r>
      <w:r w:rsidRPr="006879FE">
        <w:rPr>
          <w:rFonts w:ascii="Cambria" w:hAnsi="Cambria"/>
          <w:i/>
          <w:sz w:val="24"/>
          <w:szCs w:val="24"/>
        </w:rPr>
        <w:t xml:space="preserve"> Çocukları bu hastalıklardan korumak için neler yapmak gerekir?</w:t>
      </w:r>
    </w:p>
    <w:p w:rsidR="0062670C" w:rsidRPr="006879FE" w:rsidRDefault="0062670C" w:rsidP="006879FE">
      <w:pPr>
        <w:spacing w:line="360" w:lineRule="auto"/>
        <w:rPr>
          <w:rFonts w:ascii="Cambria" w:hAnsi="Cambria"/>
          <w:i/>
          <w:sz w:val="24"/>
          <w:szCs w:val="24"/>
        </w:rPr>
      </w:pPr>
    </w:p>
    <w:p w:rsidR="0062670C" w:rsidRPr="006879FE" w:rsidRDefault="00FA4A55" w:rsidP="006879FE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eastAsia="tr-TR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300.4pt;margin-top:9.3pt;width:48pt;height:130.5pt;z-index:2"/>
        </w:pict>
      </w:r>
      <w:r w:rsidR="0062670C" w:rsidRPr="006879FE">
        <w:rPr>
          <w:rFonts w:ascii="Cambria" w:hAnsi="Cambria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62670C">
        <w:rPr>
          <w:rFonts w:ascii="Cambria" w:hAnsi="Cambria"/>
          <w:i/>
          <w:sz w:val="24"/>
          <w:szCs w:val="24"/>
        </w:rPr>
        <w:t xml:space="preserve">                        </w:t>
      </w:r>
      <w:r w:rsidR="0062670C" w:rsidRPr="006879FE">
        <w:rPr>
          <w:rFonts w:ascii="Cambria" w:hAnsi="Cambria"/>
          <w:i/>
          <w:sz w:val="24"/>
          <w:szCs w:val="24"/>
        </w:rPr>
        <w:t>--Etken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b/>
          <w:sz w:val="24"/>
          <w:szCs w:val="24"/>
        </w:rPr>
        <w:t xml:space="preserve">              </w:t>
      </w:r>
      <w:r w:rsidRPr="006879FE">
        <w:rPr>
          <w:rFonts w:ascii="Cambria" w:hAnsi="Cambria"/>
          <w:b/>
          <w:sz w:val="24"/>
          <w:szCs w:val="24"/>
          <w:u w:val="single"/>
        </w:rPr>
        <w:t>Görülen hastalıklar</w:t>
      </w:r>
      <w:r w:rsidRPr="006879FE">
        <w:rPr>
          <w:rFonts w:ascii="Cambria" w:hAnsi="Cambria"/>
          <w:b/>
          <w:sz w:val="24"/>
          <w:szCs w:val="24"/>
        </w:rPr>
        <w:t xml:space="preserve"> :</w:t>
      </w:r>
      <w:r w:rsidRPr="006879FE">
        <w:rPr>
          <w:rFonts w:ascii="Cambria" w:hAnsi="Cambria"/>
          <w:sz w:val="24"/>
          <w:szCs w:val="24"/>
        </w:rPr>
        <w:t xml:space="preserve">  -</w:t>
      </w:r>
      <w:r w:rsidRPr="006879FE">
        <w:rPr>
          <w:rFonts w:ascii="Cambria" w:hAnsi="Cambria"/>
          <w:i/>
          <w:sz w:val="24"/>
          <w:szCs w:val="24"/>
        </w:rPr>
        <w:t xml:space="preserve">Suçiçeği  </w:t>
      </w:r>
      <w:r w:rsidRPr="006879FE">
        <w:rPr>
          <w:rFonts w:ascii="Cambria" w:hAnsi="Cambria"/>
          <w:sz w:val="24"/>
          <w:szCs w:val="24"/>
        </w:rPr>
        <w:t xml:space="preserve">                  </w:t>
      </w:r>
      <w:r w:rsidRPr="006879FE">
        <w:rPr>
          <w:rFonts w:ascii="Cambria" w:hAnsi="Cambria"/>
          <w:i/>
          <w:sz w:val="24"/>
          <w:szCs w:val="24"/>
        </w:rPr>
        <w:t>- Boğmaca</w:t>
      </w:r>
      <w:r w:rsidRPr="006879FE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   </w:t>
      </w:r>
      <w:r w:rsidRPr="006879FE">
        <w:rPr>
          <w:rFonts w:ascii="Cambria" w:hAnsi="Cambria"/>
          <w:sz w:val="24"/>
          <w:szCs w:val="24"/>
        </w:rPr>
        <w:t xml:space="preserve"> --</w:t>
      </w:r>
      <w:r w:rsidRPr="006879FE">
        <w:rPr>
          <w:rFonts w:ascii="Cambria" w:hAnsi="Cambria"/>
          <w:i/>
          <w:sz w:val="24"/>
          <w:szCs w:val="24"/>
        </w:rPr>
        <w:t>Kuluçka süresi</w:t>
      </w:r>
      <w:r w:rsidRPr="006879FE">
        <w:rPr>
          <w:rFonts w:ascii="Cambria" w:hAnsi="Cambria"/>
          <w:sz w:val="24"/>
          <w:szCs w:val="24"/>
        </w:rPr>
        <w:t xml:space="preserve">                       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i/>
          <w:sz w:val="24"/>
          <w:szCs w:val="24"/>
        </w:rPr>
        <w:t xml:space="preserve">                                                    </w:t>
      </w:r>
      <w:r>
        <w:rPr>
          <w:rFonts w:ascii="Cambria" w:hAnsi="Cambria"/>
          <w:i/>
          <w:sz w:val="24"/>
          <w:szCs w:val="24"/>
        </w:rPr>
        <w:t xml:space="preserve">   </w:t>
      </w:r>
      <w:r w:rsidRPr="006879FE">
        <w:rPr>
          <w:rFonts w:ascii="Cambria" w:hAnsi="Cambria"/>
          <w:i/>
          <w:sz w:val="24"/>
          <w:szCs w:val="24"/>
        </w:rPr>
        <w:t xml:space="preserve"> -Kızamık</w:t>
      </w:r>
      <w:r w:rsidRPr="006879FE">
        <w:rPr>
          <w:rFonts w:ascii="Cambria" w:hAnsi="Cambria"/>
          <w:sz w:val="24"/>
          <w:szCs w:val="24"/>
        </w:rPr>
        <w:t xml:space="preserve">                          </w:t>
      </w:r>
      <w:r w:rsidRPr="006879FE">
        <w:rPr>
          <w:rFonts w:ascii="Cambria" w:hAnsi="Cambria"/>
          <w:i/>
          <w:sz w:val="24"/>
          <w:szCs w:val="24"/>
        </w:rPr>
        <w:t>-Kabakulak</w:t>
      </w:r>
      <w:r w:rsidRPr="006879FE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         </w:t>
      </w:r>
      <w:r w:rsidRPr="006879FE"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i/>
          <w:sz w:val="24"/>
          <w:szCs w:val="24"/>
        </w:rPr>
        <w:t>--Risk altındakiler</w:t>
      </w:r>
      <w:r w:rsidRPr="006879FE">
        <w:rPr>
          <w:rFonts w:ascii="Cambria" w:hAnsi="Cambria"/>
          <w:sz w:val="24"/>
          <w:szCs w:val="24"/>
        </w:rPr>
        <w:t xml:space="preserve">                              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sz w:val="24"/>
          <w:szCs w:val="24"/>
        </w:rPr>
        <w:t xml:space="preserve">                                                     </w:t>
      </w:r>
      <w:r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i/>
          <w:sz w:val="24"/>
          <w:szCs w:val="24"/>
        </w:rPr>
        <w:t>-</w:t>
      </w:r>
      <w:r w:rsidRPr="006879FE">
        <w:rPr>
          <w:rFonts w:ascii="Cambria" w:hAnsi="Cambria"/>
          <w:sz w:val="24"/>
          <w:szCs w:val="24"/>
        </w:rPr>
        <w:t xml:space="preserve">Kızamıkçık                      -Kızıl            </w:t>
      </w:r>
      <w:r>
        <w:rPr>
          <w:rFonts w:ascii="Cambria" w:hAnsi="Cambria"/>
          <w:sz w:val="24"/>
          <w:szCs w:val="24"/>
        </w:rPr>
        <w:t xml:space="preserve">       </w:t>
      </w:r>
      <w:r w:rsidRPr="006879FE">
        <w:rPr>
          <w:rFonts w:ascii="Cambria" w:hAnsi="Cambria"/>
          <w:sz w:val="24"/>
          <w:szCs w:val="24"/>
        </w:rPr>
        <w:t>--</w:t>
      </w:r>
      <w:r w:rsidRPr="006879FE">
        <w:rPr>
          <w:rFonts w:ascii="Cambria" w:hAnsi="Cambria"/>
          <w:i/>
          <w:sz w:val="24"/>
          <w:szCs w:val="24"/>
        </w:rPr>
        <w:t>Yapılması gerekenler</w:t>
      </w:r>
      <w:r w:rsidRPr="006879FE">
        <w:rPr>
          <w:rFonts w:ascii="Cambria" w:hAnsi="Cambria"/>
          <w:sz w:val="24"/>
          <w:szCs w:val="24"/>
        </w:rPr>
        <w:t xml:space="preserve">                                       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sz w:val="24"/>
          <w:szCs w:val="24"/>
        </w:rPr>
        <w:t xml:space="preserve">-- </w:t>
      </w:r>
      <w:r w:rsidRPr="006879FE">
        <w:rPr>
          <w:rFonts w:ascii="Cambria" w:hAnsi="Cambria"/>
          <w:i/>
          <w:sz w:val="24"/>
          <w:szCs w:val="24"/>
        </w:rPr>
        <w:t>Korunma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</w:t>
      </w:r>
      <w:r w:rsidRPr="006879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6879FE">
        <w:rPr>
          <w:rFonts w:ascii="Cambria" w:hAnsi="Cambria"/>
          <w:sz w:val="24"/>
          <w:szCs w:val="24"/>
        </w:rPr>
        <w:t xml:space="preserve">-- </w:t>
      </w:r>
      <w:r w:rsidRPr="006879FE">
        <w:rPr>
          <w:rFonts w:ascii="Cambria" w:hAnsi="Cambria"/>
          <w:i/>
          <w:sz w:val="24"/>
          <w:szCs w:val="24"/>
        </w:rPr>
        <w:t>Komplikasyonlar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b/>
          <w:sz w:val="24"/>
          <w:szCs w:val="24"/>
          <w:u w:val="single"/>
        </w:rPr>
        <w:t>EĞİTİMİN SÜRESİ</w:t>
      </w:r>
      <w:r w:rsidRPr="006879FE">
        <w:rPr>
          <w:rFonts w:ascii="Cambria" w:hAnsi="Cambria"/>
          <w:sz w:val="24"/>
          <w:szCs w:val="24"/>
        </w:rPr>
        <w:t xml:space="preserve">         :  35-40 dk.</w:t>
      </w: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</w:p>
    <w:p w:rsidR="0062670C" w:rsidRPr="006879FE" w:rsidRDefault="0062670C" w:rsidP="006879FE">
      <w:pPr>
        <w:spacing w:line="360" w:lineRule="auto"/>
        <w:rPr>
          <w:rFonts w:ascii="Cambria" w:hAnsi="Cambria"/>
          <w:sz w:val="24"/>
          <w:szCs w:val="24"/>
        </w:rPr>
      </w:pPr>
      <w:r w:rsidRPr="006879FE">
        <w:rPr>
          <w:rFonts w:ascii="Cambria" w:hAnsi="Cambria"/>
          <w:sz w:val="24"/>
          <w:szCs w:val="24"/>
        </w:rPr>
        <w:t xml:space="preserve">                  </w:t>
      </w:r>
    </w:p>
    <w:p w:rsidR="0062670C" w:rsidRDefault="0062670C" w:rsidP="0043146C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lastRenderedPageBreak/>
        <w:t>EV KAZALARINDA BASİT İLK YARDIM</w:t>
      </w:r>
    </w:p>
    <w:p w:rsidR="0062670C" w:rsidRPr="0043146C" w:rsidRDefault="0062670C" w:rsidP="0043146C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62670C" w:rsidRDefault="0062670C" w:rsidP="0043146C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AMAÇ</w:t>
      </w:r>
    </w:p>
    <w:p w:rsidR="0062670C" w:rsidRPr="0043146C" w:rsidRDefault="0062670C" w:rsidP="0043146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Ebev</w:t>
      </w:r>
      <w:r w:rsidRPr="0043146C">
        <w:rPr>
          <w:rFonts w:ascii="Cambria" w:hAnsi="Cambria"/>
          <w:sz w:val="24"/>
          <w:szCs w:val="24"/>
        </w:rPr>
        <w:t>eynlere evleri, yaşam alanları, içerisinde olabilecek her türlü kaza ve yaralanma durumunda doğru ve etkin ilk yardım uygulamasını yapabilme, bilgi ve becerilerini kazandırma.</w:t>
      </w:r>
    </w:p>
    <w:p w:rsidR="0062670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HEDEFLER:</w:t>
      </w:r>
      <w:r>
        <w:rPr>
          <w:rFonts w:ascii="Cambria" w:hAnsi="Cambria"/>
          <w:sz w:val="24"/>
          <w:szCs w:val="24"/>
        </w:rPr>
        <w:t xml:space="preserve"> 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- </w:t>
      </w:r>
      <w:r w:rsidRPr="0043146C">
        <w:rPr>
          <w:rFonts w:ascii="Cambria" w:hAnsi="Cambria"/>
          <w:sz w:val="24"/>
          <w:szCs w:val="24"/>
        </w:rPr>
        <w:t>Ev kazalarının neler olduğu örneklerle açıklanır.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Ev kazalarını önlemek için yapması gerekenler anlatılır.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ilk yardım ve türlerini öğrenme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İlk yardımın önemi 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Basit ilk yardım müdahalelerini yapabilme.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Her evde ilk yardım malzemelerinin bulunmasını sağlama.</w:t>
      </w:r>
    </w:p>
    <w:p w:rsidR="0062670C" w:rsidRDefault="0062670C" w:rsidP="0043146C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İÇERİK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- </w:t>
      </w:r>
      <w:r w:rsidRPr="0043146C">
        <w:rPr>
          <w:rFonts w:ascii="Cambria" w:hAnsi="Cambria"/>
          <w:sz w:val="24"/>
          <w:szCs w:val="24"/>
        </w:rPr>
        <w:t>Evdeki güvenliği sağlamak için alınması gereken önlemler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  - Oluşabilecek kazalar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 Yanıklar ve donmalarda ilk yardım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 Kanamalarda ilk yardım (burun kanaması, kulak kanaması)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*Ateşli durumlarda ilk yardım (normal ateş değeri, ateşli durumlarda yapılacaklar)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 Zehirlenmelerde ilk yardım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* Düşme/ çarpmalarda ilk yardım 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*Burkulma/ Kırık / Çıkıklar ve kramplarda ilk yardım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* Kulak- burun- boğaz ve göze yabancı cisim kaçmasında ilk yardım 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 xml:space="preserve">*Böcek sokmaları ve hayvan ısırıklarında ilk yardım </w:t>
      </w:r>
    </w:p>
    <w:p w:rsidR="0062670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sz w:val="24"/>
          <w:szCs w:val="24"/>
        </w:rPr>
        <w:t>* Solunum yolu tıkanıklığı ve boğulmalarda ilk yardım.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ARAÇ- GEREÇLER:</w:t>
      </w:r>
      <w:r w:rsidRPr="0043146C">
        <w:rPr>
          <w:rFonts w:ascii="Cambria" w:hAnsi="Cambria"/>
          <w:sz w:val="24"/>
          <w:szCs w:val="24"/>
        </w:rPr>
        <w:t xml:space="preserve"> Bilgisayar, projeksiyon</w:t>
      </w: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EĞİTİMİN SÜRESİ:</w:t>
      </w:r>
      <w:r w:rsidRPr="0043146C">
        <w:rPr>
          <w:rFonts w:ascii="Cambria" w:hAnsi="Cambria"/>
          <w:sz w:val="24"/>
          <w:szCs w:val="24"/>
        </w:rPr>
        <w:t xml:space="preserve"> 45- 60 dk</w:t>
      </w:r>
      <w:r w:rsidR="002A36DB">
        <w:rPr>
          <w:rFonts w:ascii="Cambria" w:hAnsi="Cambria"/>
          <w:sz w:val="24"/>
          <w:szCs w:val="24"/>
        </w:rPr>
        <w:t>.</w:t>
      </w:r>
    </w:p>
    <w:p w:rsidR="0062670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Pr="0043146C" w:rsidRDefault="0062670C" w:rsidP="0043146C">
      <w:pPr>
        <w:spacing w:after="0" w:line="360" w:lineRule="auto"/>
        <w:rPr>
          <w:rFonts w:ascii="Cambria" w:hAnsi="Cambria"/>
          <w:sz w:val="24"/>
          <w:szCs w:val="24"/>
        </w:rPr>
      </w:pPr>
    </w:p>
    <w:p w:rsidR="0062670C" w:rsidRPr="0043146C" w:rsidRDefault="0062670C" w:rsidP="00E4081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43146C">
        <w:rPr>
          <w:rFonts w:ascii="Cambria" w:hAnsi="Cambria"/>
          <w:b/>
          <w:sz w:val="24"/>
          <w:szCs w:val="24"/>
        </w:rPr>
        <w:t>NOT: Evde ve okulda bulundurulması gereken ilk yardım çantasında neler olacağına değinilecek.</w:t>
      </w:r>
    </w:p>
    <w:sectPr w:rsidR="0062670C" w:rsidRPr="0043146C" w:rsidSect="00FC4A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55" w:rsidRDefault="00FA4A55" w:rsidP="00924732">
      <w:pPr>
        <w:spacing w:after="0" w:line="240" w:lineRule="auto"/>
      </w:pPr>
      <w:r>
        <w:separator/>
      </w:r>
    </w:p>
  </w:endnote>
  <w:endnote w:type="continuationSeparator" w:id="0">
    <w:p w:rsidR="00FA4A55" w:rsidRDefault="00FA4A55" w:rsidP="0092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0C" w:rsidRDefault="00BE3EDE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6DB">
      <w:rPr>
        <w:noProof/>
      </w:rPr>
      <w:t>1</w:t>
    </w:r>
    <w:r>
      <w:rPr>
        <w:noProof/>
      </w:rPr>
      <w:fldChar w:fldCharType="end"/>
    </w:r>
  </w:p>
  <w:p w:rsidR="0062670C" w:rsidRDefault="006267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55" w:rsidRDefault="00FA4A55" w:rsidP="00924732">
      <w:pPr>
        <w:spacing w:after="0" w:line="240" w:lineRule="auto"/>
      </w:pPr>
      <w:r>
        <w:separator/>
      </w:r>
    </w:p>
  </w:footnote>
  <w:footnote w:type="continuationSeparator" w:id="0">
    <w:p w:rsidR="00FA4A55" w:rsidRDefault="00FA4A55" w:rsidP="0092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5C1E"/>
    <w:multiLevelType w:val="hybridMultilevel"/>
    <w:tmpl w:val="F99C5700"/>
    <w:lvl w:ilvl="0" w:tplc="7F7297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07A2"/>
    <w:multiLevelType w:val="hybridMultilevel"/>
    <w:tmpl w:val="6C3805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774"/>
    <w:rsid w:val="000026C0"/>
    <w:rsid w:val="000348C2"/>
    <w:rsid w:val="00082C53"/>
    <w:rsid w:val="000C6DB4"/>
    <w:rsid w:val="000D5446"/>
    <w:rsid w:val="00156F78"/>
    <w:rsid w:val="00170F64"/>
    <w:rsid w:val="001B0404"/>
    <w:rsid w:val="001D7C67"/>
    <w:rsid w:val="002A36DB"/>
    <w:rsid w:val="002D7EE6"/>
    <w:rsid w:val="00303E2E"/>
    <w:rsid w:val="0033492A"/>
    <w:rsid w:val="003740F9"/>
    <w:rsid w:val="003B198A"/>
    <w:rsid w:val="00424272"/>
    <w:rsid w:val="0043146C"/>
    <w:rsid w:val="00444FD2"/>
    <w:rsid w:val="004B6CC3"/>
    <w:rsid w:val="004B70D7"/>
    <w:rsid w:val="004F40C6"/>
    <w:rsid w:val="005122C9"/>
    <w:rsid w:val="0062670C"/>
    <w:rsid w:val="006879FE"/>
    <w:rsid w:val="006B0101"/>
    <w:rsid w:val="00767493"/>
    <w:rsid w:val="00924732"/>
    <w:rsid w:val="009D0774"/>
    <w:rsid w:val="00A22CCC"/>
    <w:rsid w:val="00BE3EDE"/>
    <w:rsid w:val="00CD3896"/>
    <w:rsid w:val="00D30876"/>
    <w:rsid w:val="00D322D2"/>
    <w:rsid w:val="00DC48A7"/>
    <w:rsid w:val="00E25A57"/>
    <w:rsid w:val="00E40816"/>
    <w:rsid w:val="00EC584C"/>
    <w:rsid w:val="00FA4A55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7B92E6"/>
  <w15:docId w15:val="{CE32C1E3-C0D3-4111-9C07-9274FCC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08"/>
    <w:pPr>
      <w:spacing w:after="200" w:line="276" w:lineRule="auto"/>
    </w:pPr>
    <w:rPr>
      <w:sz w:val="22"/>
      <w:szCs w:val="22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D077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24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92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semiHidden/>
    <w:locked/>
    <w:rsid w:val="0092473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2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9247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</dc:creator>
  <cp:keywords/>
  <dc:description/>
  <cp:lastModifiedBy>COMU</cp:lastModifiedBy>
  <cp:revision>17</cp:revision>
  <dcterms:created xsi:type="dcterms:W3CDTF">2011-03-14T19:12:00Z</dcterms:created>
  <dcterms:modified xsi:type="dcterms:W3CDTF">2024-02-19T10:20:00Z</dcterms:modified>
</cp:coreProperties>
</file>