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7E2" w:rsidRPr="00E77384" w:rsidRDefault="00E177E2" w:rsidP="00E177E2">
      <w:pPr>
        <w:rPr>
          <w:rFonts w:cs="Times New Roman"/>
          <w:b/>
        </w:rPr>
      </w:pPr>
      <w:r w:rsidRPr="00E77384">
        <w:rPr>
          <w:rFonts w:cs="Times New Roman"/>
          <w:b/>
        </w:rPr>
        <w:t>Ek 2: Cerrahi Hastalıkları Hemşireliği Ders Planı (Uygulama) Rotasyonu</w:t>
      </w:r>
    </w:p>
    <w:p w:rsidR="002C03E2" w:rsidRPr="00E77384" w:rsidRDefault="002C03E2" w:rsidP="002C03E2">
      <w:pPr>
        <w:jc w:val="center"/>
        <w:rPr>
          <w:rFonts w:cs="Times New Roman"/>
          <w:b/>
          <w:sz w:val="20"/>
          <w:szCs w:val="20"/>
        </w:rPr>
      </w:pPr>
      <w:r w:rsidRPr="00E77384">
        <w:rPr>
          <w:rFonts w:cs="Times New Roman"/>
          <w:b/>
          <w:sz w:val="20"/>
          <w:szCs w:val="20"/>
        </w:rPr>
        <w:t xml:space="preserve">Çanakkale </w:t>
      </w:r>
      <w:proofErr w:type="spellStart"/>
      <w:r w:rsidRPr="00E77384">
        <w:rPr>
          <w:rFonts w:cs="Times New Roman"/>
          <w:b/>
          <w:sz w:val="20"/>
          <w:szCs w:val="20"/>
        </w:rPr>
        <w:t>Onsekiz</w:t>
      </w:r>
      <w:proofErr w:type="spellEnd"/>
      <w:r w:rsidRPr="00E77384">
        <w:rPr>
          <w:rFonts w:cs="Times New Roman"/>
          <w:b/>
          <w:sz w:val="20"/>
          <w:szCs w:val="20"/>
        </w:rPr>
        <w:t xml:space="preserve"> Mart Üniversitesi Sağlık Bilimleri Fakültesi Hemşirelik Bölümü </w:t>
      </w:r>
      <w:r w:rsidR="0017490E" w:rsidRPr="00E77384">
        <w:rPr>
          <w:rFonts w:cs="Times New Roman"/>
          <w:b/>
          <w:sz w:val="20"/>
          <w:szCs w:val="20"/>
        </w:rPr>
        <w:t>2024</w:t>
      </w:r>
      <w:r w:rsidRPr="00E77384">
        <w:rPr>
          <w:rFonts w:cs="Times New Roman"/>
          <w:b/>
          <w:sz w:val="20"/>
          <w:szCs w:val="20"/>
        </w:rPr>
        <w:t xml:space="preserve"> Eğitim Öğretim Yılı Bahar Dönemi Cerrahi Hastalıkları Hemşireliği Dersi Uygulama Rotasyon Planı (Salı Günleri)</w:t>
      </w:r>
    </w:p>
    <w:tbl>
      <w:tblPr>
        <w:tblStyle w:val="AkKlavuz-Vurgu1"/>
        <w:tblW w:w="11095" w:type="dxa"/>
        <w:jc w:val="center"/>
        <w:tblLook w:val="04A0" w:firstRow="1" w:lastRow="0" w:firstColumn="1" w:lastColumn="0" w:noHBand="0" w:noVBand="1"/>
      </w:tblPr>
      <w:tblGrid>
        <w:gridCol w:w="2430"/>
        <w:gridCol w:w="3204"/>
        <w:gridCol w:w="5461"/>
      </w:tblGrid>
      <w:tr w:rsidR="002C03E2" w:rsidRPr="00E77384" w:rsidTr="00F168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4" w:type="dxa"/>
            <w:gridSpan w:val="2"/>
          </w:tcPr>
          <w:p w:rsidR="002C03E2" w:rsidRPr="00E77384" w:rsidRDefault="002C03E2" w:rsidP="004D1910">
            <w:pPr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 xml:space="preserve"> Öğrencinin Adı Soyadı</w:t>
            </w:r>
          </w:p>
        </w:tc>
        <w:tc>
          <w:tcPr>
            <w:tcW w:w="5461" w:type="dxa"/>
          </w:tcPr>
          <w:p w:rsidR="002C03E2" w:rsidRPr="00E77384" w:rsidRDefault="0017490E" w:rsidP="00A20E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20</w:t>
            </w:r>
            <w:r w:rsidR="00A20E2A" w:rsidRPr="00E77384">
              <w:rPr>
                <w:rFonts w:cs="Times New Roman"/>
                <w:sz w:val="20"/>
                <w:szCs w:val="20"/>
              </w:rPr>
              <w:t>.02.</w:t>
            </w:r>
            <w:r w:rsidR="00282310" w:rsidRPr="00E77384">
              <w:rPr>
                <w:rFonts w:cs="Times New Roman"/>
                <w:sz w:val="20"/>
                <w:szCs w:val="20"/>
              </w:rPr>
              <w:t>2024- 02</w:t>
            </w:r>
            <w:r w:rsidR="00A20E2A" w:rsidRPr="00E77384">
              <w:rPr>
                <w:rFonts w:cs="Times New Roman"/>
                <w:sz w:val="20"/>
                <w:szCs w:val="20"/>
              </w:rPr>
              <w:t>.04.</w:t>
            </w:r>
            <w:r w:rsidRPr="00E77384">
              <w:rPr>
                <w:rFonts w:cs="Times New Roman"/>
                <w:sz w:val="20"/>
                <w:szCs w:val="20"/>
              </w:rPr>
              <w:t>2024</w:t>
            </w:r>
            <w:r w:rsidR="00A60D86" w:rsidRPr="00E77384">
              <w:rPr>
                <w:rFonts w:cs="Times New Roman"/>
                <w:sz w:val="20"/>
                <w:szCs w:val="20"/>
              </w:rPr>
              <w:t xml:space="preserve"> (</w:t>
            </w:r>
            <w:r w:rsidR="00A20E2A" w:rsidRPr="00E77384">
              <w:rPr>
                <w:rFonts w:cs="Times New Roman"/>
                <w:sz w:val="20"/>
                <w:szCs w:val="20"/>
              </w:rPr>
              <w:t>7</w:t>
            </w:r>
            <w:r w:rsidR="00A60D86" w:rsidRPr="00E77384">
              <w:rPr>
                <w:rFonts w:cs="Times New Roman"/>
                <w:sz w:val="20"/>
                <w:szCs w:val="20"/>
              </w:rPr>
              <w:t xml:space="preserve"> hafta)</w:t>
            </w:r>
          </w:p>
        </w:tc>
      </w:tr>
      <w:tr w:rsidR="00E942A6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Dağlı</w:t>
            </w:r>
          </w:p>
        </w:tc>
        <w:tc>
          <w:tcPr>
            <w:tcW w:w="5461" w:type="dxa"/>
            <w:vMerge w:val="restart"/>
            <w:shd w:val="clear" w:color="auto" w:fill="FFFFFF" w:themeFill="background1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ÇOMÜ Uygulama Ve Araştırma Hastanesi Kalp Damar Cerrahi- Plastik </w:t>
            </w:r>
            <w:proofErr w:type="spellStart"/>
            <w:r w:rsidRPr="00E77384">
              <w:rPr>
                <w:rFonts w:cs="Times New Roman"/>
                <w:b/>
                <w:sz w:val="20"/>
                <w:szCs w:val="20"/>
              </w:rPr>
              <w:t>Rekonstrüktif</w:t>
            </w:r>
            <w:proofErr w:type="spellEnd"/>
            <w:r w:rsidRPr="00E77384">
              <w:rPr>
                <w:rFonts w:cs="Times New Roman"/>
                <w:b/>
                <w:sz w:val="20"/>
                <w:szCs w:val="20"/>
              </w:rPr>
              <w:t xml:space="preserve"> Estetik Kliniği</w:t>
            </w: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(</w:t>
            </w:r>
            <w:r w:rsidR="008D501B">
              <w:rPr>
                <w:rFonts w:cs="Times New Roman"/>
                <w:b/>
                <w:sz w:val="20"/>
                <w:szCs w:val="20"/>
              </w:rPr>
              <w:t>15</w:t>
            </w:r>
            <w:r w:rsidRPr="00E77384">
              <w:rPr>
                <w:rFonts w:cs="Times New Roman"/>
                <w:b/>
                <w:sz w:val="20"/>
                <w:szCs w:val="20"/>
              </w:rPr>
              <w:t xml:space="preserve"> Öğrenci)</w:t>
            </w: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İç Rotasyon:</w:t>
            </w: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Ameliyathane 1 Öğrenci</w:t>
            </w: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Erişkin Acil Servis 1 Öğrenci</w:t>
            </w: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Göz Kliniği 1 Öğrenci</w:t>
            </w: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 xml:space="preserve">Kulak Burun Boğaz </w:t>
            </w:r>
            <w:r w:rsidR="00677C8C">
              <w:rPr>
                <w:rFonts w:cs="Times New Roman"/>
                <w:sz w:val="20"/>
                <w:szCs w:val="20"/>
              </w:rPr>
              <w:t>2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Sorumlu Öğretim Elemanı: Doç. Dr. Araz ASKEROĞLU</w:t>
            </w: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Rehber Hemşire: Tuğçe CEYLAN</w:t>
            </w: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Alp Eren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Tezcan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Ariola</w:t>
            </w:r>
            <w:proofErr w:type="spellEnd"/>
          </w:p>
        </w:tc>
        <w:tc>
          <w:tcPr>
            <w:tcW w:w="3204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Alla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Berfin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Mercan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Bilgin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Buse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Akdana</w:t>
            </w:r>
            <w:proofErr w:type="spellEnd"/>
          </w:p>
        </w:tc>
        <w:tc>
          <w:tcPr>
            <w:tcW w:w="5461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Ece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Ensila</w:t>
            </w:r>
            <w:proofErr w:type="spellEnd"/>
          </w:p>
        </w:tc>
        <w:tc>
          <w:tcPr>
            <w:tcW w:w="3204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Pervance</w:t>
            </w:r>
            <w:proofErr w:type="spellEnd"/>
          </w:p>
        </w:tc>
        <w:tc>
          <w:tcPr>
            <w:tcW w:w="5461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Fatıma Zehra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Günay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Fatime</w:t>
            </w:r>
            <w:proofErr w:type="spellEnd"/>
          </w:p>
        </w:tc>
        <w:tc>
          <w:tcPr>
            <w:tcW w:w="3204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Ferati</w:t>
            </w:r>
            <w:proofErr w:type="spellEnd"/>
          </w:p>
        </w:tc>
        <w:tc>
          <w:tcPr>
            <w:tcW w:w="5461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Işık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5544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Özdemir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5544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Özkal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1406B" w:rsidP="00E1406B">
            <w:pPr>
              <w:rPr>
                <w:rFonts w:eastAsia="Times New Roman" w:cs="Times New Roman"/>
                <w:b w:val="0"/>
                <w:lang w:eastAsia="tr-TR"/>
              </w:rPr>
            </w:pPr>
            <w:proofErr w:type="spellStart"/>
            <w:r>
              <w:rPr>
                <w:rFonts w:eastAsia="Times New Roman" w:cs="Times New Roman"/>
                <w:b w:val="0"/>
                <w:lang w:eastAsia="tr-TR"/>
              </w:rPr>
              <w:t>Ferzan</w:t>
            </w:r>
            <w:proofErr w:type="spellEnd"/>
            <w:r>
              <w:rPr>
                <w:rFonts w:eastAsia="Times New Roman" w:cs="Times New Roman"/>
                <w:b w:val="0"/>
                <w:lang w:eastAsia="tr-TR"/>
              </w:rPr>
              <w:t xml:space="preserve"> 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1406B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>
              <w:rPr>
                <w:rFonts w:eastAsia="Times New Roman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F16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4" w:type="dxa"/>
            <w:gridSpan w:val="2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cs="Times New Roman"/>
                <w:b w:val="0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Dinlenmez</w:t>
            </w:r>
          </w:p>
        </w:tc>
        <w:tc>
          <w:tcPr>
            <w:tcW w:w="5461" w:type="dxa"/>
            <w:vMerge w:val="restart"/>
            <w:shd w:val="clear" w:color="auto" w:fill="FFFFFF" w:themeFill="background1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ÇOMÜ Uygulama Ve Araştırma Hastanesi Ortopedi Kliniği</w:t>
            </w: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(14 Öğrenci)</w:t>
            </w: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İç Rotasyon:</w:t>
            </w: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Ameliyathane 1 Öğrenci</w:t>
            </w: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Erişkin Acil Servis 1 Öğrenci</w:t>
            </w: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 xml:space="preserve">Kulak Burun Boğaz </w:t>
            </w:r>
            <w:r w:rsidR="00677C8C">
              <w:rPr>
                <w:rFonts w:cs="Times New Roman"/>
                <w:sz w:val="20"/>
                <w:szCs w:val="20"/>
              </w:rPr>
              <w:t>1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Sorumlu Öğretim Elemanı: Doç. Dr. Araz ASKEROĞLU</w:t>
            </w: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Rehber Hemşire: İbrahim </w:t>
            </w:r>
            <w:r w:rsidRPr="00E77384">
              <w:rPr>
                <w:rFonts w:cs="Times New Roman"/>
                <w:b/>
                <w:sz w:val="22"/>
                <w:szCs w:val="20"/>
              </w:rPr>
              <w:t>KALAYLI</w:t>
            </w: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Halit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Sadushi</w:t>
            </w:r>
            <w:proofErr w:type="spellEnd"/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İslam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İsmigüzel</w:t>
            </w:r>
            <w:proofErr w:type="spellEnd"/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Derdiyok</w:t>
            </w:r>
            <w:proofErr w:type="spellEnd"/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Kubilay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Erbay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Melek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Aydınol</w:t>
            </w:r>
            <w:proofErr w:type="spellEnd"/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Mohamed</w:t>
            </w:r>
            <w:proofErr w:type="spellEnd"/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Abo</w:t>
            </w:r>
            <w:proofErr w:type="spellEnd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Asaad</w:t>
            </w:r>
            <w:proofErr w:type="spellEnd"/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Nida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Uran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Nur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Eker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Özger</w:t>
            </w:r>
            <w:proofErr w:type="spellEnd"/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Firdevs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Akpınar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8D501B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Simge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8D501B" w:rsidRDefault="008D501B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D501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Yılmaz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713F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4" w:type="dxa"/>
            <w:gridSpan w:val="2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eastAsia="Times New Roman" w:cs="Times New Roman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Öznur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Öncü</w:t>
            </w:r>
          </w:p>
        </w:tc>
        <w:tc>
          <w:tcPr>
            <w:tcW w:w="5461" w:type="dxa"/>
            <w:vMerge w:val="restart"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ÇOMÜ Uygulama Ve Araştırma Hastanesi Genel Cerrahi Kliniği</w:t>
            </w: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(14 Öğrenci)</w:t>
            </w:r>
          </w:p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İç Rotasyon:</w:t>
            </w: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lastRenderedPageBreak/>
              <w:t>Ameliyathane 1 Öğrenci</w:t>
            </w: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Erişkin Acil Servis 1 Öğrenci</w:t>
            </w: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Kulak Burun Boğa</w:t>
            </w:r>
            <w:r w:rsidR="00677C8C">
              <w:rPr>
                <w:rFonts w:cs="Times New Roman"/>
                <w:sz w:val="20"/>
                <w:szCs w:val="20"/>
              </w:rPr>
              <w:t>z 1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Sorumlu Öğretim Elemanı: Doç. Dr. Araz ASKEROĞLU</w:t>
            </w:r>
          </w:p>
          <w:p w:rsidR="00E95544" w:rsidRPr="00E77384" w:rsidRDefault="00347B2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Rehber Hoca: </w:t>
            </w:r>
            <w:r w:rsidR="00E95544" w:rsidRPr="00E77384">
              <w:rPr>
                <w:rFonts w:cs="Times New Roman"/>
                <w:b/>
                <w:sz w:val="20"/>
                <w:szCs w:val="20"/>
              </w:rPr>
              <w:t>Arş. Gör. Dr. Tanju OĞUL</w:t>
            </w: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Safiye Gül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Uçaktürk</w:t>
            </w:r>
            <w:proofErr w:type="spellEnd"/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Sevilay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Usta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Sibel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Sudenaz</w:t>
            </w:r>
            <w:proofErr w:type="spellEnd"/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Ercelep</w:t>
            </w:r>
            <w:proofErr w:type="spellEnd"/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Yağız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Ün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lastRenderedPageBreak/>
              <w:t>Yusuf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lastRenderedPageBreak/>
              <w:t>Zeliha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Sakallı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Karaduman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Vjosana</w:t>
            </w:r>
            <w:proofErr w:type="spellEnd"/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Qefalia</w:t>
            </w:r>
            <w:proofErr w:type="spellEnd"/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Hilal Deniz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Akçura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Onbaşı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Özdemir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F16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4" w:type="dxa"/>
            <w:gridSpan w:val="2"/>
            <w:shd w:val="clear" w:color="auto" w:fill="auto"/>
          </w:tcPr>
          <w:p w:rsidR="00E95544" w:rsidRPr="00E77384" w:rsidRDefault="00E95544" w:rsidP="00E95544">
            <w:pPr>
              <w:rPr>
                <w:rFonts w:eastAsia="Times New Roman" w:cs="Times New Roman"/>
                <w:b w:val="0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Elmas Nur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5461" w:type="dxa"/>
            <w:vMerge w:val="restart"/>
            <w:shd w:val="clear" w:color="auto" w:fill="FFFFFF" w:themeFill="background1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ÇOMÜ Uygulama Ve Araştırma Hastanesi Üroloji Kliniği</w:t>
            </w: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 (14 Öğrenci)</w:t>
            </w:r>
          </w:p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İç Rotasyon:</w:t>
            </w: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Ameliyathane 1 Öğrenci</w:t>
            </w: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Erişkin Acil Servis 1 Öğrenci</w:t>
            </w: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Göğüs Cerrahisi</w:t>
            </w:r>
            <w:r w:rsidR="00677C8C">
              <w:rPr>
                <w:rFonts w:cs="Times New Roman"/>
                <w:sz w:val="20"/>
                <w:szCs w:val="20"/>
              </w:rPr>
              <w:t xml:space="preserve"> 1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E95544" w:rsidRPr="00E77384" w:rsidRDefault="00677C8C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Kulak Burun Boğaz 1</w:t>
            </w:r>
            <w:r w:rsidR="00E95544"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Sorumlu Öğretim Elemanı: Doç. Dr. Araz ASKEROĞLU</w:t>
            </w: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Rehber Hemşire: Abdullah Emin ASKAR </w:t>
            </w:r>
          </w:p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Aktan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Serenay</w:t>
            </w:r>
            <w:proofErr w:type="spellEnd"/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Fadime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Arslankurt</w:t>
            </w:r>
            <w:proofErr w:type="spellEnd"/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Aydemir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Zeynep Sude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Aydın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Berivan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Bicil</w:t>
            </w:r>
            <w:proofErr w:type="spellEnd"/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Sıla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Nazlıgül</w:t>
            </w:r>
            <w:proofErr w:type="spellEnd"/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Neslihan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Celep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Haticenur</w:t>
            </w:r>
            <w:proofErr w:type="spellEnd"/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Cemer</w:t>
            </w:r>
            <w:proofErr w:type="spellEnd"/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F168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4" w:type="dxa"/>
            <w:gridSpan w:val="2"/>
            <w:shd w:val="clear" w:color="auto" w:fill="auto"/>
          </w:tcPr>
          <w:p w:rsidR="00E95544" w:rsidRPr="00E77384" w:rsidRDefault="00E95544" w:rsidP="00E95544">
            <w:pPr>
              <w:rPr>
                <w:rFonts w:eastAsia="Times New Roman" w:cs="Times New Roman"/>
                <w:b w:val="0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Tamer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Demir</w:t>
            </w:r>
          </w:p>
        </w:tc>
        <w:tc>
          <w:tcPr>
            <w:tcW w:w="5461" w:type="dxa"/>
            <w:vMerge w:val="restart"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ÇOMÜ Uygulama Ve Araştırma Hastanesi Beyin Sinir Cerrahisi Kliniği</w:t>
            </w: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 (14 Öğrenci)</w:t>
            </w:r>
          </w:p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İç Rotasyon:</w:t>
            </w: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Ameliyathane 1 Öğrenci</w:t>
            </w: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lastRenderedPageBreak/>
              <w:t>Erişkin Acil Servis 1 Öğrenci</w:t>
            </w:r>
          </w:p>
          <w:p w:rsidR="00677C8C" w:rsidRDefault="00677C8C" w:rsidP="0067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Kulak Burun Boğaz 1</w:t>
            </w:r>
            <w:r w:rsidR="00E95544" w:rsidRPr="00E77384">
              <w:rPr>
                <w:rFonts w:cs="Times New Roman"/>
                <w:sz w:val="20"/>
                <w:szCs w:val="20"/>
              </w:rPr>
              <w:t xml:space="preserve"> Öğrenci</w:t>
            </w:r>
            <w:r w:rsidRPr="00E7738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677C8C" w:rsidRDefault="00677C8C" w:rsidP="0067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Göğüs Cerrahisi</w:t>
            </w:r>
            <w:r>
              <w:rPr>
                <w:rFonts w:cs="Times New Roman"/>
                <w:sz w:val="20"/>
                <w:szCs w:val="20"/>
              </w:rPr>
              <w:t xml:space="preserve"> 1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AA2993" w:rsidRPr="00E77384" w:rsidRDefault="00AA2993" w:rsidP="0067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Cerrahi Yoğun Bakımlar 3 Öğrenci</w:t>
            </w: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Sorumlu Öğretim Elemanı: Doç. Dr. Araz ASKEROĞLU</w:t>
            </w: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Rehber Hemşire: Berke TEMİZDÜNYA</w:t>
            </w:r>
          </w:p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Büşra Nur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Demirci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Zeynep Nur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Dilmen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Dicle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Erdemi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Erencin</w:t>
            </w:r>
            <w:proofErr w:type="spellEnd"/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lastRenderedPageBreak/>
              <w:t>Eda Nur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lastRenderedPageBreak/>
              <w:t>Zülfiye</w:t>
            </w:r>
            <w:proofErr w:type="spellEnd"/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Esen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Fırat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Fidan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Gökmen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Selen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Gülşen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2823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95544" w:rsidRPr="00E77384" w:rsidRDefault="00E95544" w:rsidP="00E95544">
            <w:pPr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3204" w:type="dxa"/>
            <w:shd w:val="clear" w:color="auto" w:fill="auto"/>
            <w:vAlign w:val="bottom"/>
          </w:tcPr>
          <w:p w:rsidR="00E95544" w:rsidRPr="00E77384" w:rsidRDefault="00E95544" w:rsidP="00E955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F168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4" w:type="dxa"/>
            <w:gridSpan w:val="2"/>
            <w:shd w:val="clear" w:color="auto" w:fill="auto"/>
          </w:tcPr>
          <w:p w:rsidR="00E95544" w:rsidRPr="00E77384" w:rsidRDefault="00E95544" w:rsidP="00E95544">
            <w:pPr>
              <w:rPr>
                <w:rFonts w:eastAsia="Times New Roman" w:cs="Times New Roman"/>
                <w:b w:val="0"/>
                <w:highlight w:val="yellow"/>
              </w:rPr>
            </w:pPr>
          </w:p>
        </w:tc>
        <w:tc>
          <w:tcPr>
            <w:tcW w:w="5461" w:type="dxa"/>
            <w:vMerge/>
            <w:shd w:val="clear" w:color="auto" w:fill="FFFFFF" w:themeFill="background1"/>
          </w:tcPr>
          <w:p w:rsidR="00E95544" w:rsidRPr="00E77384" w:rsidRDefault="00E95544" w:rsidP="00E955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2C03E2" w:rsidRPr="00E77384" w:rsidRDefault="002C03E2" w:rsidP="002C03E2">
      <w:pPr>
        <w:rPr>
          <w:rFonts w:cs="Times New Roman"/>
          <w:b/>
          <w:sz w:val="20"/>
          <w:szCs w:val="20"/>
        </w:rPr>
      </w:pPr>
    </w:p>
    <w:p w:rsidR="002C03E2" w:rsidRPr="00E77384" w:rsidRDefault="002C03E2" w:rsidP="002C03E2">
      <w:pPr>
        <w:rPr>
          <w:rFonts w:cs="Times New Roman"/>
          <w:b/>
          <w:sz w:val="20"/>
          <w:szCs w:val="20"/>
        </w:rPr>
      </w:pPr>
    </w:p>
    <w:p w:rsidR="00A20E2A" w:rsidRPr="00E77384" w:rsidRDefault="00A20E2A" w:rsidP="002C03E2">
      <w:pPr>
        <w:rPr>
          <w:rFonts w:cs="Times New Roman"/>
          <w:b/>
          <w:sz w:val="20"/>
          <w:szCs w:val="20"/>
        </w:rPr>
      </w:pPr>
    </w:p>
    <w:p w:rsidR="00A20E2A" w:rsidRPr="00E77384" w:rsidRDefault="00A20E2A" w:rsidP="002C03E2">
      <w:pPr>
        <w:rPr>
          <w:rFonts w:cs="Times New Roman"/>
          <w:b/>
          <w:sz w:val="20"/>
          <w:szCs w:val="20"/>
        </w:rPr>
      </w:pPr>
    </w:p>
    <w:p w:rsidR="00A20E2A" w:rsidRPr="00E77384" w:rsidRDefault="00A20E2A" w:rsidP="002C03E2">
      <w:pPr>
        <w:rPr>
          <w:rFonts w:cs="Times New Roman"/>
          <w:b/>
          <w:sz w:val="20"/>
          <w:szCs w:val="20"/>
        </w:rPr>
      </w:pPr>
    </w:p>
    <w:p w:rsidR="00A20E2A" w:rsidRPr="00E77384" w:rsidRDefault="00A20E2A" w:rsidP="002C03E2">
      <w:pPr>
        <w:rPr>
          <w:rFonts w:cs="Times New Roman"/>
          <w:b/>
          <w:sz w:val="20"/>
          <w:szCs w:val="20"/>
        </w:rPr>
      </w:pPr>
    </w:p>
    <w:p w:rsidR="002C03E2" w:rsidRPr="00E77384" w:rsidRDefault="002C03E2" w:rsidP="002C03E2">
      <w:pPr>
        <w:rPr>
          <w:rFonts w:cs="Times New Roman"/>
          <w:b/>
          <w:sz w:val="20"/>
          <w:szCs w:val="20"/>
        </w:rPr>
      </w:pPr>
      <w:r w:rsidRPr="00E77384">
        <w:rPr>
          <w:rFonts w:cs="Times New Roman"/>
          <w:b/>
          <w:sz w:val="20"/>
          <w:szCs w:val="20"/>
        </w:rPr>
        <w:t xml:space="preserve">Çanakkale </w:t>
      </w:r>
      <w:proofErr w:type="spellStart"/>
      <w:r w:rsidRPr="00E77384">
        <w:rPr>
          <w:rFonts w:cs="Times New Roman"/>
          <w:b/>
          <w:sz w:val="20"/>
          <w:szCs w:val="20"/>
        </w:rPr>
        <w:t>Onsekiz</w:t>
      </w:r>
      <w:proofErr w:type="spellEnd"/>
      <w:r w:rsidRPr="00E77384">
        <w:rPr>
          <w:rFonts w:cs="Times New Roman"/>
          <w:b/>
          <w:sz w:val="20"/>
          <w:szCs w:val="20"/>
        </w:rPr>
        <w:t xml:space="preserve"> Mart Üniversitesi Sağlık Bilimleri</w:t>
      </w:r>
      <w:r w:rsidR="00E77208" w:rsidRPr="00E77384">
        <w:rPr>
          <w:rFonts w:cs="Times New Roman"/>
          <w:b/>
          <w:sz w:val="20"/>
          <w:szCs w:val="20"/>
        </w:rPr>
        <w:t xml:space="preserve"> Fakültesi Hemşirelik Bölümü 2024</w:t>
      </w:r>
      <w:r w:rsidRPr="00E77384">
        <w:rPr>
          <w:rFonts w:cs="Times New Roman"/>
          <w:b/>
          <w:sz w:val="20"/>
          <w:szCs w:val="20"/>
        </w:rPr>
        <w:t xml:space="preserve"> Eğitim Öğretim Yılı Bahar Dönemi Cerrahi Hastalıkları Hemşireliği Dersi Uygulama Rotasyon Planı (Çarşamba Günleri)</w:t>
      </w:r>
    </w:p>
    <w:tbl>
      <w:tblPr>
        <w:tblStyle w:val="AkKlavuz-Vurgu1"/>
        <w:tblW w:w="11317" w:type="dxa"/>
        <w:jc w:val="center"/>
        <w:tblLook w:val="04A0" w:firstRow="1" w:lastRow="0" w:firstColumn="1" w:lastColumn="0" w:noHBand="0" w:noVBand="1"/>
      </w:tblPr>
      <w:tblGrid>
        <w:gridCol w:w="2541"/>
        <w:gridCol w:w="2206"/>
        <w:gridCol w:w="6570"/>
      </w:tblGrid>
      <w:tr w:rsidR="002C03E2" w:rsidRPr="00E77384" w:rsidTr="00F258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gridSpan w:val="2"/>
          </w:tcPr>
          <w:p w:rsidR="002C03E2" w:rsidRPr="00E77384" w:rsidRDefault="002C03E2" w:rsidP="00713F0E">
            <w:pPr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 xml:space="preserve"> Öğrencinin Numarası- Adı Soyadı</w:t>
            </w:r>
          </w:p>
        </w:tc>
        <w:tc>
          <w:tcPr>
            <w:tcW w:w="6570" w:type="dxa"/>
          </w:tcPr>
          <w:p w:rsidR="002C03E2" w:rsidRPr="00E77384" w:rsidRDefault="0017490E" w:rsidP="00A20E2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21</w:t>
            </w:r>
            <w:r w:rsidR="00A20E2A" w:rsidRPr="00E77384">
              <w:rPr>
                <w:rFonts w:cs="Times New Roman"/>
                <w:sz w:val="20"/>
                <w:szCs w:val="20"/>
              </w:rPr>
              <w:t>.02.</w:t>
            </w:r>
            <w:r w:rsidR="00282310" w:rsidRPr="00E77384">
              <w:rPr>
                <w:rFonts w:cs="Times New Roman"/>
                <w:sz w:val="20"/>
                <w:szCs w:val="20"/>
              </w:rPr>
              <w:t>2024- 03</w:t>
            </w:r>
            <w:r w:rsidR="00A20E2A" w:rsidRPr="00E77384">
              <w:rPr>
                <w:rFonts w:cs="Times New Roman"/>
                <w:sz w:val="20"/>
                <w:szCs w:val="20"/>
              </w:rPr>
              <w:t>.04.</w:t>
            </w:r>
            <w:r w:rsidRPr="00E77384">
              <w:rPr>
                <w:rFonts w:cs="Times New Roman"/>
                <w:sz w:val="20"/>
                <w:szCs w:val="20"/>
              </w:rPr>
              <w:t>2024</w:t>
            </w:r>
            <w:r w:rsidR="00A20E2A" w:rsidRPr="00E77384">
              <w:rPr>
                <w:rFonts w:cs="Times New Roman"/>
                <w:sz w:val="20"/>
                <w:szCs w:val="20"/>
              </w:rPr>
              <w:t xml:space="preserve"> </w:t>
            </w:r>
            <w:r w:rsidR="00A60D86" w:rsidRPr="00E77384">
              <w:rPr>
                <w:rFonts w:cs="Times New Roman"/>
                <w:sz w:val="20"/>
                <w:szCs w:val="20"/>
              </w:rPr>
              <w:t>(</w:t>
            </w:r>
            <w:r w:rsidR="00A20E2A" w:rsidRPr="00E77384">
              <w:rPr>
                <w:rFonts w:cs="Times New Roman"/>
                <w:sz w:val="20"/>
                <w:szCs w:val="20"/>
              </w:rPr>
              <w:t>7</w:t>
            </w:r>
            <w:r w:rsidR="00A60D86" w:rsidRPr="00E77384">
              <w:rPr>
                <w:rFonts w:cs="Times New Roman"/>
                <w:sz w:val="20"/>
                <w:szCs w:val="20"/>
              </w:rPr>
              <w:t xml:space="preserve"> hafta)</w:t>
            </w: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Seher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6570" w:type="dxa"/>
            <w:vMerge w:val="restart"/>
            <w:shd w:val="clear" w:color="auto" w:fill="FFFFFF" w:themeFill="background1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ÇOMÜ Uygulama Ve Araştırma Hastanesi Kalp Damar Cerrahi- Plastik </w:t>
            </w:r>
            <w:proofErr w:type="spellStart"/>
            <w:r w:rsidRPr="00E77384">
              <w:rPr>
                <w:rFonts w:cs="Times New Roman"/>
                <w:b/>
                <w:sz w:val="20"/>
                <w:szCs w:val="20"/>
              </w:rPr>
              <w:t>Rekonstrüktif</w:t>
            </w:r>
            <w:proofErr w:type="spellEnd"/>
            <w:r w:rsidRPr="00E77384">
              <w:rPr>
                <w:rFonts w:cs="Times New Roman"/>
                <w:b/>
                <w:sz w:val="20"/>
                <w:szCs w:val="20"/>
              </w:rPr>
              <w:t xml:space="preserve"> Estetik Kliniği</w:t>
            </w:r>
          </w:p>
          <w:p w:rsidR="00E942A6" w:rsidRPr="00E77384" w:rsidRDefault="00017A60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(13</w:t>
            </w:r>
            <w:r w:rsidR="00E942A6" w:rsidRPr="00E77384">
              <w:rPr>
                <w:rFonts w:cs="Times New Roman"/>
                <w:b/>
                <w:sz w:val="20"/>
                <w:szCs w:val="20"/>
              </w:rPr>
              <w:t xml:space="preserve"> Öğrenci)</w:t>
            </w: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İç Rotasyon:</w:t>
            </w:r>
          </w:p>
          <w:p w:rsidR="00677C8C" w:rsidRPr="00E77384" w:rsidRDefault="00677C8C" w:rsidP="0067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Ameliyathane 1 Öğrenci</w:t>
            </w:r>
          </w:p>
          <w:p w:rsidR="00677C8C" w:rsidRPr="00E77384" w:rsidRDefault="00677C8C" w:rsidP="0067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Erişkin Acil Servis 1 Öğrenci</w:t>
            </w:r>
          </w:p>
          <w:p w:rsidR="00677C8C" w:rsidRPr="00E77384" w:rsidRDefault="00677C8C" w:rsidP="0067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Göz Kliniği 1 Öğrenci</w:t>
            </w:r>
          </w:p>
          <w:p w:rsidR="00677C8C" w:rsidRPr="00E77384" w:rsidRDefault="00677C8C" w:rsidP="0067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 xml:space="preserve">Kulak Burun Boğaz </w:t>
            </w:r>
            <w:r>
              <w:rPr>
                <w:rFonts w:cs="Times New Roman"/>
                <w:sz w:val="20"/>
                <w:szCs w:val="20"/>
              </w:rPr>
              <w:t>2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677C8C" w:rsidRPr="00E77384" w:rsidRDefault="00677C8C" w:rsidP="0067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E77384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E77384">
              <w:rPr>
                <w:rFonts w:cs="Times New Roman"/>
                <w:b/>
                <w:sz w:val="20"/>
                <w:szCs w:val="20"/>
              </w:rPr>
              <w:t xml:space="preserve">. Gör. Arife SİLAHÇILAR </w:t>
            </w: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Rehber Hoca: </w:t>
            </w:r>
            <w:proofErr w:type="spellStart"/>
            <w:proofErr w:type="gramStart"/>
            <w:r w:rsidRPr="00E77384">
              <w:rPr>
                <w:rFonts w:cs="Times New Roman"/>
                <w:b/>
                <w:sz w:val="20"/>
                <w:szCs w:val="20"/>
              </w:rPr>
              <w:t>Arş.Gör</w:t>
            </w:r>
            <w:proofErr w:type="gramEnd"/>
            <w:r w:rsidRPr="00E77384">
              <w:rPr>
                <w:rFonts w:cs="Times New Roman"/>
                <w:b/>
                <w:sz w:val="20"/>
                <w:szCs w:val="20"/>
              </w:rPr>
              <w:t>.Dr</w:t>
            </w:r>
            <w:proofErr w:type="spellEnd"/>
            <w:r w:rsidRPr="00E77384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77384">
              <w:rPr>
                <w:rFonts w:cs="Times New Roman"/>
                <w:b/>
                <w:sz w:val="20"/>
                <w:szCs w:val="20"/>
              </w:rPr>
              <w:t>Hilalnur</w:t>
            </w:r>
            <w:proofErr w:type="spellEnd"/>
            <w:r w:rsidRPr="00E77384">
              <w:rPr>
                <w:rFonts w:cs="Times New Roman"/>
                <w:b/>
                <w:sz w:val="20"/>
                <w:szCs w:val="20"/>
              </w:rPr>
              <w:t xml:space="preserve"> KÜÇÜAKGÜN</w:t>
            </w: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Hasret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İyit</w:t>
            </w:r>
            <w:proofErr w:type="spellEnd"/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Livanur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Metin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Şule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Kart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Zinet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Kaymaz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Seray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Kocakır</w:t>
            </w:r>
            <w:proofErr w:type="spellEnd"/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Nida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Kurnaz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Tülin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Emirhan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Kuyucu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Küçükşahin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F258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gridSpan w:val="2"/>
            <w:shd w:val="clear" w:color="auto" w:fill="auto"/>
          </w:tcPr>
          <w:p w:rsidR="00E942A6" w:rsidRPr="00E77384" w:rsidRDefault="00E942A6" w:rsidP="00E942A6">
            <w:pPr>
              <w:rPr>
                <w:rFonts w:cs="Times New Roman"/>
                <w:b w:val="0"/>
              </w:rPr>
            </w:pP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Seher Sude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Ogurlular</w:t>
            </w:r>
            <w:proofErr w:type="spellEnd"/>
          </w:p>
        </w:tc>
        <w:tc>
          <w:tcPr>
            <w:tcW w:w="6570" w:type="dxa"/>
            <w:vMerge w:val="restart"/>
            <w:shd w:val="clear" w:color="auto" w:fill="FFFFFF" w:themeFill="background1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ÇOMÜ Uygulama Ve Araştırma Hastanesi Ortopedi Kliniği</w:t>
            </w: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(15 Öğrenci)</w:t>
            </w: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İç Rotasyon:</w:t>
            </w:r>
          </w:p>
          <w:p w:rsidR="00677C8C" w:rsidRPr="00E77384" w:rsidRDefault="00677C8C" w:rsidP="0067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Ameliyathane 1 Öğrenci</w:t>
            </w:r>
          </w:p>
          <w:p w:rsidR="00677C8C" w:rsidRPr="00E77384" w:rsidRDefault="00677C8C" w:rsidP="0067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Erişkin Acil Servis 1 Öğrenci</w:t>
            </w:r>
          </w:p>
          <w:p w:rsidR="00677C8C" w:rsidRPr="00E77384" w:rsidRDefault="00677C8C" w:rsidP="0067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 xml:space="preserve">Kulak Burun Boğaz 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E77384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E77384">
              <w:rPr>
                <w:rFonts w:cs="Times New Roman"/>
                <w:b/>
                <w:sz w:val="20"/>
                <w:szCs w:val="20"/>
              </w:rPr>
              <w:t xml:space="preserve">. Gör. Arife SİLAHÇILAR </w:t>
            </w: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Rehber Hemşire: Necla ERDOĞAN</w:t>
            </w: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Okur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Azra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Melek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Özbey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Firdevs Hicran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Pak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Hanife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Pursuk</w:t>
            </w:r>
            <w:proofErr w:type="spellEnd"/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Saydam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Hatice Hanım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Sevindik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Kevser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Sönmez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Sema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Şahin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Özgül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Şahin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Tapan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Zeynep Sude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Memiş</w:t>
            </w:r>
            <w:proofErr w:type="spellEnd"/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cs="Times New Roman"/>
                <w:b w:val="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Funda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6570" w:type="dxa"/>
            <w:vMerge w:val="restart"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ÇOMÜ Uygulama Ve Araştırma Hastanesi Genel Cerrahi Kliniği</w:t>
            </w:r>
          </w:p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(14 Öğrenci)</w:t>
            </w:r>
          </w:p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İç Rotasyon:</w:t>
            </w:r>
          </w:p>
          <w:p w:rsidR="00677C8C" w:rsidRPr="00E77384" w:rsidRDefault="00677C8C" w:rsidP="00677C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Ameliyathane 1 Öğrenci</w:t>
            </w:r>
          </w:p>
          <w:p w:rsidR="00677C8C" w:rsidRPr="00E77384" w:rsidRDefault="00677C8C" w:rsidP="00677C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Erişkin Acil Servis 1 Öğrenci</w:t>
            </w:r>
          </w:p>
          <w:p w:rsidR="00677C8C" w:rsidRPr="00E77384" w:rsidRDefault="00677C8C" w:rsidP="00677C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Kulak Burun Boğa</w:t>
            </w:r>
            <w:r>
              <w:rPr>
                <w:rFonts w:cs="Times New Roman"/>
                <w:sz w:val="20"/>
                <w:szCs w:val="20"/>
              </w:rPr>
              <w:t>z 1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E77384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E77384">
              <w:rPr>
                <w:rFonts w:cs="Times New Roman"/>
                <w:b/>
                <w:sz w:val="20"/>
                <w:szCs w:val="20"/>
              </w:rPr>
              <w:t xml:space="preserve">. Gör. Arife SİLAHÇILAR </w:t>
            </w:r>
          </w:p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Rehber Hoca: </w:t>
            </w:r>
            <w:proofErr w:type="spellStart"/>
            <w:r w:rsidRPr="00E77384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E77384">
              <w:rPr>
                <w:rFonts w:cs="Times New Roman"/>
                <w:b/>
                <w:sz w:val="20"/>
                <w:szCs w:val="20"/>
              </w:rPr>
              <w:t>. Gör. Seyran ŞENVELİ</w:t>
            </w: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Tunçay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Evra</w:t>
            </w:r>
            <w:proofErr w:type="spellEnd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 xml:space="preserve"> Nur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Sudenaz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Ülker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Ün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Şefika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Yağımlı</w:t>
            </w:r>
            <w:proofErr w:type="spellEnd"/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Hayriye Şeyma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Yelken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Uday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Yeşil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Dilek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Yıldız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Yıldız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Yıldız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Münevver Nur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Yılmaz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F258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gridSpan w:val="2"/>
            <w:shd w:val="clear" w:color="auto" w:fill="auto"/>
          </w:tcPr>
          <w:p w:rsidR="00E942A6" w:rsidRPr="00E77384" w:rsidRDefault="00E942A6" w:rsidP="00E942A6">
            <w:pPr>
              <w:rPr>
                <w:rFonts w:eastAsia="Times New Roman" w:cs="Times New Roman"/>
                <w:b w:val="0"/>
              </w:rPr>
            </w:pP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Helin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Yılmaz</w:t>
            </w:r>
          </w:p>
        </w:tc>
        <w:tc>
          <w:tcPr>
            <w:tcW w:w="6570" w:type="dxa"/>
            <w:vMerge w:val="restart"/>
            <w:shd w:val="clear" w:color="auto" w:fill="FFFFFF" w:themeFill="background1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ÇOMÜ Uygulama Ve Araştırma Hastanesi Üroloji Kliniği</w:t>
            </w:r>
          </w:p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 (15 Öğrenci)</w:t>
            </w:r>
          </w:p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İç Rotasyon:</w:t>
            </w:r>
          </w:p>
          <w:p w:rsidR="00677C8C" w:rsidRPr="00E77384" w:rsidRDefault="00677C8C" w:rsidP="00677C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Ameliyathane 1 Öğrenci</w:t>
            </w:r>
          </w:p>
          <w:p w:rsidR="00677C8C" w:rsidRPr="00E77384" w:rsidRDefault="00677C8C" w:rsidP="00677C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Erişkin Acil Servis 1 Öğrenci</w:t>
            </w:r>
          </w:p>
          <w:p w:rsidR="00677C8C" w:rsidRPr="00E77384" w:rsidRDefault="00677C8C" w:rsidP="00677C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Göğüs Cerrahisi</w:t>
            </w:r>
            <w:r>
              <w:rPr>
                <w:rFonts w:cs="Times New Roman"/>
                <w:sz w:val="20"/>
                <w:szCs w:val="20"/>
              </w:rPr>
              <w:t xml:space="preserve"> 1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677C8C" w:rsidRPr="00E77384" w:rsidRDefault="00677C8C" w:rsidP="00677C8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Kulak Burun Boğaz 1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E77384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E77384">
              <w:rPr>
                <w:rFonts w:cs="Times New Roman"/>
                <w:b/>
                <w:sz w:val="20"/>
                <w:szCs w:val="20"/>
              </w:rPr>
              <w:t xml:space="preserve">. Gör. Arife SİLAHÇILAR </w:t>
            </w:r>
          </w:p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Rehber Hemşire: İrem Buse ADIYAN</w:t>
            </w:r>
          </w:p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Yılmaz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Belek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Çam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Ezgi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Tekin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Hanife Nur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 xml:space="preserve">Necdet </w:t>
            </w: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Göktay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Toptanoğlu</w:t>
            </w:r>
            <w:proofErr w:type="spellEnd"/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Etna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Hysi</w:t>
            </w:r>
            <w:proofErr w:type="spellEnd"/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Meruan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Boriçi</w:t>
            </w:r>
            <w:proofErr w:type="spellEnd"/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Rabia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Demir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 xml:space="preserve">Cemre </w:t>
            </w: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Tuana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Özel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Sedanur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Demirkan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F258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gridSpan w:val="2"/>
            <w:shd w:val="clear" w:color="auto" w:fill="auto"/>
          </w:tcPr>
          <w:p w:rsidR="00E942A6" w:rsidRPr="00E77384" w:rsidRDefault="00E942A6" w:rsidP="00E942A6">
            <w:pPr>
              <w:rPr>
                <w:rFonts w:eastAsia="Times New Roman" w:cs="Times New Roman"/>
                <w:b w:val="0"/>
              </w:rPr>
            </w:pP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Hüseyin Esat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6570" w:type="dxa"/>
            <w:vMerge w:val="restart"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ÇOMÜ Uygulama Ve Araştırma Hastanesi Beyin Sinir Cerrahisi Kliniği</w:t>
            </w: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 (15 Öğrenci)</w:t>
            </w:r>
          </w:p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İç Rotasyon:</w:t>
            </w:r>
          </w:p>
          <w:p w:rsidR="00677C8C" w:rsidRPr="00E77384" w:rsidRDefault="00677C8C" w:rsidP="0067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Ameliyathane 1 Öğrenci</w:t>
            </w:r>
          </w:p>
          <w:p w:rsidR="00677C8C" w:rsidRPr="00E77384" w:rsidRDefault="00677C8C" w:rsidP="0067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Erişkin Acil Servis 1 Öğrenci</w:t>
            </w:r>
          </w:p>
          <w:p w:rsidR="00677C8C" w:rsidRDefault="00677C8C" w:rsidP="0067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Kulak Burun Boğaz 1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 </w:t>
            </w:r>
          </w:p>
          <w:p w:rsidR="00677C8C" w:rsidRDefault="00677C8C" w:rsidP="0067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Göğüs Cerrahisi</w:t>
            </w:r>
            <w:r>
              <w:rPr>
                <w:rFonts w:cs="Times New Roman"/>
                <w:sz w:val="20"/>
                <w:szCs w:val="20"/>
              </w:rPr>
              <w:t xml:space="preserve"> 1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AA2993" w:rsidRPr="00E77384" w:rsidRDefault="00AA2993" w:rsidP="00AA2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Cerrahi Yoğun Bakımlar 3 Öğrenci</w:t>
            </w:r>
          </w:p>
          <w:p w:rsidR="00AA2993" w:rsidRPr="00E77384" w:rsidRDefault="00AA2993" w:rsidP="00677C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E77384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E77384">
              <w:rPr>
                <w:rFonts w:cs="Times New Roman"/>
                <w:b/>
                <w:sz w:val="20"/>
                <w:szCs w:val="20"/>
              </w:rPr>
              <w:t xml:space="preserve">. Gör. Arife SİLAHÇILAR </w:t>
            </w: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Rehber Hemşire: Feride KURNAZ </w:t>
            </w: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Hilal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Dağ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Demir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Akdoğan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Sıla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Akpek</w:t>
            </w:r>
            <w:proofErr w:type="spellEnd"/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Nurullah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Morina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Özgül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Akyiğit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Hanife Melis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Bülbül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Hanife Nur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Kotan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Yıldız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Yıldız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Helin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 xml:space="preserve">Halime </w:t>
            </w: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Beyda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Temel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942A6" w:rsidRPr="00E77384" w:rsidTr="00E77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942A6" w:rsidRPr="00E77384" w:rsidRDefault="00E942A6" w:rsidP="00E942A6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Nagihan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942A6" w:rsidRPr="00E77384" w:rsidRDefault="00E942A6" w:rsidP="00E942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Maldar</w:t>
            </w:r>
            <w:proofErr w:type="spellEnd"/>
          </w:p>
        </w:tc>
        <w:tc>
          <w:tcPr>
            <w:tcW w:w="6570" w:type="dxa"/>
            <w:vMerge/>
            <w:shd w:val="clear" w:color="auto" w:fill="FFFFFF" w:themeFill="background1"/>
          </w:tcPr>
          <w:p w:rsidR="00E942A6" w:rsidRPr="00E77384" w:rsidRDefault="00E942A6" w:rsidP="00E942A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A2993" w:rsidRPr="00E77384" w:rsidRDefault="00AA2993" w:rsidP="00A60D86">
      <w:pPr>
        <w:jc w:val="center"/>
        <w:rPr>
          <w:rFonts w:cs="Times New Roman"/>
        </w:rPr>
      </w:pPr>
    </w:p>
    <w:p w:rsidR="00965DBC" w:rsidRPr="00E77384" w:rsidRDefault="00965DBC" w:rsidP="00A60D86">
      <w:pPr>
        <w:jc w:val="center"/>
        <w:rPr>
          <w:rFonts w:cs="Times New Roman"/>
        </w:rPr>
      </w:pPr>
    </w:p>
    <w:p w:rsidR="00A60D86" w:rsidRPr="00E77384" w:rsidRDefault="00A60D86" w:rsidP="00A60D86">
      <w:pPr>
        <w:jc w:val="center"/>
        <w:rPr>
          <w:rFonts w:cs="Times New Roman"/>
          <w:b/>
          <w:sz w:val="20"/>
          <w:szCs w:val="20"/>
        </w:rPr>
      </w:pPr>
      <w:r w:rsidRPr="00E77384">
        <w:rPr>
          <w:rFonts w:cs="Times New Roman"/>
          <w:b/>
          <w:sz w:val="20"/>
          <w:szCs w:val="20"/>
        </w:rPr>
        <w:t xml:space="preserve">Çanakkale </w:t>
      </w:r>
      <w:proofErr w:type="spellStart"/>
      <w:r w:rsidRPr="00E77384">
        <w:rPr>
          <w:rFonts w:cs="Times New Roman"/>
          <w:b/>
          <w:sz w:val="20"/>
          <w:szCs w:val="20"/>
        </w:rPr>
        <w:t>Onsekiz</w:t>
      </w:r>
      <w:proofErr w:type="spellEnd"/>
      <w:r w:rsidRPr="00E77384">
        <w:rPr>
          <w:rFonts w:cs="Times New Roman"/>
          <w:b/>
          <w:sz w:val="20"/>
          <w:szCs w:val="20"/>
        </w:rPr>
        <w:t xml:space="preserve"> Mart Üniversitesi Sağlık Bilimleri Fakültesi Hemşirelik Bölümü </w:t>
      </w:r>
      <w:r w:rsidR="0017490E" w:rsidRPr="00E77384">
        <w:rPr>
          <w:rFonts w:cs="Times New Roman"/>
          <w:b/>
          <w:sz w:val="20"/>
          <w:szCs w:val="20"/>
        </w:rPr>
        <w:t>2024</w:t>
      </w:r>
      <w:r w:rsidRPr="00E77384">
        <w:rPr>
          <w:rFonts w:cs="Times New Roman"/>
          <w:b/>
          <w:sz w:val="20"/>
          <w:szCs w:val="20"/>
        </w:rPr>
        <w:t xml:space="preserve"> Eğitim Öğretim Yılı Bahar Dönemi Cerrahi Hastalıkları Hemşireliği Dersi Uygulama Rotasyon Planı (Salı Günleri)</w:t>
      </w:r>
    </w:p>
    <w:tbl>
      <w:tblPr>
        <w:tblStyle w:val="AkKlavuz-Vurgu1"/>
        <w:tblW w:w="11095" w:type="dxa"/>
        <w:jc w:val="center"/>
        <w:tblLook w:val="04A0" w:firstRow="1" w:lastRow="0" w:firstColumn="1" w:lastColumn="0" w:noHBand="0" w:noVBand="1"/>
      </w:tblPr>
      <w:tblGrid>
        <w:gridCol w:w="2430"/>
        <w:gridCol w:w="2268"/>
        <w:gridCol w:w="6397"/>
      </w:tblGrid>
      <w:tr w:rsidR="00E77384" w:rsidRPr="00E77384" w:rsidTr="00654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gridSpan w:val="2"/>
          </w:tcPr>
          <w:p w:rsidR="00A60D86" w:rsidRPr="00E77384" w:rsidRDefault="00A60D86" w:rsidP="00953C4E">
            <w:pPr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 xml:space="preserve"> Öğrencinin Adı Soyadı</w:t>
            </w:r>
          </w:p>
        </w:tc>
        <w:tc>
          <w:tcPr>
            <w:tcW w:w="6397" w:type="dxa"/>
          </w:tcPr>
          <w:p w:rsidR="00A60D86" w:rsidRPr="00E77384" w:rsidRDefault="00282310" w:rsidP="00953C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09.04.2024- 28.05.2024 (7</w:t>
            </w:r>
            <w:r w:rsidR="00A60D86" w:rsidRPr="00E77384">
              <w:rPr>
                <w:rFonts w:cs="Times New Roman"/>
                <w:sz w:val="20"/>
                <w:szCs w:val="20"/>
              </w:rPr>
              <w:t xml:space="preserve"> hafta)</w:t>
            </w: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İlknur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Dinlenmez</w:t>
            </w:r>
          </w:p>
        </w:tc>
        <w:tc>
          <w:tcPr>
            <w:tcW w:w="6397" w:type="dxa"/>
            <w:vMerge w:val="restart"/>
            <w:shd w:val="clear" w:color="auto" w:fill="FFFFFF" w:themeFill="background1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ÇOMÜ Uygulama Ve Araştırma Hastanesi Kalp Damar Cerrahi- Plastik </w:t>
            </w:r>
            <w:proofErr w:type="spellStart"/>
            <w:r w:rsidRPr="00E77384">
              <w:rPr>
                <w:rFonts w:cs="Times New Roman"/>
                <w:b/>
                <w:sz w:val="20"/>
                <w:szCs w:val="20"/>
              </w:rPr>
              <w:t>Rekonstrüktif</w:t>
            </w:r>
            <w:proofErr w:type="spellEnd"/>
            <w:r w:rsidRPr="00E77384">
              <w:rPr>
                <w:rFonts w:cs="Times New Roman"/>
                <w:b/>
                <w:sz w:val="20"/>
                <w:szCs w:val="20"/>
              </w:rPr>
              <w:t xml:space="preserve"> Estetik Kliniği</w:t>
            </w:r>
          </w:p>
          <w:p w:rsidR="00AF309C" w:rsidRPr="00E77384" w:rsidRDefault="008D501B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(16</w:t>
            </w:r>
            <w:r w:rsidR="00AF309C" w:rsidRPr="00E77384">
              <w:rPr>
                <w:rFonts w:cs="Times New Roman"/>
                <w:b/>
                <w:sz w:val="20"/>
                <w:szCs w:val="20"/>
              </w:rPr>
              <w:t xml:space="preserve"> Öğrenci)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İç Rotasyon: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Ameliyathane 1 Öğrenci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Erişkin Acil Servis 1 Öğrenci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Göz Kliniği 1 Öğrenci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 xml:space="preserve">Kulak Burun Boğaz </w:t>
            </w:r>
            <w:r w:rsidR="00784F46">
              <w:rPr>
                <w:rFonts w:cs="Times New Roman"/>
                <w:sz w:val="20"/>
                <w:szCs w:val="20"/>
              </w:rPr>
              <w:t>2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Sorumlu Öğretim Elemanı: Doç. Dr. Araz ASKEROĞLU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Rehber Hemşire: Tuğçe CEYLAN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Halit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Sadushi</w:t>
            </w:r>
            <w:proofErr w:type="spellEnd"/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Ayça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Mehmet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8D501B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Simge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8D501B" w:rsidRDefault="008D501B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8D501B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Yılmaz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İslam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İsmigüzel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Derdiyok</w:t>
            </w:r>
            <w:proofErr w:type="spellEnd"/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Kubilay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Erbay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Levent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Melek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Aydınol</w:t>
            </w:r>
            <w:proofErr w:type="spellEnd"/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Polat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Mesut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Mohamed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Abo</w:t>
            </w:r>
            <w:proofErr w:type="spellEnd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Asaad</w:t>
            </w:r>
            <w:proofErr w:type="spellEnd"/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Nida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Uran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Nur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Eker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Özger</w:t>
            </w:r>
            <w:proofErr w:type="spellEnd"/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Firdevs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Akpınar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gridSpan w:val="2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cs="Times New Roman"/>
                <w:b w:val="0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Elmas Nur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Aksoy</w:t>
            </w:r>
          </w:p>
        </w:tc>
        <w:tc>
          <w:tcPr>
            <w:tcW w:w="6397" w:type="dxa"/>
            <w:vMerge w:val="restart"/>
            <w:shd w:val="clear" w:color="auto" w:fill="FFFFFF" w:themeFill="background1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ÇOMÜ Uygulama Ve Araştırma Hastanesi Ortopedi Kliniği</w:t>
            </w:r>
          </w:p>
          <w:p w:rsidR="00AF309C" w:rsidRPr="00E77384" w:rsidRDefault="008D501B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(14</w:t>
            </w:r>
            <w:r w:rsidR="00AF309C" w:rsidRPr="00E77384">
              <w:rPr>
                <w:rFonts w:cs="Times New Roman"/>
                <w:b/>
                <w:sz w:val="20"/>
                <w:szCs w:val="20"/>
              </w:rPr>
              <w:t xml:space="preserve"> Öğrenci)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İç Rotasyon: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Ameliyathane 1 Öğrenci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Erişkin Acil Servis 1 Öğrenci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 xml:space="preserve">Kulak Burun Boğaz </w:t>
            </w:r>
            <w:r w:rsidR="00784F46">
              <w:rPr>
                <w:rFonts w:cs="Times New Roman"/>
                <w:sz w:val="20"/>
                <w:szCs w:val="20"/>
              </w:rPr>
              <w:t>2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Sorumlu Öğretim Elemanı: Doç. Dr. Araz ASKEROĞLU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Rehber Hemşire: İbrahim </w:t>
            </w:r>
            <w:r w:rsidRPr="00E77384">
              <w:rPr>
                <w:rFonts w:cs="Times New Roman"/>
                <w:b/>
                <w:sz w:val="22"/>
                <w:szCs w:val="20"/>
              </w:rPr>
              <w:t>KALAYLI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Aktan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Aktaş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Serenay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Fadime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Arslankurt</w:t>
            </w:r>
            <w:proofErr w:type="spellEnd"/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Aydemir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Zeynep Sude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Aydın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Serkan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Ayhan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Berivan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Bicil</w:t>
            </w:r>
            <w:proofErr w:type="spellEnd"/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Bozkurt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Sıla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Burhan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Nazlıgül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Can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Neslihan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Celep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Haticenur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Cemer</w:t>
            </w:r>
            <w:proofErr w:type="spellEnd"/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gridSpan w:val="2"/>
            <w:vMerge w:val="restart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gridSpan w:val="2"/>
            <w:vMerge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lastRenderedPageBreak/>
              <w:t>Tamer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Demir</w:t>
            </w:r>
          </w:p>
        </w:tc>
        <w:tc>
          <w:tcPr>
            <w:tcW w:w="6397" w:type="dxa"/>
            <w:vMerge w:val="restart"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ÇOMÜ Uygulama Ve Araştırma Hastanesi Genel Cerrahi Kliniği</w:t>
            </w:r>
          </w:p>
          <w:p w:rsidR="00AF309C" w:rsidRPr="00E77384" w:rsidRDefault="008D501B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(14</w:t>
            </w:r>
            <w:r w:rsidR="00AF309C" w:rsidRPr="00E77384">
              <w:rPr>
                <w:rFonts w:cs="Times New Roman"/>
                <w:b/>
                <w:sz w:val="20"/>
                <w:szCs w:val="20"/>
              </w:rPr>
              <w:t xml:space="preserve"> Öğrenci)</w:t>
            </w:r>
          </w:p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İç Rotasyon:</w:t>
            </w:r>
          </w:p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Ameliyathane 1 Öğrenci</w:t>
            </w:r>
          </w:p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Erişkin Acil Servis 1 Öğrenci</w:t>
            </w:r>
          </w:p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 xml:space="preserve">Kulak Burun Boğaz </w:t>
            </w:r>
            <w:r w:rsidR="00784F46">
              <w:rPr>
                <w:rFonts w:cs="Times New Roman"/>
                <w:sz w:val="20"/>
                <w:szCs w:val="20"/>
              </w:rPr>
              <w:t>2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Sorumlu Öğretim Elemanı: Doç. Dr. Araz ASKEROĞLU</w:t>
            </w:r>
          </w:p>
          <w:p w:rsidR="00AF309C" w:rsidRPr="00E77384" w:rsidRDefault="0055085A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Rehber Hoca: </w:t>
            </w:r>
            <w:bookmarkStart w:id="0" w:name="_GoBack"/>
            <w:bookmarkEnd w:id="0"/>
            <w:r w:rsidR="00AF309C" w:rsidRPr="00E77384">
              <w:rPr>
                <w:rFonts w:cs="Times New Roman"/>
                <w:b/>
                <w:sz w:val="20"/>
                <w:szCs w:val="20"/>
              </w:rPr>
              <w:t>Arş. Gör. Dr. Tanju OĞUL</w:t>
            </w:r>
          </w:p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Büşra Nur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Demirci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Zeynep Nur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Dilmen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Ceyda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Efe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Dicle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Erdemi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Gamze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Erencin</w:t>
            </w:r>
            <w:proofErr w:type="spellEnd"/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Eda Nur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Eroğlu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Zülfiye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Esen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Esma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Fırat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Beyza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Fidan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Gökmen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Selen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Gül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Ayşegül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Gülşen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Emrah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Gündüz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gridSpan w:val="2"/>
            <w:shd w:val="clear" w:color="auto" w:fill="auto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Öznur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Öncü</w:t>
            </w:r>
          </w:p>
        </w:tc>
        <w:tc>
          <w:tcPr>
            <w:tcW w:w="6397" w:type="dxa"/>
            <w:vMerge w:val="restart"/>
            <w:shd w:val="clear" w:color="auto" w:fill="FFFFFF" w:themeFill="background1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ÇOMÜ Uygulama Ve Araştırma Hastanesi Üroloji Kliniği</w:t>
            </w:r>
          </w:p>
          <w:p w:rsidR="00AF309C" w:rsidRPr="00E77384" w:rsidRDefault="004C21D1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(14</w:t>
            </w:r>
            <w:r w:rsidR="00AF309C" w:rsidRPr="00E77384">
              <w:rPr>
                <w:rFonts w:cs="Times New Roman"/>
                <w:b/>
                <w:sz w:val="20"/>
                <w:szCs w:val="20"/>
              </w:rPr>
              <w:t xml:space="preserve"> Öğrenci)</w:t>
            </w:r>
          </w:p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İç Rotasyon: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Ameliyathane 1 Öğrenci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Erişkin Acil Servis 1 Öğrenci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 xml:space="preserve">Göğüs Cerrahisi </w:t>
            </w:r>
            <w:r w:rsidR="00784F46">
              <w:rPr>
                <w:rFonts w:cs="Times New Roman"/>
                <w:sz w:val="20"/>
                <w:szCs w:val="20"/>
              </w:rPr>
              <w:t>1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 xml:space="preserve">Kulak Burun Boğaz </w:t>
            </w:r>
            <w:r w:rsidR="00784F46">
              <w:rPr>
                <w:rFonts w:cs="Times New Roman"/>
                <w:sz w:val="20"/>
                <w:szCs w:val="20"/>
              </w:rPr>
              <w:t>2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Sorumlu Öğretim Elemanı: Doç. Dr. Araz ASKEROĞLU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Rehber Hemşire: Abdullah Emin ASKAR 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Safiye Gül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Uçaktürk</w:t>
            </w:r>
            <w:proofErr w:type="spellEnd"/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Sevilay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Usta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Sibel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Kaya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Sudenaz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Ercelep</w:t>
            </w:r>
            <w:proofErr w:type="spellEnd"/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Yağız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Ün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Yusuf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Akman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Zeliha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Sakallı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Karaduman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Vjosana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Qefalia</w:t>
            </w:r>
            <w:proofErr w:type="spellEnd"/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Kemal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Karakaya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Hilal Deniz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Akçura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Onbaşı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Özdemir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5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gridSpan w:val="2"/>
            <w:shd w:val="clear" w:color="auto" w:fill="auto"/>
          </w:tcPr>
          <w:p w:rsidR="00AF309C" w:rsidRPr="00E77384" w:rsidRDefault="00AF309C" w:rsidP="00AF309C">
            <w:pPr>
              <w:rPr>
                <w:rFonts w:eastAsia="Times New Roman" w:cs="Times New Roman"/>
                <w:b w:val="0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Ahmet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Dağlı</w:t>
            </w:r>
          </w:p>
        </w:tc>
        <w:tc>
          <w:tcPr>
            <w:tcW w:w="6397" w:type="dxa"/>
            <w:vMerge w:val="restart"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ÇOMÜ Uygulama Ve Araştırma Hastanesi Beyin Sinir Cerrahisi Kliniği</w:t>
            </w:r>
          </w:p>
          <w:p w:rsidR="00AF309C" w:rsidRPr="00E77384" w:rsidRDefault="004C21D1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(14</w:t>
            </w:r>
            <w:r w:rsidR="00AF309C" w:rsidRPr="00E77384">
              <w:rPr>
                <w:rFonts w:cs="Times New Roman"/>
                <w:b/>
                <w:sz w:val="20"/>
                <w:szCs w:val="20"/>
              </w:rPr>
              <w:t xml:space="preserve"> Öğrenci)</w:t>
            </w:r>
          </w:p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İç Rotasyon: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Ameliyathane 1 Öğrenci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Erişkin Acil Servis 1 Öğrenci</w:t>
            </w:r>
          </w:p>
          <w:p w:rsidR="00AF309C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lastRenderedPageBreak/>
              <w:t xml:space="preserve">Kulak Burun Boğaz </w:t>
            </w:r>
            <w:r w:rsidR="00784F46">
              <w:rPr>
                <w:rFonts w:cs="Times New Roman"/>
                <w:sz w:val="20"/>
                <w:szCs w:val="20"/>
              </w:rPr>
              <w:t>2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784F46" w:rsidRDefault="00784F46" w:rsidP="00784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 xml:space="preserve">Göğüs Cerrahisi 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AA2993" w:rsidRPr="00E77384" w:rsidRDefault="00AA2993" w:rsidP="00AA2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Cerrahi Yoğun Bakımlar 3 Öğrenci</w:t>
            </w:r>
          </w:p>
          <w:p w:rsidR="00AA2993" w:rsidRPr="00E77384" w:rsidRDefault="00AA2993" w:rsidP="00784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784F46" w:rsidRPr="00E77384" w:rsidRDefault="00784F46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Sorumlu Öğretim Elemanı: Doç. Dr. Araz ASKEROĞLU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Rehber Hemşire: Berke TEMİZDÜNYA</w:t>
            </w:r>
          </w:p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Alp Eren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Tezcan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Ariola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Alla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Berfin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Mercan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Berkay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Bilgin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Betül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Alp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lastRenderedPageBreak/>
              <w:t>Buse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Akdana</w:t>
            </w:r>
            <w:proofErr w:type="spellEnd"/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lastRenderedPageBreak/>
              <w:t>Ece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Güner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Ensila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Pervance</w:t>
            </w:r>
            <w:proofErr w:type="spellEnd"/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Fatıma Zehra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Günay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Fatime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Ferati</w:t>
            </w:r>
            <w:proofErr w:type="spellEnd"/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Fatma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Işık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77384" w:rsidRDefault="00AF309C" w:rsidP="00AF309C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77384" w:rsidRDefault="00AF309C" w:rsidP="00AF30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Özdemir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AF309C" w:rsidRPr="00E1406B" w:rsidRDefault="00E1406B" w:rsidP="00AF309C">
            <w:pPr>
              <w:rPr>
                <w:rFonts w:eastAsia="Times New Roman" w:cs="Times New Roman"/>
                <w:b w:val="0"/>
                <w:lang w:eastAsia="tr-TR"/>
              </w:rPr>
            </w:pPr>
            <w:proofErr w:type="spellStart"/>
            <w:r w:rsidRPr="00E1406B">
              <w:rPr>
                <w:rFonts w:eastAsia="Times New Roman" w:cs="Times New Roman"/>
                <w:b w:val="0"/>
                <w:lang w:eastAsia="tr-TR"/>
              </w:rPr>
              <w:t>Ferzan</w:t>
            </w:r>
            <w:proofErr w:type="spellEnd"/>
          </w:p>
        </w:tc>
        <w:tc>
          <w:tcPr>
            <w:tcW w:w="2268" w:type="dxa"/>
            <w:shd w:val="clear" w:color="auto" w:fill="auto"/>
            <w:vAlign w:val="bottom"/>
          </w:tcPr>
          <w:p w:rsidR="00AF309C" w:rsidRPr="00E1406B" w:rsidRDefault="00E1406B" w:rsidP="00AF309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  <w:r w:rsidRPr="00E1406B">
              <w:rPr>
                <w:rFonts w:eastAsia="Times New Roman" w:cs="Times New Roman"/>
                <w:sz w:val="20"/>
                <w:szCs w:val="20"/>
                <w:lang w:eastAsia="tr-TR"/>
              </w:rPr>
              <w:t>Küçük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AF309C" w:rsidRPr="00E77384" w:rsidRDefault="00AF309C" w:rsidP="00AF309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1406B" w:rsidRPr="00E77384" w:rsidRDefault="00E1406B" w:rsidP="00E1406B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E1406B" w:rsidRPr="00E77384" w:rsidRDefault="00E1406B" w:rsidP="00E140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Özkal</w:t>
            </w:r>
          </w:p>
        </w:tc>
        <w:tc>
          <w:tcPr>
            <w:tcW w:w="6397" w:type="dxa"/>
            <w:vMerge/>
            <w:shd w:val="clear" w:color="auto" w:fill="FFFFFF" w:themeFill="background1"/>
          </w:tcPr>
          <w:p w:rsidR="00E1406B" w:rsidRPr="00E77384" w:rsidRDefault="00E1406B" w:rsidP="00E1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6547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30" w:type="dxa"/>
            <w:shd w:val="clear" w:color="auto" w:fill="auto"/>
            <w:vAlign w:val="bottom"/>
          </w:tcPr>
          <w:p w:rsidR="00E1406B" w:rsidRPr="00E77384" w:rsidRDefault="00E1406B" w:rsidP="00E1406B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68" w:type="dxa"/>
            <w:shd w:val="clear" w:color="auto" w:fill="auto"/>
            <w:vAlign w:val="bottom"/>
          </w:tcPr>
          <w:p w:rsidR="00E1406B" w:rsidRPr="00E77384" w:rsidRDefault="00E1406B" w:rsidP="00E1406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E1406B" w:rsidRPr="00E77384" w:rsidRDefault="00E1406B" w:rsidP="00E140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1406B" w:rsidRPr="00E77384" w:rsidTr="00654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98" w:type="dxa"/>
            <w:gridSpan w:val="2"/>
            <w:shd w:val="clear" w:color="auto" w:fill="auto"/>
          </w:tcPr>
          <w:p w:rsidR="00E1406B" w:rsidRPr="00E77384" w:rsidRDefault="00E1406B" w:rsidP="00E1406B">
            <w:pPr>
              <w:rPr>
                <w:rFonts w:eastAsia="Times New Roman" w:cs="Times New Roman"/>
                <w:b w:val="0"/>
                <w:highlight w:val="yellow"/>
              </w:rPr>
            </w:pPr>
          </w:p>
        </w:tc>
        <w:tc>
          <w:tcPr>
            <w:tcW w:w="6397" w:type="dxa"/>
            <w:vMerge/>
            <w:shd w:val="clear" w:color="auto" w:fill="FFFFFF" w:themeFill="background1"/>
          </w:tcPr>
          <w:p w:rsidR="00E1406B" w:rsidRPr="00E77384" w:rsidRDefault="00E1406B" w:rsidP="00E140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A60D86" w:rsidRPr="00E77384" w:rsidRDefault="00A60D86" w:rsidP="00A60D86">
      <w:pPr>
        <w:rPr>
          <w:rFonts w:cs="Times New Roman"/>
          <w:b/>
          <w:sz w:val="20"/>
          <w:szCs w:val="20"/>
        </w:rPr>
      </w:pPr>
    </w:p>
    <w:p w:rsidR="00A60D86" w:rsidRPr="00E77384" w:rsidRDefault="00A60D86" w:rsidP="00A60D86">
      <w:pPr>
        <w:rPr>
          <w:rFonts w:cs="Times New Roman"/>
          <w:b/>
          <w:sz w:val="20"/>
          <w:szCs w:val="20"/>
        </w:rPr>
      </w:pPr>
    </w:p>
    <w:p w:rsidR="00A20E2A" w:rsidRPr="00E77384" w:rsidRDefault="00A20E2A" w:rsidP="00A60D86">
      <w:pPr>
        <w:rPr>
          <w:rFonts w:cs="Times New Roman"/>
          <w:b/>
          <w:sz w:val="20"/>
          <w:szCs w:val="20"/>
        </w:rPr>
      </w:pPr>
    </w:p>
    <w:p w:rsidR="00A20E2A" w:rsidRPr="00E77384" w:rsidRDefault="00A20E2A" w:rsidP="00A60D86">
      <w:pPr>
        <w:rPr>
          <w:rFonts w:cs="Times New Roman"/>
          <w:b/>
          <w:sz w:val="20"/>
          <w:szCs w:val="20"/>
        </w:rPr>
      </w:pPr>
    </w:p>
    <w:p w:rsidR="00A60D86" w:rsidRPr="00E77384" w:rsidRDefault="00A60D86" w:rsidP="00A60D86">
      <w:pPr>
        <w:rPr>
          <w:rFonts w:cs="Times New Roman"/>
          <w:b/>
          <w:sz w:val="20"/>
          <w:szCs w:val="20"/>
        </w:rPr>
      </w:pPr>
      <w:r w:rsidRPr="00E77384">
        <w:rPr>
          <w:rFonts w:cs="Times New Roman"/>
          <w:b/>
          <w:sz w:val="20"/>
          <w:szCs w:val="20"/>
        </w:rPr>
        <w:t xml:space="preserve">Çanakkale </w:t>
      </w:r>
      <w:proofErr w:type="spellStart"/>
      <w:r w:rsidRPr="00E77384">
        <w:rPr>
          <w:rFonts w:cs="Times New Roman"/>
          <w:b/>
          <w:sz w:val="20"/>
          <w:szCs w:val="20"/>
        </w:rPr>
        <w:t>Onsekiz</w:t>
      </w:r>
      <w:proofErr w:type="spellEnd"/>
      <w:r w:rsidRPr="00E77384">
        <w:rPr>
          <w:rFonts w:cs="Times New Roman"/>
          <w:b/>
          <w:sz w:val="20"/>
          <w:szCs w:val="20"/>
        </w:rPr>
        <w:t xml:space="preserve"> Mart Üniversitesi Sağlık Bilimleri </w:t>
      </w:r>
      <w:r w:rsidR="00E77208" w:rsidRPr="00E77384">
        <w:rPr>
          <w:rFonts w:cs="Times New Roman"/>
          <w:b/>
          <w:sz w:val="20"/>
          <w:szCs w:val="20"/>
        </w:rPr>
        <w:t>Fakültesi Hemşirelik Bölümü 2024</w:t>
      </w:r>
      <w:r w:rsidRPr="00E77384">
        <w:rPr>
          <w:rFonts w:cs="Times New Roman"/>
          <w:b/>
          <w:sz w:val="20"/>
          <w:szCs w:val="20"/>
        </w:rPr>
        <w:t xml:space="preserve"> Eğitim Öğretim Yılı Bahar Dönemi Cerrahi Hastalıkları Hemşireliği Dersi Uygulama Rotasyon Planı (Çarşamba Günleri)</w:t>
      </w:r>
    </w:p>
    <w:tbl>
      <w:tblPr>
        <w:tblStyle w:val="AkKlavuz-Vurgu1"/>
        <w:tblW w:w="11317" w:type="dxa"/>
        <w:jc w:val="center"/>
        <w:tblLook w:val="04A0" w:firstRow="1" w:lastRow="0" w:firstColumn="1" w:lastColumn="0" w:noHBand="0" w:noVBand="1"/>
      </w:tblPr>
      <w:tblGrid>
        <w:gridCol w:w="2541"/>
        <w:gridCol w:w="2206"/>
        <w:gridCol w:w="6570"/>
      </w:tblGrid>
      <w:tr w:rsidR="00E77384" w:rsidRPr="00E77384" w:rsidTr="00953C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gridSpan w:val="2"/>
          </w:tcPr>
          <w:p w:rsidR="00A60D86" w:rsidRPr="00E77384" w:rsidRDefault="00A60D86" w:rsidP="00953C4E">
            <w:pPr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 xml:space="preserve"> Öğrencinin Numarası- Adı Soyadı</w:t>
            </w:r>
          </w:p>
        </w:tc>
        <w:tc>
          <w:tcPr>
            <w:tcW w:w="6570" w:type="dxa"/>
          </w:tcPr>
          <w:p w:rsidR="00A60D86" w:rsidRPr="00E77384" w:rsidRDefault="00282310" w:rsidP="00953C4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10</w:t>
            </w:r>
            <w:r w:rsidR="00A20E2A" w:rsidRPr="00E77384">
              <w:rPr>
                <w:rFonts w:cs="Times New Roman"/>
                <w:sz w:val="20"/>
                <w:szCs w:val="20"/>
              </w:rPr>
              <w:t>.04.</w:t>
            </w:r>
            <w:r w:rsidRPr="00E77384">
              <w:rPr>
                <w:rFonts w:cs="Times New Roman"/>
                <w:sz w:val="20"/>
                <w:szCs w:val="20"/>
              </w:rPr>
              <w:t>2024- 29</w:t>
            </w:r>
            <w:r w:rsidR="00A20E2A" w:rsidRPr="00E77384">
              <w:rPr>
                <w:rFonts w:cs="Times New Roman"/>
                <w:sz w:val="20"/>
                <w:szCs w:val="20"/>
              </w:rPr>
              <w:t>.05.</w:t>
            </w:r>
            <w:r w:rsidR="0017490E" w:rsidRPr="00E77384">
              <w:rPr>
                <w:rFonts w:cs="Times New Roman"/>
                <w:sz w:val="20"/>
                <w:szCs w:val="20"/>
              </w:rPr>
              <w:t>2024</w:t>
            </w:r>
            <w:r w:rsidR="00A20E2A" w:rsidRPr="00E77384">
              <w:rPr>
                <w:rFonts w:cs="Times New Roman"/>
                <w:sz w:val="20"/>
                <w:szCs w:val="20"/>
              </w:rPr>
              <w:t xml:space="preserve"> </w:t>
            </w:r>
            <w:r w:rsidRPr="00E77384">
              <w:rPr>
                <w:rFonts w:cs="Times New Roman"/>
                <w:sz w:val="20"/>
                <w:szCs w:val="20"/>
              </w:rPr>
              <w:t>(7</w:t>
            </w:r>
            <w:r w:rsidR="00A60D86" w:rsidRPr="00E77384">
              <w:rPr>
                <w:rFonts w:cs="Times New Roman"/>
                <w:sz w:val="20"/>
                <w:szCs w:val="20"/>
              </w:rPr>
              <w:t xml:space="preserve"> hafta)</w:t>
            </w: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Seher Sude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Ogurlular</w:t>
            </w:r>
            <w:proofErr w:type="spellEnd"/>
          </w:p>
        </w:tc>
        <w:tc>
          <w:tcPr>
            <w:tcW w:w="6570" w:type="dxa"/>
            <w:vMerge w:val="restart"/>
            <w:shd w:val="clear" w:color="auto" w:fill="FFFFFF" w:themeFill="background1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ÇOMÜ Uygulama Ve Araştırma Hastanesi Kalp Damar Cerrahi- Plastik </w:t>
            </w:r>
            <w:proofErr w:type="spellStart"/>
            <w:r w:rsidRPr="00E77384">
              <w:rPr>
                <w:rFonts w:cs="Times New Roman"/>
                <w:b/>
                <w:sz w:val="20"/>
                <w:szCs w:val="20"/>
              </w:rPr>
              <w:t>Rekonstrüktif</w:t>
            </w:r>
            <w:proofErr w:type="spellEnd"/>
            <w:r w:rsidRPr="00E77384">
              <w:rPr>
                <w:rFonts w:cs="Times New Roman"/>
                <w:b/>
                <w:sz w:val="20"/>
                <w:szCs w:val="20"/>
              </w:rPr>
              <w:t xml:space="preserve"> Estetik Kliniği</w:t>
            </w:r>
          </w:p>
          <w:p w:rsidR="00E77384" w:rsidRPr="00E77384" w:rsidRDefault="004C21D1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(15</w:t>
            </w:r>
            <w:r w:rsidR="00E77384" w:rsidRPr="00E77384">
              <w:rPr>
                <w:rFonts w:cs="Times New Roman"/>
                <w:b/>
                <w:sz w:val="20"/>
                <w:szCs w:val="20"/>
              </w:rPr>
              <w:t xml:space="preserve"> Öğrenci)</w:t>
            </w: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İç Rotasyon:</w:t>
            </w: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Ameliyathane 1 Öğrenci</w:t>
            </w: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Erişkin Acil Servis 1 Öğrenci</w:t>
            </w: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Göz Kliniği 1 Öğrenci</w:t>
            </w: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 xml:space="preserve">Kulak Burun Boğaz </w:t>
            </w:r>
            <w:r w:rsidR="00784F46">
              <w:rPr>
                <w:rFonts w:cs="Times New Roman"/>
                <w:sz w:val="20"/>
                <w:szCs w:val="20"/>
              </w:rPr>
              <w:t>2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E77384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E77384">
              <w:rPr>
                <w:rFonts w:cs="Times New Roman"/>
                <w:b/>
                <w:sz w:val="20"/>
                <w:szCs w:val="20"/>
              </w:rPr>
              <w:t xml:space="preserve">. Gör. Arife SİLAHÇILAR </w:t>
            </w: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Rehber Hoca: </w:t>
            </w:r>
            <w:proofErr w:type="spellStart"/>
            <w:proofErr w:type="gramStart"/>
            <w:r w:rsidRPr="00E77384">
              <w:rPr>
                <w:rFonts w:cs="Times New Roman"/>
                <w:b/>
                <w:sz w:val="20"/>
                <w:szCs w:val="20"/>
              </w:rPr>
              <w:t>Arş.Gör</w:t>
            </w:r>
            <w:proofErr w:type="gramEnd"/>
            <w:r w:rsidRPr="00E77384">
              <w:rPr>
                <w:rFonts w:cs="Times New Roman"/>
                <w:b/>
                <w:sz w:val="20"/>
                <w:szCs w:val="20"/>
              </w:rPr>
              <w:t>.Dr</w:t>
            </w:r>
            <w:proofErr w:type="spellEnd"/>
            <w:r w:rsidRPr="00E77384">
              <w:rPr>
                <w:rFonts w:cs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E77384">
              <w:rPr>
                <w:rFonts w:cs="Times New Roman"/>
                <w:b/>
                <w:sz w:val="20"/>
                <w:szCs w:val="20"/>
              </w:rPr>
              <w:t>Hilalnur</w:t>
            </w:r>
            <w:proofErr w:type="spellEnd"/>
            <w:r w:rsidRPr="00E77384">
              <w:rPr>
                <w:rFonts w:cs="Times New Roman"/>
                <w:b/>
                <w:sz w:val="20"/>
                <w:szCs w:val="20"/>
              </w:rPr>
              <w:t xml:space="preserve"> KÜÇÜAKGÜN</w:t>
            </w: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Yaren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Okur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Azra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Melek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Ozan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Serhat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Özbey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Firdevs Hicran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Pak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Hanife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Pursuk</w:t>
            </w:r>
            <w:proofErr w:type="spellEnd"/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Saydam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Hatice Hanım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Sevindik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Kevser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Sönmez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Sema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Şahin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Büşra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Özgül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Şen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Şahin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Tapan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Zeynep Sude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Memiş</w:t>
            </w:r>
            <w:proofErr w:type="spellEnd"/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953C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gridSpan w:val="2"/>
            <w:shd w:val="clear" w:color="auto" w:fill="auto"/>
          </w:tcPr>
          <w:p w:rsidR="00E77384" w:rsidRPr="00E77384" w:rsidRDefault="00E77384" w:rsidP="00E77384">
            <w:pPr>
              <w:rPr>
                <w:rFonts w:cs="Times New Roman"/>
                <w:b w:val="0"/>
              </w:rPr>
            </w:pP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Helin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Yılmaz</w:t>
            </w:r>
          </w:p>
        </w:tc>
        <w:tc>
          <w:tcPr>
            <w:tcW w:w="6570" w:type="dxa"/>
            <w:vMerge w:val="restart"/>
            <w:shd w:val="clear" w:color="auto" w:fill="FFFFFF" w:themeFill="background1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ÇOMÜ Uygulama Ve Araştırma Hastanesi Ortopedi Kliniği</w:t>
            </w:r>
          </w:p>
          <w:p w:rsidR="00E77384" w:rsidRPr="00E77384" w:rsidRDefault="004C21D1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(15</w:t>
            </w:r>
            <w:r w:rsidR="00E77384" w:rsidRPr="00E77384">
              <w:rPr>
                <w:rFonts w:cs="Times New Roman"/>
                <w:b/>
                <w:sz w:val="20"/>
                <w:szCs w:val="20"/>
              </w:rPr>
              <w:t xml:space="preserve"> Öğrenci)</w:t>
            </w:r>
          </w:p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İç Rotasyon:</w:t>
            </w:r>
          </w:p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Ameliyathane 1 Kişi</w:t>
            </w:r>
          </w:p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Erişkin Acil Servis 1 Öğrenci</w:t>
            </w:r>
          </w:p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 xml:space="preserve">Kulak Burun Boğaz </w:t>
            </w:r>
            <w:r w:rsidR="00784F46">
              <w:rPr>
                <w:rFonts w:cs="Times New Roman"/>
                <w:sz w:val="20"/>
                <w:szCs w:val="20"/>
              </w:rPr>
              <w:t>2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E77384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E77384">
              <w:rPr>
                <w:rFonts w:cs="Times New Roman"/>
                <w:b/>
                <w:sz w:val="20"/>
                <w:szCs w:val="20"/>
              </w:rPr>
              <w:t xml:space="preserve">. Gör. Arife SİLAHÇILAR </w:t>
            </w:r>
          </w:p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 Rehber Hemşire: Necla ERDOĞAN</w:t>
            </w: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Zeynep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Yılmaz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Yücel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Metehan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Belek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Derya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Çam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Gökçe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Ezgi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Tekin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Hanife Nur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 xml:space="preserve">Necdet </w:t>
            </w: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Göktay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Toptanoğlu</w:t>
            </w:r>
            <w:proofErr w:type="spellEnd"/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Etna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Hysi</w:t>
            </w:r>
            <w:proofErr w:type="spellEnd"/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Meruan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Boriçi</w:t>
            </w:r>
            <w:proofErr w:type="spellEnd"/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Rabia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Demir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 xml:space="preserve">Cemre </w:t>
            </w: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Tuana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Özel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Sedanur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Demirkan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cs="Times New Roman"/>
                <w:b w:val="0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lastRenderedPageBreak/>
              <w:t>Hüseyin Esat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Güney</w:t>
            </w:r>
          </w:p>
        </w:tc>
        <w:tc>
          <w:tcPr>
            <w:tcW w:w="6570" w:type="dxa"/>
            <w:vMerge w:val="restart"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ÇOMÜ Uygulama Ve Araştırma Hastanesi Genel Cerrahi Kliniği</w:t>
            </w:r>
          </w:p>
          <w:p w:rsidR="00E77384" w:rsidRPr="00E77384" w:rsidRDefault="004C21D1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(15</w:t>
            </w:r>
            <w:r w:rsidR="00E77384" w:rsidRPr="00E77384">
              <w:rPr>
                <w:rFonts w:cs="Times New Roman"/>
                <w:b/>
                <w:sz w:val="20"/>
                <w:szCs w:val="20"/>
              </w:rPr>
              <w:t xml:space="preserve"> Öğrenci)</w:t>
            </w:r>
          </w:p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İç Rotasyon:</w:t>
            </w:r>
          </w:p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Ameliyathane 1 Kişi</w:t>
            </w:r>
          </w:p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Erişkin Acil Servis 1 Öğrenci</w:t>
            </w:r>
          </w:p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 xml:space="preserve">Kulak Burun Boğaz </w:t>
            </w:r>
            <w:r w:rsidR="00784F46">
              <w:rPr>
                <w:rFonts w:cs="Times New Roman"/>
                <w:sz w:val="20"/>
                <w:szCs w:val="20"/>
              </w:rPr>
              <w:t>2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E77384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E77384">
              <w:rPr>
                <w:rFonts w:cs="Times New Roman"/>
                <w:b/>
                <w:sz w:val="20"/>
                <w:szCs w:val="20"/>
              </w:rPr>
              <w:t xml:space="preserve">. Gör. Arife SİLAHÇILAR </w:t>
            </w:r>
          </w:p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Rehber Hoca: </w:t>
            </w:r>
            <w:proofErr w:type="spellStart"/>
            <w:r w:rsidRPr="00E77384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E77384">
              <w:rPr>
                <w:rFonts w:cs="Times New Roman"/>
                <w:b/>
                <w:sz w:val="20"/>
                <w:szCs w:val="20"/>
              </w:rPr>
              <w:t>. Gör. Seyran ŞENVELİ</w:t>
            </w: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Hilal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Ramazan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Dağ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Aleyna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Demir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Cansu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Akdoğan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Sıla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Akpek</w:t>
            </w:r>
            <w:proofErr w:type="spellEnd"/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Nurullah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Morina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Özgül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Akyiğit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Hanife Melis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Bülbül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Hanife Nur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Kotan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İlayda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Yıldız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Merve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Yıldız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Helin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Taş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 xml:space="preserve">Halime </w:t>
            </w: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Beyda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Temel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Nagihan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Maldar</w:t>
            </w:r>
            <w:proofErr w:type="spellEnd"/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953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gridSpan w:val="2"/>
            <w:shd w:val="clear" w:color="auto" w:fill="auto"/>
          </w:tcPr>
          <w:p w:rsidR="00E77384" w:rsidRPr="00E77384" w:rsidRDefault="00E77384" w:rsidP="00E77384">
            <w:pPr>
              <w:rPr>
                <w:rFonts w:eastAsia="Times New Roman" w:cs="Times New Roman"/>
                <w:b w:val="0"/>
              </w:rPr>
            </w:pP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Funda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Toprak</w:t>
            </w:r>
          </w:p>
        </w:tc>
        <w:tc>
          <w:tcPr>
            <w:tcW w:w="6570" w:type="dxa"/>
            <w:vMerge w:val="restart"/>
            <w:shd w:val="clear" w:color="auto" w:fill="FFFFFF" w:themeFill="background1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ÇOMÜ Uygulama Ve Araştırma Hastanesi Üroloji Kliniği</w:t>
            </w:r>
          </w:p>
          <w:p w:rsidR="00E77384" w:rsidRPr="00E77384" w:rsidRDefault="004C21D1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(15</w:t>
            </w:r>
            <w:r w:rsidR="00E77384" w:rsidRPr="00E77384">
              <w:rPr>
                <w:rFonts w:cs="Times New Roman"/>
                <w:b/>
                <w:sz w:val="20"/>
                <w:szCs w:val="20"/>
              </w:rPr>
              <w:t xml:space="preserve"> Öğrenci)</w:t>
            </w:r>
          </w:p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İç Rotasyon:</w:t>
            </w: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Ameliyathane 1 Kişi</w:t>
            </w: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Erişkin Acil Servis 1 Öğrenci</w:t>
            </w: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 xml:space="preserve">Göğüs Cerrahisi </w:t>
            </w:r>
            <w:r w:rsidR="00784F46">
              <w:rPr>
                <w:rFonts w:cs="Times New Roman"/>
                <w:sz w:val="20"/>
                <w:szCs w:val="20"/>
              </w:rPr>
              <w:t>1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 xml:space="preserve">Kulak Burun Boğaz </w:t>
            </w:r>
            <w:r w:rsidR="00784F46">
              <w:rPr>
                <w:rFonts w:cs="Times New Roman"/>
                <w:sz w:val="20"/>
                <w:szCs w:val="20"/>
              </w:rPr>
              <w:t>2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E77384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E77384">
              <w:rPr>
                <w:rFonts w:cs="Times New Roman"/>
                <w:b/>
                <w:sz w:val="20"/>
                <w:szCs w:val="20"/>
              </w:rPr>
              <w:t xml:space="preserve">. Gör. Arife SİLAHÇILAR </w:t>
            </w: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Rehber Hemşire: İrem Buse ADIYAN</w:t>
            </w: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Tuğçe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Tunçay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Tuğba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Evra</w:t>
            </w:r>
            <w:proofErr w:type="spellEnd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 xml:space="preserve"> Nur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Turan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Sudenaz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Uslu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Arda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Ülker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Bahar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Ün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Şefika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Yağımlı</w:t>
            </w:r>
            <w:proofErr w:type="spellEnd"/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Hayriye Şeyma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Yelken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Uday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Yeşil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Dilek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Yıldız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Ayşe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Yıldız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Esra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Yıldız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Münevver Nur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Yılmaz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953C4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47" w:type="dxa"/>
            <w:gridSpan w:val="2"/>
            <w:shd w:val="clear" w:color="auto" w:fill="auto"/>
          </w:tcPr>
          <w:p w:rsidR="00E77384" w:rsidRPr="00E77384" w:rsidRDefault="00E77384" w:rsidP="00E77384">
            <w:pPr>
              <w:rPr>
                <w:rFonts w:eastAsia="Times New Roman" w:cs="Times New Roman"/>
                <w:b w:val="0"/>
              </w:rPr>
            </w:pP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Seher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Güven</w:t>
            </w:r>
          </w:p>
        </w:tc>
        <w:tc>
          <w:tcPr>
            <w:tcW w:w="6570" w:type="dxa"/>
            <w:vMerge w:val="restart"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ÇOMÜ Uygulama Ve Araştırma Hastanesi Beyin Sinir Cerrahisi Kliniği</w:t>
            </w:r>
          </w:p>
          <w:p w:rsidR="00E77384" w:rsidRPr="00E77384" w:rsidRDefault="004C21D1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 (15</w:t>
            </w:r>
            <w:r w:rsidR="00E77384" w:rsidRPr="00E77384">
              <w:rPr>
                <w:rFonts w:cs="Times New Roman"/>
                <w:b/>
                <w:sz w:val="20"/>
                <w:szCs w:val="20"/>
              </w:rPr>
              <w:t xml:space="preserve"> Öğrenci)</w:t>
            </w:r>
          </w:p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>İç Rotasyon:</w:t>
            </w: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Ameliyathane 1 Öğrenci</w:t>
            </w: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>Erişkin Acil Servis 1 Öğrenci</w:t>
            </w: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 xml:space="preserve">Kulak Burun Boğaz </w:t>
            </w:r>
            <w:r w:rsidR="00784F46">
              <w:rPr>
                <w:rFonts w:cs="Times New Roman"/>
                <w:sz w:val="20"/>
                <w:szCs w:val="20"/>
              </w:rPr>
              <w:t>2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784F46" w:rsidRPr="00E77384" w:rsidRDefault="00784F46" w:rsidP="00784F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E77384">
              <w:rPr>
                <w:rFonts w:cs="Times New Roman"/>
                <w:sz w:val="20"/>
                <w:szCs w:val="20"/>
              </w:rPr>
              <w:t xml:space="preserve">Göğüs Cerrahisi </w:t>
            </w:r>
            <w:r>
              <w:rPr>
                <w:rFonts w:cs="Times New Roman"/>
                <w:sz w:val="20"/>
                <w:szCs w:val="20"/>
              </w:rPr>
              <w:t>1</w:t>
            </w:r>
            <w:r w:rsidRPr="00E77384">
              <w:rPr>
                <w:rFonts w:cs="Times New Roman"/>
                <w:sz w:val="20"/>
                <w:szCs w:val="20"/>
              </w:rPr>
              <w:t xml:space="preserve"> Öğrenci</w:t>
            </w:r>
          </w:p>
          <w:p w:rsidR="00AA2993" w:rsidRPr="00E77384" w:rsidRDefault="00AA2993" w:rsidP="00AA29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Cerrahi Yoğun Bakımlar 3 Öğrenci</w:t>
            </w: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Sorumlu Öğretim Elemanı: </w:t>
            </w:r>
            <w:proofErr w:type="spellStart"/>
            <w:r w:rsidRPr="00E77384">
              <w:rPr>
                <w:rFonts w:cs="Times New Roman"/>
                <w:b/>
                <w:sz w:val="20"/>
                <w:szCs w:val="20"/>
              </w:rPr>
              <w:t>Öğr</w:t>
            </w:r>
            <w:proofErr w:type="spellEnd"/>
            <w:r w:rsidRPr="00E77384">
              <w:rPr>
                <w:rFonts w:cs="Times New Roman"/>
                <w:b/>
                <w:sz w:val="20"/>
                <w:szCs w:val="20"/>
              </w:rPr>
              <w:t xml:space="preserve">. Gör. Arife SİLAHÇILAR </w:t>
            </w:r>
          </w:p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  <w:r w:rsidRPr="00E77384">
              <w:rPr>
                <w:rFonts w:cs="Times New Roman"/>
                <w:b/>
                <w:sz w:val="20"/>
                <w:szCs w:val="20"/>
              </w:rPr>
              <w:t xml:space="preserve">Rehber </w:t>
            </w:r>
            <w:proofErr w:type="spellStart"/>
            <w:proofErr w:type="gramStart"/>
            <w:r w:rsidRPr="00E77384">
              <w:rPr>
                <w:rFonts w:cs="Times New Roman"/>
                <w:b/>
                <w:sz w:val="20"/>
                <w:szCs w:val="20"/>
              </w:rPr>
              <w:t>Hemşire:Feride</w:t>
            </w:r>
            <w:proofErr w:type="spellEnd"/>
            <w:proofErr w:type="gramEnd"/>
            <w:r w:rsidRPr="00E77384">
              <w:rPr>
                <w:rFonts w:cs="Times New Roman"/>
                <w:b/>
                <w:sz w:val="20"/>
                <w:szCs w:val="20"/>
              </w:rPr>
              <w:t xml:space="preserve"> KURNAZ</w:t>
            </w: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Hasret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İyit</w:t>
            </w:r>
            <w:proofErr w:type="spellEnd"/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Livanur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Metin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Karaca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Şule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Kart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Zinet</w:t>
            </w:r>
            <w:proofErr w:type="spellEnd"/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Kaymaz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Seray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proofErr w:type="spellStart"/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Kocakır</w:t>
            </w:r>
            <w:proofErr w:type="spellEnd"/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Batuhan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Koç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Duygu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Korkmaz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Nida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Kurnaz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Tülin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Kurt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Emirhan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Kuyucu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b w:val="0"/>
                <w:sz w:val="20"/>
                <w:szCs w:val="20"/>
                <w:lang w:eastAsia="tr-TR"/>
              </w:rPr>
              <w:t>İrem</w:t>
            </w: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E77384"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  <w:t>Küçükşahin</w:t>
            </w: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E77384" w:rsidRPr="00E77384" w:rsidTr="00091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1" w:type="dxa"/>
            <w:shd w:val="clear" w:color="auto" w:fill="auto"/>
            <w:vAlign w:val="bottom"/>
          </w:tcPr>
          <w:p w:rsidR="00E77384" w:rsidRPr="00E77384" w:rsidRDefault="00E77384" w:rsidP="00E77384">
            <w:pPr>
              <w:rPr>
                <w:rFonts w:eastAsia="Times New Roman" w:cs="Times New Roman"/>
                <w:b w:val="0"/>
                <w:lang w:eastAsia="tr-TR"/>
              </w:rPr>
            </w:pPr>
          </w:p>
        </w:tc>
        <w:tc>
          <w:tcPr>
            <w:tcW w:w="2206" w:type="dxa"/>
            <w:shd w:val="clear" w:color="auto" w:fill="auto"/>
            <w:vAlign w:val="bottom"/>
          </w:tcPr>
          <w:p w:rsidR="00E77384" w:rsidRPr="00E77384" w:rsidRDefault="00E77384" w:rsidP="00E773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6570" w:type="dxa"/>
            <w:vMerge/>
            <w:shd w:val="clear" w:color="auto" w:fill="FFFFFF" w:themeFill="background1"/>
          </w:tcPr>
          <w:p w:rsidR="00E77384" w:rsidRPr="00E77384" w:rsidRDefault="00E77384" w:rsidP="00E773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:rsidR="00953C4E" w:rsidRPr="00E77384" w:rsidRDefault="00953C4E" w:rsidP="00E74903">
      <w:pPr>
        <w:rPr>
          <w:rFonts w:cs="Times New Roman"/>
        </w:rPr>
      </w:pPr>
    </w:p>
    <w:p w:rsidR="00A837F4" w:rsidRPr="00E77384" w:rsidRDefault="00A837F4" w:rsidP="00A837F4">
      <w:pPr>
        <w:jc w:val="center"/>
        <w:rPr>
          <w:rFonts w:cs="Times New Roman"/>
          <w:b/>
          <w:sz w:val="28"/>
          <w:szCs w:val="28"/>
        </w:rPr>
      </w:pPr>
      <w:r w:rsidRPr="00E77384">
        <w:rPr>
          <w:rFonts w:cs="Times New Roman"/>
          <w:b/>
          <w:sz w:val="28"/>
          <w:szCs w:val="28"/>
        </w:rPr>
        <w:t>İlgili Cerrahi Kliniklerde- Ameliyathanede Hemşirelik Öğrencilerin Görevleri:</w:t>
      </w:r>
    </w:p>
    <w:p w:rsidR="00A3404A" w:rsidRPr="00E77384" w:rsidRDefault="00A3404A" w:rsidP="00A837F4">
      <w:pPr>
        <w:jc w:val="center"/>
        <w:rPr>
          <w:rFonts w:cs="Times New Roman"/>
          <w:b/>
          <w:sz w:val="28"/>
          <w:szCs w:val="28"/>
        </w:rPr>
      </w:pPr>
    </w:p>
    <w:p w:rsidR="00A5418F" w:rsidRPr="00E77384" w:rsidRDefault="00A837F4" w:rsidP="00654741">
      <w:pPr>
        <w:keepNext/>
        <w:spacing w:line="360" w:lineRule="auto"/>
        <w:ind w:right="-1136"/>
        <w:outlineLvl w:val="0"/>
        <w:rPr>
          <w:rFonts w:eastAsia="Times New Roman" w:cs="Times New Roman"/>
          <w:b/>
        </w:rPr>
      </w:pPr>
      <w:r w:rsidRPr="00E77384">
        <w:rPr>
          <w:rFonts w:eastAsia="Times New Roman" w:cs="Times New Roman"/>
          <w:b/>
          <w:sz w:val="20"/>
          <w:szCs w:val="20"/>
        </w:rPr>
        <w:t xml:space="preserve">- </w:t>
      </w:r>
      <w:r w:rsidRPr="00E77384">
        <w:rPr>
          <w:rFonts w:eastAsia="Times New Roman" w:cs="Times New Roman"/>
          <w:b/>
        </w:rPr>
        <w:t xml:space="preserve">Çanakkale </w:t>
      </w:r>
      <w:r w:rsidR="00654741" w:rsidRPr="00E77384">
        <w:rPr>
          <w:rFonts w:eastAsia="Times New Roman" w:cs="Times New Roman"/>
          <w:b/>
        </w:rPr>
        <w:t>18</w:t>
      </w:r>
      <w:r w:rsidRPr="00E77384">
        <w:rPr>
          <w:rFonts w:eastAsia="Times New Roman" w:cs="Times New Roman"/>
          <w:b/>
        </w:rPr>
        <w:t xml:space="preserve"> Mart Üniversitesi Sağlık Bilimleri Fakültesi Cerrahi Hastalıkları Hemşireliği AD. </w:t>
      </w:r>
    </w:p>
    <w:p w:rsidR="00A5418F" w:rsidRPr="00E77384" w:rsidRDefault="00A837F4" w:rsidP="00654741">
      <w:pPr>
        <w:keepNext/>
        <w:spacing w:line="360" w:lineRule="auto"/>
        <w:ind w:right="-1136"/>
        <w:outlineLvl w:val="0"/>
        <w:rPr>
          <w:rFonts w:eastAsia="Times New Roman" w:cs="Times New Roman"/>
          <w:b/>
        </w:rPr>
      </w:pPr>
      <w:r w:rsidRPr="00E77384">
        <w:rPr>
          <w:rFonts w:eastAsia="Times New Roman" w:cs="Times New Roman"/>
          <w:b/>
        </w:rPr>
        <w:t xml:space="preserve">Cerrahi Kliniklerine İlişkin Yönlendirme / Öğrenme Kılavuzunda Yer alan görevler aşağıda tabloda verilmiştir. </w:t>
      </w:r>
    </w:p>
    <w:p w:rsidR="00620DEE" w:rsidRPr="00E77384" w:rsidRDefault="00620DEE" w:rsidP="00A837F4">
      <w:pPr>
        <w:keepNext/>
        <w:ind w:right="-1136"/>
        <w:outlineLvl w:val="0"/>
        <w:rPr>
          <w:rFonts w:eastAsia="Times New Roman" w:cs="Times New Roman"/>
          <w:b/>
        </w:rPr>
      </w:pPr>
    </w:p>
    <w:p w:rsidR="00A837F4" w:rsidRPr="00E77384" w:rsidRDefault="00A5418F" w:rsidP="00A3404A">
      <w:pPr>
        <w:keepNext/>
        <w:spacing w:line="360" w:lineRule="auto"/>
        <w:ind w:right="-1136"/>
        <w:outlineLvl w:val="0"/>
        <w:rPr>
          <w:rFonts w:eastAsia="Times New Roman" w:cs="Times New Roman"/>
          <w:b/>
          <w:sz w:val="28"/>
          <w:szCs w:val="28"/>
        </w:rPr>
      </w:pPr>
      <w:r w:rsidRPr="00E77384">
        <w:rPr>
          <w:rFonts w:eastAsia="Times New Roman" w:cs="Times New Roman"/>
          <w:b/>
          <w:sz w:val="28"/>
          <w:szCs w:val="28"/>
        </w:rPr>
        <w:t xml:space="preserve">BELİRTİLEN GÖREVLER HARİCİNDE ÖĞRENCİLERE VERİLEN GÖREVLER MOBİNG NİTELİĞİNDE OLMAKLA BİRLİKTE ÖĞRENCİLERE BELİRTİLEN GÖREVLER DIŞINDA HERHANGİ BİR GÖREV VERİLEMEZ. </w:t>
      </w:r>
    </w:p>
    <w:p w:rsidR="00A837F4" w:rsidRPr="00E77384" w:rsidRDefault="00A837F4" w:rsidP="00A837F4">
      <w:pPr>
        <w:jc w:val="center"/>
        <w:rPr>
          <w:rFonts w:eastAsia="Times New Roman" w:cs="Times New Roman"/>
          <w:b/>
        </w:rPr>
      </w:pPr>
      <w:r w:rsidRPr="00E77384">
        <w:rPr>
          <w:rFonts w:eastAsia="Times New Roman" w:cs="Times New Roman"/>
          <w:b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34"/>
        <w:gridCol w:w="3339"/>
      </w:tblGrid>
      <w:tr w:rsidR="00D269CC" w:rsidRPr="00E77384" w:rsidTr="00953C4E">
        <w:trPr>
          <w:trHeight w:val="516"/>
        </w:trPr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  <w:b/>
              </w:rPr>
              <w:t>İşlemler</w:t>
            </w:r>
          </w:p>
        </w:tc>
        <w:tc>
          <w:tcPr>
            <w:tcW w:w="3339" w:type="dxa"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  <w:p w:rsidR="00A837F4" w:rsidRPr="00E77384" w:rsidRDefault="00A837F4" w:rsidP="00713F0E">
            <w:pPr>
              <w:rPr>
                <w:rFonts w:eastAsia="Times New Roman" w:cs="Times New Roman"/>
                <w:b/>
              </w:rPr>
            </w:pPr>
            <w:r w:rsidRPr="00E77384">
              <w:rPr>
                <w:rFonts w:eastAsia="Times New Roman" w:cs="Times New Roman"/>
              </w:rPr>
              <w:t xml:space="preserve">                                                           </w:t>
            </w:r>
            <w:r w:rsidRPr="00E77384">
              <w:rPr>
                <w:rFonts w:eastAsia="Times New Roman" w:cs="Times New Roman"/>
                <w:b/>
              </w:rPr>
              <w:t xml:space="preserve">Gözlem/ Uygulama                                                                          </w:t>
            </w: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Hastanın Cerrahi Kliniğe Kabulü- </w:t>
            </w:r>
            <w:proofErr w:type="spellStart"/>
            <w:r w:rsidRPr="00E77384">
              <w:rPr>
                <w:rFonts w:eastAsia="Times New Roman" w:cs="Times New Roman"/>
              </w:rPr>
              <w:t>Vital</w:t>
            </w:r>
            <w:proofErr w:type="spellEnd"/>
            <w:r w:rsidRPr="00E77384">
              <w:rPr>
                <w:rFonts w:eastAsia="Times New Roman" w:cs="Times New Roman"/>
              </w:rPr>
              <w:t xml:space="preserve"> Bulguların Değerlendirilmesi </w:t>
            </w:r>
          </w:p>
        </w:tc>
        <w:tc>
          <w:tcPr>
            <w:tcW w:w="3339" w:type="dxa"/>
            <w:vMerge w:val="restart"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  <w:b/>
              </w:rPr>
            </w:pPr>
          </w:p>
          <w:p w:rsidR="00A837F4" w:rsidRPr="00E77384" w:rsidRDefault="00A837F4" w:rsidP="00713F0E">
            <w:pPr>
              <w:jc w:val="center"/>
              <w:rPr>
                <w:rFonts w:eastAsia="Times New Roman" w:cs="Times New Roman"/>
                <w:b/>
              </w:rPr>
            </w:pPr>
          </w:p>
          <w:p w:rsidR="00A837F4" w:rsidRPr="00E77384" w:rsidRDefault="00A837F4" w:rsidP="00713F0E">
            <w:pPr>
              <w:jc w:val="center"/>
              <w:rPr>
                <w:rFonts w:eastAsia="Times New Roman" w:cs="Times New Roman"/>
                <w:b/>
              </w:rPr>
            </w:pPr>
          </w:p>
          <w:p w:rsidR="00A837F4" w:rsidRPr="00E77384" w:rsidRDefault="00A837F4" w:rsidP="00713F0E">
            <w:pPr>
              <w:jc w:val="center"/>
              <w:rPr>
                <w:rFonts w:eastAsia="Times New Roman" w:cs="Times New Roman"/>
                <w:b/>
              </w:rPr>
            </w:pPr>
          </w:p>
          <w:p w:rsidR="00A837F4" w:rsidRPr="00E77384" w:rsidRDefault="00A837F4" w:rsidP="00713F0E">
            <w:pPr>
              <w:jc w:val="center"/>
              <w:rPr>
                <w:rFonts w:eastAsia="Times New Roman" w:cs="Times New Roman"/>
                <w:b/>
              </w:rPr>
            </w:pPr>
          </w:p>
          <w:p w:rsidR="00A837F4" w:rsidRPr="00E77384" w:rsidRDefault="00A837F4" w:rsidP="00713F0E">
            <w:pPr>
              <w:jc w:val="center"/>
              <w:rPr>
                <w:rFonts w:eastAsia="Times New Roman" w:cs="Times New Roman"/>
                <w:b/>
              </w:rPr>
            </w:pPr>
          </w:p>
          <w:p w:rsidR="00A837F4" w:rsidRPr="00E77384" w:rsidRDefault="00A837F4" w:rsidP="00713F0E">
            <w:pPr>
              <w:jc w:val="center"/>
              <w:rPr>
                <w:rFonts w:eastAsia="Times New Roman" w:cs="Times New Roman"/>
                <w:b/>
              </w:rPr>
            </w:pPr>
          </w:p>
          <w:p w:rsidR="00A837F4" w:rsidRPr="00E77384" w:rsidRDefault="00A837F4" w:rsidP="00713F0E">
            <w:pPr>
              <w:jc w:val="center"/>
              <w:rPr>
                <w:rFonts w:eastAsia="Times New Roman" w:cs="Times New Roman"/>
                <w:b/>
              </w:rPr>
            </w:pPr>
          </w:p>
          <w:p w:rsidR="00A837F4" w:rsidRPr="00E77384" w:rsidRDefault="00A837F4" w:rsidP="00713F0E">
            <w:pPr>
              <w:jc w:val="center"/>
              <w:rPr>
                <w:rFonts w:eastAsia="Times New Roman" w:cs="Times New Roman"/>
                <w:b/>
              </w:rPr>
            </w:pPr>
          </w:p>
          <w:p w:rsidR="00A837F4" w:rsidRPr="00E77384" w:rsidRDefault="00A837F4" w:rsidP="00713F0E">
            <w:pPr>
              <w:jc w:val="center"/>
              <w:rPr>
                <w:rFonts w:eastAsia="Times New Roman" w:cs="Times New Roman"/>
                <w:b/>
              </w:rPr>
            </w:pPr>
          </w:p>
          <w:p w:rsidR="00A837F4" w:rsidRPr="00E77384" w:rsidRDefault="00A837F4" w:rsidP="00713F0E">
            <w:pPr>
              <w:jc w:val="center"/>
              <w:rPr>
                <w:rFonts w:eastAsia="Times New Roman" w:cs="Times New Roman"/>
                <w:b/>
              </w:rPr>
            </w:pPr>
          </w:p>
          <w:p w:rsidR="00A837F4" w:rsidRPr="00E77384" w:rsidRDefault="00A837F4" w:rsidP="00713F0E">
            <w:pPr>
              <w:jc w:val="center"/>
              <w:rPr>
                <w:rFonts w:eastAsia="Times New Roman" w:cs="Times New Roman"/>
                <w:b/>
              </w:rPr>
            </w:pPr>
          </w:p>
          <w:p w:rsidR="00A837F4" w:rsidRPr="00E77384" w:rsidRDefault="00A837F4" w:rsidP="00713F0E">
            <w:pPr>
              <w:jc w:val="center"/>
              <w:rPr>
                <w:rFonts w:eastAsia="Times New Roman" w:cs="Times New Roman"/>
                <w:b/>
              </w:rPr>
            </w:pPr>
          </w:p>
          <w:p w:rsidR="00A837F4" w:rsidRPr="00E77384" w:rsidRDefault="00A837F4" w:rsidP="00713F0E">
            <w:pPr>
              <w:jc w:val="center"/>
              <w:rPr>
                <w:rFonts w:eastAsia="Times New Roman" w:cs="Times New Roman"/>
                <w:b/>
              </w:rPr>
            </w:pPr>
          </w:p>
          <w:p w:rsidR="00A837F4" w:rsidRPr="00E77384" w:rsidRDefault="00A837F4" w:rsidP="00713F0E">
            <w:pPr>
              <w:jc w:val="center"/>
              <w:rPr>
                <w:rFonts w:eastAsia="Times New Roman" w:cs="Times New Roman"/>
                <w:b/>
              </w:rPr>
            </w:pPr>
          </w:p>
          <w:p w:rsidR="00A837F4" w:rsidRPr="00E77384" w:rsidRDefault="00A837F4" w:rsidP="00713F0E">
            <w:pPr>
              <w:jc w:val="center"/>
              <w:rPr>
                <w:rFonts w:eastAsia="Times New Roman" w:cs="Times New Roman"/>
                <w:b/>
              </w:rPr>
            </w:pPr>
          </w:p>
          <w:p w:rsidR="00A837F4" w:rsidRPr="00E77384" w:rsidRDefault="00A837F4" w:rsidP="00713F0E">
            <w:pPr>
              <w:jc w:val="center"/>
              <w:rPr>
                <w:rFonts w:eastAsia="Times New Roman" w:cs="Times New Roman"/>
                <w:b/>
              </w:rPr>
            </w:pPr>
          </w:p>
          <w:p w:rsidR="00A837F4" w:rsidRPr="00E77384" w:rsidRDefault="00A837F4" w:rsidP="00713F0E">
            <w:pPr>
              <w:jc w:val="center"/>
              <w:rPr>
                <w:rFonts w:eastAsia="Times New Roman" w:cs="Times New Roman"/>
                <w:b/>
              </w:rPr>
            </w:pPr>
          </w:p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  <w:b/>
              </w:rPr>
              <w:t>Gözlem/ Uygulama</w:t>
            </w: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Fiziksel Muayene ve Ameliyat Öncesi Eğitim  </w:t>
            </w:r>
          </w:p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>Kişisel Koruyucu Ekipman Giyme ve Çıkarma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Hastanın Ameliyat İçin Hazırlığı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Steril Gömlek Giyme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Steril Eldiven Giyme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Ameliyat İçin Fırçalanma-Yıkanma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Hastanın Ameliyathaneye Cerrahi Hemşiresi Eşliğinde Transferi Ve Ameliyathanede Hasta Kabulü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Ameliyathane Odasının Hazırlanması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Ameliyat Sürecin İzlenmesi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Ameliyathanede </w:t>
            </w:r>
            <w:proofErr w:type="spellStart"/>
            <w:r w:rsidRPr="00E77384">
              <w:rPr>
                <w:rFonts w:eastAsia="Times New Roman" w:cs="Times New Roman"/>
              </w:rPr>
              <w:t>Sirküle</w:t>
            </w:r>
            <w:proofErr w:type="spellEnd"/>
            <w:r w:rsidRPr="00E77384">
              <w:rPr>
                <w:rFonts w:eastAsia="Times New Roman" w:cs="Times New Roman"/>
              </w:rPr>
              <w:t xml:space="preserve">/ </w:t>
            </w:r>
            <w:proofErr w:type="spellStart"/>
            <w:r w:rsidRPr="00E77384">
              <w:rPr>
                <w:rFonts w:eastAsia="Times New Roman" w:cs="Times New Roman"/>
              </w:rPr>
              <w:t>Skrub</w:t>
            </w:r>
            <w:proofErr w:type="spellEnd"/>
            <w:r w:rsidRPr="00E77384">
              <w:rPr>
                <w:rFonts w:eastAsia="Times New Roman" w:cs="Times New Roman"/>
              </w:rPr>
              <w:t xml:space="preserve"> Hemşire İzlemi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>Bohçaların Hazırlanması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Ameliyathanede Kompres ve Alet Sayımı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>Güvenli Cerrahi Listesi Kontrolü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A837F4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Hastanın Ayılma Ünitesine Alınması ve İzlenmesi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Ameliyat Sonrası Hastanın Klinikteki Yatağa Alma Ve İzlemi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Ameliyat Sonrası Hastaya Uygun Pozisyon Verme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>Ameliyattan Sonra Kademeli Olarak Ayağa Kaldırma ve Mobilize Etme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>Ameliyattan Sonra Derin Solunum Ve Öksürme Egzersizi Yaptırma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Ameliyat Sonrası Hastaya Pozisyon Verme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>Ameliyat Sonrası Hasta Takibi</w:t>
            </w:r>
            <w:r w:rsidR="00D312D3" w:rsidRPr="00E77384">
              <w:rPr>
                <w:rFonts w:eastAsia="Times New Roman" w:cs="Times New Roman"/>
              </w:rPr>
              <w:t xml:space="preserve">- Hasta </w:t>
            </w:r>
            <w:proofErr w:type="spellStart"/>
            <w:r w:rsidR="00D312D3" w:rsidRPr="00E77384">
              <w:rPr>
                <w:rFonts w:eastAsia="Times New Roman" w:cs="Times New Roman"/>
              </w:rPr>
              <w:t>Mobilizasyonu</w:t>
            </w:r>
            <w:proofErr w:type="spellEnd"/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AF10DD">
            <w:pPr>
              <w:rPr>
                <w:rFonts w:eastAsia="Times New Roman" w:cs="Times New Roman"/>
              </w:rPr>
            </w:pPr>
            <w:proofErr w:type="spellStart"/>
            <w:r w:rsidRPr="00E77384">
              <w:rPr>
                <w:rFonts w:eastAsia="Times New Roman" w:cs="Times New Roman"/>
              </w:rPr>
              <w:t>Glaskow</w:t>
            </w:r>
            <w:proofErr w:type="spellEnd"/>
            <w:r w:rsidRPr="00E77384">
              <w:rPr>
                <w:rFonts w:eastAsia="Times New Roman" w:cs="Times New Roman"/>
              </w:rPr>
              <w:t xml:space="preserve"> Koma Skalasını</w:t>
            </w:r>
            <w:r w:rsidR="00AF10DD" w:rsidRPr="00E77384">
              <w:rPr>
                <w:rFonts w:eastAsia="Times New Roman" w:cs="Times New Roman"/>
              </w:rPr>
              <w:t xml:space="preserve"> veya FOUR</w:t>
            </w:r>
            <w:r w:rsidRPr="00E77384">
              <w:rPr>
                <w:rFonts w:eastAsia="Times New Roman" w:cs="Times New Roman"/>
              </w:rPr>
              <w:t xml:space="preserve"> Kullanarak Hasta</w:t>
            </w:r>
            <w:r w:rsidR="00AF10DD" w:rsidRPr="00E77384">
              <w:rPr>
                <w:rFonts w:eastAsia="Times New Roman" w:cs="Times New Roman"/>
              </w:rPr>
              <w:t>nın</w:t>
            </w:r>
            <w:r w:rsidRPr="00E77384">
              <w:rPr>
                <w:rFonts w:eastAsia="Times New Roman" w:cs="Times New Roman"/>
              </w:rPr>
              <w:t xml:space="preserve"> Bilinç </w:t>
            </w:r>
            <w:r w:rsidR="00AF10DD" w:rsidRPr="00E77384">
              <w:rPr>
                <w:rFonts w:eastAsia="Times New Roman" w:cs="Times New Roman"/>
              </w:rPr>
              <w:t xml:space="preserve">Durumunu </w:t>
            </w:r>
            <w:r w:rsidRPr="00E77384">
              <w:rPr>
                <w:rFonts w:eastAsia="Times New Roman" w:cs="Times New Roman"/>
              </w:rPr>
              <w:t xml:space="preserve">Değerlendirme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A837F4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Hasta </w:t>
            </w:r>
            <w:proofErr w:type="spellStart"/>
            <w:r w:rsidRPr="00E77384">
              <w:rPr>
                <w:rFonts w:eastAsia="Times New Roman" w:cs="Times New Roman"/>
              </w:rPr>
              <w:t>Monitörizasyonu</w:t>
            </w:r>
            <w:proofErr w:type="spellEnd"/>
            <w:r w:rsidRPr="00E77384">
              <w:rPr>
                <w:rFonts w:eastAsia="Times New Roman" w:cs="Times New Roman"/>
              </w:rPr>
              <w:t xml:space="preserve">, İzlemi ve Kaydı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Santral </w:t>
            </w:r>
            <w:proofErr w:type="spellStart"/>
            <w:r w:rsidRPr="00E77384">
              <w:rPr>
                <w:rFonts w:eastAsia="Times New Roman" w:cs="Times New Roman"/>
              </w:rPr>
              <w:t>Venöz</w:t>
            </w:r>
            <w:proofErr w:type="spellEnd"/>
            <w:r w:rsidRPr="00E77384">
              <w:rPr>
                <w:rFonts w:eastAsia="Times New Roman" w:cs="Times New Roman"/>
              </w:rPr>
              <w:t xml:space="preserve"> Basınç Takibi (CVP)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rPr>
          <w:trHeight w:val="228"/>
        </w:trPr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Santral </w:t>
            </w:r>
            <w:proofErr w:type="spellStart"/>
            <w:r w:rsidRPr="00E77384">
              <w:rPr>
                <w:rFonts w:eastAsia="Times New Roman" w:cs="Times New Roman"/>
              </w:rPr>
              <w:t>Venöz</w:t>
            </w:r>
            <w:proofErr w:type="spellEnd"/>
            <w:r w:rsidRPr="00E77384">
              <w:rPr>
                <w:rFonts w:eastAsia="Times New Roman" w:cs="Times New Roman"/>
              </w:rPr>
              <w:t xml:space="preserve"> </w:t>
            </w:r>
            <w:proofErr w:type="spellStart"/>
            <w:r w:rsidRPr="00E77384">
              <w:rPr>
                <w:rFonts w:eastAsia="Times New Roman" w:cs="Times New Roman"/>
              </w:rPr>
              <w:t>Kateter</w:t>
            </w:r>
            <w:proofErr w:type="spellEnd"/>
            <w:r w:rsidRPr="00E77384">
              <w:rPr>
                <w:rFonts w:eastAsia="Times New Roman" w:cs="Times New Roman"/>
              </w:rPr>
              <w:t xml:space="preserve"> Bakımı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>Dren Ve Dren Bölgesi Kontrolü- Takibi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proofErr w:type="spellStart"/>
            <w:r w:rsidRPr="00E77384">
              <w:rPr>
                <w:rFonts w:eastAsia="Times New Roman" w:cs="Times New Roman"/>
              </w:rPr>
              <w:lastRenderedPageBreak/>
              <w:t>Hemovak</w:t>
            </w:r>
            <w:proofErr w:type="spellEnd"/>
            <w:r w:rsidRPr="00E77384">
              <w:rPr>
                <w:rFonts w:eastAsia="Times New Roman" w:cs="Times New Roman"/>
              </w:rPr>
              <w:t xml:space="preserve"> Dren İzlemi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  <w:i/>
              </w:rPr>
            </w:pPr>
            <w:r w:rsidRPr="00E77384">
              <w:rPr>
                <w:rStyle w:val="Vurgu"/>
                <w:rFonts w:cs="Times New Roman"/>
                <w:bCs/>
                <w:i w:val="0"/>
                <w:shd w:val="clear" w:color="auto" w:fill="FFFFFF"/>
              </w:rPr>
              <w:lastRenderedPageBreak/>
              <w:t>Jackson</w:t>
            </w:r>
            <w:r w:rsidRPr="00E77384">
              <w:rPr>
                <w:rFonts w:cs="Times New Roman"/>
                <w:i/>
                <w:shd w:val="clear" w:color="auto" w:fill="FFFFFF"/>
              </w:rPr>
              <w:t>-</w:t>
            </w:r>
            <w:proofErr w:type="spellStart"/>
            <w:r w:rsidRPr="00E77384">
              <w:rPr>
                <w:rFonts w:cs="Times New Roman"/>
                <w:i/>
                <w:shd w:val="clear" w:color="auto" w:fill="FFFFFF"/>
              </w:rPr>
              <w:t>Pratt</w:t>
            </w:r>
            <w:proofErr w:type="spellEnd"/>
            <w:r w:rsidRPr="00E77384">
              <w:rPr>
                <w:rFonts w:cs="Times New Roman"/>
                <w:i/>
                <w:shd w:val="clear" w:color="auto" w:fill="FFFFFF"/>
              </w:rPr>
              <w:t xml:space="preserve"> Drenin İzlemi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Göğüs Tüpü Bakımı Ve İzlemi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Mesane </w:t>
            </w:r>
            <w:proofErr w:type="spellStart"/>
            <w:r w:rsidRPr="00E77384">
              <w:rPr>
                <w:rFonts w:eastAsia="Times New Roman" w:cs="Times New Roman"/>
              </w:rPr>
              <w:t>Katateri</w:t>
            </w:r>
            <w:proofErr w:type="spellEnd"/>
            <w:r w:rsidRPr="00E77384">
              <w:rPr>
                <w:rFonts w:eastAsia="Times New Roman" w:cs="Times New Roman"/>
              </w:rPr>
              <w:t xml:space="preserve"> Bakımı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proofErr w:type="spellStart"/>
            <w:r w:rsidRPr="00E77384">
              <w:rPr>
                <w:rFonts w:eastAsia="Times New Roman" w:cs="Times New Roman"/>
              </w:rPr>
              <w:t>Dekompresyon</w:t>
            </w:r>
            <w:proofErr w:type="spellEnd"/>
            <w:r w:rsidRPr="00E77384">
              <w:rPr>
                <w:rFonts w:eastAsia="Times New Roman" w:cs="Times New Roman"/>
              </w:rPr>
              <w:t xml:space="preserve"> Amaçlı + </w:t>
            </w:r>
            <w:proofErr w:type="spellStart"/>
            <w:r w:rsidRPr="00E77384">
              <w:rPr>
                <w:rFonts w:eastAsia="Times New Roman" w:cs="Times New Roman"/>
              </w:rPr>
              <w:t>Nazogastrik</w:t>
            </w:r>
            <w:proofErr w:type="spellEnd"/>
            <w:r w:rsidRPr="00E77384">
              <w:rPr>
                <w:rFonts w:eastAsia="Times New Roman" w:cs="Times New Roman"/>
              </w:rPr>
              <w:t xml:space="preserve"> Tüp Takibi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proofErr w:type="spellStart"/>
            <w:r w:rsidRPr="00E77384">
              <w:rPr>
                <w:rFonts w:eastAsia="Times New Roman" w:cs="Times New Roman"/>
              </w:rPr>
              <w:t>Nazogastrik</w:t>
            </w:r>
            <w:proofErr w:type="spellEnd"/>
            <w:r w:rsidRPr="00E77384">
              <w:rPr>
                <w:rFonts w:eastAsia="Times New Roman" w:cs="Times New Roman"/>
              </w:rPr>
              <w:t xml:space="preserve"> Tüp/ </w:t>
            </w:r>
            <w:proofErr w:type="spellStart"/>
            <w:r w:rsidRPr="00E77384">
              <w:rPr>
                <w:rFonts w:eastAsia="Times New Roman" w:cs="Times New Roman"/>
              </w:rPr>
              <w:t>Peg</w:t>
            </w:r>
            <w:proofErr w:type="spellEnd"/>
            <w:r w:rsidRPr="00E77384">
              <w:rPr>
                <w:rFonts w:eastAsia="Times New Roman" w:cs="Times New Roman"/>
              </w:rPr>
              <w:t xml:space="preserve">/ </w:t>
            </w:r>
            <w:proofErr w:type="spellStart"/>
            <w:r w:rsidRPr="00E77384">
              <w:rPr>
                <w:rFonts w:eastAsia="Times New Roman" w:cs="Times New Roman"/>
              </w:rPr>
              <w:t>Pej</w:t>
            </w:r>
            <w:proofErr w:type="spellEnd"/>
            <w:r w:rsidRPr="00E77384">
              <w:rPr>
                <w:rFonts w:eastAsia="Times New Roman" w:cs="Times New Roman"/>
              </w:rPr>
              <w:t xml:space="preserve"> Uygulanmış Hastanın Beslemesini Yapabilme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>Solunum Sesleri Dinleme Ve Değerlendirme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  <w:tcBorders>
              <w:bottom w:val="single" w:sz="4" w:space="0" w:color="auto"/>
            </w:tcBorders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>Ağrı Değerlendirmesi (NRS)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  <w:tcBorders>
              <w:bottom w:val="single" w:sz="4" w:space="0" w:color="auto"/>
            </w:tcBorders>
          </w:tcPr>
          <w:p w:rsidR="00A837F4" w:rsidRPr="00E77384" w:rsidRDefault="00A837F4" w:rsidP="00AF10DD">
            <w:pPr>
              <w:rPr>
                <w:rFonts w:eastAsia="Times New Roman" w:cs="Times New Roman"/>
              </w:rPr>
            </w:pPr>
            <w:proofErr w:type="spellStart"/>
            <w:r w:rsidRPr="00E77384">
              <w:rPr>
                <w:rFonts w:eastAsia="Times New Roman" w:cs="Times New Roman"/>
              </w:rPr>
              <w:t>Entübe</w:t>
            </w:r>
            <w:proofErr w:type="spellEnd"/>
            <w:r w:rsidRPr="00E77384">
              <w:rPr>
                <w:rFonts w:eastAsia="Times New Roman" w:cs="Times New Roman"/>
              </w:rPr>
              <w:t xml:space="preserve"> Hastanın Hava Yolu </w:t>
            </w:r>
            <w:proofErr w:type="spellStart"/>
            <w:r w:rsidRPr="00E77384">
              <w:rPr>
                <w:rFonts w:eastAsia="Times New Roman" w:cs="Times New Roman"/>
              </w:rPr>
              <w:t>Aspirayonu</w:t>
            </w:r>
            <w:proofErr w:type="spellEnd"/>
            <w:r w:rsidRPr="00E77384">
              <w:rPr>
                <w:rFonts w:eastAsia="Times New Roman" w:cs="Times New Roman"/>
              </w:rPr>
              <w:t xml:space="preserve"> </w:t>
            </w:r>
            <w:r w:rsidR="00AF10DD" w:rsidRPr="00E77384">
              <w:rPr>
                <w:rFonts w:eastAsia="Times New Roman" w:cs="Times New Roman"/>
              </w:rPr>
              <w:t>v</w:t>
            </w:r>
            <w:r w:rsidRPr="00E77384">
              <w:rPr>
                <w:rFonts w:eastAsia="Times New Roman" w:cs="Times New Roman"/>
              </w:rPr>
              <w:t>e Bakımı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>Yara Ve Kanama Kontrolü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>Yara Bakımı/Pansumanı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Yanıklı Hasta Pansumanı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proofErr w:type="spellStart"/>
            <w:r w:rsidRPr="00E77384">
              <w:rPr>
                <w:rFonts w:eastAsia="Times New Roman" w:cs="Times New Roman"/>
              </w:rPr>
              <w:t>Trakeostomi</w:t>
            </w:r>
            <w:proofErr w:type="spellEnd"/>
            <w:r w:rsidRPr="00E77384">
              <w:rPr>
                <w:rFonts w:eastAsia="Times New Roman" w:cs="Times New Roman"/>
              </w:rPr>
              <w:t xml:space="preserve"> </w:t>
            </w:r>
            <w:proofErr w:type="spellStart"/>
            <w:r w:rsidRPr="00E77384">
              <w:rPr>
                <w:rFonts w:eastAsia="Times New Roman" w:cs="Times New Roman"/>
              </w:rPr>
              <w:t>Aspirasyonu</w:t>
            </w:r>
            <w:proofErr w:type="spellEnd"/>
            <w:r w:rsidRPr="00E77384">
              <w:rPr>
                <w:rFonts w:eastAsia="Times New Roman" w:cs="Times New Roman"/>
              </w:rPr>
              <w:t xml:space="preserve"> Ve Bakımı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Alçılı Hasta Bakımı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>Traksiyon Uygulanan Hasta Bakımı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proofErr w:type="spellStart"/>
            <w:r w:rsidRPr="00E77384">
              <w:rPr>
                <w:rFonts w:eastAsia="Times New Roman" w:cs="Times New Roman"/>
              </w:rPr>
              <w:t>İlizarov</w:t>
            </w:r>
            <w:proofErr w:type="spellEnd"/>
            <w:r w:rsidRPr="00E77384">
              <w:rPr>
                <w:rFonts w:eastAsia="Times New Roman" w:cs="Times New Roman"/>
              </w:rPr>
              <w:t xml:space="preserve"> Bakımı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Meme Muayenesi Eğitimi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proofErr w:type="spellStart"/>
            <w:r w:rsidRPr="00E77384">
              <w:rPr>
                <w:rFonts w:eastAsia="Times New Roman" w:cs="Times New Roman"/>
              </w:rPr>
              <w:t>Mastektomi</w:t>
            </w:r>
            <w:proofErr w:type="spellEnd"/>
            <w:r w:rsidRPr="00E77384">
              <w:rPr>
                <w:rFonts w:eastAsia="Times New Roman" w:cs="Times New Roman"/>
              </w:rPr>
              <w:t xml:space="preserve"> Sonra Kol Egzersizleri 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Total </w:t>
            </w:r>
            <w:proofErr w:type="spellStart"/>
            <w:r w:rsidRPr="00E77384">
              <w:rPr>
                <w:rFonts w:eastAsia="Times New Roman" w:cs="Times New Roman"/>
              </w:rPr>
              <w:t>Parenteral</w:t>
            </w:r>
            <w:proofErr w:type="spellEnd"/>
            <w:r w:rsidRPr="00E77384">
              <w:rPr>
                <w:rFonts w:eastAsia="Times New Roman" w:cs="Times New Roman"/>
              </w:rPr>
              <w:t xml:space="preserve"> Besleme Seti Bakımı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proofErr w:type="spellStart"/>
            <w:r w:rsidRPr="00E77384">
              <w:rPr>
                <w:rFonts w:eastAsia="Times New Roman" w:cs="Times New Roman"/>
              </w:rPr>
              <w:t>Özofagoskopi</w:t>
            </w:r>
            <w:proofErr w:type="spellEnd"/>
            <w:r w:rsidRPr="00E77384">
              <w:rPr>
                <w:rFonts w:eastAsia="Times New Roman" w:cs="Times New Roman"/>
              </w:rPr>
              <w:t xml:space="preserve">/ Gastroskopi/ </w:t>
            </w:r>
            <w:proofErr w:type="spellStart"/>
            <w:r w:rsidRPr="00E77384">
              <w:rPr>
                <w:rFonts w:eastAsia="Times New Roman" w:cs="Times New Roman"/>
              </w:rPr>
              <w:t>Duedonoskopi</w:t>
            </w:r>
            <w:proofErr w:type="spellEnd"/>
            <w:r w:rsidRPr="00E77384">
              <w:rPr>
                <w:rFonts w:eastAsia="Times New Roman" w:cs="Times New Roman"/>
              </w:rPr>
              <w:t xml:space="preserve"> İzlemi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proofErr w:type="spellStart"/>
            <w:r w:rsidRPr="00E77384">
              <w:rPr>
                <w:rFonts w:eastAsia="Times New Roman" w:cs="Times New Roman"/>
              </w:rPr>
              <w:t>Rektosigmoidoskopi</w:t>
            </w:r>
            <w:proofErr w:type="spellEnd"/>
            <w:r w:rsidRPr="00E77384">
              <w:rPr>
                <w:rFonts w:eastAsia="Times New Roman" w:cs="Times New Roman"/>
              </w:rPr>
              <w:t xml:space="preserve">/ </w:t>
            </w:r>
            <w:proofErr w:type="spellStart"/>
            <w:r w:rsidRPr="00E77384">
              <w:rPr>
                <w:rFonts w:eastAsia="Times New Roman" w:cs="Times New Roman"/>
              </w:rPr>
              <w:t>Kolonoskopi</w:t>
            </w:r>
            <w:proofErr w:type="spellEnd"/>
            <w:r w:rsidRPr="00E77384">
              <w:rPr>
                <w:rFonts w:eastAsia="Times New Roman" w:cs="Times New Roman"/>
              </w:rPr>
              <w:t xml:space="preserve"> İzlemi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proofErr w:type="spellStart"/>
            <w:r w:rsidRPr="00E77384">
              <w:rPr>
                <w:rFonts w:eastAsia="Times New Roman" w:cs="Times New Roman"/>
              </w:rPr>
              <w:t>Pretibial</w:t>
            </w:r>
            <w:proofErr w:type="spellEnd"/>
            <w:r w:rsidRPr="00E77384">
              <w:rPr>
                <w:rFonts w:eastAsia="Times New Roman" w:cs="Times New Roman"/>
              </w:rPr>
              <w:t xml:space="preserve"> Ödem Kontörlü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2A3501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>Barsak Sesi Dinleme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Hastaya Uygulanan İşlemlerde Mahremiyeti Koruma </w:t>
            </w:r>
          </w:p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>(</w:t>
            </w:r>
            <w:proofErr w:type="spellStart"/>
            <w:proofErr w:type="gramStart"/>
            <w:r w:rsidRPr="00E77384">
              <w:rPr>
                <w:rFonts w:eastAsia="Times New Roman" w:cs="Times New Roman"/>
              </w:rPr>
              <w:t>Pansuman,Lavman</w:t>
            </w:r>
            <w:proofErr w:type="gramEnd"/>
            <w:r w:rsidRPr="00E77384">
              <w:rPr>
                <w:rFonts w:eastAsia="Times New Roman" w:cs="Times New Roman"/>
              </w:rPr>
              <w:t>,Vücut</w:t>
            </w:r>
            <w:proofErr w:type="spellEnd"/>
            <w:r w:rsidRPr="00E77384">
              <w:rPr>
                <w:rFonts w:eastAsia="Times New Roman" w:cs="Times New Roman"/>
              </w:rPr>
              <w:t xml:space="preserve"> Banyosu, </w:t>
            </w:r>
            <w:proofErr w:type="spellStart"/>
            <w:r w:rsidRPr="00E77384">
              <w:rPr>
                <w:rFonts w:eastAsia="Times New Roman" w:cs="Times New Roman"/>
              </w:rPr>
              <w:t>Kateter</w:t>
            </w:r>
            <w:proofErr w:type="spellEnd"/>
            <w:r w:rsidRPr="00E77384">
              <w:rPr>
                <w:rFonts w:eastAsia="Times New Roman" w:cs="Times New Roman"/>
              </w:rPr>
              <w:t xml:space="preserve"> </w:t>
            </w:r>
            <w:proofErr w:type="spellStart"/>
            <w:r w:rsidRPr="00E77384">
              <w:rPr>
                <w:rFonts w:eastAsia="Times New Roman" w:cs="Times New Roman"/>
              </w:rPr>
              <w:t>Uyg</w:t>
            </w:r>
            <w:proofErr w:type="spellEnd"/>
            <w:r w:rsidRPr="00E77384">
              <w:rPr>
                <w:rFonts w:eastAsia="Times New Roman" w:cs="Times New Roman"/>
              </w:rPr>
              <w:t>. Vs.)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>Aldığı - Çıkardığı İzleme Ve Kayıt Etme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Ameliyattan Sonra </w:t>
            </w:r>
            <w:proofErr w:type="spellStart"/>
            <w:r w:rsidRPr="00E77384">
              <w:rPr>
                <w:rFonts w:eastAsia="Times New Roman" w:cs="Times New Roman"/>
              </w:rPr>
              <w:t>Spontan</w:t>
            </w:r>
            <w:proofErr w:type="spellEnd"/>
            <w:r w:rsidRPr="00E77384">
              <w:rPr>
                <w:rFonts w:eastAsia="Times New Roman" w:cs="Times New Roman"/>
              </w:rPr>
              <w:t xml:space="preserve"> İdrar Takibi Yapma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Sıvı Ve Solüsyonları </w:t>
            </w:r>
            <w:proofErr w:type="spellStart"/>
            <w:r w:rsidRPr="00E77384">
              <w:rPr>
                <w:rFonts w:eastAsia="Times New Roman" w:cs="Times New Roman"/>
              </w:rPr>
              <w:t>Parenteral</w:t>
            </w:r>
            <w:proofErr w:type="spellEnd"/>
            <w:r w:rsidRPr="00E77384">
              <w:rPr>
                <w:rFonts w:eastAsia="Times New Roman" w:cs="Times New Roman"/>
              </w:rPr>
              <w:t xml:space="preserve"> Yolla Uygun Hızda Verebilme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Sıvı Elektrolit Ve Asit Baz Dengesizliklerini İzleme Ve Kayıt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proofErr w:type="spellStart"/>
            <w:r w:rsidRPr="00E77384">
              <w:rPr>
                <w:rFonts w:eastAsia="Times New Roman" w:cs="Times New Roman"/>
              </w:rPr>
              <w:t>Kibas’ı</w:t>
            </w:r>
            <w:proofErr w:type="spellEnd"/>
            <w:r w:rsidRPr="00E77384">
              <w:rPr>
                <w:rFonts w:eastAsia="Times New Roman" w:cs="Times New Roman"/>
              </w:rPr>
              <w:t xml:space="preserve"> Önlemeye Yönelik Uygulamalar Yapma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proofErr w:type="spellStart"/>
            <w:r w:rsidRPr="00E77384">
              <w:rPr>
                <w:rFonts w:eastAsia="Times New Roman" w:cs="Times New Roman"/>
              </w:rPr>
              <w:t>Icp</w:t>
            </w:r>
            <w:proofErr w:type="spellEnd"/>
            <w:r w:rsidRPr="00E77384">
              <w:rPr>
                <w:rFonts w:eastAsia="Times New Roman" w:cs="Times New Roman"/>
              </w:rPr>
              <w:t xml:space="preserve"> </w:t>
            </w:r>
            <w:proofErr w:type="spellStart"/>
            <w:r w:rsidRPr="00E77384">
              <w:rPr>
                <w:rFonts w:eastAsia="Times New Roman" w:cs="Times New Roman"/>
              </w:rPr>
              <w:t>Kateter</w:t>
            </w:r>
            <w:proofErr w:type="spellEnd"/>
            <w:r w:rsidRPr="00E77384">
              <w:rPr>
                <w:rFonts w:eastAsia="Times New Roman" w:cs="Times New Roman"/>
              </w:rPr>
              <w:t xml:space="preserve"> Takibi Yapabilme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proofErr w:type="spellStart"/>
            <w:r w:rsidRPr="00E77384">
              <w:rPr>
                <w:rFonts w:eastAsia="Times New Roman" w:cs="Times New Roman"/>
              </w:rPr>
              <w:t>Lp</w:t>
            </w:r>
            <w:proofErr w:type="spellEnd"/>
            <w:r w:rsidRPr="00E77384">
              <w:rPr>
                <w:rFonts w:eastAsia="Times New Roman" w:cs="Times New Roman"/>
              </w:rPr>
              <w:t xml:space="preserve"> Sonrası Hasta İzleme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proofErr w:type="spellStart"/>
            <w:r w:rsidRPr="00E77384">
              <w:rPr>
                <w:rFonts w:eastAsia="Times New Roman" w:cs="Times New Roman"/>
              </w:rPr>
              <w:t>Anjiografi</w:t>
            </w:r>
            <w:proofErr w:type="spellEnd"/>
            <w:r w:rsidRPr="00E77384">
              <w:rPr>
                <w:rFonts w:eastAsia="Times New Roman" w:cs="Times New Roman"/>
              </w:rPr>
              <w:t xml:space="preserve"> Sonrası Hasta İzleme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Bilinç Düzeyi Değerlendirme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proofErr w:type="spellStart"/>
            <w:r w:rsidRPr="00E77384">
              <w:rPr>
                <w:rFonts w:eastAsia="Times New Roman" w:cs="Times New Roman"/>
              </w:rPr>
              <w:t>Kolostomili</w:t>
            </w:r>
            <w:proofErr w:type="spellEnd"/>
            <w:r w:rsidRPr="00E77384">
              <w:rPr>
                <w:rFonts w:eastAsia="Times New Roman" w:cs="Times New Roman"/>
              </w:rPr>
              <w:t xml:space="preserve"> Hasta </w:t>
            </w:r>
            <w:r w:rsidR="002A3501" w:rsidRPr="00E77384">
              <w:rPr>
                <w:rFonts w:eastAsia="Times New Roman" w:cs="Times New Roman"/>
              </w:rPr>
              <w:t>Bakımı</w:t>
            </w:r>
            <w:r w:rsidR="00953C4E" w:rsidRPr="00E77384">
              <w:rPr>
                <w:rFonts w:eastAsia="Times New Roman" w:cs="Times New Roman"/>
              </w:rPr>
              <w:t>-</w:t>
            </w:r>
            <w:proofErr w:type="spellStart"/>
            <w:r w:rsidR="002A3501" w:rsidRPr="00E77384">
              <w:rPr>
                <w:rFonts w:eastAsia="Times New Roman" w:cs="Times New Roman"/>
              </w:rPr>
              <w:t>Stoma</w:t>
            </w:r>
            <w:proofErr w:type="spellEnd"/>
            <w:r w:rsidR="002A3501" w:rsidRPr="00E77384">
              <w:rPr>
                <w:rFonts w:eastAsia="Times New Roman" w:cs="Times New Roman"/>
              </w:rPr>
              <w:t xml:space="preserve"> Bakımı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  <w:tr w:rsidR="00D269CC" w:rsidRPr="00E77384" w:rsidTr="00953C4E">
        <w:tc>
          <w:tcPr>
            <w:tcW w:w="6834" w:type="dxa"/>
          </w:tcPr>
          <w:p w:rsidR="00A837F4" w:rsidRPr="00E77384" w:rsidRDefault="00A837F4" w:rsidP="00713F0E">
            <w:pPr>
              <w:rPr>
                <w:rFonts w:eastAsia="Times New Roman" w:cs="Times New Roman"/>
              </w:rPr>
            </w:pPr>
            <w:r w:rsidRPr="00E77384">
              <w:rPr>
                <w:rFonts w:eastAsia="Times New Roman" w:cs="Times New Roman"/>
              </w:rPr>
              <w:t xml:space="preserve">Taburculuk Eğitimi (Kliniğe-Hastalığa-Hastaya Özel ) Verme </w:t>
            </w:r>
          </w:p>
        </w:tc>
        <w:tc>
          <w:tcPr>
            <w:tcW w:w="3339" w:type="dxa"/>
            <w:vMerge/>
            <w:shd w:val="clear" w:color="auto" w:fill="auto"/>
          </w:tcPr>
          <w:p w:rsidR="00A837F4" w:rsidRPr="00E77384" w:rsidRDefault="00A837F4" w:rsidP="00713F0E">
            <w:pPr>
              <w:jc w:val="center"/>
              <w:rPr>
                <w:rFonts w:eastAsia="Times New Roman" w:cs="Times New Roman"/>
              </w:rPr>
            </w:pPr>
          </w:p>
        </w:tc>
      </w:tr>
    </w:tbl>
    <w:p w:rsidR="00A837F4" w:rsidRPr="00E77384" w:rsidRDefault="00A837F4" w:rsidP="00A837F4">
      <w:pPr>
        <w:jc w:val="center"/>
        <w:rPr>
          <w:rFonts w:eastAsia="Times New Roman" w:cs="Times New Roman"/>
        </w:rPr>
      </w:pPr>
    </w:p>
    <w:p w:rsidR="00A3404A" w:rsidRPr="00E77384" w:rsidRDefault="00D93D5A" w:rsidP="00A837F4">
      <w:pPr>
        <w:tabs>
          <w:tab w:val="left" w:pos="1040"/>
        </w:tabs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</w:t>
      </w:r>
    </w:p>
    <w:p w:rsidR="00A3404A" w:rsidRPr="00E77384" w:rsidRDefault="00091391" w:rsidP="00091391">
      <w:pPr>
        <w:tabs>
          <w:tab w:val="left" w:pos="1040"/>
        </w:tabs>
        <w:spacing w:line="360" w:lineRule="auto"/>
        <w:jc w:val="center"/>
        <w:rPr>
          <w:rFonts w:eastAsia="Times New Roman" w:cs="Times New Roman"/>
          <w:b/>
        </w:rPr>
      </w:pPr>
      <w:r w:rsidRPr="00E77384">
        <w:rPr>
          <w:rFonts w:eastAsia="Times New Roman" w:cs="Times New Roman"/>
          <w:b/>
        </w:rPr>
        <w:t>Sağlık Bilimleri Fakültesi</w:t>
      </w:r>
    </w:p>
    <w:p w:rsidR="00091391" w:rsidRPr="00E77384" w:rsidRDefault="00091391" w:rsidP="00091391">
      <w:pPr>
        <w:tabs>
          <w:tab w:val="left" w:pos="1040"/>
        </w:tabs>
        <w:spacing w:line="360" w:lineRule="auto"/>
        <w:jc w:val="center"/>
        <w:rPr>
          <w:rFonts w:eastAsia="Times New Roman" w:cs="Times New Roman"/>
          <w:b/>
        </w:rPr>
      </w:pPr>
      <w:r w:rsidRPr="00E77384">
        <w:rPr>
          <w:rFonts w:eastAsia="Times New Roman" w:cs="Times New Roman"/>
          <w:b/>
        </w:rPr>
        <w:t xml:space="preserve">Cerrahi Hastalıkları Hemşireliği AD. </w:t>
      </w:r>
    </w:p>
    <w:p w:rsidR="00091391" w:rsidRPr="00E77384" w:rsidRDefault="00091391" w:rsidP="00091391">
      <w:pPr>
        <w:tabs>
          <w:tab w:val="left" w:pos="1040"/>
        </w:tabs>
        <w:spacing w:line="360" w:lineRule="auto"/>
        <w:jc w:val="center"/>
        <w:rPr>
          <w:rFonts w:eastAsia="Times New Roman" w:cs="Times New Roman"/>
          <w:b/>
        </w:rPr>
      </w:pPr>
      <w:r w:rsidRPr="00E77384">
        <w:rPr>
          <w:rFonts w:eastAsia="Times New Roman" w:cs="Times New Roman"/>
          <w:b/>
        </w:rPr>
        <w:t>Doç. Dr. Araz ASKEROĞLU</w:t>
      </w:r>
      <w:r w:rsidR="005B2FB1" w:rsidRPr="00E77384">
        <w:rPr>
          <w:rFonts w:eastAsia="Times New Roman" w:cs="Times New Roman"/>
          <w:b/>
        </w:rPr>
        <w:t xml:space="preserve">, </w:t>
      </w:r>
      <w:proofErr w:type="spellStart"/>
      <w:r w:rsidR="005B2FB1" w:rsidRPr="00E77384">
        <w:rPr>
          <w:rFonts w:eastAsia="Times New Roman" w:cs="Times New Roman"/>
          <w:b/>
        </w:rPr>
        <w:t>Öğr</w:t>
      </w:r>
      <w:proofErr w:type="spellEnd"/>
      <w:r w:rsidR="005B2FB1" w:rsidRPr="00E77384">
        <w:rPr>
          <w:rFonts w:eastAsia="Times New Roman" w:cs="Times New Roman"/>
          <w:b/>
        </w:rPr>
        <w:t>. Gör. Arife SİLAHÇILAR</w:t>
      </w:r>
    </w:p>
    <w:p w:rsidR="00091391" w:rsidRPr="00E77384" w:rsidRDefault="00091391" w:rsidP="00A837F4">
      <w:pPr>
        <w:tabs>
          <w:tab w:val="left" w:pos="1040"/>
        </w:tabs>
        <w:rPr>
          <w:rFonts w:eastAsia="Times New Roman" w:cs="Times New Roman"/>
        </w:rPr>
      </w:pPr>
    </w:p>
    <w:p w:rsidR="00A3404A" w:rsidRPr="00E77384" w:rsidRDefault="00A3404A" w:rsidP="00A837F4">
      <w:pPr>
        <w:tabs>
          <w:tab w:val="left" w:pos="1040"/>
        </w:tabs>
        <w:rPr>
          <w:rFonts w:eastAsia="Times New Roman" w:cs="Times New Roman"/>
        </w:rPr>
      </w:pPr>
    </w:p>
    <w:p w:rsidR="00A837F4" w:rsidRPr="00E77384" w:rsidRDefault="00A837F4" w:rsidP="00E74903">
      <w:pPr>
        <w:rPr>
          <w:rFonts w:cs="Times New Roman"/>
        </w:rPr>
      </w:pPr>
    </w:p>
    <w:sectPr w:rsidR="00A837F4" w:rsidRPr="00E77384" w:rsidSect="00953C4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44" w:rsidRDefault="00DD6E44">
      <w:r>
        <w:separator/>
      </w:r>
    </w:p>
  </w:endnote>
  <w:endnote w:type="continuationSeparator" w:id="0">
    <w:p w:rsidR="00DD6E44" w:rsidRDefault="00DD6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A6" w:rsidRDefault="00E942A6" w:rsidP="00713F0E">
    <w:pPr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942A6" w:rsidRDefault="00E942A6" w:rsidP="00713F0E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2A6" w:rsidRDefault="00E942A6" w:rsidP="00713F0E">
    <w:pPr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55085A">
      <w:rPr>
        <w:rStyle w:val="SayfaNumaras"/>
        <w:noProof/>
      </w:rPr>
      <w:t>10</w:t>
    </w:r>
    <w:r>
      <w:rPr>
        <w:rStyle w:val="SayfaNumaras"/>
      </w:rPr>
      <w:fldChar w:fldCharType="end"/>
    </w:r>
  </w:p>
  <w:p w:rsidR="00E942A6" w:rsidRDefault="00E942A6" w:rsidP="00713F0E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44" w:rsidRDefault="00DD6E44">
      <w:r>
        <w:separator/>
      </w:r>
    </w:p>
  </w:footnote>
  <w:footnote w:type="continuationSeparator" w:id="0">
    <w:p w:rsidR="00DD6E44" w:rsidRDefault="00DD6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917A8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4CF06399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8C6748B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F38"/>
    <w:rsid w:val="0000616A"/>
    <w:rsid w:val="00017A60"/>
    <w:rsid w:val="000614A3"/>
    <w:rsid w:val="00080355"/>
    <w:rsid w:val="00091391"/>
    <w:rsid w:val="000B7D8D"/>
    <w:rsid w:val="000C6322"/>
    <w:rsid w:val="00152726"/>
    <w:rsid w:val="0016738F"/>
    <w:rsid w:val="0017490E"/>
    <w:rsid w:val="0018050E"/>
    <w:rsid w:val="001C1404"/>
    <w:rsid w:val="0020212F"/>
    <w:rsid w:val="00215658"/>
    <w:rsid w:val="0022199C"/>
    <w:rsid w:val="0022628A"/>
    <w:rsid w:val="00231791"/>
    <w:rsid w:val="002773DA"/>
    <w:rsid w:val="00277B9F"/>
    <w:rsid w:val="00282310"/>
    <w:rsid w:val="002A3501"/>
    <w:rsid w:val="002C03E2"/>
    <w:rsid w:val="002E2C1A"/>
    <w:rsid w:val="002F3F4A"/>
    <w:rsid w:val="00304749"/>
    <w:rsid w:val="00311CAF"/>
    <w:rsid w:val="003364D3"/>
    <w:rsid w:val="00347B24"/>
    <w:rsid w:val="00390012"/>
    <w:rsid w:val="00394B7B"/>
    <w:rsid w:val="003A409C"/>
    <w:rsid w:val="003B2B01"/>
    <w:rsid w:val="003C3298"/>
    <w:rsid w:val="004137FC"/>
    <w:rsid w:val="004B0DE6"/>
    <w:rsid w:val="004B1313"/>
    <w:rsid w:val="004C21D1"/>
    <w:rsid w:val="004D1910"/>
    <w:rsid w:val="004F4386"/>
    <w:rsid w:val="004F7770"/>
    <w:rsid w:val="00504A84"/>
    <w:rsid w:val="005129B5"/>
    <w:rsid w:val="00542B22"/>
    <w:rsid w:val="0055085A"/>
    <w:rsid w:val="0055713C"/>
    <w:rsid w:val="00576F9D"/>
    <w:rsid w:val="00597F77"/>
    <w:rsid w:val="005B2FB1"/>
    <w:rsid w:val="005B60C7"/>
    <w:rsid w:val="005C525A"/>
    <w:rsid w:val="005D1FF0"/>
    <w:rsid w:val="00620DEE"/>
    <w:rsid w:val="00654741"/>
    <w:rsid w:val="00677C8C"/>
    <w:rsid w:val="00696FE0"/>
    <w:rsid w:val="006A28AB"/>
    <w:rsid w:val="006C1F7F"/>
    <w:rsid w:val="007109DF"/>
    <w:rsid w:val="00713F0E"/>
    <w:rsid w:val="00717283"/>
    <w:rsid w:val="007206B0"/>
    <w:rsid w:val="007424B9"/>
    <w:rsid w:val="00742D41"/>
    <w:rsid w:val="00747A1D"/>
    <w:rsid w:val="00754836"/>
    <w:rsid w:val="00784F46"/>
    <w:rsid w:val="007E263C"/>
    <w:rsid w:val="00817896"/>
    <w:rsid w:val="0089122E"/>
    <w:rsid w:val="00897B7F"/>
    <w:rsid w:val="008A133E"/>
    <w:rsid w:val="008A398C"/>
    <w:rsid w:val="008B0A8D"/>
    <w:rsid w:val="008D501B"/>
    <w:rsid w:val="009105E9"/>
    <w:rsid w:val="00935EE1"/>
    <w:rsid w:val="00943678"/>
    <w:rsid w:val="00953C4E"/>
    <w:rsid w:val="00965DBC"/>
    <w:rsid w:val="009A3736"/>
    <w:rsid w:val="009A5D82"/>
    <w:rsid w:val="009A6F9B"/>
    <w:rsid w:val="009A7213"/>
    <w:rsid w:val="009A7EB6"/>
    <w:rsid w:val="00A15FD5"/>
    <w:rsid w:val="00A167DE"/>
    <w:rsid w:val="00A20E2A"/>
    <w:rsid w:val="00A3404A"/>
    <w:rsid w:val="00A45A66"/>
    <w:rsid w:val="00A5418F"/>
    <w:rsid w:val="00A60D86"/>
    <w:rsid w:val="00A837F4"/>
    <w:rsid w:val="00A93F38"/>
    <w:rsid w:val="00AA0A41"/>
    <w:rsid w:val="00AA2993"/>
    <w:rsid w:val="00AA415C"/>
    <w:rsid w:val="00AF10DD"/>
    <w:rsid w:val="00AF309C"/>
    <w:rsid w:val="00AF5432"/>
    <w:rsid w:val="00B362E7"/>
    <w:rsid w:val="00B67614"/>
    <w:rsid w:val="00BB6893"/>
    <w:rsid w:val="00BB72D2"/>
    <w:rsid w:val="00BB7B60"/>
    <w:rsid w:val="00BC6615"/>
    <w:rsid w:val="00BE135C"/>
    <w:rsid w:val="00C21CF3"/>
    <w:rsid w:val="00C24CCA"/>
    <w:rsid w:val="00C60B96"/>
    <w:rsid w:val="00C84B72"/>
    <w:rsid w:val="00CA3056"/>
    <w:rsid w:val="00CA7367"/>
    <w:rsid w:val="00CD16B2"/>
    <w:rsid w:val="00D23031"/>
    <w:rsid w:val="00D269CC"/>
    <w:rsid w:val="00D312D3"/>
    <w:rsid w:val="00D369DF"/>
    <w:rsid w:val="00D37A07"/>
    <w:rsid w:val="00D5167D"/>
    <w:rsid w:val="00D545F0"/>
    <w:rsid w:val="00D811E8"/>
    <w:rsid w:val="00D9055E"/>
    <w:rsid w:val="00D93D5A"/>
    <w:rsid w:val="00DD3A6C"/>
    <w:rsid w:val="00DD6E44"/>
    <w:rsid w:val="00DF7CE2"/>
    <w:rsid w:val="00E1406B"/>
    <w:rsid w:val="00E177E2"/>
    <w:rsid w:val="00E22423"/>
    <w:rsid w:val="00E61B10"/>
    <w:rsid w:val="00E74903"/>
    <w:rsid w:val="00E77208"/>
    <w:rsid w:val="00E77256"/>
    <w:rsid w:val="00E77384"/>
    <w:rsid w:val="00E9071F"/>
    <w:rsid w:val="00E93506"/>
    <w:rsid w:val="00E93A6B"/>
    <w:rsid w:val="00E942A6"/>
    <w:rsid w:val="00E94F9E"/>
    <w:rsid w:val="00E95544"/>
    <w:rsid w:val="00ED7833"/>
    <w:rsid w:val="00F0034C"/>
    <w:rsid w:val="00F01A60"/>
    <w:rsid w:val="00F16835"/>
    <w:rsid w:val="00F25829"/>
    <w:rsid w:val="00F40FAD"/>
    <w:rsid w:val="00F533F6"/>
    <w:rsid w:val="00FB2F6F"/>
    <w:rsid w:val="00FD5A6E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271D0"/>
  <w15:docId w15:val="{09A729B1-4441-43EA-82F3-1FAA10B4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EE1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9122E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365F91" w:themeColor="accent1" w:themeShade="BF"/>
      <w:sz w:val="26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11CAF"/>
    <w:pPr>
      <w:spacing w:after="0" w:line="240" w:lineRule="auto"/>
    </w:pPr>
    <w:rPr>
      <w:rFonts w:ascii="Calibri" w:eastAsia="Times New Roman" w:hAnsi="Calibri" w:cs="Calibri"/>
      <w:lang w:eastAsia="tr-TR"/>
    </w:rPr>
  </w:style>
  <w:style w:type="table" w:styleId="AkKlavuz-Vurgu1">
    <w:name w:val="Light Grid Accent 1"/>
    <w:basedOn w:val="NormalTablo"/>
    <w:uiPriority w:val="62"/>
    <w:rsid w:val="002C03E2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Kpr">
    <w:name w:val="Hyperlink"/>
    <w:basedOn w:val="VarsaylanParagrafYazTipi"/>
    <w:uiPriority w:val="99"/>
    <w:semiHidden/>
    <w:unhideWhenUsed/>
    <w:rsid w:val="002C03E2"/>
    <w:rPr>
      <w:color w:val="0563C1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2C03E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tr-TR" w:bidi="ar-SA"/>
    </w:rPr>
  </w:style>
  <w:style w:type="character" w:customStyle="1" w:styleId="stBilgiChar">
    <w:name w:val="Üst Bilgi Char"/>
    <w:basedOn w:val="VarsaylanParagrafYazTipi"/>
    <w:link w:val="stBilgi"/>
    <w:uiPriority w:val="99"/>
    <w:rsid w:val="002C03E2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C03E2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tr-TR" w:bidi="ar-SA"/>
    </w:rPr>
  </w:style>
  <w:style w:type="character" w:customStyle="1" w:styleId="AltBilgiChar">
    <w:name w:val="Alt Bilgi Char"/>
    <w:basedOn w:val="VarsaylanParagrafYazTipi"/>
    <w:link w:val="AltBilgi"/>
    <w:uiPriority w:val="99"/>
    <w:rsid w:val="002C03E2"/>
    <w:rPr>
      <w:rFonts w:eastAsiaTheme="minorEastAsia"/>
      <w:lang w:eastAsia="tr-TR"/>
    </w:rPr>
  </w:style>
  <w:style w:type="character" w:styleId="SayfaNumaras">
    <w:name w:val="page number"/>
    <w:basedOn w:val="VarsaylanParagrafYazTipi"/>
    <w:rsid w:val="00A837F4"/>
  </w:style>
  <w:style w:type="character" w:styleId="Vurgu">
    <w:name w:val="Emphasis"/>
    <w:basedOn w:val="VarsaylanParagrafYazTipi"/>
    <w:uiPriority w:val="20"/>
    <w:qFormat/>
    <w:rsid w:val="00A837F4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53C4E"/>
    <w:rPr>
      <w:rFonts w:ascii="Tahoma" w:hAnsi="Tahoma" w:cs="Mangal"/>
      <w:sz w:val="16"/>
      <w:szCs w:val="14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3C4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89122E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9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</dc:creator>
  <cp:keywords/>
  <dc:description/>
  <cp:lastModifiedBy>Serap</cp:lastModifiedBy>
  <cp:revision>4</cp:revision>
  <cp:lastPrinted>2024-01-16T10:12:00Z</cp:lastPrinted>
  <dcterms:created xsi:type="dcterms:W3CDTF">2024-02-23T12:18:00Z</dcterms:created>
  <dcterms:modified xsi:type="dcterms:W3CDTF">2024-02-24T09:45:00Z</dcterms:modified>
</cp:coreProperties>
</file>