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7B4868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BİLİMLERİ FAKÜLTESİ</w:t>
            </w:r>
            <w:r w:rsidR="00AB035E" w:rsidRPr="00F14258">
              <w:rPr>
                <w:b/>
              </w:rPr>
              <w:t xml:space="preserve">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5C0A">
              <w:rPr>
                <w:b/>
              </w:rPr>
              <w:t xml:space="preserve">                      </w:t>
            </w:r>
            <w:r w:rsidR="00871497">
              <w:rPr>
                <w:b/>
              </w:rPr>
              <w:t xml:space="preserve">   </w:t>
            </w:r>
            <w:r w:rsidR="00EC5C0A">
              <w:rPr>
                <w:b/>
              </w:rPr>
              <w:t xml:space="preserve">   </w:t>
            </w:r>
            <w:r w:rsidR="00871497">
              <w:rPr>
                <w:b/>
              </w:rPr>
              <w:t>EB</w:t>
            </w:r>
            <w:r w:rsidR="006929C5">
              <w:rPr>
                <w:b/>
              </w:rPr>
              <w:t>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7B4868" w:rsidP="004D4B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C0A25">
              <w:rPr>
                <w:b/>
                <w:sz w:val="20"/>
                <w:szCs w:val="20"/>
              </w:rPr>
              <w:t xml:space="preserve"> OCAK – </w:t>
            </w:r>
            <w:r w:rsidR="004D4B79">
              <w:rPr>
                <w:b/>
                <w:sz w:val="20"/>
                <w:szCs w:val="20"/>
              </w:rPr>
              <w:t>14 ŞUBAT 2020 (2</w:t>
            </w:r>
            <w:r w:rsidR="004D4B79" w:rsidRPr="004D4B79">
              <w:rPr>
                <w:b/>
                <w:sz w:val="20"/>
                <w:szCs w:val="20"/>
              </w:rPr>
              <w:t>0 gün)</w:t>
            </w:r>
            <w:r w:rsidR="004D4B79">
              <w:rPr>
                <w:b/>
                <w:sz w:val="20"/>
                <w:szCs w:val="20"/>
              </w:rPr>
              <w:t xml:space="preserve"> / 20</w:t>
            </w:r>
            <w:r>
              <w:rPr>
                <w:b/>
                <w:sz w:val="20"/>
                <w:szCs w:val="20"/>
              </w:rPr>
              <w:t xml:space="preserve"> Ocak</w:t>
            </w:r>
            <w:r w:rsidR="004D4B79">
              <w:rPr>
                <w:b/>
                <w:sz w:val="20"/>
                <w:szCs w:val="20"/>
              </w:rPr>
              <w:t>-31 Ocak 2020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(10 gün) / 03 ŞUBAT – 14 ŞUBAT 2020</w:t>
            </w:r>
            <w:r w:rsidR="00EC5C0A">
              <w:rPr>
                <w:b/>
                <w:sz w:val="20"/>
                <w:szCs w:val="20"/>
              </w:rPr>
              <w:t xml:space="preserve"> (10 gün)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</w:t>
            </w:r>
            <w:r w:rsidR="007B4868">
              <w:rPr>
                <w:sz w:val="16"/>
                <w:szCs w:val="16"/>
              </w:rPr>
              <w:t xml:space="preserve"> Fakülte Dekanlığı’na</w:t>
            </w:r>
            <w:r w:rsidRPr="00196CB9">
              <w:rPr>
                <w:sz w:val="16"/>
                <w:szCs w:val="16"/>
              </w:rPr>
              <w:t xml:space="preserve">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7B4868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CB22CE" w:rsidRPr="00CB22CE" w:rsidRDefault="009B3509" w:rsidP="00CB22CE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871497">
              <w:rPr>
                <w:b/>
                <w:sz w:val="16"/>
                <w:szCs w:val="16"/>
              </w:rPr>
              <w:t xml:space="preserve">   </w:t>
            </w:r>
            <w:r w:rsidR="00CB22CE">
              <w:rPr>
                <w:b/>
                <w:sz w:val="16"/>
                <w:szCs w:val="16"/>
              </w:rPr>
              <w:tab/>
            </w:r>
            <w:r w:rsidR="00871497">
              <w:rPr>
                <w:b/>
                <w:sz w:val="16"/>
                <w:szCs w:val="16"/>
              </w:rPr>
              <w:t xml:space="preserve">                 </w:t>
            </w:r>
            <w:r w:rsidR="00871497">
              <w:rPr>
                <w:b/>
                <w:sz w:val="20"/>
                <w:szCs w:val="16"/>
              </w:rPr>
              <w:t>Doç. Dr. Ayten DİNÇ</w:t>
            </w:r>
          </w:p>
          <w:p w:rsidR="009B3509" w:rsidRPr="009B3509" w:rsidRDefault="00CB22CE" w:rsidP="00CB22CE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 w:rsidRPr="00CB22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</w:t>
            </w:r>
            <w:r w:rsidR="00457A26">
              <w:rPr>
                <w:rFonts w:ascii="Calibri" w:hAnsi="Calibri" w:cs="Calibri"/>
                <w:sz w:val="16"/>
                <w:szCs w:val="16"/>
                <w:lang w:val="tr-TR"/>
              </w:rPr>
              <w:t>bilgileri verilen Fakültemiz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CB22CE" w:rsidRPr="00196CB9" w:rsidRDefault="00196CB9" w:rsidP="00CB22CE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CB22CE">
              <w:rPr>
                <w:sz w:val="16"/>
                <w:szCs w:val="16"/>
              </w:rPr>
              <w:tab/>
              <w:t xml:space="preserve">     </w:t>
            </w:r>
            <w:r w:rsidR="00CB22CE" w:rsidRPr="00196CB9">
              <w:rPr>
                <w:sz w:val="16"/>
                <w:szCs w:val="16"/>
              </w:rPr>
              <w:t>………………………….</w:t>
            </w:r>
          </w:p>
          <w:p w:rsidR="00CB22CE" w:rsidRDefault="00EC5C0A" w:rsidP="00CB2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</w:t>
            </w:r>
            <w:r w:rsidR="00640AC9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/ Dekan</w:t>
            </w:r>
            <w:r w:rsidR="00640AC9">
              <w:rPr>
                <w:b/>
                <w:sz w:val="20"/>
                <w:szCs w:val="20"/>
              </w:rPr>
              <w:t xml:space="preserve"> Yardımcısı</w:t>
            </w:r>
          </w:p>
          <w:p w:rsidR="008A4090" w:rsidRPr="00F466C7" w:rsidRDefault="00196CB9" w:rsidP="00CB22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640AC9" w:rsidRPr="00196CB9" w:rsidRDefault="00640AC9" w:rsidP="00640AC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42" w:rsidRDefault="00A25F42" w:rsidP="008A4090">
      <w:pPr>
        <w:spacing w:after="0" w:line="240" w:lineRule="auto"/>
      </w:pPr>
      <w:r>
        <w:separator/>
      </w:r>
    </w:p>
  </w:endnote>
  <w:endnote w:type="continuationSeparator" w:id="0">
    <w:p w:rsidR="00A25F42" w:rsidRDefault="00A25F42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42" w:rsidRDefault="00A25F42" w:rsidP="008A4090">
      <w:pPr>
        <w:spacing w:after="0" w:line="240" w:lineRule="auto"/>
      </w:pPr>
      <w:r>
        <w:separator/>
      </w:r>
    </w:p>
  </w:footnote>
  <w:footnote w:type="continuationSeparator" w:id="0">
    <w:p w:rsidR="00A25F42" w:rsidRDefault="00A25F42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76DCE"/>
    <w:rsid w:val="00191E99"/>
    <w:rsid w:val="00196CB9"/>
    <w:rsid w:val="0021541B"/>
    <w:rsid w:val="002D7A17"/>
    <w:rsid w:val="00316F68"/>
    <w:rsid w:val="003273BB"/>
    <w:rsid w:val="0034092B"/>
    <w:rsid w:val="00380502"/>
    <w:rsid w:val="003C1D79"/>
    <w:rsid w:val="003E73FF"/>
    <w:rsid w:val="00421214"/>
    <w:rsid w:val="00445914"/>
    <w:rsid w:val="00457A26"/>
    <w:rsid w:val="004D4B79"/>
    <w:rsid w:val="004D659F"/>
    <w:rsid w:val="004F6CCA"/>
    <w:rsid w:val="00507588"/>
    <w:rsid w:val="00533E1C"/>
    <w:rsid w:val="00553EA7"/>
    <w:rsid w:val="00581343"/>
    <w:rsid w:val="005F2835"/>
    <w:rsid w:val="005F40B8"/>
    <w:rsid w:val="00602175"/>
    <w:rsid w:val="006148EF"/>
    <w:rsid w:val="00640AC9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79F6"/>
    <w:rsid w:val="007A2ADB"/>
    <w:rsid w:val="007B4868"/>
    <w:rsid w:val="007C3870"/>
    <w:rsid w:val="007C4C6B"/>
    <w:rsid w:val="008027DE"/>
    <w:rsid w:val="00871497"/>
    <w:rsid w:val="00894172"/>
    <w:rsid w:val="008A4090"/>
    <w:rsid w:val="008B1A71"/>
    <w:rsid w:val="00962AFE"/>
    <w:rsid w:val="009912AA"/>
    <w:rsid w:val="00997FE6"/>
    <w:rsid w:val="009A2891"/>
    <w:rsid w:val="009B3509"/>
    <w:rsid w:val="009F0921"/>
    <w:rsid w:val="00A25F42"/>
    <w:rsid w:val="00A33862"/>
    <w:rsid w:val="00A4541F"/>
    <w:rsid w:val="00A63F7C"/>
    <w:rsid w:val="00A65EF0"/>
    <w:rsid w:val="00AB035E"/>
    <w:rsid w:val="00AB4176"/>
    <w:rsid w:val="00AC0A25"/>
    <w:rsid w:val="00B80963"/>
    <w:rsid w:val="00B93919"/>
    <w:rsid w:val="00C815D6"/>
    <w:rsid w:val="00C93AD3"/>
    <w:rsid w:val="00CA173D"/>
    <w:rsid w:val="00CB22CE"/>
    <w:rsid w:val="00CC2C7D"/>
    <w:rsid w:val="00DB37F5"/>
    <w:rsid w:val="00DC5799"/>
    <w:rsid w:val="00E23F9F"/>
    <w:rsid w:val="00E5023A"/>
    <w:rsid w:val="00EC52A6"/>
    <w:rsid w:val="00EC5C0A"/>
    <w:rsid w:val="00EF2295"/>
    <w:rsid w:val="00F14258"/>
    <w:rsid w:val="00F2099D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Esin</cp:lastModifiedBy>
  <cp:revision>3</cp:revision>
  <cp:lastPrinted>2013-01-03T10:12:00Z</cp:lastPrinted>
  <dcterms:created xsi:type="dcterms:W3CDTF">2019-10-22T10:52:00Z</dcterms:created>
  <dcterms:modified xsi:type="dcterms:W3CDTF">2019-10-22T10:55:00Z</dcterms:modified>
</cp:coreProperties>
</file>