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A68" w:rsidRDefault="00412FF8" w:rsidP="00491F01">
      <w:pPr>
        <w:spacing w:after="0" w:line="360" w:lineRule="auto"/>
        <w:jc w:val="both"/>
      </w:pPr>
      <w:bookmarkStart w:id="0" w:name="_GoBack"/>
      <w:bookmarkEnd w:id="0"/>
      <w:r>
        <w:t>Değerli öğretim elemanları ve öğrenciler,</w:t>
      </w:r>
    </w:p>
    <w:p w:rsidR="00C73A68" w:rsidRDefault="00C73A68" w:rsidP="00C60F1D">
      <w:pPr>
        <w:spacing w:after="0" w:line="360" w:lineRule="auto"/>
        <w:jc w:val="both"/>
      </w:pPr>
      <w:r>
        <w:t xml:space="preserve">Okulumuzda </w:t>
      </w:r>
      <w:r w:rsidR="00FB7F4B">
        <w:t xml:space="preserve">“TÜBİTAK 2209-A Üniversite Öğrencileri Yurt İçi Araştırma Projeleri Destek Programı” </w:t>
      </w:r>
      <w:r w:rsidR="00E83529">
        <w:t>çalışmaları başlatılmıştır.</w:t>
      </w:r>
    </w:p>
    <w:p w:rsidR="00C73A68" w:rsidRDefault="00C73A68" w:rsidP="00C60F1D">
      <w:pPr>
        <w:spacing w:after="0" w:line="360" w:lineRule="auto"/>
        <w:jc w:val="both"/>
      </w:pPr>
      <w:r>
        <w:t>Bu kapsamda ol</w:t>
      </w:r>
      <w:r w:rsidR="00B866B4">
        <w:t>uşturulacak proje ekiplerinin her birinde</w:t>
      </w:r>
      <w:r w:rsidR="00E83529">
        <w:t xml:space="preserve"> </w:t>
      </w:r>
      <w:r w:rsidR="00B76EE9">
        <w:t>“</w:t>
      </w:r>
      <w:r w:rsidR="00E83529">
        <w:t>1</w:t>
      </w:r>
      <w:r>
        <w:t>ö</w:t>
      </w:r>
      <w:r w:rsidR="00B76EE9">
        <w:t xml:space="preserve">ğrenci lider+1Danışman+3öğrenci“ </w:t>
      </w:r>
      <w:r>
        <w:t>bulunacaktır.</w:t>
      </w:r>
    </w:p>
    <w:p w:rsidR="00C73A68" w:rsidRDefault="00B22DAB" w:rsidP="00C60F1D">
      <w:pPr>
        <w:spacing w:after="0" w:line="360" w:lineRule="auto"/>
        <w:jc w:val="both"/>
      </w:pPr>
      <w:r>
        <w:t xml:space="preserve">Başvurular 3-31 Ekim tarihlerinde yapılacaktır. </w:t>
      </w:r>
      <w:r w:rsidR="00C73A68">
        <w:t xml:space="preserve">Proje konusu önerilerinizi </w:t>
      </w:r>
      <w:r w:rsidR="00E83529">
        <w:t xml:space="preserve">30 Eylül 2016 tarihine kadar </w:t>
      </w:r>
      <w:r w:rsidR="00B76EE9">
        <w:t>proje koordinasyon merkezi temsilcimize</w:t>
      </w:r>
      <w:r w:rsidR="006D1302">
        <w:t xml:space="preserve"> </w:t>
      </w:r>
      <w:r w:rsidR="00E83529">
        <w:t>bildiriniz.</w:t>
      </w:r>
    </w:p>
    <w:p w:rsidR="00C73A68" w:rsidRDefault="00C73A68" w:rsidP="00C60F1D">
      <w:pPr>
        <w:spacing w:after="0" w:line="360" w:lineRule="auto"/>
        <w:jc w:val="both"/>
      </w:pPr>
      <w:r>
        <w:t xml:space="preserve">Konu ile ilgili ayrıntılı bilgi için: </w:t>
      </w:r>
      <w:hyperlink r:id="rId4" w:history="1">
        <w:r w:rsidRPr="002000F5">
          <w:rPr>
            <w:rStyle w:val="Kpr"/>
          </w:rPr>
          <w:t>http://www.tubitak.gov.tr/tr/burslar/lisans/burs-programlari/icerik-2209-a-universite-ogrencileri-yurt-ici-arastirma-projeleri-destek-p</w:t>
        </w:r>
      </w:hyperlink>
      <w:r>
        <w:t xml:space="preserve"> </w:t>
      </w:r>
    </w:p>
    <w:p w:rsidR="00C73A68" w:rsidRDefault="00C73A68" w:rsidP="006D1302">
      <w:pPr>
        <w:spacing w:after="0" w:line="360" w:lineRule="auto"/>
      </w:pPr>
      <w:r>
        <w:t>Proje koordinasyon merkezi temsilcisi: Öğr. Gör. Şeyda Ferah ARSLAN</w:t>
      </w:r>
    </w:p>
    <w:p w:rsidR="00C73A68" w:rsidRDefault="00023FCB" w:rsidP="00412FF8">
      <w:pPr>
        <w:spacing w:after="0" w:line="360" w:lineRule="auto"/>
        <w:ind w:left="2832" w:firstLine="708"/>
      </w:pPr>
      <w:hyperlink r:id="rId5" w:history="1">
        <w:r w:rsidR="00C73A68" w:rsidRPr="002000F5">
          <w:rPr>
            <w:rStyle w:val="Kpr"/>
          </w:rPr>
          <w:t>sfarslan@comu.edu.tr</w:t>
        </w:r>
      </w:hyperlink>
    </w:p>
    <w:sectPr w:rsidR="00C73A68" w:rsidSect="00065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68"/>
    <w:rsid w:val="00023FCB"/>
    <w:rsid w:val="00065698"/>
    <w:rsid w:val="003120CD"/>
    <w:rsid w:val="004007F2"/>
    <w:rsid w:val="00412FF8"/>
    <w:rsid w:val="00491F01"/>
    <w:rsid w:val="00600234"/>
    <w:rsid w:val="006D1302"/>
    <w:rsid w:val="00B22DAB"/>
    <w:rsid w:val="00B76EE9"/>
    <w:rsid w:val="00B866B4"/>
    <w:rsid w:val="00C60F1D"/>
    <w:rsid w:val="00C73A68"/>
    <w:rsid w:val="00E83529"/>
    <w:rsid w:val="00F86E76"/>
    <w:rsid w:val="00FB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69BAD-BF5C-480A-8BF6-D341B2EF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6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73A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farslan@comu.edu.tr" TargetMode="External"/><Relationship Id="rId4" Type="http://schemas.openxmlformats.org/officeDocument/2006/relationships/hyperlink" Target="http://www.tubitak.gov.tr/tr/burslar/lisans/burs-programlari/icerik-2209-a-universite-ogrencileri-yurt-ici-arastirma-projeleri-destek-p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Duygu Gül</cp:lastModifiedBy>
  <cp:revision>2</cp:revision>
  <dcterms:created xsi:type="dcterms:W3CDTF">2016-09-06T08:45:00Z</dcterms:created>
  <dcterms:modified xsi:type="dcterms:W3CDTF">2016-09-06T08:45:00Z</dcterms:modified>
</cp:coreProperties>
</file>