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14:paraId="7D79E430" w14:textId="77777777" w:rsidTr="007E3A17">
        <w:trPr>
          <w:cantSplit/>
          <w:trHeight w:val="1777"/>
        </w:trPr>
        <w:tc>
          <w:tcPr>
            <w:tcW w:w="468" w:type="dxa"/>
            <w:textDirection w:val="btLr"/>
          </w:tcPr>
          <w:p w14:paraId="6611E329" w14:textId="77777777"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14:paraId="574478F4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78E11968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6E9892C7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6E43E0FD" w14:textId="77777777"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14:paraId="3D1B3E20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14:paraId="592B20F9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14:paraId="669CD802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14:paraId="2A179F9E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14:paraId="67533089" w14:textId="77777777"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14:paraId="73E755B4" w14:textId="77777777" w:rsidTr="007E3A17">
        <w:trPr>
          <w:cantSplit/>
          <w:trHeight w:val="689"/>
        </w:trPr>
        <w:tc>
          <w:tcPr>
            <w:tcW w:w="468" w:type="dxa"/>
            <w:vAlign w:val="center"/>
          </w:tcPr>
          <w:p w14:paraId="4833FF45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14:paraId="0DD4E165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</w:t>
            </w:r>
            <w:r w:rsidR="00531DE2">
              <w:rPr>
                <w:rFonts w:ascii="Times New Roman" w:hAnsi="Times New Roman" w:cs="Times New Roman"/>
              </w:rPr>
              <w:t>terlilik olarak değerlendiriniz</w:t>
            </w:r>
          </w:p>
        </w:tc>
        <w:tc>
          <w:tcPr>
            <w:tcW w:w="540" w:type="dxa"/>
            <w:textDirection w:val="btLr"/>
            <w:vAlign w:val="center"/>
          </w:tcPr>
          <w:p w14:paraId="3AD7A5A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DFBAA59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AC303A1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666F1585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E998DF2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36BF9AA2" w14:textId="77777777" w:rsidTr="007E3A17">
        <w:trPr>
          <w:cantSplit/>
          <w:trHeight w:val="633"/>
        </w:trPr>
        <w:tc>
          <w:tcPr>
            <w:tcW w:w="468" w:type="dxa"/>
            <w:vAlign w:val="center"/>
          </w:tcPr>
          <w:p w14:paraId="0CCFBD99" w14:textId="77777777"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14:paraId="18A95CF1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14:paraId="345F5288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7EE0219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0D358F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709CEEF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E546550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338A84D8" w14:textId="77777777" w:rsidTr="007E3A17">
        <w:trPr>
          <w:cantSplit/>
          <w:trHeight w:val="632"/>
        </w:trPr>
        <w:tc>
          <w:tcPr>
            <w:tcW w:w="468" w:type="dxa"/>
            <w:vAlign w:val="center"/>
          </w:tcPr>
          <w:p w14:paraId="6F9C1A55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14:paraId="52AB14C8" w14:textId="77777777" w:rsidR="007E3A17" w:rsidRPr="001F7054" w:rsidRDefault="007E3A17" w:rsidP="006F6FB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</w:t>
            </w:r>
            <w:r w:rsidR="00644160">
              <w:rPr>
                <w:rFonts w:ascii="Times New Roman" w:hAnsi="Times New Roman" w:cs="Times New Roman"/>
              </w:rPr>
              <w:t>üz</w:t>
            </w:r>
            <w:r>
              <w:rPr>
                <w:rFonts w:ascii="Times New Roman" w:hAnsi="Times New Roman" w:cs="Times New Roman"/>
              </w:rPr>
              <w:t xml:space="preserve">de almış olduğunuz </w:t>
            </w:r>
            <w:r w:rsidR="00644160">
              <w:rPr>
                <w:rFonts w:ascii="Times New Roman" w:hAnsi="Times New Roman" w:cs="Times New Roman"/>
              </w:rPr>
              <w:t>dersler</w:t>
            </w:r>
            <w:r>
              <w:rPr>
                <w:rFonts w:ascii="Times New Roman" w:hAnsi="Times New Roman" w:cs="Times New Roman"/>
              </w:rPr>
              <w:t xml:space="preserve"> iş hayatınızda yeterli ve güncel midir? </w:t>
            </w:r>
          </w:p>
        </w:tc>
        <w:tc>
          <w:tcPr>
            <w:tcW w:w="540" w:type="dxa"/>
            <w:textDirection w:val="btLr"/>
            <w:vAlign w:val="center"/>
          </w:tcPr>
          <w:p w14:paraId="084917B3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71ED5BC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4FA97D6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C9FE766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2D7D1B3B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14D94DBB" w14:textId="77777777" w:rsidTr="007E3A17">
        <w:trPr>
          <w:cantSplit/>
          <w:trHeight w:val="570"/>
        </w:trPr>
        <w:tc>
          <w:tcPr>
            <w:tcW w:w="468" w:type="dxa"/>
            <w:vAlign w:val="center"/>
          </w:tcPr>
          <w:p w14:paraId="64172736" w14:textId="77777777"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14:paraId="67482D2A" w14:textId="77777777" w:rsidR="007E3A17" w:rsidRPr="001F7054" w:rsidRDefault="003F32E1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 xml:space="preserve">, diğer meslektaşlarınızla bilgileriniz ve öğrenimleriniz açısından kendi bölümünüzün </w:t>
            </w:r>
            <w:r w:rsidR="006F6FBD">
              <w:rPr>
                <w:rFonts w:ascii="Times New Roman" w:hAnsi="Times New Roman" w:cs="Times New Roman"/>
              </w:rPr>
              <w:t>memnuniyetinizi değerlendiriniz</w:t>
            </w:r>
          </w:p>
        </w:tc>
        <w:tc>
          <w:tcPr>
            <w:tcW w:w="540" w:type="dxa"/>
            <w:textDirection w:val="btLr"/>
            <w:vAlign w:val="center"/>
          </w:tcPr>
          <w:p w14:paraId="56F98956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E16835B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0BA0F1B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CE23880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D9E8176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13C876DC" w14:textId="77777777" w:rsidTr="007E3A17">
        <w:trPr>
          <w:cantSplit/>
          <w:trHeight w:val="550"/>
        </w:trPr>
        <w:tc>
          <w:tcPr>
            <w:tcW w:w="468" w:type="dxa"/>
            <w:vAlign w:val="center"/>
          </w:tcPr>
          <w:p w14:paraId="6F87CBCF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14:paraId="47A2ABFA" w14:textId="77777777" w:rsidR="007E3A17" w:rsidRPr="001F7054" w:rsidRDefault="007E3A17" w:rsidP="006F6FB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540" w:type="dxa"/>
            <w:textDirection w:val="btLr"/>
            <w:vAlign w:val="center"/>
          </w:tcPr>
          <w:p w14:paraId="46AC5F53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DD1D442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5C8D166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41625B3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30B1103B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3D1C5B8D" w14:textId="77777777" w:rsidTr="007E3A17">
        <w:trPr>
          <w:cantSplit/>
          <w:trHeight w:val="566"/>
        </w:trPr>
        <w:tc>
          <w:tcPr>
            <w:tcW w:w="468" w:type="dxa"/>
            <w:vAlign w:val="center"/>
          </w:tcPr>
          <w:p w14:paraId="0C849E15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14:paraId="56B13C08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14:paraId="6858E5C8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574128F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0F8B6D0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208A329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70C47DD6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10C62955" w14:textId="77777777" w:rsidTr="007E3A17">
        <w:trPr>
          <w:cantSplit/>
          <w:trHeight w:val="537"/>
        </w:trPr>
        <w:tc>
          <w:tcPr>
            <w:tcW w:w="468" w:type="dxa"/>
            <w:vAlign w:val="center"/>
          </w:tcPr>
          <w:p w14:paraId="03F0FDC7" w14:textId="77777777"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14:paraId="4F446EB1" w14:textId="77777777" w:rsidR="007E3A17" w:rsidRPr="001F7054" w:rsidRDefault="002136FB" w:rsidP="006F6FB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kurma konusunda bölümünüz size yeterli moral ve motivasyon</w:t>
            </w:r>
            <w:r w:rsidR="006F6FB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sağladı mı? </w:t>
            </w:r>
          </w:p>
        </w:tc>
        <w:tc>
          <w:tcPr>
            <w:tcW w:w="540" w:type="dxa"/>
            <w:textDirection w:val="btLr"/>
            <w:vAlign w:val="center"/>
          </w:tcPr>
          <w:p w14:paraId="0F576D5F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280B8CA9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E1FFD3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C43292A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78EEA7B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14:paraId="4AAAC085" w14:textId="77777777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14:paraId="1D2C61A5" w14:textId="77777777"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14:paraId="40136777" w14:textId="77777777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14:paraId="13A89665" w14:textId="77777777"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59E5FA2" w14:textId="77777777"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14:paraId="67C79381" w14:textId="77777777"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E72AAE8" w14:textId="77777777"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14:paraId="2489D735" w14:textId="77777777" w:rsidTr="00884335">
        <w:trPr>
          <w:cantSplit/>
          <w:trHeight w:val="537"/>
        </w:trPr>
        <w:tc>
          <w:tcPr>
            <w:tcW w:w="468" w:type="dxa"/>
            <w:vAlign w:val="center"/>
          </w:tcPr>
          <w:p w14:paraId="43750A56" w14:textId="77777777"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14:paraId="7C1A515E" w14:textId="77777777"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 olduğunuz </w:t>
            </w:r>
            <w:r w:rsidR="006F6FBD">
              <w:rPr>
                <w:rFonts w:ascii="Times New Roman" w:hAnsi="Times New Roman" w:cs="Times New Roman"/>
              </w:rPr>
              <w:t>bölümü bir yakınınıza okuması için</w:t>
            </w:r>
            <w:r>
              <w:rPr>
                <w:rFonts w:ascii="Times New Roman" w:hAnsi="Times New Roman" w:cs="Times New Roman"/>
              </w:rPr>
              <w:t xml:space="preserve">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18B071F8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44110372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5BBE09C6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14:paraId="55D57F1F" w14:textId="77777777" w:rsidTr="00884335">
        <w:trPr>
          <w:cantSplit/>
          <w:trHeight w:val="537"/>
        </w:trPr>
        <w:tc>
          <w:tcPr>
            <w:tcW w:w="468" w:type="dxa"/>
            <w:vAlign w:val="center"/>
          </w:tcPr>
          <w:p w14:paraId="5711E3C5" w14:textId="77777777"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14:paraId="645BDC66" w14:textId="77777777"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33231B1C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64D3C3C8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2B0ABBDB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14:paraId="1BEB1430" w14:textId="77777777" w:rsidTr="00634C00">
        <w:trPr>
          <w:cantSplit/>
          <w:trHeight w:val="537"/>
        </w:trPr>
        <w:tc>
          <w:tcPr>
            <w:tcW w:w="468" w:type="dxa"/>
            <w:vAlign w:val="center"/>
          </w:tcPr>
          <w:p w14:paraId="7A7ABBCC" w14:textId="77777777"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14:paraId="518384C2" w14:textId="77777777"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3D88E5DC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47E70B87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05B21562" w14:textId="77777777"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724922" w14:textId="77777777"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14:paraId="4F6C7312" w14:textId="77777777"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14:paraId="0E874B97" w14:textId="77777777"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14:paraId="776B8F5B" w14:textId="77777777"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3F32E1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31DE2"/>
    <w:rsid w:val="005657F8"/>
    <w:rsid w:val="005D2388"/>
    <w:rsid w:val="005D7CED"/>
    <w:rsid w:val="005F4356"/>
    <w:rsid w:val="00600D13"/>
    <w:rsid w:val="00612DFB"/>
    <w:rsid w:val="006165B2"/>
    <w:rsid w:val="00644160"/>
    <w:rsid w:val="006C304C"/>
    <w:rsid w:val="006F6FBD"/>
    <w:rsid w:val="00713DCF"/>
    <w:rsid w:val="007941C9"/>
    <w:rsid w:val="007C55B3"/>
    <w:rsid w:val="007E3A17"/>
    <w:rsid w:val="008C0DD2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01B5"/>
    <w:rsid w:val="00D7200F"/>
    <w:rsid w:val="00DC1176"/>
    <w:rsid w:val="00E11B4C"/>
    <w:rsid w:val="00E82C3B"/>
    <w:rsid w:val="00F06FBA"/>
    <w:rsid w:val="00F24CD6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0F7B"/>
  <w15:docId w15:val="{CD1FD372-A027-46FF-B687-061F97C2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2022-09-30T05:23:00Z</dcterms:created>
  <dcterms:modified xsi:type="dcterms:W3CDTF">2022-09-30T05:23:00Z</dcterms:modified>
</cp:coreProperties>
</file>