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EC" w:rsidRDefault="00400DEC" w:rsidP="00B165F6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p w:rsidR="00400DEC" w:rsidRDefault="00400DEC" w:rsidP="00B165F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B165F6" w:rsidRDefault="00DA7375" w:rsidP="003E0C7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CERRAHİ HASTALIKLAR HEMŞİRELİĞİ </w:t>
      </w:r>
      <w:r w:rsidR="00B165F6">
        <w:rPr>
          <w:rFonts w:cs="Times New Roman"/>
          <w:b/>
          <w:bCs/>
          <w:sz w:val="22"/>
          <w:szCs w:val="22"/>
        </w:rPr>
        <w:t>İÇ ROTASYON</w:t>
      </w:r>
      <w:r>
        <w:rPr>
          <w:rFonts w:cs="Times New Roman"/>
          <w:b/>
          <w:bCs/>
          <w:sz w:val="22"/>
          <w:szCs w:val="22"/>
        </w:rPr>
        <w:t xml:space="preserve"> PLANI</w:t>
      </w:r>
    </w:p>
    <w:p w:rsidR="00B165F6" w:rsidRDefault="00B165F6" w:rsidP="00B165F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373"/>
        <w:gridCol w:w="2203"/>
        <w:gridCol w:w="3300"/>
        <w:gridCol w:w="2186"/>
      </w:tblGrid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Devlet Hastanesi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Servis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İç Rotasyonlar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DA7375" w:rsidP="00DA7375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Cerrahi</w:t>
            </w:r>
            <w:r w:rsidR="00B165F6">
              <w:rPr>
                <w:rFonts w:cs="Times New Roman"/>
                <w:b/>
                <w:bCs/>
                <w:sz w:val="22"/>
                <w:szCs w:val="22"/>
              </w:rPr>
              <w:t xml:space="preserve"> Hastalıklar Hemşireliği Uygulamasının Rehber Hemşireleri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Cerrahi-1 Servisi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49" w:rsidRDefault="00B165F6" w:rsidP="005362B4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Acil servis (2 kişi), </w:t>
            </w:r>
          </w:p>
          <w:p w:rsidR="00B165F6" w:rsidRDefault="00B165F6" w:rsidP="005362B4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Ameliyathane ( </w:t>
            </w:r>
            <w:r w:rsidR="005362B4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Kişi)</w:t>
            </w:r>
          </w:p>
          <w:p w:rsidR="0048311C" w:rsidRDefault="0048311C" w:rsidP="005362B4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Öğr. Gör.  Arife </w:t>
            </w:r>
            <w:r w:rsidR="0015442B">
              <w:rPr>
                <w:rFonts w:cs="Times New Roman"/>
                <w:sz w:val="22"/>
                <w:szCs w:val="22"/>
              </w:rPr>
              <w:t>SİLAHÇILAR</w:t>
            </w:r>
            <w:r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Ortopedi Servisi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Koroner Yoğun Bakım (2 kişi), EFOR Testi-Holter (1 kişi), 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Koroner Anjiografi (2 kişi), 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EKG (1 kişi)</w:t>
            </w:r>
          </w:p>
          <w:p w:rsidR="0048311C" w:rsidRDefault="0048311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Öğr. Gör.  Sevda </w:t>
            </w:r>
            <w:r w:rsidR="0015442B">
              <w:rPr>
                <w:rFonts w:cs="Times New Roman"/>
                <w:sz w:val="22"/>
                <w:szCs w:val="22"/>
              </w:rPr>
              <w:t>EFİL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Plastik Cerrahi- KBB-Göz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37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Anestezi ve Reanimasyon Ünitesi (2 kişi),</w:t>
            </w:r>
          </w:p>
          <w:p w:rsidR="00B165F6" w:rsidRDefault="007366EE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Kan Alma Eski Blok (2 kişi),</w:t>
            </w:r>
          </w:p>
          <w:p w:rsidR="0048311C" w:rsidRPr="0048311C" w:rsidRDefault="0048311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Arş. Gör. Hilalnur </w:t>
            </w:r>
            <w:r w:rsidR="0015442B">
              <w:rPr>
                <w:color w:val="000000"/>
                <w:sz w:val="22"/>
                <w:szCs w:val="22"/>
              </w:rPr>
              <w:t>DEMİR</w:t>
            </w:r>
            <w:r w:rsidR="0015442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</w:p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</w:p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Üroloji Servisi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400DE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Dahili  Endoskopi </w:t>
            </w:r>
            <w:r w:rsidR="00B165F6">
              <w:rPr>
                <w:rFonts w:cs="Times New Roman"/>
                <w:sz w:val="22"/>
                <w:szCs w:val="22"/>
              </w:rPr>
              <w:t xml:space="preserve">  (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="00B165F6">
              <w:rPr>
                <w:rFonts w:cs="Times New Roman"/>
                <w:sz w:val="22"/>
                <w:szCs w:val="22"/>
              </w:rPr>
              <w:t xml:space="preserve"> kişi), </w:t>
            </w:r>
          </w:p>
          <w:p w:rsidR="00B165F6" w:rsidRDefault="00B165F6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KETEM (1 kişi), </w:t>
            </w:r>
          </w:p>
          <w:p w:rsidR="00944049" w:rsidRDefault="00944049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Diyaliz (4 kişi)</w:t>
            </w:r>
          </w:p>
          <w:p w:rsidR="0048311C" w:rsidRDefault="0048311C" w:rsidP="00944049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Hemşire   </w:t>
            </w:r>
          </w:p>
          <w:p w:rsidR="00B165F6" w:rsidRDefault="00B165F6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Aslı ÖZTÜRK                                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Beyin Cerrahisi Servisi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Nöroloji Yoğun Bakım (2 kişi), </w:t>
            </w:r>
            <w:r w:rsidR="00944049">
              <w:rPr>
                <w:rFonts w:cs="Times New Roman"/>
                <w:sz w:val="22"/>
                <w:szCs w:val="22"/>
              </w:rPr>
              <w:t>Palyatif Bakım Ü.( 2 kişi)</w:t>
            </w:r>
          </w:p>
          <w:p w:rsidR="00944049" w:rsidRDefault="00944049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Genel Yoğun Bakım (2 kişi), </w:t>
            </w:r>
          </w:p>
          <w:p w:rsidR="0048311C" w:rsidRDefault="0048311C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Hemşire   </w:t>
            </w:r>
          </w:p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Nazan </w:t>
            </w:r>
            <w:r w:rsidR="0015442B">
              <w:rPr>
                <w:rFonts w:cs="Times New Roman"/>
                <w:sz w:val="22"/>
                <w:szCs w:val="22"/>
              </w:rPr>
              <w:t xml:space="preserve">AYKIRI  </w:t>
            </w:r>
            <w:r>
              <w:rPr>
                <w:rFonts w:cs="Times New Roman"/>
                <w:sz w:val="22"/>
                <w:szCs w:val="22"/>
              </w:rPr>
              <w:t xml:space="preserve">                             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Cerrahi-2 Servisi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400DEC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Cerrahi </w:t>
            </w:r>
            <w:r w:rsidR="00B165F6">
              <w:rPr>
                <w:rFonts w:cs="Times New Roman"/>
                <w:sz w:val="22"/>
                <w:szCs w:val="22"/>
              </w:rPr>
              <w:t xml:space="preserve">Endoskopi (1 kişi), </w:t>
            </w:r>
          </w:p>
          <w:p w:rsidR="00B165F6" w:rsidRDefault="00944049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Ameliyathane (3 Kişi)</w:t>
            </w:r>
          </w:p>
          <w:p w:rsidR="007366EE" w:rsidRDefault="007366EE" w:rsidP="00944049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Kan Alma Yeni Blok (2 kişi)</w:t>
            </w:r>
          </w:p>
          <w:p w:rsidR="0048311C" w:rsidRDefault="0048311C" w:rsidP="00944049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Hemşire   </w:t>
            </w:r>
          </w:p>
          <w:p w:rsidR="00B165F6" w:rsidRDefault="00B165F6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Ervah TUNALI                              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Üniversite </w:t>
            </w:r>
          </w:p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Hastanesi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Cerrahi Servisi-A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Cerrahi Yoğun Bakım (1 kişi )</w:t>
            </w:r>
          </w:p>
          <w:p w:rsidR="00B165F6" w:rsidRDefault="00B165F6" w:rsidP="0048311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Ameliyathane (3 kişi )</w:t>
            </w:r>
          </w:p>
          <w:p w:rsidR="0048311C" w:rsidRDefault="0048311C" w:rsidP="0048311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Hemşire Necla </w:t>
            </w:r>
            <w:r w:rsidR="0015442B">
              <w:rPr>
                <w:sz w:val="22"/>
                <w:szCs w:val="22"/>
              </w:rPr>
              <w:t>ERDUGAN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Cerr Cerrahi Servisi-C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B165F6" w:rsidP="00400DE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Koroner Yoğun Bakım (1 kişi), </w:t>
            </w:r>
          </w:p>
          <w:p w:rsidR="00B165F6" w:rsidRDefault="00B165F6" w:rsidP="00400DE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Ara Koroner Yoğun Bakım (1 kişi), EFOR Testi-Holter (2 kişi), Koroner Angiografi Ünitesi (2 kişi)</w:t>
            </w:r>
          </w:p>
          <w:p w:rsidR="0048311C" w:rsidRDefault="0048311C" w:rsidP="00400DE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Hemşire    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Öznur </w:t>
            </w:r>
            <w:r w:rsidR="0015442B">
              <w:rPr>
                <w:rFonts w:cs="Times New Roman"/>
                <w:sz w:val="22"/>
                <w:szCs w:val="22"/>
              </w:rPr>
              <w:t>GÜLER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Dahiliye Servisi- E Blok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B165F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Anestezi ve Reanimasyon Ünitesi (2 kişi), </w:t>
            </w:r>
          </w:p>
          <w:p w:rsidR="00B165F6" w:rsidRDefault="00B165F6" w:rsidP="00400DE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Acil servis (2  kişi)</w:t>
            </w:r>
          </w:p>
          <w:p w:rsidR="0048311C" w:rsidRDefault="0048311C" w:rsidP="00400DE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Hemşire    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Büşra </w:t>
            </w:r>
            <w:r w:rsidR="0015442B">
              <w:rPr>
                <w:rFonts w:cs="Times New Roman"/>
                <w:sz w:val="22"/>
                <w:szCs w:val="22"/>
              </w:rPr>
              <w:t>KAYA</w:t>
            </w:r>
          </w:p>
        </w:tc>
      </w:tr>
      <w:tr w:rsidR="00B165F6" w:rsidTr="00B16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6" w:rsidRDefault="00B165F6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Cerrahi Servisi-B (Kalp Damar Cerrahi, Göğüs Cerrahi, Beyin Cerrahi)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C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Cerrahi Servisi-A </w:t>
            </w:r>
            <w:r>
              <w:rPr>
                <w:rFonts w:cs="Times New Roman"/>
                <w:i/>
                <w:sz w:val="22"/>
                <w:szCs w:val="22"/>
              </w:rPr>
              <w:t>(Ortopedi, KBB)</w:t>
            </w:r>
            <w:r>
              <w:rPr>
                <w:rFonts w:cs="Times New Roman"/>
                <w:sz w:val="22"/>
                <w:szCs w:val="22"/>
              </w:rPr>
              <w:t xml:space="preserve"> (2 kişi), </w:t>
            </w:r>
          </w:p>
          <w:p w:rsidR="00400DEC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Nükleer Tıp (1 kişi),</w:t>
            </w:r>
          </w:p>
          <w:p w:rsidR="00400DEC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Hiperbarik Tedavi (1 kişi), 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Kan Alma (2 kişi)</w:t>
            </w:r>
          </w:p>
          <w:p w:rsidR="0048311C" w:rsidRDefault="0048311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Hemşire</w:t>
            </w:r>
          </w:p>
          <w:p w:rsidR="00B165F6" w:rsidRDefault="00B165F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Havva </w:t>
            </w:r>
            <w:r w:rsidR="0015442B">
              <w:rPr>
                <w:rFonts w:cs="Times New Roman"/>
                <w:sz w:val="22"/>
                <w:szCs w:val="22"/>
              </w:rPr>
              <w:t xml:space="preserve">ŞEN    </w:t>
            </w:r>
            <w:r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</w:p>
        </w:tc>
      </w:tr>
    </w:tbl>
    <w:p w:rsidR="00B165F6" w:rsidRDefault="00B165F6" w:rsidP="00B165F6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B165F6" w:rsidRDefault="00B165F6" w:rsidP="00B165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D631B" w:rsidRDefault="00B165F6" w:rsidP="00290388">
      <w:pPr>
        <w:ind w:left="4956" w:firstLine="708"/>
      </w:pPr>
      <w:r>
        <w:rPr>
          <w:rFonts w:ascii="Times New Roman" w:hAnsi="Times New Roman" w:cs="Times New Roman"/>
          <w:b/>
          <w:sz w:val="24"/>
          <w:szCs w:val="24"/>
        </w:rPr>
        <w:t>Öğr. Gör. Arife SİLAHÇILAR</w:t>
      </w:r>
      <w:r>
        <w:rPr>
          <w:b/>
          <w:sz w:val="24"/>
          <w:szCs w:val="24"/>
        </w:rPr>
        <w:t xml:space="preserve">                  </w:t>
      </w:r>
    </w:p>
    <w:sectPr w:rsidR="005D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58"/>
    <w:rsid w:val="0015442B"/>
    <w:rsid w:val="00290388"/>
    <w:rsid w:val="003A49A6"/>
    <w:rsid w:val="003E0C77"/>
    <w:rsid w:val="00400DEC"/>
    <w:rsid w:val="0048311C"/>
    <w:rsid w:val="004D6758"/>
    <w:rsid w:val="005362B4"/>
    <w:rsid w:val="005D631B"/>
    <w:rsid w:val="00681F37"/>
    <w:rsid w:val="00703054"/>
    <w:rsid w:val="007366EE"/>
    <w:rsid w:val="00944049"/>
    <w:rsid w:val="00B165F6"/>
    <w:rsid w:val="00D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F6B5-D8C2-4C2A-9D5A-B6253CC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F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165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165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2017-03-06T15:24:00Z</dcterms:created>
  <dcterms:modified xsi:type="dcterms:W3CDTF">2017-03-06T15:24:00Z</dcterms:modified>
</cp:coreProperties>
</file>