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A9" w:rsidRPr="00640937" w:rsidRDefault="00EB23F0" w:rsidP="0064093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40937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558E359" wp14:editId="7E16B70D">
            <wp:simplePos x="0" y="0"/>
            <wp:positionH relativeFrom="margin">
              <wp:posOffset>-271145</wp:posOffset>
            </wp:positionH>
            <wp:positionV relativeFrom="margin">
              <wp:posOffset>-471170</wp:posOffset>
            </wp:positionV>
            <wp:extent cx="1304601" cy="1180465"/>
            <wp:effectExtent l="0" t="0" r="0" b="635"/>
            <wp:wrapNone/>
            <wp:docPr id="1" name="Resim 1" descr="http://cdn.comu.edu.tr/comu/haber_resimler/2017/logoonaylanan01jpg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omu.edu.tr/comu/haber_resimler/2017/logoonaylanan01jpg-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01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937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313B978" wp14:editId="16BEF335">
            <wp:simplePos x="0" y="0"/>
            <wp:positionH relativeFrom="column">
              <wp:posOffset>4824730</wp:posOffset>
            </wp:positionH>
            <wp:positionV relativeFrom="paragraph">
              <wp:posOffset>-655320</wp:posOffset>
            </wp:positionV>
            <wp:extent cx="1236345" cy="1295219"/>
            <wp:effectExtent l="0" t="0" r="1905" b="63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ÇOMÜ SYO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95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937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4FE17" wp14:editId="271476EC">
                <wp:simplePos x="0" y="0"/>
                <wp:positionH relativeFrom="column">
                  <wp:posOffset>1176655</wp:posOffset>
                </wp:positionH>
                <wp:positionV relativeFrom="paragraph">
                  <wp:posOffset>-751840</wp:posOffset>
                </wp:positionV>
                <wp:extent cx="3286125" cy="21907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3F0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EB23F0" w:rsidRPr="00183B03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ÇANAKKALE ONSEKİZ MART ÜNİVERSİTESİ</w:t>
                            </w:r>
                          </w:p>
                          <w:p w:rsidR="00EB23F0" w:rsidRPr="00183B03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SAĞLIK YÜKSEKOKULU</w:t>
                            </w:r>
                          </w:p>
                          <w:p w:rsidR="00EB23F0" w:rsidRPr="00183B03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HEMŞİRELİK BÖLÜMÜ</w:t>
                            </w:r>
                          </w:p>
                          <w:p w:rsidR="00EB23F0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ÖĞRENCİ UYUM EĞİTİMİ PROGRAMI</w:t>
                            </w:r>
                          </w:p>
                          <w:p w:rsidR="00EB23F0" w:rsidRDefault="00EB2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4FE17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92.65pt;margin-top:-59.2pt;width:258.75pt;height:1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" filled="f" stroked="f" strokeweight=".5pt">
                <v:textbox>
                  <w:txbxContent>
                    <w:p w:rsidR="00EB23F0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EB23F0" w:rsidRPr="00183B03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ÇANAKKALE ONSEKİZ MART ÜNİVERSİTESİ</w:t>
                      </w:r>
                    </w:p>
                    <w:p w:rsidR="00EB23F0" w:rsidRPr="00183B03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SAĞLIK YÜKSEKOKULU</w:t>
                      </w:r>
                    </w:p>
                    <w:p w:rsidR="00EB23F0" w:rsidRPr="00183B03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HEMŞİRELİK BÖLÜMÜ</w:t>
                      </w:r>
                    </w:p>
                    <w:p w:rsidR="00EB23F0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ÖĞRENCİ UYUM EĞİTİMİ PROGRAMI</w:t>
                      </w:r>
                    </w:p>
                    <w:p w:rsidR="00EB23F0" w:rsidRDefault="00EB23F0"/>
                  </w:txbxContent>
                </v:textbox>
              </v:shape>
            </w:pict>
          </mc:Fallback>
        </mc:AlternateContent>
      </w:r>
    </w:p>
    <w:p w:rsidR="0044357E" w:rsidRPr="00640937" w:rsidRDefault="0044357E" w:rsidP="0064093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23F0" w:rsidRPr="00640937" w:rsidRDefault="00EB23F0" w:rsidP="0064093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23F0" w:rsidRPr="00640937" w:rsidRDefault="00EB23F0" w:rsidP="0064093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0937">
        <w:rPr>
          <w:rFonts w:asciiTheme="minorHAnsi" w:hAnsiTheme="minorHAnsi" w:cstheme="minorHAnsi"/>
          <w:b/>
          <w:bCs/>
          <w:sz w:val="22"/>
          <w:szCs w:val="22"/>
        </w:rPr>
        <w:t xml:space="preserve">Tarih ve Saat:  </w:t>
      </w:r>
      <w:r w:rsidR="00640937" w:rsidRPr="00640937">
        <w:rPr>
          <w:rFonts w:asciiTheme="minorHAnsi" w:hAnsiTheme="minorHAnsi" w:cstheme="minorHAnsi"/>
          <w:bCs/>
          <w:sz w:val="22"/>
          <w:szCs w:val="22"/>
        </w:rPr>
        <w:t>20</w:t>
      </w:r>
      <w:r w:rsidRPr="00640937">
        <w:rPr>
          <w:rFonts w:asciiTheme="minorHAnsi" w:hAnsiTheme="minorHAnsi" w:cstheme="minorHAnsi"/>
          <w:bCs/>
          <w:sz w:val="22"/>
          <w:szCs w:val="22"/>
        </w:rPr>
        <w:t>.09.2017</w:t>
      </w:r>
      <w:r w:rsidRPr="00640937"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r w:rsidRPr="00640937">
        <w:rPr>
          <w:rFonts w:asciiTheme="minorHAnsi" w:hAnsiTheme="minorHAnsi" w:cstheme="minorHAnsi"/>
          <w:bCs/>
          <w:sz w:val="22"/>
          <w:szCs w:val="22"/>
        </w:rPr>
        <w:t>13.30</w:t>
      </w:r>
    </w:p>
    <w:p w:rsidR="00EB23F0" w:rsidRPr="00640937" w:rsidRDefault="00EB23F0" w:rsidP="0064093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0937">
        <w:rPr>
          <w:rFonts w:asciiTheme="minorHAnsi" w:hAnsiTheme="minorHAnsi" w:cstheme="minorHAnsi"/>
          <w:b/>
          <w:bCs/>
          <w:sz w:val="22"/>
          <w:szCs w:val="22"/>
        </w:rPr>
        <w:t xml:space="preserve">Yer: </w:t>
      </w:r>
      <w:r w:rsidR="00D14B48">
        <w:rPr>
          <w:rFonts w:asciiTheme="minorHAnsi" w:hAnsiTheme="minorHAnsi" w:cstheme="minorHAnsi"/>
          <w:bCs/>
          <w:sz w:val="22"/>
          <w:szCs w:val="22"/>
        </w:rPr>
        <w:t xml:space="preserve">Safiye Hüseyin </w:t>
      </w:r>
      <w:proofErr w:type="spellStart"/>
      <w:r w:rsidR="00D14B48">
        <w:rPr>
          <w:rFonts w:asciiTheme="minorHAnsi" w:hAnsiTheme="minorHAnsi" w:cstheme="minorHAnsi"/>
          <w:bCs/>
          <w:sz w:val="22"/>
          <w:szCs w:val="22"/>
        </w:rPr>
        <w:t>Elbi</w:t>
      </w:r>
      <w:proofErr w:type="spellEnd"/>
      <w:r w:rsidR="00D14B48">
        <w:rPr>
          <w:rFonts w:asciiTheme="minorHAnsi" w:hAnsiTheme="minorHAnsi" w:cstheme="minorHAnsi"/>
          <w:bCs/>
          <w:sz w:val="22"/>
          <w:szCs w:val="22"/>
        </w:rPr>
        <w:t xml:space="preserve"> konferans Salonu</w:t>
      </w:r>
    </w:p>
    <w:p w:rsidR="0044357E" w:rsidRPr="00640937" w:rsidRDefault="0044357E" w:rsidP="0064093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555"/>
        <w:gridCol w:w="4677"/>
        <w:gridCol w:w="3261"/>
      </w:tblGrid>
      <w:tr w:rsidR="00FD20E9" w:rsidRPr="00640937" w:rsidTr="00640937">
        <w:tc>
          <w:tcPr>
            <w:tcW w:w="1555" w:type="dxa"/>
            <w:vAlign w:val="center"/>
          </w:tcPr>
          <w:p w:rsidR="00FD20E9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13.30-14.00</w:t>
            </w:r>
          </w:p>
        </w:tc>
        <w:tc>
          <w:tcPr>
            <w:tcW w:w="4677" w:type="dxa"/>
          </w:tcPr>
          <w:p w:rsidR="00FD20E9" w:rsidRPr="00640937" w:rsidRDefault="00FD20E9" w:rsidP="00640937">
            <w:pPr>
              <w:pStyle w:val="ListeParagraf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Açılış Konuşmaları</w:t>
            </w:r>
          </w:p>
          <w:p w:rsidR="00640937" w:rsidRPr="00640937" w:rsidRDefault="00640937" w:rsidP="00640937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63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Kent Tanıtım Videosu</w:t>
            </w:r>
          </w:p>
          <w:p w:rsidR="00640937" w:rsidRPr="00640937" w:rsidRDefault="00640937" w:rsidP="00640937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63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Üniversite Tanıtım Videosu</w:t>
            </w:r>
          </w:p>
          <w:p w:rsidR="00FD20E9" w:rsidRPr="00640937" w:rsidRDefault="00FD20E9" w:rsidP="00640937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63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Sağlık Yüksekokulu Müdürü ve Hemşirelik Bölüm Başkanının Konuşması  </w:t>
            </w:r>
          </w:p>
        </w:tc>
        <w:tc>
          <w:tcPr>
            <w:tcW w:w="3261" w:type="dxa"/>
          </w:tcPr>
          <w:p w:rsidR="00FD20E9" w:rsidRPr="00640937" w:rsidRDefault="00FD20E9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40937" w:rsidRPr="00640937" w:rsidRDefault="00640937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D20E9" w:rsidRPr="00640937" w:rsidRDefault="00FD20E9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Dr. </w:t>
            </w:r>
            <w:proofErr w:type="spellStart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Gülbu</w:t>
            </w:r>
            <w:proofErr w:type="spellEnd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TANRIVERDİ</w:t>
            </w:r>
          </w:p>
        </w:tc>
      </w:tr>
      <w:tr w:rsidR="00AC4020" w:rsidRPr="00640937" w:rsidTr="00640937">
        <w:trPr>
          <w:trHeight w:val="1143"/>
        </w:trPr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14.00-14.15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Bölüm Genel Tanıtımı (Yönetim şeması, akademik ve idari personelin tanıtılması,)</w:t>
            </w:r>
          </w:p>
        </w:tc>
        <w:tc>
          <w:tcPr>
            <w:tcW w:w="3261" w:type="dxa"/>
            <w:vMerge w:val="restart"/>
            <w:vAlign w:val="center"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Melike YALÇIN GÜRSOY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Özden ERDEM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Tanju OĞUL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Duygu GÜL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Arş. Gör. </w:t>
            </w:r>
            <w:proofErr w:type="spellStart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Hilalnur</w:t>
            </w:r>
            <w:proofErr w:type="spellEnd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DEMİR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Nursel GÜLYENLİ</w:t>
            </w: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14.15-14.20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Program Amaç ve Yeterliklerinin Tanıtılması</w:t>
            </w:r>
          </w:p>
        </w:tc>
        <w:tc>
          <w:tcPr>
            <w:tcW w:w="3261" w:type="dxa"/>
            <w:vMerge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20E9" w:rsidRPr="00640937" w:rsidTr="00640937">
        <w:tc>
          <w:tcPr>
            <w:tcW w:w="1555" w:type="dxa"/>
            <w:vAlign w:val="center"/>
          </w:tcPr>
          <w:p w:rsidR="00FD20E9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14.20-14.35</w:t>
            </w:r>
          </w:p>
        </w:tc>
        <w:tc>
          <w:tcPr>
            <w:tcW w:w="4677" w:type="dxa"/>
          </w:tcPr>
          <w:p w:rsidR="00FD20E9" w:rsidRPr="00640937" w:rsidRDefault="0044357E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Öğrenci Staj Uygulama İlkeleri</w:t>
            </w:r>
          </w:p>
        </w:tc>
        <w:tc>
          <w:tcPr>
            <w:tcW w:w="3261" w:type="dxa"/>
          </w:tcPr>
          <w:p w:rsidR="00FD20E9" w:rsidRPr="00640937" w:rsidRDefault="0044357E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. Gör. Sevda EFİL</w:t>
            </w: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14.35-14.40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Akademik Takvim</w:t>
            </w:r>
          </w:p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Öğrenci Danışmanlık Sistemi ve İşleyişi</w:t>
            </w:r>
          </w:p>
        </w:tc>
        <w:tc>
          <w:tcPr>
            <w:tcW w:w="3261" w:type="dxa"/>
            <w:vMerge w:val="restart"/>
            <w:vAlign w:val="center"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Melike YALÇIN GÜRSOY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Özden ERDEM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Tanju OĞUL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Duygu GÜL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Arş. Gör. </w:t>
            </w:r>
            <w:proofErr w:type="spellStart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Hilalnur</w:t>
            </w:r>
            <w:proofErr w:type="spellEnd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DEMİR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Nursel GÜLYENLİ</w:t>
            </w: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14.40-14.50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Okulun Fiziki Yapısının ve Mesleki Beceri Laboratuvarının Tanıtımı</w:t>
            </w:r>
            <w:r w:rsidRPr="0064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Merge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14.50-15.00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Sosyal Faaliyetler ve Öğrenci Kulüpleri</w:t>
            </w:r>
          </w:p>
        </w:tc>
        <w:tc>
          <w:tcPr>
            <w:tcW w:w="3261" w:type="dxa"/>
            <w:vMerge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15.00-15.05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Ulaşım ve Konaklama</w:t>
            </w:r>
          </w:p>
        </w:tc>
        <w:tc>
          <w:tcPr>
            <w:tcW w:w="3261" w:type="dxa"/>
            <w:vMerge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15.05-15.10</w:t>
            </w:r>
          </w:p>
        </w:tc>
        <w:tc>
          <w:tcPr>
            <w:tcW w:w="4677" w:type="dxa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sz w:val="22"/>
                <w:szCs w:val="22"/>
              </w:rPr>
              <w:t>Değişim Programlarının (</w:t>
            </w:r>
            <w:proofErr w:type="spellStart"/>
            <w:r w:rsidRPr="00640937">
              <w:rPr>
                <w:rFonts w:asciiTheme="minorHAnsi" w:hAnsiTheme="minorHAnsi" w:cstheme="minorHAnsi"/>
                <w:sz w:val="22"/>
                <w:szCs w:val="22"/>
              </w:rPr>
              <w:t>Erasmus</w:t>
            </w:r>
            <w:proofErr w:type="spellEnd"/>
            <w:r w:rsidRPr="00640937">
              <w:rPr>
                <w:rFonts w:asciiTheme="minorHAnsi" w:hAnsiTheme="minorHAnsi" w:cstheme="minorHAnsi"/>
                <w:sz w:val="22"/>
                <w:szCs w:val="22"/>
              </w:rPr>
              <w:t xml:space="preserve"> ve Farabi Programları) Tanıtılması</w:t>
            </w:r>
          </w:p>
        </w:tc>
        <w:tc>
          <w:tcPr>
            <w:tcW w:w="3261" w:type="dxa"/>
            <w:vMerge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4223" w:rsidRPr="00640937" w:rsidTr="00640937">
        <w:tc>
          <w:tcPr>
            <w:tcW w:w="1555" w:type="dxa"/>
            <w:vAlign w:val="center"/>
          </w:tcPr>
          <w:p w:rsidR="00154223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15.10-15.30</w:t>
            </w:r>
          </w:p>
        </w:tc>
        <w:tc>
          <w:tcPr>
            <w:tcW w:w="4677" w:type="dxa"/>
          </w:tcPr>
          <w:p w:rsidR="00154223" w:rsidRPr="00640937" w:rsidRDefault="00154223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Lisans Eğitim Öğretim Yönetmeliği’nin (Ders alma, çekilme, sınavlar, devamsızlıklar) ve Öğrenci Bilgi Sistemi’nin (OBS) Tanıtılması</w:t>
            </w:r>
          </w:p>
        </w:tc>
        <w:tc>
          <w:tcPr>
            <w:tcW w:w="3261" w:type="dxa"/>
          </w:tcPr>
          <w:p w:rsidR="0081448B" w:rsidRPr="00640937" w:rsidRDefault="0081448B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54223" w:rsidRPr="00640937" w:rsidRDefault="0081448B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Gülcan SOYLU</w:t>
            </w:r>
          </w:p>
          <w:p w:rsidR="0081448B" w:rsidRPr="00640937" w:rsidRDefault="0081448B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Semra ÜRPER</w:t>
            </w:r>
          </w:p>
        </w:tc>
      </w:tr>
      <w:tr w:rsidR="00154223" w:rsidRPr="00640937" w:rsidTr="00640937">
        <w:tc>
          <w:tcPr>
            <w:tcW w:w="1555" w:type="dxa"/>
            <w:vAlign w:val="center"/>
          </w:tcPr>
          <w:p w:rsidR="00154223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15.30-16.00</w:t>
            </w:r>
          </w:p>
        </w:tc>
        <w:tc>
          <w:tcPr>
            <w:tcW w:w="4677" w:type="dxa"/>
          </w:tcPr>
          <w:p w:rsidR="00154223" w:rsidRPr="00640937" w:rsidRDefault="00154223" w:rsidP="00640937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Tartışma, Sorular ve Cevaplar</w:t>
            </w:r>
          </w:p>
        </w:tc>
        <w:tc>
          <w:tcPr>
            <w:tcW w:w="3261" w:type="dxa"/>
          </w:tcPr>
          <w:p w:rsidR="00154223" w:rsidRPr="00640937" w:rsidRDefault="00154223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4223" w:rsidRPr="00640937" w:rsidTr="00640937">
        <w:tc>
          <w:tcPr>
            <w:tcW w:w="1555" w:type="dxa"/>
            <w:vAlign w:val="center"/>
          </w:tcPr>
          <w:p w:rsidR="00154223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16.00</w:t>
            </w:r>
          </w:p>
        </w:tc>
        <w:tc>
          <w:tcPr>
            <w:tcW w:w="4677" w:type="dxa"/>
          </w:tcPr>
          <w:p w:rsidR="00154223" w:rsidRPr="00640937" w:rsidRDefault="00154223" w:rsidP="00640937">
            <w:pPr>
              <w:pStyle w:val="ListeParagraf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Kapanış</w:t>
            </w:r>
          </w:p>
        </w:tc>
        <w:tc>
          <w:tcPr>
            <w:tcW w:w="3261" w:type="dxa"/>
          </w:tcPr>
          <w:p w:rsidR="00154223" w:rsidRPr="00640937" w:rsidRDefault="00154223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F79A9" w:rsidRPr="00640937" w:rsidRDefault="005F79A9" w:rsidP="0064093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F79A9" w:rsidRPr="0064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D9B"/>
    <w:multiLevelType w:val="hybridMultilevel"/>
    <w:tmpl w:val="B0342A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5CCC"/>
    <w:multiLevelType w:val="hybridMultilevel"/>
    <w:tmpl w:val="9F807B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E2D99"/>
    <w:multiLevelType w:val="hybridMultilevel"/>
    <w:tmpl w:val="F10033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C6748"/>
    <w:multiLevelType w:val="hybridMultilevel"/>
    <w:tmpl w:val="F572B6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76081"/>
    <w:multiLevelType w:val="hybridMultilevel"/>
    <w:tmpl w:val="E50A74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A2665"/>
    <w:multiLevelType w:val="hybridMultilevel"/>
    <w:tmpl w:val="4A3C358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337B3"/>
    <w:multiLevelType w:val="hybridMultilevel"/>
    <w:tmpl w:val="AF76E4E8"/>
    <w:lvl w:ilvl="0" w:tplc="0138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CF"/>
    <w:rsid w:val="000C1178"/>
    <w:rsid w:val="00154223"/>
    <w:rsid w:val="00183B03"/>
    <w:rsid w:val="001A18C2"/>
    <w:rsid w:val="001B4029"/>
    <w:rsid w:val="0044357E"/>
    <w:rsid w:val="005F79A9"/>
    <w:rsid w:val="00640937"/>
    <w:rsid w:val="007511C1"/>
    <w:rsid w:val="0081448B"/>
    <w:rsid w:val="008543CF"/>
    <w:rsid w:val="00937345"/>
    <w:rsid w:val="00937C36"/>
    <w:rsid w:val="00A25F57"/>
    <w:rsid w:val="00AC4020"/>
    <w:rsid w:val="00BF5F64"/>
    <w:rsid w:val="00D14B48"/>
    <w:rsid w:val="00EB23F0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98E27-119C-4A89-9BAC-29ED1ABF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B03"/>
    <w:pPr>
      <w:ind w:left="720"/>
      <w:contextualSpacing/>
    </w:pPr>
  </w:style>
  <w:style w:type="table" w:styleId="TabloKlavuzu">
    <w:name w:val="Table Grid"/>
    <w:basedOn w:val="NormalTablo"/>
    <w:uiPriority w:val="39"/>
    <w:rsid w:val="00FD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HİLALNUR DEMİR</dc:creator>
  <cp:keywords/>
  <dc:description/>
  <cp:lastModifiedBy>pc</cp:lastModifiedBy>
  <cp:revision>2</cp:revision>
  <dcterms:created xsi:type="dcterms:W3CDTF">2017-09-15T15:23:00Z</dcterms:created>
  <dcterms:modified xsi:type="dcterms:W3CDTF">2017-09-15T15:23:00Z</dcterms:modified>
</cp:coreProperties>
</file>