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202"/>
        <w:gridCol w:w="1075"/>
        <w:gridCol w:w="1039"/>
        <w:gridCol w:w="1128"/>
        <w:gridCol w:w="1129"/>
        <w:gridCol w:w="1129"/>
      </w:tblGrid>
      <w:tr w:rsidR="00193F0F" w:rsidRPr="00230E7A" w:rsidTr="00906DA9">
        <w:tc>
          <w:tcPr>
            <w:tcW w:w="9814" w:type="dxa"/>
            <w:gridSpan w:val="7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193F0F" w:rsidRPr="00230E7A" w:rsidRDefault="00193F0F" w:rsidP="00906DA9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0E7A">
              <w:rPr>
                <w:b/>
                <w:color w:val="000000" w:themeColor="text1"/>
                <w:sz w:val="22"/>
                <w:szCs w:val="22"/>
              </w:rPr>
              <w:t xml:space="preserve">EK 1: Ruh sağlığı ve Psikiyatri Hemşireliği Uygulama 1. grup staj rotasyonu 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94" w:type="dxa"/>
            <w:gridSpan w:val="6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Staj tarihleri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Adı Soyadı</w:t>
            </w:r>
          </w:p>
        </w:tc>
        <w:tc>
          <w:tcPr>
            <w:tcW w:w="1418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27.9.17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11.10.17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18.10.17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25.10.17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1.11.17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8.11.17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15.11.17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22.11.17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29.11.17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6.12.17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13.12.17</w:t>
            </w: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20.12.17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Nurgül ÇAVUŞ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Aslıhan AYDIN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Volkan KALIN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Hatice ÖZCAN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Şerafettin ÇELİK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Gökçe Zelal GEYİK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Özlem GÜLER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Goncagül TOPAL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Ebru ÇELİK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İlker GÜÇLÜ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Miray ÜLKER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Gamze KARAYEL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Ezgi BAYRI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Hanife BAYAR</w:t>
            </w:r>
          </w:p>
          <w:p w:rsidR="00193F0F" w:rsidRPr="00230E7A" w:rsidRDefault="00193F0F" w:rsidP="00906DA9">
            <w:pPr>
              <w:pStyle w:val="a"/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Fatmanur</w:t>
            </w:r>
            <w:proofErr w:type="spellEnd"/>
            <w:r w:rsidRPr="00230E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BALKAYA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Elif BAYDEMİR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Tuğba AYDIN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Sinem OKUR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Tuğçe CEYLAN</w:t>
            </w:r>
          </w:p>
          <w:p w:rsidR="00193F0F" w:rsidRPr="00230E7A" w:rsidRDefault="00193F0F" w:rsidP="00906DA9">
            <w:pPr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Aslıhan KARSAK</w:t>
            </w:r>
          </w:p>
          <w:p w:rsidR="00193F0F" w:rsidRPr="00230E7A" w:rsidRDefault="00193F0F" w:rsidP="00906DA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Nudem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KUZU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Yonca BUDAK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Ömer ÜNVER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Aynur SARIIŞIK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Alamettin GÖKTEKİN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Dilek KOÇ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Merve KILIÇ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Pelin BAŞ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Zehra ŞAHAN</w:t>
            </w:r>
          </w:p>
          <w:p w:rsidR="00193F0F" w:rsidRPr="00230E7A" w:rsidRDefault="00193F0F" w:rsidP="00906DA9">
            <w:pPr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Gonca AVCI</w:t>
            </w:r>
          </w:p>
          <w:p w:rsidR="00193F0F" w:rsidRPr="00230E7A" w:rsidRDefault="00193F0F" w:rsidP="00906DA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Selen KARAYEL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Nagihan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KURU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Mehmet ÇOBAN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Öznur OF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Nazmiye KOCAMAN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İsmail YILDIZ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Kübra ESER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Betül VURGUN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Tuğçe ÖZDEMİR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Güler MUSLU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Zeynep USTA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Hümeyra EMİNÇ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İrem Gül ZENGİN</w:t>
            </w:r>
          </w:p>
          <w:p w:rsidR="00193F0F" w:rsidRPr="00230E7A" w:rsidRDefault="00193F0F" w:rsidP="00906DA9">
            <w:pPr>
              <w:pStyle w:val="a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Ayçin</w:t>
            </w:r>
            <w:proofErr w:type="spellEnd"/>
            <w:r w:rsidRPr="00230E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KAZAN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lastRenderedPageBreak/>
              <w:t>Muhammed Enes MERİÇ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Ceyda ESMER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Nazlı Gül CEYLAN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Menevşe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KARAHAN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Sultan ÖZER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193F0F" w:rsidRPr="00230E7A" w:rsidTr="00906DA9">
        <w:tc>
          <w:tcPr>
            <w:tcW w:w="2520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lastRenderedPageBreak/>
              <w:t xml:space="preserve">Mir </w:t>
            </w: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Tajdin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KAŞBAŞ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Gamze KARAKUŞ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Büşra DEMİR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Hacer YILDIRIM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İrem Buse ADİYAN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Süreyya ANAHTARCI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Neslihan ALKAN</w:t>
            </w:r>
          </w:p>
          <w:p w:rsidR="00193F0F" w:rsidRPr="00230E7A" w:rsidRDefault="00193F0F" w:rsidP="00906D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Betül KILIÇ</w:t>
            </w:r>
          </w:p>
          <w:p w:rsidR="00193F0F" w:rsidRPr="00230E7A" w:rsidRDefault="00193F0F" w:rsidP="00906DA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Fatme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C. MECHMET</w:t>
            </w:r>
          </w:p>
          <w:p w:rsidR="00193F0F" w:rsidRPr="00230E7A" w:rsidRDefault="00193F0F" w:rsidP="00906DA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193F0F" w:rsidRPr="00230E7A" w:rsidRDefault="00193F0F" w:rsidP="00193F0F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numPr>
          <w:ilvl w:val="0"/>
          <w:numId w:val="1"/>
        </w:num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>GRUP STAJ ROTASYONU İÇİN STAJ YAPILACAK BİRİMLER</w:t>
      </w:r>
    </w:p>
    <w:p w:rsidR="00193F0F" w:rsidRPr="00230E7A" w:rsidRDefault="00193F0F" w:rsidP="00193F0F">
      <w:p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>Öğrenciler ilk hafta staja çıkmayacaklardır İlk hafta okulda ders yapılacaktır.</w:t>
      </w:r>
    </w:p>
    <w:p w:rsidR="00193F0F" w:rsidRPr="00230E7A" w:rsidRDefault="00193F0F" w:rsidP="00193F0F">
      <w:p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 xml:space="preserve">1: ÇOMÜ Araştırma ve Uygulama Hastanesi Psikiyatri servisi </w:t>
      </w:r>
    </w:p>
    <w:p w:rsidR="00193F0F" w:rsidRPr="00230E7A" w:rsidRDefault="00193F0F" w:rsidP="00193F0F">
      <w:p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 xml:space="preserve">2: ÇOMÜ Araştırma ve Uygulama Hastanesi </w:t>
      </w:r>
      <w:proofErr w:type="gramStart"/>
      <w:r w:rsidRPr="00230E7A">
        <w:rPr>
          <w:b/>
          <w:color w:val="000000" w:themeColor="text1"/>
        </w:rPr>
        <w:t>Dahiliye</w:t>
      </w:r>
      <w:proofErr w:type="gramEnd"/>
      <w:r w:rsidRPr="00230E7A">
        <w:rPr>
          <w:b/>
          <w:color w:val="000000" w:themeColor="text1"/>
        </w:rPr>
        <w:t xml:space="preserve"> ve Cerrahi servisleri (Bu grupta yer alan öğrenciler Dahiliye, Nöroloji, Fizik tedavi, Göğüs hastalıkları, Genel cerrahi gibi servislerde staj yapacaklardır)  </w:t>
      </w:r>
    </w:p>
    <w:p w:rsidR="00193F0F" w:rsidRPr="00230E7A" w:rsidRDefault="00193F0F" w:rsidP="00193F0F">
      <w:p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>3: Çanakkale Valiliği Çanakkale Huzurevi Yaşlı Bakım ve Rehabilitasyon Merkezi</w:t>
      </w:r>
    </w:p>
    <w:p w:rsidR="00193F0F" w:rsidRPr="00230E7A" w:rsidRDefault="00193F0F" w:rsidP="00193F0F">
      <w:p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 xml:space="preserve">4: Çanakkale İl Milli Eğitim Müdürlüğü Zübeyde Hanım Anaokulu </w:t>
      </w:r>
    </w:p>
    <w:p w:rsidR="00193F0F" w:rsidRPr="00230E7A" w:rsidRDefault="00193F0F" w:rsidP="00193F0F">
      <w:p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>5: Çanakkale Belediyesi ATAM Kreş ve Gündüz Bakımevi</w:t>
      </w:r>
    </w:p>
    <w:p w:rsidR="00193F0F" w:rsidRPr="00230E7A" w:rsidRDefault="00193F0F" w:rsidP="00193F0F">
      <w:pPr>
        <w:spacing w:after="120"/>
        <w:rPr>
          <w:b/>
          <w:color w:val="000000" w:themeColor="text1"/>
        </w:rPr>
      </w:pPr>
      <w:r w:rsidRPr="00230E7A">
        <w:rPr>
          <w:b/>
          <w:color w:val="000000" w:themeColor="text1"/>
        </w:rPr>
        <w:t xml:space="preserve">6: Çanakkale İl Milli Eğitim Müdürlüğü Atatürk İlkokulu ve Şehit Cemal Demir İmam Hatip Ortaokulu </w:t>
      </w:r>
    </w:p>
    <w:p w:rsidR="00193F0F" w:rsidRPr="00230E7A" w:rsidRDefault="00193F0F" w:rsidP="00193F0F">
      <w:pPr>
        <w:spacing w:after="120"/>
        <w:rPr>
          <w:color w:val="000000" w:themeColor="text1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p w:rsidR="00193F0F" w:rsidRPr="00230E7A" w:rsidRDefault="00193F0F" w:rsidP="00193F0F">
      <w:pPr>
        <w:spacing w:after="120"/>
        <w:rPr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-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252"/>
        <w:gridCol w:w="1089"/>
        <w:gridCol w:w="1047"/>
        <w:gridCol w:w="1150"/>
        <w:gridCol w:w="1151"/>
        <w:gridCol w:w="1151"/>
      </w:tblGrid>
      <w:tr w:rsidR="00193F0F" w:rsidRPr="00230E7A" w:rsidTr="00193F0F">
        <w:tc>
          <w:tcPr>
            <w:tcW w:w="9062" w:type="dxa"/>
            <w:gridSpan w:val="7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30E7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EK 2: Ruh sağlığı ve Psikiyatri Hemşireliği Uygulama 2. grup staj rotasyonu 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Staj tarihleri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Adı Soyadı</w:t>
            </w:r>
          </w:p>
        </w:tc>
        <w:tc>
          <w:tcPr>
            <w:tcW w:w="1252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27.9.17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11.10.17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18.10.17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25.10.17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1.11.17</w:t>
            </w:r>
          </w:p>
        </w:tc>
        <w:tc>
          <w:tcPr>
            <w:tcW w:w="1150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8.11.17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15.11.17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22.11.17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29.11.17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6.12.17</w:t>
            </w:r>
          </w:p>
          <w:p w:rsidR="00193F0F" w:rsidRPr="00230E7A" w:rsidRDefault="00193F0F" w:rsidP="00906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13.12.17</w:t>
            </w: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20.12.17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Hüsnü UYAR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Rabia Nur MEYDAN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Esra CAN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Aslınur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ÖZMEN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Muhammed YALÇIN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Zahide YÜKSEL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Dilek KABAN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Meral Betül TEMÜR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Latife GÜLER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Fulya BOZDEMİR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Damla ÖZAYCAN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Emre KURTULDU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Nurcihan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KARANFİLCİ</w:t>
            </w:r>
          </w:p>
          <w:p w:rsidR="00193F0F" w:rsidRPr="00230E7A" w:rsidRDefault="00193F0F" w:rsidP="00906DA9">
            <w:pPr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Burhan AYDIN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Filiz TOPRAK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Mustafa AKKOÇ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Ayşe Fatma TOPAL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Merve ÇİÇEK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Mıne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MANAV ISMAIL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Ece Emine AKKAYA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Arzu YILMAZ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Aylin GÜLER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Ayşe BİÇER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Ali KOLAY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Yasemin ERTİM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Sinem ÖZER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Kübra KOÇ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Rabia Beyza DİRİL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Gizem AYHAN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Ceren ERSİN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Burak YILDIRIM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Özlem ÖZTÜRK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İrem GEÇKALA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Semen KARAPIÇAK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Kadir ŞEN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İpek AKÇA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Dursun Ali ÇAYIR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Aylin GÖKÇE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Elif AYDENİZ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Bilal ÇELİK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Müge DOĞAN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İlknur TOPÇU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Gamze Nur ENGİN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Yasir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İNNECİ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lastRenderedPageBreak/>
              <w:t>Derviş Deniz ÖZCAN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Zeynep AYAN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Kadriye KARABAY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Betül ARSLANTAŞ</w:t>
            </w:r>
          </w:p>
        </w:tc>
        <w:tc>
          <w:tcPr>
            <w:tcW w:w="125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193F0F" w:rsidRPr="00230E7A" w:rsidTr="00193F0F">
        <w:tc>
          <w:tcPr>
            <w:tcW w:w="2222" w:type="dxa"/>
            <w:shd w:val="clear" w:color="auto" w:fill="auto"/>
          </w:tcPr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lastRenderedPageBreak/>
              <w:t>Ömer BAZANCİR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Derya DOĞAN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Semiha ARAS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Gamze ŞENYURT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Ezgi YILDIZ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Selenay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ATEŞ</w:t>
            </w:r>
          </w:p>
          <w:p w:rsidR="00193F0F" w:rsidRPr="00230E7A" w:rsidRDefault="00193F0F" w:rsidP="00906D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Hazal ÖZ</w:t>
            </w:r>
          </w:p>
          <w:p w:rsidR="00193F0F" w:rsidRPr="00230E7A" w:rsidRDefault="00193F0F" w:rsidP="00906DA9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Cafer KORKMAZ</w:t>
            </w:r>
          </w:p>
          <w:p w:rsidR="00193F0F" w:rsidRPr="00230E7A" w:rsidRDefault="00193F0F" w:rsidP="00906DA9">
            <w:pPr>
              <w:pStyle w:val="Normal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0E7A">
              <w:rPr>
                <w:color w:val="000000" w:themeColor="text1"/>
                <w:sz w:val="22"/>
                <w:szCs w:val="22"/>
              </w:rPr>
              <w:t>Abdulhamit</w:t>
            </w:r>
            <w:proofErr w:type="spellEnd"/>
            <w:r w:rsidRPr="00230E7A">
              <w:rPr>
                <w:color w:val="000000" w:themeColor="text1"/>
                <w:sz w:val="22"/>
                <w:szCs w:val="22"/>
              </w:rPr>
              <w:t xml:space="preserve"> ÜZEN</w:t>
            </w:r>
          </w:p>
          <w:p w:rsidR="00193F0F" w:rsidRPr="00230E7A" w:rsidRDefault="00193F0F" w:rsidP="00906DA9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3F0F" w:rsidRPr="00230E7A" w:rsidRDefault="00193F0F" w:rsidP="00906DA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30E7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193F0F" w:rsidRDefault="00193F0F" w:rsidP="00193F0F">
      <w:pPr>
        <w:spacing w:after="120"/>
        <w:rPr>
          <w:sz w:val="22"/>
          <w:szCs w:val="22"/>
        </w:rPr>
      </w:pPr>
    </w:p>
    <w:p w:rsidR="00193F0F" w:rsidRPr="00DD0C43" w:rsidRDefault="00193F0F" w:rsidP="00193F0F">
      <w:pPr>
        <w:spacing w:line="360" w:lineRule="auto"/>
        <w:jc w:val="both"/>
        <w:rPr>
          <w:sz w:val="22"/>
          <w:szCs w:val="22"/>
        </w:rPr>
      </w:pPr>
    </w:p>
    <w:p w:rsidR="00193F0F" w:rsidRPr="00402FA6" w:rsidRDefault="00193F0F" w:rsidP="00193F0F">
      <w:pPr>
        <w:numPr>
          <w:ilvl w:val="0"/>
          <w:numId w:val="1"/>
        </w:numPr>
        <w:spacing w:after="120"/>
        <w:rPr>
          <w:b/>
        </w:rPr>
      </w:pPr>
      <w:r w:rsidRPr="00402FA6">
        <w:rPr>
          <w:b/>
        </w:rPr>
        <w:t>GRUP STAJ ROTASYONU İÇİN STAJ YAPILACAK BİRİMLER</w:t>
      </w:r>
    </w:p>
    <w:p w:rsidR="00193F0F" w:rsidRPr="00402FA6" w:rsidRDefault="00193F0F" w:rsidP="00193F0F">
      <w:pPr>
        <w:spacing w:after="120"/>
      </w:pPr>
      <w:r w:rsidRPr="00402FA6">
        <w:t>Öğrenciler ilk hafta staja çıkmayacaklardır İlk hafta okulda ders yapılacaktır.</w:t>
      </w:r>
    </w:p>
    <w:p w:rsidR="00193F0F" w:rsidRPr="00402FA6" w:rsidRDefault="00193F0F" w:rsidP="00193F0F">
      <w:pPr>
        <w:spacing w:after="120"/>
      </w:pPr>
      <w:r w:rsidRPr="00402FA6">
        <w:rPr>
          <w:b/>
        </w:rPr>
        <w:t>1: Çanakkale Devlet Hastanesi</w:t>
      </w:r>
      <w:r w:rsidRPr="00402FA6">
        <w:t xml:space="preserve"> </w:t>
      </w:r>
      <w:r w:rsidRPr="00402FA6">
        <w:rPr>
          <w:b/>
        </w:rPr>
        <w:t xml:space="preserve">Psikiyatri servisi </w:t>
      </w:r>
    </w:p>
    <w:p w:rsidR="00193F0F" w:rsidRPr="000735D1" w:rsidRDefault="00193F0F" w:rsidP="00193F0F">
      <w:pPr>
        <w:spacing w:after="120"/>
      </w:pPr>
      <w:r w:rsidRPr="00402FA6">
        <w:rPr>
          <w:b/>
        </w:rPr>
        <w:t>2: Çanakkale Devlet Hastanesi</w:t>
      </w:r>
      <w:r w:rsidRPr="00402FA6">
        <w:t xml:space="preserve"> </w:t>
      </w:r>
      <w:proofErr w:type="gramStart"/>
      <w:r w:rsidRPr="00402FA6">
        <w:rPr>
          <w:b/>
        </w:rPr>
        <w:t>Dahiliye</w:t>
      </w:r>
      <w:proofErr w:type="gramEnd"/>
      <w:r w:rsidRPr="00402FA6">
        <w:rPr>
          <w:b/>
        </w:rPr>
        <w:t xml:space="preserve"> ve Cerrahi servisleri</w:t>
      </w:r>
      <w:r>
        <w:rPr>
          <w:b/>
        </w:rPr>
        <w:t xml:space="preserve"> ve Toplum Ruh Sağlığı Merkezi</w:t>
      </w:r>
      <w:r w:rsidRPr="00402FA6">
        <w:rPr>
          <w:b/>
        </w:rPr>
        <w:t xml:space="preserve"> </w:t>
      </w:r>
      <w:r w:rsidRPr="000735D1">
        <w:t xml:space="preserve">(Toplum Ruh Sağlığı Merkezi </w:t>
      </w:r>
      <w:r>
        <w:t>(2</w:t>
      </w:r>
      <w:r w:rsidRPr="000735D1">
        <w:t xml:space="preserve"> öğrenci)</w:t>
      </w:r>
      <w:r>
        <w:t>,</w:t>
      </w:r>
      <w:r w:rsidRPr="000735D1">
        <w:t xml:space="preserve"> Dahiliye (2 öğrenci), Nöroloji (2 öğrenci), Fizik tedavi (2 öğrenci), Ortopedi (2 öğrenci), Genel cerrahi (2 öğrenci) şeklinde staj yapacaklardır)  </w:t>
      </w:r>
    </w:p>
    <w:p w:rsidR="00193F0F" w:rsidRPr="00402FA6" w:rsidRDefault="00193F0F" w:rsidP="00193F0F">
      <w:pPr>
        <w:spacing w:after="120"/>
        <w:rPr>
          <w:b/>
        </w:rPr>
      </w:pPr>
      <w:r w:rsidRPr="00402FA6">
        <w:rPr>
          <w:b/>
        </w:rPr>
        <w:t xml:space="preserve">3: Çanakkale Valiliği Çanakkale Huzurevi Yaşlı Bakım ve Rehabilitasyon Merkezi </w:t>
      </w:r>
    </w:p>
    <w:p w:rsidR="00193F0F" w:rsidRPr="00402FA6" w:rsidRDefault="00193F0F" w:rsidP="00193F0F">
      <w:pPr>
        <w:spacing w:after="120"/>
        <w:rPr>
          <w:b/>
        </w:rPr>
      </w:pPr>
      <w:r w:rsidRPr="00402FA6">
        <w:rPr>
          <w:b/>
        </w:rPr>
        <w:t>4: ÇOMÜ Çocuklar Evi Kreş ve Anaokulu</w:t>
      </w:r>
    </w:p>
    <w:p w:rsidR="00193F0F" w:rsidRPr="00402FA6" w:rsidRDefault="00193F0F" w:rsidP="00193F0F">
      <w:pPr>
        <w:spacing w:after="120"/>
        <w:rPr>
          <w:b/>
        </w:rPr>
      </w:pPr>
      <w:r w:rsidRPr="00402FA6">
        <w:rPr>
          <w:b/>
        </w:rPr>
        <w:t>5: Çanakkale İl Milli Eğitim Müdürlüğü</w:t>
      </w:r>
      <w:r>
        <w:rPr>
          <w:b/>
        </w:rPr>
        <w:t xml:space="preserve"> Atatürk Anaokulu</w:t>
      </w:r>
    </w:p>
    <w:p w:rsidR="00193F0F" w:rsidRDefault="00193F0F" w:rsidP="00193F0F">
      <w:pPr>
        <w:spacing w:after="120"/>
        <w:rPr>
          <w:b/>
        </w:rPr>
      </w:pPr>
      <w:r w:rsidRPr="00402FA6">
        <w:rPr>
          <w:b/>
        </w:rPr>
        <w:t xml:space="preserve">6: </w:t>
      </w:r>
      <w:r w:rsidRPr="005A0880">
        <w:rPr>
          <w:b/>
        </w:rPr>
        <w:t>Çanakkale İl Milli Eğitim Müdürlüğü Atatürk Ortaokulu</w:t>
      </w:r>
    </w:p>
    <w:p w:rsidR="00C34B8E" w:rsidRDefault="00C34B8E"/>
    <w:sectPr w:rsidR="00C3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D05"/>
    <w:multiLevelType w:val="hybridMultilevel"/>
    <w:tmpl w:val="DB945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C4"/>
    <w:rsid w:val="00193F0F"/>
    <w:rsid w:val="001D51C4"/>
    <w:rsid w:val="00C34B8E"/>
    <w:rsid w:val="00E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69FF-5C97-43B3-96AD-CDF3375C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letistBilgisi"/>
    <w:rsid w:val="00193F0F"/>
    <w:pPr>
      <w:ind w:left="1134" w:hanging="1134"/>
    </w:pPr>
    <w:rPr>
      <w:rFonts w:ascii="Arial" w:hAnsi="Arial"/>
      <w:szCs w:val="20"/>
      <w:lang w:val="en-US" w:eastAsia="tr-TR"/>
    </w:rPr>
  </w:style>
  <w:style w:type="paragraph" w:customStyle="1" w:styleId="Normal1">
    <w:name w:val="Normal1"/>
    <w:rsid w:val="00193F0F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93F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93F0F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TEK1234</cp:lastModifiedBy>
  <cp:revision>2</cp:revision>
  <dcterms:created xsi:type="dcterms:W3CDTF">2017-09-26T08:10:00Z</dcterms:created>
  <dcterms:modified xsi:type="dcterms:W3CDTF">2017-09-26T08:10:00Z</dcterms:modified>
</cp:coreProperties>
</file>