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678"/>
        <w:gridCol w:w="2269"/>
        <w:gridCol w:w="2490"/>
      </w:tblGrid>
      <w:tr w:rsidR="00B76964" w:rsidRPr="00B76964" w:rsidTr="00B76964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2006</w:t>
            </w:r>
          </w:p>
        </w:tc>
      </w:tr>
      <w:tr w:rsidR="00B76964" w:rsidRPr="00B76964" w:rsidTr="00B76964">
        <w:trPr>
          <w:trHeight w:val="285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21802014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NAZMİYE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ÇETİN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21802007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AYGÜNDÜZ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GANİME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TOSUN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SEVTAP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BİRGÜL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21802011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ŞENAY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DURMAZ SARI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CEVRİYE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KAHRAMAN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21802032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SELİN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ÖZALP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21802003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YASEMİN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SARI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21802021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GAMZE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YAMAN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21802019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MAKBULE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KÖYLÜ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11802015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AYŞE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ÖZSOY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11802009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İNCİ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21802023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ÇUKURLU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EMİNE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DİRİ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21802004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REYHAN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KOCA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11802010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BUKET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BİLİCİ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AYKAN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21802031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FUNDA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TÜRKER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21802027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BİLİCİ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21802026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ERTAN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21802018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FUNDA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KARADAĞLI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11802007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NURAN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OKAN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21802006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FUNDA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IŞIK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21802001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REYHAN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KOCABAŞ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21802028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YAKUT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21802025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ZÜLFİYE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TAY GÖVEN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21802008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11802014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MİRAY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SAĞBAŞ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21802005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YUNUS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BÖÇEK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21802009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NAGEHAN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YAVUZ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26/06/2006</w:t>
            </w:r>
          </w:p>
        </w:tc>
      </w:tr>
      <w:tr w:rsidR="00B76964" w:rsidRPr="00B76964" w:rsidTr="00B76964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21802022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NAZLI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964">
              <w:rPr>
                <w:rFonts w:ascii="Times New Roman" w:eastAsia="Times New Roman" w:hAnsi="Times New Roman" w:cs="Times New Roman"/>
                <w:lang w:eastAsia="tr-TR"/>
              </w:rPr>
              <w:t>YANIK KAV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64" w:rsidRPr="00B76964" w:rsidRDefault="00B76964" w:rsidP="00B769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69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26/06/2006</w:t>
            </w:r>
          </w:p>
        </w:tc>
      </w:tr>
    </w:tbl>
    <w:p w:rsidR="003D0435" w:rsidRDefault="003D0435"/>
    <w:sectPr w:rsidR="003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64"/>
    <w:rsid w:val="003D0435"/>
    <w:rsid w:val="00733C79"/>
    <w:rsid w:val="00B76964"/>
    <w:rsid w:val="00D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74318-2C9F-46C4-9953-D886E3C8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TEK1234</cp:lastModifiedBy>
  <cp:revision>2</cp:revision>
  <dcterms:created xsi:type="dcterms:W3CDTF">2017-10-17T05:56:00Z</dcterms:created>
  <dcterms:modified xsi:type="dcterms:W3CDTF">2017-10-17T05:56:00Z</dcterms:modified>
</cp:coreProperties>
</file>