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C9" w:rsidRPr="008F5DC9" w:rsidRDefault="002B7FF6" w:rsidP="008F5DC9">
      <w:pPr>
        <w:pStyle w:val="AralkYok"/>
        <w:rPr>
          <w:b/>
          <w:color w:val="000000"/>
          <w:sz w:val="28"/>
          <w:szCs w:val="28"/>
        </w:rPr>
      </w:pPr>
      <w:r>
        <w:rPr>
          <w:b/>
          <w:color w:val="A6A6A6" w:themeColor="background1" w:themeShade="A6"/>
          <w:sz w:val="24"/>
          <w:szCs w:val="24"/>
        </w:rPr>
        <w:t xml:space="preserve"> </w:t>
      </w:r>
      <w:r w:rsidR="00833C7A">
        <w:rPr>
          <w:b/>
          <w:color w:val="A6A6A6" w:themeColor="background1" w:themeShade="A6"/>
          <w:sz w:val="24"/>
          <w:szCs w:val="24"/>
        </w:rPr>
        <w:t xml:space="preserve">     </w:t>
      </w:r>
      <w:r w:rsidR="008F5DC9" w:rsidRPr="00884F9F">
        <w:rPr>
          <w:b/>
          <w:color w:val="A6A6A6" w:themeColor="background1" w:themeShade="A6"/>
          <w:sz w:val="24"/>
          <w:szCs w:val="24"/>
        </w:rPr>
        <w:t>ACİL OLGULARA YAKLAŞIM</w:t>
      </w:r>
      <w:r w:rsidR="00884F9F" w:rsidRPr="00884F9F">
        <w:rPr>
          <w:b/>
          <w:color w:val="A6A6A6" w:themeColor="background1" w:themeShade="A6"/>
          <w:sz w:val="24"/>
          <w:szCs w:val="24"/>
        </w:rPr>
        <w:t xml:space="preserve"> SEMPOZYUMU</w:t>
      </w:r>
      <w:r w:rsidR="008F5DC9" w:rsidRPr="00884F9F">
        <w:rPr>
          <w:b/>
          <w:color w:val="A6A6A6" w:themeColor="background1" w:themeShade="A6"/>
          <w:sz w:val="24"/>
          <w:szCs w:val="24"/>
        </w:rPr>
        <w:tab/>
      </w:r>
      <w:r w:rsidR="00884F9F">
        <w:rPr>
          <w:b/>
          <w:color w:val="A6A6A6" w:themeColor="background1" w:themeShade="A6"/>
          <w:sz w:val="28"/>
          <w:szCs w:val="28"/>
        </w:rPr>
        <w:t xml:space="preserve">        </w:t>
      </w:r>
      <w:r w:rsidR="00884F9F" w:rsidRPr="00884F9F">
        <w:rPr>
          <w:b/>
          <w:color w:val="A6A6A6" w:themeColor="background1" w:themeShade="A6"/>
          <w:sz w:val="24"/>
          <w:szCs w:val="24"/>
        </w:rPr>
        <w:t>ACİL OLGULARA YAKLAŞIM SEMPOZYUMU</w:t>
      </w:r>
      <w:r w:rsidR="008F5DC9" w:rsidRPr="00283B5C">
        <w:rPr>
          <w:b/>
          <w:color w:val="A6A6A6" w:themeColor="background1" w:themeShade="A6"/>
          <w:sz w:val="28"/>
          <w:szCs w:val="28"/>
        </w:rPr>
        <w:t xml:space="preserve">   </w:t>
      </w:r>
      <w:r w:rsidR="00884F9F">
        <w:rPr>
          <w:b/>
          <w:color w:val="A6A6A6" w:themeColor="background1" w:themeShade="A6"/>
          <w:sz w:val="28"/>
          <w:szCs w:val="28"/>
        </w:rPr>
        <w:t xml:space="preserve">              </w:t>
      </w:r>
      <w:r>
        <w:rPr>
          <w:b/>
          <w:color w:val="A6A6A6" w:themeColor="background1" w:themeShade="A6"/>
          <w:sz w:val="28"/>
          <w:szCs w:val="28"/>
        </w:rPr>
        <w:t xml:space="preserve">  </w:t>
      </w:r>
      <w:r w:rsidR="00884F9F" w:rsidRPr="00884F9F">
        <w:rPr>
          <w:b/>
          <w:color w:val="A6A6A6" w:themeColor="background1" w:themeShade="A6"/>
          <w:sz w:val="24"/>
          <w:szCs w:val="24"/>
        </w:rPr>
        <w:t>ACİL OLGULARA YAKLAŞIM SEMPOZYUMU</w:t>
      </w:r>
    </w:p>
    <w:p w:rsidR="000701A8" w:rsidRPr="008F5DC9" w:rsidRDefault="00833C7A" w:rsidP="008F5DC9">
      <w:pPr>
        <w:spacing w:after="300" w:line="240" w:lineRule="auto"/>
        <w:contextualSpacing/>
        <w:rPr>
          <w:rFonts w:ascii="Times New Roman" w:eastAsiaTheme="majorEastAsia" w:hAnsi="Times New Roman" w:cs="Times New Roman"/>
          <w:b/>
          <w:caps/>
          <w:smallCaps/>
          <w:color w:val="000000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63B88" wp14:editId="44E6D2B5">
                <wp:simplePos x="0" y="0"/>
                <wp:positionH relativeFrom="column">
                  <wp:posOffset>3324225</wp:posOffset>
                </wp:positionH>
                <wp:positionV relativeFrom="paragraph">
                  <wp:posOffset>66040</wp:posOffset>
                </wp:positionV>
                <wp:extent cx="3267710" cy="6581775"/>
                <wp:effectExtent l="0" t="0" r="2794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6581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36C" w:rsidRPr="00AD0D7D" w:rsidRDefault="000A0989" w:rsidP="0022136C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3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Toplantı programı</w:t>
                            </w:r>
                          </w:p>
                          <w:p w:rsidR="000A0989" w:rsidRPr="0022136C" w:rsidRDefault="000A0989" w:rsidP="0022136C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13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03.06.2016                                     Cuma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10:00 AÇILIŞ 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10:15-11:15 SOLUNUM ACİLLERİ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Oturum Başkanı 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Prof. Dr.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Arzu DENİZBAŞI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Marmara Üniversitesi Tıp Fakültesi Pendik Eğitim ve Araştırma Acil Tıp Anabilim Dalı Başk.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Türkiye Acil Tıp Derneği Başk. Yrd.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0A098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  <w:t>Solunum Sıkıntılı Hasta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  <w:t>ya Yaklaşım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Prof. Dr.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AB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Arzu MİRİCİ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Onsekiz Mart Üniversitesi Tıp Fakültesi Göğüs Hastalıkları AD. Başk.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Acil Serviste Öksürük ve Hemoptizi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Yönetimi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Prof. Dr. Uğur GÖNLÜGÜR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Onsekiz Mart Üniversitesi Tıp Fakültesi Göğüs Hastalıkları AD.</w:t>
                            </w:r>
                          </w:p>
                          <w:p w:rsidR="00AD0D7D" w:rsidRDefault="00AD0D7D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11:15-11:30   Kahve arası</w:t>
                            </w:r>
                          </w:p>
                          <w:p w:rsid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11:30-12:30  KARDİYAK ACİLLER</w:t>
                            </w:r>
                          </w:p>
                          <w:p w:rsidR="00C20FAB" w:rsidRPr="000A0989" w:rsidRDefault="00C20FAB" w:rsidP="00C20FAB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Oturum Başkanı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Doç. Dr. Okhan AKDUR</w:t>
                            </w:r>
                          </w:p>
                          <w:p w:rsidR="00C20FAB" w:rsidRPr="000A0989" w:rsidRDefault="00C20FAB" w:rsidP="00C20FAB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Çanakkale Onsekiz Mart Üniversitesi Tıp Fakültesi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Acil Tıp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AD.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Göğüs Ağrısı! Akut Koroner Sendrom mu?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Doç. Dr. Bahadır KIRILMAZ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Onsekiz Mart Üniversitesi Tıp Fakültesi Kardiyoloji AD.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Olgular ile Elektrokardiyografi!</w:t>
                            </w:r>
                          </w:p>
                          <w:p w:rsidR="006D41ED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Doç.</w:t>
                            </w:r>
                            <w:r w:rsidR="006D41ED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Dr. Burak ALTUN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3112" w:rsidRPr="00AD0D7D" w:rsidRDefault="000A0989" w:rsidP="00AD0D7D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Çanakkale Onsekiz Mart Üniversitesi Tıp Fakültesi </w:t>
                            </w:r>
                            <w:r w:rsidR="00C20FAB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Kardiyoloji AD.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261.75pt;margin-top:5.2pt;width:257.3pt;height:5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" filled="f" strokecolor="#385d8a" strokeweight="2pt">
                <v:textbox>
                  <w:txbxContent>
                    <w:p w:rsidR="0022136C" w:rsidRPr="00AD0D7D" w:rsidRDefault="000A0989" w:rsidP="0022136C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3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Toplantı programı</w:t>
                      </w:r>
                    </w:p>
                    <w:p w:rsidR="000A0989" w:rsidRPr="0022136C" w:rsidRDefault="000A0989" w:rsidP="0022136C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213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03.06.2016                                     Cuma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10:00 AÇILIŞ 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10:15-11:15 SOLUNUM ACİLLERİ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Oturum Başkanı 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Prof. Dr.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Arzu DENİZBAŞI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Marmara Üniversitesi Tıp Fakültesi Pendik Eğitim ve Araştırma Acil Tıp Anabilim Dalı Başk.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Türkiye Acil Tıp Derneği Başk. Yrd.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</w:pPr>
                      <w:r w:rsidRPr="000A098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  <w:t>Solunum Sıkıntılı Hasta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  <w:t>ya Yaklaşım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Prof. Dr.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20FAB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Arzu MİRİCİ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Onsekiz Mart Üniversitesi Tıp Fakültesi Göğüs Hastalıkları AD. Başk.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Acil Serviste Öksürük ve Hemoptizi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 Yönetimi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Prof. Dr. Uğur GÖNLÜGÜR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Onsekiz Mart Üniversitesi Tıp Fakültesi Göğüs Hastalıkları AD.</w:t>
                      </w:r>
                    </w:p>
                    <w:p w:rsidR="00AD0D7D" w:rsidRDefault="00AD0D7D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11:15-11:30   Kahve arası</w:t>
                      </w:r>
                    </w:p>
                    <w:p w:rsid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11:30-12:30  KARDİYAK ACİLLER</w:t>
                      </w:r>
                    </w:p>
                    <w:p w:rsidR="00C20FAB" w:rsidRPr="000A0989" w:rsidRDefault="00C20FAB" w:rsidP="00C20FAB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Oturum Başkanı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Doç. Dr. Okhan AKDUR</w:t>
                      </w:r>
                    </w:p>
                    <w:p w:rsidR="00C20FAB" w:rsidRPr="000A0989" w:rsidRDefault="00C20FAB" w:rsidP="00C20FAB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Çanakkale Onsekiz Mart Üniversitesi Tıp Fakültesi 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Acil Tıp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 AD.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Göğüs Ağrısı! Akut Koroner Sendrom mu?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Doç. Dr. Bahadır KIRILMAZ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Onsekiz Mart Üniversitesi Tıp Fakültesi Kardiyoloji AD.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Olgular ile Elektrokardiyografi!</w:t>
                      </w:r>
                    </w:p>
                    <w:p w:rsidR="006D41ED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Doç.</w:t>
                      </w:r>
                      <w:r w:rsidR="006D41ED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 Dr. Burak ALTUN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EC3112" w:rsidRPr="00AD0D7D" w:rsidRDefault="000A0989" w:rsidP="00AD0D7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Çanakkale Onsekiz Mart Üniversitesi Tıp Fakültesi </w:t>
                      </w:r>
                      <w:r w:rsidR="00C20FAB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Kardiyoloji AD.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B6F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9FF3" wp14:editId="229A228B">
                <wp:simplePos x="0" y="0"/>
                <wp:positionH relativeFrom="column">
                  <wp:posOffset>635</wp:posOffset>
                </wp:positionH>
                <wp:positionV relativeFrom="paragraph">
                  <wp:posOffset>62230</wp:posOffset>
                </wp:positionV>
                <wp:extent cx="3183255" cy="6578600"/>
                <wp:effectExtent l="0" t="0" r="17145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657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BAA" w:rsidRPr="006B6F97" w:rsidRDefault="00952BAA" w:rsidP="00952BAA">
                            <w:pPr>
                              <w:suppressOverlap/>
                              <w:jc w:val="both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52BA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6F9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</w:rPr>
                              <w:t xml:space="preserve">   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Değerli meslektaşlarımız,</w:t>
                            </w:r>
                          </w:p>
                          <w:p w:rsidR="006B6F97" w:rsidRDefault="008F5DC9" w:rsidP="00952BAA">
                            <w:pPr>
                              <w:suppressOverlap/>
                              <w:jc w:val="both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:rsidR="00952BAA" w:rsidRPr="006B6F97" w:rsidRDefault="006B6F97" w:rsidP="006B6F97">
                            <w:pPr>
                              <w:suppressOverlap/>
                              <w:jc w:val="both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  </w:t>
                            </w:r>
                            <w:r w:rsidR="0093091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Sizleri 03 Haziran 2016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tari</w:t>
                            </w:r>
                            <w:r w:rsidR="008F5DC9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hinde düzenlenecek olan “</w:t>
                            </w:r>
                            <w:r w:rsidR="0093091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3</w:t>
                            </w:r>
                            <w:r w:rsidR="00884F9F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. </w:t>
                            </w:r>
                            <w:r w:rsidR="008F5DC9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Acil Olgulara Yaklaşım” </w:t>
                            </w:r>
                            <w:r w:rsidR="0093091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S</w:t>
                            </w:r>
                            <w:r w:rsidR="00884F9F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empozyumuna 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davet etmekten mutluluk duyuyoruz. </w:t>
                            </w:r>
                          </w:p>
                          <w:p w:rsidR="00952BAA" w:rsidRPr="006B6F97" w:rsidRDefault="008F5DC9" w:rsidP="00952BAA">
                            <w:pPr>
                              <w:suppressOverlap/>
                              <w:jc w:val="both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 Türkiye</w:t>
                            </w:r>
                            <w:r w:rsid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“Acil Sağlık Hizmetlerinde”</w:t>
                            </w:r>
                            <w:r w:rsid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15.000’i hekim olmak üzere 30.000</w:t>
                            </w:r>
                            <w:r w:rsidR="00C20FA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’i</w:t>
                            </w:r>
                            <w:r w:rsidR="0093091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aşan çalışanı ve yıllık 100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milyonu </w:t>
                            </w:r>
                            <w:r w:rsidR="0093091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geçen 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hasta başvu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rusu ile hızlı gelişim gösteren 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ve bölgesinde bu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alanda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örnek gösterilen bir ülkedir. </w:t>
                            </w:r>
                          </w:p>
                          <w:p w:rsidR="00952BAA" w:rsidRPr="006B6F97" w:rsidRDefault="008F5DC9" w:rsidP="00952BAA">
                            <w:pPr>
                              <w:suppressOverlap/>
                              <w:jc w:val="both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  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Bu </w:t>
                            </w:r>
                            <w:r w:rsidR="00884F9F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sempozyum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Çanakkale’de “Acil Sağlık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Hizmetlerinde” çalışan heki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mler, paramedikler, teknisyenler ve Tıp Fakültesi öğrenciler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in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in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sık karşılaştıkları</w:t>
                            </w:r>
                            <w:r w:rsidR="00863771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veya karşılaşacakları</w:t>
                            </w:r>
                            <w:r w:rsidR="00952BAA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63771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acil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durumlar </w:t>
                            </w:r>
                            <w:r w:rsidR="00863771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dikkate alınarak hazırlanmıştır.</w:t>
                            </w:r>
                          </w:p>
                          <w:p w:rsidR="00952BAA" w:rsidRPr="006B6F97" w:rsidRDefault="00952BAA" w:rsidP="006B6F97">
                            <w:pPr>
                              <w:suppressOverlap/>
                              <w:jc w:val="both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  </w:t>
                            </w:r>
                            <w:r w:rsidR="008F5DC9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K</w:t>
                            </w:r>
                            <w:r w:rsidR="00283B5C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atılımcılar </w:t>
                            </w:r>
                            <w:r w:rsidR="00884F9F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sempozyum</w:t>
                            </w:r>
                            <w:r w:rsidR="00283B5C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süresince, il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limiz de Acil Tıp </w:t>
                            </w:r>
                            <w:r w:rsidR="00283B5C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alanında çalışan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konuşmacıların yanı sıra ülkemizde </w:t>
                            </w:r>
                            <w:r w:rsidR="00283B5C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bu alanda</w:t>
                            </w:r>
                            <w:r w:rsidR="0093091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önemli görevler üstlenen 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misafir </w:t>
                            </w:r>
                            <w:r w:rsidR="006B6F97"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konuşmacının da deneyimlerinden yararlanma </w:t>
                            </w:r>
                            <w:r w:rsidRPr="006B6F97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fırsatı bulacaklardır.</w:t>
                            </w:r>
                          </w:p>
                          <w:p w:rsidR="00C80BF0" w:rsidRPr="00C80BF0" w:rsidRDefault="00952BAA" w:rsidP="00C80B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6F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</w:t>
                            </w:r>
                            <w:r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Bu vesile ile güzel bir</w:t>
                            </w:r>
                            <w:r w:rsidR="00C80BF0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 toplantı ve paylaşım ortamının </w:t>
                            </w:r>
                            <w:r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oluşacağını düşündüğümüz </w:t>
                            </w:r>
                            <w:r w:rsidR="00884F9F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sempozyumumuz</w:t>
                            </w:r>
                            <w:r w:rsidR="006B6F97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884F9F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da</w:t>
                            </w:r>
                            <w:r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 hepinizi ağırlamaktan mutluluk duyacağımızı </w:t>
                            </w:r>
                            <w:r w:rsidR="008F5DC9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belirtir, saygılar sunarım. </w:t>
                            </w:r>
                            <w:r w:rsidR="006B6F97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ab/>
                            </w:r>
                            <w:r w:rsid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C80BF0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Doç Dr. Okhan AKDUR </w:t>
                            </w:r>
                          </w:p>
                          <w:p w:rsidR="00952BAA" w:rsidRPr="00C80BF0" w:rsidRDefault="00952BAA" w:rsidP="00C80BF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  <w:r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Çanakkal</w:t>
                            </w:r>
                            <w:r w:rsidR="008F5DC9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e Onsekiz M</w:t>
                            </w:r>
                            <w:r w:rsidR="0093091B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art Üniversitesi </w:t>
                            </w:r>
                            <w:r w:rsidR="00283B5C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Tıp </w:t>
                            </w:r>
                            <w:r w:rsidR="008F5DC9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Fakültesi</w:t>
                            </w:r>
                            <w:r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833C7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 xml:space="preserve">Acil Tıp AD. </w:t>
                            </w:r>
                            <w:r w:rsidR="006B6F97"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Başk</w:t>
                            </w:r>
                            <w:r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.</w:t>
                            </w:r>
                            <w:r w:rsidRPr="006B6F97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52BAA" w:rsidRPr="00283B5C" w:rsidRDefault="00952BAA" w:rsidP="00952B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.05pt;margin-top:4.9pt;width:250.65pt;height:5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" filled="f" strokecolor="#243f60 [1604]" strokeweight="2pt">
                <v:textbox>
                  <w:txbxContent>
                    <w:p w:rsidR="00952BAA" w:rsidRPr="006B6F97" w:rsidRDefault="00952BAA" w:rsidP="00952BAA">
                      <w:pPr>
                        <w:suppressOverlap/>
                        <w:jc w:val="both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952BA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B6F9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</w:rPr>
                        <w:t xml:space="preserve">   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Değerli meslektaşlarımız,</w:t>
                      </w:r>
                    </w:p>
                    <w:p w:rsidR="006B6F97" w:rsidRDefault="008F5DC9" w:rsidP="00952BAA">
                      <w:pPr>
                        <w:suppressOverlap/>
                        <w:jc w:val="both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  </w:t>
                      </w:r>
                    </w:p>
                    <w:p w:rsidR="00952BAA" w:rsidRPr="006B6F97" w:rsidRDefault="006B6F97" w:rsidP="006B6F97">
                      <w:pPr>
                        <w:suppressOverlap/>
                        <w:jc w:val="both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  </w:t>
                      </w:r>
                      <w:r w:rsidR="0093091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Sizleri 03 Haziran 2016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tari</w:t>
                      </w:r>
                      <w:r w:rsidR="008F5DC9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hinde düzenlenecek olan “</w:t>
                      </w:r>
                      <w:r w:rsidR="0093091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3</w:t>
                      </w:r>
                      <w:r w:rsidR="00884F9F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. </w:t>
                      </w:r>
                      <w:r w:rsidR="008F5DC9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Acil Olgulara Yaklaşım” </w:t>
                      </w:r>
                      <w:r w:rsidR="0093091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S</w:t>
                      </w:r>
                      <w:r w:rsidR="00884F9F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empozyumuna 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davet etmekten mutluluk duyuyoruz. </w:t>
                      </w:r>
                    </w:p>
                    <w:p w:rsidR="00952BAA" w:rsidRPr="006B6F97" w:rsidRDefault="008F5DC9" w:rsidP="00952BAA">
                      <w:pPr>
                        <w:suppressOverlap/>
                        <w:jc w:val="both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 Türkiye</w:t>
                      </w:r>
                      <w:r w:rsid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“Acil Sağlık Hizmetlerinde”</w:t>
                      </w:r>
                      <w:r w:rsid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15.000’i hekim olmak üzere 30.000</w:t>
                      </w:r>
                      <w:r w:rsidR="00C20FA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’i</w:t>
                      </w:r>
                      <w:r w:rsidR="0093091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aşan çalışanı ve yıllık 100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milyonu </w:t>
                      </w:r>
                      <w:r w:rsidR="0093091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geçen 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hasta başvu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rusu ile hızlı gelişim gösteren 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ve bölgesinde bu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alanda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örnek gösterilen bir ülkedir. </w:t>
                      </w:r>
                    </w:p>
                    <w:p w:rsidR="00952BAA" w:rsidRPr="006B6F97" w:rsidRDefault="008F5DC9" w:rsidP="00952BAA">
                      <w:pPr>
                        <w:suppressOverlap/>
                        <w:jc w:val="both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  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Bu </w:t>
                      </w:r>
                      <w:r w:rsidR="00884F9F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sempozyum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Çanakkale’de “Acil Sağlık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Hizmetlerinde” çalışan heki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mler, paramedikler, teknisyenler ve Tıp Fakültesi öğrenciler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in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in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sık karşılaştıkları</w:t>
                      </w:r>
                      <w:r w:rsidR="00863771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veya karşılaşacakları</w:t>
                      </w:r>
                      <w:r w:rsidR="00952BAA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863771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acil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durumlar </w:t>
                      </w:r>
                      <w:r w:rsidR="00863771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dikkate alınarak hazırlanmıştır.</w:t>
                      </w:r>
                    </w:p>
                    <w:p w:rsidR="00952BAA" w:rsidRPr="006B6F97" w:rsidRDefault="00952BAA" w:rsidP="006B6F97">
                      <w:pPr>
                        <w:suppressOverlap/>
                        <w:jc w:val="both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</w:pP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  </w:t>
                      </w:r>
                      <w:r w:rsidR="008F5DC9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K</w:t>
                      </w:r>
                      <w:r w:rsidR="00283B5C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atılımcılar </w:t>
                      </w:r>
                      <w:r w:rsidR="00884F9F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sempozyum</w:t>
                      </w:r>
                      <w:r w:rsidR="00283B5C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süresince, il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limiz de Acil Tıp </w:t>
                      </w:r>
                      <w:r w:rsidR="00283B5C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alanında çalışan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konuşmacıların yanı sıra ülkemizde </w:t>
                      </w:r>
                      <w:r w:rsidR="00283B5C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bu alanda</w:t>
                      </w:r>
                      <w:r w:rsidR="0093091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 önemli görevler üstlenen 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misafir </w:t>
                      </w:r>
                      <w:r w:rsidR="006B6F97"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 xml:space="preserve">konuşmacının da deneyimlerinden yararlanma </w:t>
                      </w:r>
                      <w:r w:rsidRPr="006B6F97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000000" w:themeColor="text1"/>
                        </w:rPr>
                        <w:t>fırsatı bulacaklardır.</w:t>
                      </w:r>
                    </w:p>
                    <w:p w:rsidR="00C80BF0" w:rsidRPr="00C80BF0" w:rsidRDefault="00952BAA" w:rsidP="00C80BF0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6B6F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</w:t>
                      </w:r>
                      <w:r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Bu vesile ile güzel bir</w:t>
                      </w:r>
                      <w:r w:rsidR="00C80BF0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 toplantı ve paylaşım ortamının </w:t>
                      </w:r>
                      <w:r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oluşacağını düşündüğümüz </w:t>
                      </w:r>
                      <w:r w:rsidR="00884F9F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sempozyumumuz</w:t>
                      </w:r>
                      <w:r w:rsidR="006B6F97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 </w:t>
                      </w:r>
                      <w:r w:rsidR="00884F9F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da</w:t>
                      </w:r>
                      <w:r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 hepinizi ağırlamaktan mutluluk duyacağımızı </w:t>
                      </w:r>
                      <w:r w:rsidR="008F5DC9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belirtir, saygılar sunarım. </w:t>
                      </w:r>
                      <w:r w:rsidR="006B6F97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ab/>
                      </w:r>
                      <w:r w:rsid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C80BF0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Doç Dr. Okhan AKDUR </w:t>
                      </w:r>
                    </w:p>
                    <w:p w:rsidR="00952BAA" w:rsidRPr="00C80BF0" w:rsidRDefault="00952BAA" w:rsidP="00C80BF0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  <w:r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Çanakkal</w:t>
                      </w:r>
                      <w:r w:rsidR="008F5DC9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e Onsekiz M</w:t>
                      </w:r>
                      <w:r w:rsidR="0093091B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art Üniversitesi </w:t>
                      </w:r>
                      <w:r w:rsidR="00283B5C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Tıp </w:t>
                      </w:r>
                      <w:r w:rsidR="008F5DC9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Fakültesi</w:t>
                      </w:r>
                      <w:r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 </w:t>
                      </w:r>
                      <w:r w:rsidR="00833C7A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 xml:space="preserve">Acil Tıp AD. </w:t>
                      </w:r>
                      <w:r w:rsidR="006B6F97"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Başk</w:t>
                      </w:r>
                      <w:r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.</w:t>
                      </w:r>
                      <w:r w:rsidRPr="006B6F97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52BAA" w:rsidRPr="00283B5C" w:rsidRDefault="00952BAA" w:rsidP="00952B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4F9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BEC3E" wp14:editId="4612AD69">
                <wp:simplePos x="0" y="0"/>
                <wp:positionH relativeFrom="column">
                  <wp:posOffset>3835400</wp:posOffset>
                </wp:positionH>
                <wp:positionV relativeFrom="paragraph">
                  <wp:posOffset>151765</wp:posOffset>
                </wp:positionV>
                <wp:extent cx="1862455" cy="262255"/>
                <wp:effectExtent l="0" t="0" r="4445" b="444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0D" w:rsidRPr="00CF4F0D" w:rsidRDefault="00884F9F" w:rsidP="00CF4F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Sempozyum Programı</w:t>
                            </w:r>
                            <w:r w:rsidR="00CF4F0D" w:rsidRPr="00CF4F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Programı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8" type="#_x0000_t202" style="position:absolute;margin-left:302pt;margin-top:11.95pt;width:146.6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" fillcolor="white [3201]" stroked="f" strokeweight=".5pt">
                <v:textbox>
                  <w:txbxContent>
                    <w:p w:rsidR="00CF4F0D" w:rsidRPr="00CF4F0D" w:rsidRDefault="00884F9F" w:rsidP="00CF4F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Sempozyum Programı</w:t>
                      </w:r>
                      <w:r w:rsidR="00CF4F0D" w:rsidRPr="00CF4F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4F0D" w:rsidRPr="00CF4F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1E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37966" wp14:editId="15A5193F">
                <wp:simplePos x="0" y="0"/>
                <wp:positionH relativeFrom="column">
                  <wp:posOffset>6705600</wp:posOffset>
                </wp:positionH>
                <wp:positionV relativeFrom="paragraph">
                  <wp:posOffset>68580</wp:posOffset>
                </wp:positionV>
                <wp:extent cx="3234055" cy="6578600"/>
                <wp:effectExtent l="0" t="0" r="23495" b="127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657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0D7D" w:rsidRDefault="00884F9F" w:rsidP="00AD0D7D">
                            <w:pPr>
                              <w:jc w:val="center"/>
                            </w:pPr>
                            <w:r w:rsidRPr="00884F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7B482432" wp14:editId="19A19045">
                                  <wp:extent cx="1854200" cy="304800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455" cy="306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0989" w:rsidRPr="00AD0D7D" w:rsidRDefault="000A0989" w:rsidP="00AD0D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0D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03.06.2016                                     Cuma</w:t>
                            </w:r>
                          </w:p>
                          <w:p w:rsidR="000A0989" w:rsidRPr="00AD0D7D" w:rsidRDefault="000A0989" w:rsidP="00AD0D7D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0D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12:30-14:00 Öğle Arası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14:00-15:00 TRAVMA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Oturum Başkanı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Prof. Dr.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Yılmaz AKGÜN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Onsekiz Mart Üniversitesi Tıp Fakültesi Genel Cerrahi AD.</w:t>
                            </w:r>
                          </w:p>
                          <w:p w:rsidR="006D41ED" w:rsidRPr="006D41ED" w:rsidRDefault="006D41ED" w:rsidP="006D41ED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Travma Hastasında Hava Yolu Yönetimi</w:t>
                            </w:r>
                          </w:p>
                          <w:p w:rsidR="006D41ED" w:rsidRPr="000A0989" w:rsidRDefault="006D41ED" w:rsidP="006D41ED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Yrd. Doç. Ahmet YILDIRIM</w:t>
                            </w:r>
                          </w:p>
                          <w:p w:rsidR="006D41ED" w:rsidRPr="000A0989" w:rsidRDefault="006D41ED" w:rsidP="006D41ED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Çanakkale Onsekiz Mart Üniversitesi Tıp Fakültesi Acil Tıp </w:t>
                            </w:r>
                            <w:r w:rsidR="0022136C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AD.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Çoklu Travma Hastasına Ne Yapabilirim?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Yrd. Doç. Dr. Murat DAŞ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Onsekiz Mart Üniversitesi Tıp Fakültesi Acil Tıp AD.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Abdominal Travma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Yrd. Doç. Dr. Canan AKMAN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Onsekiz Mart Üniversitesi Tıp Fakültesi Acil Tıp AD.</w:t>
                            </w:r>
                          </w:p>
                          <w:p w:rsidR="00AD0D7D" w:rsidRDefault="00AD0D7D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15:00-15:15   Kahve arası</w:t>
                            </w:r>
                          </w:p>
                          <w:p w:rsid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15:15-15:45 ÇANAKKALE’DE ACİL SAĞLIK HİZMETLERİ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Oturum Başkanı </w:t>
                            </w:r>
                            <w:r w:rsidRPr="00C20FAB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Uzm. Dr. Kenan ELİUZ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İl Sağlık Müdürü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Çanakkale de 112 Hizmetleri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Dr. Yusuf DALGALI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Acil ve Afetlerde Sağlık Hizmetleri Şube Müdürü</w:t>
                            </w:r>
                          </w:p>
                          <w:p w:rsidR="000A0989" w:rsidRPr="000A0989" w:rsidRDefault="000A0989" w:rsidP="000A098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Dr. Tuba ERPAK</w:t>
                            </w:r>
                          </w:p>
                          <w:p w:rsidR="00CF4F0D" w:rsidRPr="00C20FAB" w:rsidRDefault="000A0989" w:rsidP="00C20FAB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A0989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Çanakkale İl Sağlık Müdürlüğü 112Başhekimi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9" style="position:absolute;margin-left:528pt;margin-top:5.4pt;width:254.65pt;height:5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" filled="f" strokecolor="#385d8a" strokeweight="2pt">
                <v:textbox>
                  <w:txbxContent>
                    <w:p w:rsidR="00AD0D7D" w:rsidRDefault="00884F9F" w:rsidP="00AD0D7D">
                      <w:pPr>
                        <w:jc w:val="center"/>
                      </w:pPr>
                      <w:r w:rsidRPr="00884F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 wp14:anchorId="7B482432" wp14:editId="19A19045">
                            <wp:extent cx="1854200" cy="304800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455" cy="306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0989" w:rsidRPr="00AD0D7D" w:rsidRDefault="000A0989" w:rsidP="00AD0D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D0D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03.06.2016                                     Cuma</w:t>
                      </w:r>
                    </w:p>
                    <w:p w:rsidR="000A0989" w:rsidRPr="00AD0D7D" w:rsidRDefault="000A0989" w:rsidP="00AD0D7D">
                      <w:pPr>
                        <w:pStyle w:val="AralkYok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D0D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12:30-14:00 Öğle Arası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14:00-15:00 TRAVMA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Oturum Başkanı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Prof. Dr.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Yılmaz AKGÜN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Onsekiz Mart Üniversitesi Tıp Fakültesi Genel Cerrahi AD.</w:t>
                      </w:r>
                    </w:p>
                    <w:p w:rsidR="006D41ED" w:rsidRPr="006D41ED" w:rsidRDefault="006D41ED" w:rsidP="006D41E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Travma Hastasında Hava Yolu Yönetimi</w:t>
                      </w:r>
                    </w:p>
                    <w:p w:rsidR="006D41ED" w:rsidRPr="000A0989" w:rsidRDefault="006D41ED" w:rsidP="006D41E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Yrd. Doç. Ahmet YILDIRIM</w:t>
                      </w:r>
                    </w:p>
                    <w:p w:rsidR="006D41ED" w:rsidRPr="000A0989" w:rsidRDefault="006D41ED" w:rsidP="006D41E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 xml:space="preserve">Çanakkale Onsekiz Mart Üniversitesi Tıp Fakültesi Acil Tıp </w:t>
                      </w:r>
                      <w:r w:rsidR="0022136C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AD.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Çoklu Travma Hastasına Ne Yapabilirim?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Yrd. Doç. Dr. Murat DAŞ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Onsekiz Mart Üniversitesi Tıp Fakültesi Acil Tıp AD.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Abdominal Travma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Yrd. Doç. Dr. Canan AKMAN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Onsekiz Mart Üniversitesi Tıp Fakültesi Acil Tıp AD.</w:t>
                      </w:r>
                    </w:p>
                    <w:p w:rsidR="00AD0D7D" w:rsidRDefault="00AD0D7D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15:00-15:15   Kahve arası</w:t>
                      </w:r>
                    </w:p>
                    <w:p w:rsid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15:15-15:45 ÇANAKKALE’DE ACİL SAĞLIK HİZMETLERİ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 xml:space="preserve">Oturum Başkanı </w:t>
                      </w:r>
                      <w:r w:rsidRPr="00C20FAB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Uzm. Dr. Kenan ELİUZ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İl Sağlık Müdürü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Çanakkale de 112 Hizmetleri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Dr. Yusuf DALGALI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Acil ve Afetlerde Sağlık Hizmetleri Şube Müdürü</w:t>
                      </w:r>
                    </w:p>
                    <w:p w:rsidR="000A0989" w:rsidRPr="000A0989" w:rsidRDefault="000A0989" w:rsidP="000A098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Dr. Tuba ERPAK</w:t>
                      </w:r>
                    </w:p>
                    <w:p w:rsidR="00CF4F0D" w:rsidRPr="00C20FAB" w:rsidRDefault="000A0989" w:rsidP="00C20FAB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A0989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Çanakkale İl Sağlık Müdürlüğü 112Başhekimi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01A8" w:rsidRPr="008F5DC9" w:rsidSect="00952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18" w:rsidRDefault="00900A18" w:rsidP="00A9717B">
      <w:pPr>
        <w:spacing w:after="0" w:line="240" w:lineRule="auto"/>
      </w:pPr>
      <w:r>
        <w:separator/>
      </w:r>
    </w:p>
  </w:endnote>
  <w:endnote w:type="continuationSeparator" w:id="0">
    <w:p w:rsidR="00900A18" w:rsidRDefault="00900A18" w:rsidP="00A9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7B" w:rsidRDefault="00A971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7B" w:rsidRDefault="00A9717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7B" w:rsidRDefault="00A971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18" w:rsidRDefault="00900A18" w:rsidP="00A9717B">
      <w:pPr>
        <w:spacing w:after="0" w:line="240" w:lineRule="auto"/>
      </w:pPr>
      <w:r>
        <w:separator/>
      </w:r>
    </w:p>
  </w:footnote>
  <w:footnote w:type="continuationSeparator" w:id="0">
    <w:p w:rsidR="00900A18" w:rsidRDefault="00900A18" w:rsidP="00A9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7B" w:rsidRDefault="00A971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27434"/>
      <w:docPartObj>
        <w:docPartGallery w:val="Watermarks"/>
        <w:docPartUnique/>
      </w:docPartObj>
    </w:sdtPr>
    <w:sdtEndPr/>
    <w:sdtContent>
      <w:p w:rsidR="00A9717B" w:rsidRDefault="00900A18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236092" o:spid="_x0000_s2053" type="#_x0000_t136" style="position:absolute;margin-left:0;margin-top:0;width:645.45pt;height:92.2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ACİL OLGULARA YAKLAŞI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7B" w:rsidRDefault="00A971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B7"/>
    <w:rsid w:val="0001235A"/>
    <w:rsid w:val="000701A8"/>
    <w:rsid w:val="000A0989"/>
    <w:rsid w:val="000E1EEA"/>
    <w:rsid w:val="00100080"/>
    <w:rsid w:val="00120350"/>
    <w:rsid w:val="00132AFF"/>
    <w:rsid w:val="001B4610"/>
    <w:rsid w:val="0022136C"/>
    <w:rsid w:val="00283B5C"/>
    <w:rsid w:val="002B15B5"/>
    <w:rsid w:val="002B7FF6"/>
    <w:rsid w:val="002C2240"/>
    <w:rsid w:val="003B246F"/>
    <w:rsid w:val="004061D1"/>
    <w:rsid w:val="0040740A"/>
    <w:rsid w:val="00440664"/>
    <w:rsid w:val="00461EB7"/>
    <w:rsid w:val="004C7798"/>
    <w:rsid w:val="004D2A24"/>
    <w:rsid w:val="00633D12"/>
    <w:rsid w:val="00642831"/>
    <w:rsid w:val="006B6F97"/>
    <w:rsid w:val="006D41ED"/>
    <w:rsid w:val="007B5950"/>
    <w:rsid w:val="007E47D8"/>
    <w:rsid w:val="00804B66"/>
    <w:rsid w:val="0081077C"/>
    <w:rsid w:val="00833C7A"/>
    <w:rsid w:val="00863771"/>
    <w:rsid w:val="00881591"/>
    <w:rsid w:val="00883D9C"/>
    <w:rsid w:val="00884F9F"/>
    <w:rsid w:val="008F5DC9"/>
    <w:rsid w:val="00900A18"/>
    <w:rsid w:val="0093091B"/>
    <w:rsid w:val="00952BAA"/>
    <w:rsid w:val="00A72EFB"/>
    <w:rsid w:val="00A9717B"/>
    <w:rsid w:val="00AD0D7D"/>
    <w:rsid w:val="00B52D2E"/>
    <w:rsid w:val="00BB6B58"/>
    <w:rsid w:val="00BF69FA"/>
    <w:rsid w:val="00BF78BD"/>
    <w:rsid w:val="00C20FAB"/>
    <w:rsid w:val="00C80BF0"/>
    <w:rsid w:val="00CF4F0D"/>
    <w:rsid w:val="00D4789D"/>
    <w:rsid w:val="00D97C3D"/>
    <w:rsid w:val="00DB77CA"/>
    <w:rsid w:val="00EC3112"/>
    <w:rsid w:val="00F01D36"/>
    <w:rsid w:val="00F203D0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DC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9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717B"/>
  </w:style>
  <w:style w:type="paragraph" w:styleId="Altbilgi">
    <w:name w:val="footer"/>
    <w:basedOn w:val="Normal"/>
    <w:link w:val="AltbilgiChar"/>
    <w:uiPriority w:val="99"/>
    <w:unhideWhenUsed/>
    <w:rsid w:val="00A9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717B"/>
  </w:style>
  <w:style w:type="paragraph" w:styleId="BalonMetni">
    <w:name w:val="Balloon Text"/>
    <w:basedOn w:val="Normal"/>
    <w:link w:val="BalonMetniChar"/>
    <w:uiPriority w:val="99"/>
    <w:semiHidden/>
    <w:unhideWhenUsed/>
    <w:rsid w:val="0088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5DC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9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717B"/>
  </w:style>
  <w:style w:type="paragraph" w:styleId="Altbilgi">
    <w:name w:val="footer"/>
    <w:basedOn w:val="Normal"/>
    <w:link w:val="AltbilgiChar"/>
    <w:uiPriority w:val="99"/>
    <w:unhideWhenUsed/>
    <w:rsid w:val="00A9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717B"/>
  </w:style>
  <w:style w:type="paragraph" w:styleId="BalonMetni">
    <w:name w:val="Balloon Text"/>
    <w:basedOn w:val="Normal"/>
    <w:link w:val="BalonMetniChar"/>
    <w:uiPriority w:val="99"/>
    <w:semiHidden/>
    <w:unhideWhenUsed/>
    <w:rsid w:val="0088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okan</cp:lastModifiedBy>
  <cp:revision>24</cp:revision>
  <dcterms:created xsi:type="dcterms:W3CDTF">2010-12-29T12:18:00Z</dcterms:created>
  <dcterms:modified xsi:type="dcterms:W3CDTF">2016-05-10T12:16:00Z</dcterms:modified>
</cp:coreProperties>
</file>