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A9" w:rsidRPr="00640937" w:rsidRDefault="00710874" w:rsidP="0064093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640937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5A406" wp14:editId="3AB26D92">
                <wp:simplePos x="0" y="0"/>
                <wp:positionH relativeFrom="column">
                  <wp:posOffset>1338580</wp:posOffset>
                </wp:positionH>
                <wp:positionV relativeFrom="paragraph">
                  <wp:posOffset>-361315</wp:posOffset>
                </wp:positionV>
                <wp:extent cx="3286125" cy="219075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90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23F0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T.C.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ÇANAKKALE ONSEKİZ MART ÜNİVERSİTESİ</w:t>
                            </w:r>
                          </w:p>
                          <w:p w:rsidR="00EB23F0" w:rsidRPr="00183B03" w:rsidRDefault="00710874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ÇANAKKALE </w:t>
                            </w:r>
                            <w:r w:rsidR="00EB23F0"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SAĞLIK YÜKSEKOKULU</w:t>
                            </w:r>
                          </w:p>
                          <w:p w:rsidR="00EB23F0" w:rsidRPr="00183B03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HEMŞİRELİK BÖLÜMÜ</w:t>
                            </w:r>
                          </w:p>
                          <w:p w:rsidR="00EB23F0" w:rsidRDefault="00EB23F0" w:rsidP="00EB23F0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83B03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ÖĞRENCİ UYUM EĞİTİMİ PROGRAMI</w:t>
                            </w:r>
                          </w:p>
                          <w:p w:rsidR="00EB23F0" w:rsidRDefault="00EB23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05.4pt;margin-top:-28.45pt;width:258.75pt;height:1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" filled="f" stroked="f" strokeweight=".5pt">
                <v:textbox>
                  <w:txbxContent>
                    <w:p w:rsidR="00EB23F0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T.C.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ÇANAKKALE ONSEKİZ MART ÜNİVERSİTESİ</w:t>
                      </w:r>
                    </w:p>
                    <w:p w:rsidR="00EB23F0" w:rsidRPr="00183B03" w:rsidRDefault="00710874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ÇANAKKALE </w:t>
                      </w:r>
                      <w:r w:rsidR="00EB23F0"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SAĞLIK YÜKSEKOKULU</w:t>
                      </w:r>
                    </w:p>
                    <w:p w:rsidR="00EB23F0" w:rsidRPr="00183B03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HEMŞİRELİK BÖLÜMÜ</w:t>
                      </w:r>
                    </w:p>
                    <w:p w:rsidR="00EB23F0" w:rsidRDefault="00EB23F0" w:rsidP="00EB23F0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183B03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ÖĞRENCİ UYUM EĞİTİMİ PROGRAMI</w:t>
                      </w:r>
                    </w:p>
                    <w:p w:rsidR="00EB23F0" w:rsidRDefault="00EB23F0"/>
                  </w:txbxContent>
                </v:textbox>
              </v:shape>
            </w:pict>
          </mc:Fallback>
        </mc:AlternateContent>
      </w:r>
      <w:r w:rsidRPr="00640937">
        <w:rPr>
          <w:rFonts w:asciiTheme="minorHAnsi" w:hAnsiTheme="minorHAnsi" w:cstheme="minorHAns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C34004C" wp14:editId="21FC4252">
            <wp:simplePos x="0" y="0"/>
            <wp:positionH relativeFrom="column">
              <wp:posOffset>4891405</wp:posOffset>
            </wp:positionH>
            <wp:positionV relativeFrom="paragraph">
              <wp:posOffset>-236220</wp:posOffset>
            </wp:positionV>
            <wp:extent cx="1236345" cy="1294765"/>
            <wp:effectExtent l="0" t="0" r="1905" b="63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ÇOMÜ SY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inline distT="0" distB="0" distL="0" distR="0" wp14:anchorId="65890E0B" wp14:editId="55EC960F">
            <wp:extent cx="1171575" cy="1066800"/>
            <wp:effectExtent l="0" t="0" r="9525" b="0"/>
            <wp:docPr id="4" name="Resim 4" descr="çomü logo ile ilgili görsel sonucu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omü logo ile ilgili görsel sonucu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3F0" w:rsidRPr="004123E6" w:rsidRDefault="00EB23F0" w:rsidP="0064093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Tarih ve Saat:  </w:t>
      </w:r>
      <w:r w:rsidR="00640937" w:rsidRPr="00640937">
        <w:rPr>
          <w:rFonts w:asciiTheme="minorHAnsi" w:hAnsiTheme="minorHAnsi" w:cstheme="minorHAnsi"/>
          <w:bCs/>
          <w:sz w:val="22"/>
          <w:szCs w:val="22"/>
        </w:rPr>
        <w:t>2</w:t>
      </w:r>
      <w:r w:rsidR="00552AD8">
        <w:rPr>
          <w:rFonts w:asciiTheme="minorHAnsi" w:hAnsiTheme="minorHAnsi" w:cstheme="minorHAnsi"/>
          <w:bCs/>
          <w:sz w:val="22"/>
          <w:szCs w:val="22"/>
        </w:rPr>
        <w:t>5</w:t>
      </w:r>
      <w:r w:rsidR="004123E6">
        <w:rPr>
          <w:rFonts w:asciiTheme="minorHAnsi" w:hAnsiTheme="minorHAnsi" w:cstheme="minorHAnsi"/>
          <w:bCs/>
          <w:sz w:val="22"/>
          <w:szCs w:val="22"/>
        </w:rPr>
        <w:t>.09.</w:t>
      </w:r>
      <w:r w:rsidR="004123E6" w:rsidRPr="004123E6">
        <w:rPr>
          <w:rFonts w:asciiTheme="minorHAnsi" w:hAnsiTheme="minorHAnsi" w:cstheme="minorHAnsi"/>
          <w:bCs/>
          <w:sz w:val="22"/>
          <w:szCs w:val="22"/>
        </w:rPr>
        <w:t>2018</w:t>
      </w:r>
      <w:r w:rsidRPr="004123E6">
        <w:rPr>
          <w:rFonts w:asciiTheme="minorHAnsi" w:hAnsiTheme="minorHAnsi" w:cstheme="minorHAnsi"/>
          <w:bCs/>
          <w:sz w:val="22"/>
          <w:szCs w:val="22"/>
        </w:rPr>
        <w:t>/</w:t>
      </w:r>
      <w:r w:rsidR="004123E6" w:rsidRPr="004123E6">
        <w:rPr>
          <w:rFonts w:asciiTheme="minorHAnsi" w:hAnsiTheme="minorHAnsi" w:cstheme="minorHAnsi"/>
          <w:bCs/>
          <w:sz w:val="22"/>
          <w:szCs w:val="22"/>
        </w:rPr>
        <w:t>09.00</w:t>
      </w:r>
    </w:p>
    <w:p w:rsidR="00EB23F0" w:rsidRPr="00640937" w:rsidRDefault="00EB23F0" w:rsidP="00640937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40937">
        <w:rPr>
          <w:rFonts w:asciiTheme="minorHAnsi" w:hAnsiTheme="minorHAnsi" w:cstheme="minorHAnsi"/>
          <w:b/>
          <w:bCs/>
          <w:sz w:val="22"/>
          <w:szCs w:val="22"/>
        </w:rPr>
        <w:t xml:space="preserve">Yer: </w:t>
      </w:r>
      <w:r w:rsidR="00D14B48">
        <w:rPr>
          <w:rFonts w:asciiTheme="minorHAnsi" w:hAnsiTheme="minorHAnsi" w:cstheme="minorHAnsi"/>
          <w:bCs/>
          <w:sz w:val="22"/>
          <w:szCs w:val="22"/>
        </w:rPr>
        <w:t xml:space="preserve">Safiye Hüseyin </w:t>
      </w:r>
      <w:proofErr w:type="spellStart"/>
      <w:r w:rsidR="00D14B48">
        <w:rPr>
          <w:rFonts w:asciiTheme="minorHAnsi" w:hAnsiTheme="minorHAnsi" w:cstheme="minorHAnsi"/>
          <w:bCs/>
          <w:sz w:val="22"/>
          <w:szCs w:val="22"/>
        </w:rPr>
        <w:t>Elbi</w:t>
      </w:r>
      <w:proofErr w:type="spellEnd"/>
      <w:r w:rsidR="00D14B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1174">
        <w:rPr>
          <w:rFonts w:asciiTheme="minorHAnsi" w:hAnsiTheme="minorHAnsi" w:cstheme="minorHAnsi"/>
          <w:bCs/>
          <w:sz w:val="22"/>
          <w:szCs w:val="22"/>
        </w:rPr>
        <w:t xml:space="preserve">Konferans </w:t>
      </w:r>
      <w:r w:rsidR="00D14B48">
        <w:rPr>
          <w:rFonts w:asciiTheme="minorHAnsi" w:hAnsiTheme="minorHAnsi" w:cstheme="minorHAnsi"/>
          <w:bCs/>
          <w:sz w:val="22"/>
          <w:szCs w:val="22"/>
        </w:rPr>
        <w:t>Salonu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555"/>
        <w:gridCol w:w="4677"/>
        <w:gridCol w:w="3261"/>
      </w:tblGrid>
      <w:tr w:rsidR="00FD20E9" w:rsidRPr="00640937" w:rsidTr="00640937">
        <w:tc>
          <w:tcPr>
            <w:tcW w:w="1555" w:type="dxa"/>
            <w:vAlign w:val="center"/>
          </w:tcPr>
          <w:p w:rsidR="00FD20E9" w:rsidRPr="00640937" w:rsidRDefault="004123E6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09.00-09.10</w:t>
            </w:r>
          </w:p>
        </w:tc>
        <w:tc>
          <w:tcPr>
            <w:tcW w:w="4677" w:type="dxa"/>
          </w:tcPr>
          <w:p w:rsidR="003E53E6" w:rsidRDefault="003E53E6" w:rsidP="003E53E6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Saygı Duruşu</w:t>
            </w:r>
          </w:p>
          <w:p w:rsidR="003E53E6" w:rsidRPr="003E53E6" w:rsidRDefault="003E53E6" w:rsidP="003E53E6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İstiklal Marşı</w:t>
            </w:r>
          </w:p>
          <w:p w:rsidR="00FD20E9" w:rsidRPr="003E53E6" w:rsidRDefault="00FD20E9" w:rsidP="003E53E6">
            <w:pPr>
              <w:pStyle w:val="ListeParagraf"/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E53E6">
              <w:rPr>
                <w:rFonts w:asciiTheme="minorHAnsi" w:hAnsiTheme="minorHAnsi" w:cstheme="minorHAnsi"/>
                <w:bCs/>
                <w:sz w:val="22"/>
                <w:szCs w:val="22"/>
              </w:rPr>
              <w:t>Açılış Konuşmaları</w:t>
            </w:r>
          </w:p>
          <w:p w:rsidR="004123E6" w:rsidRDefault="00900386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Sağlık Yüksekokulu Müdürü </w:t>
            </w:r>
            <w:r w:rsidR="00FD20E9"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FD20E9" w:rsidRPr="00640937" w:rsidRDefault="00FD20E9" w:rsidP="00640937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Hemşire</w:t>
            </w:r>
            <w:r w:rsidR="00890B32">
              <w:rPr>
                <w:rFonts w:asciiTheme="minorHAnsi" w:hAnsiTheme="minorHAnsi" w:cstheme="minorHAnsi"/>
                <w:bCs/>
                <w:sz w:val="22"/>
                <w:szCs w:val="22"/>
              </w:rPr>
              <w:t>lik Bölüm Başkanı</w:t>
            </w:r>
          </w:p>
        </w:tc>
        <w:tc>
          <w:tcPr>
            <w:tcW w:w="3261" w:type="dxa"/>
          </w:tcPr>
          <w:p w:rsidR="00FD20E9" w:rsidRPr="00640937" w:rsidRDefault="00FD20E9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D20E9" w:rsidRDefault="00FD20E9" w:rsidP="004123E6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Prof. Dr. </w:t>
            </w:r>
            <w:r w:rsidR="004123E6">
              <w:rPr>
                <w:rFonts w:asciiTheme="minorHAnsi" w:hAnsiTheme="minorHAnsi" w:cstheme="minorHAnsi"/>
                <w:bCs/>
                <w:sz w:val="22"/>
                <w:szCs w:val="22"/>
              </w:rPr>
              <w:t>Hürmüz Koç</w:t>
            </w:r>
          </w:p>
          <w:p w:rsidR="004123E6" w:rsidRPr="00640937" w:rsidRDefault="004123E6" w:rsidP="004123E6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Doç. Dr. Aysun Babacan Gümüş</w:t>
            </w:r>
          </w:p>
        </w:tc>
      </w:tr>
      <w:tr w:rsidR="00235C43" w:rsidRPr="00640937" w:rsidTr="00640937">
        <w:trPr>
          <w:trHeight w:val="1143"/>
        </w:trPr>
        <w:tc>
          <w:tcPr>
            <w:tcW w:w="1555" w:type="dxa"/>
            <w:vAlign w:val="center"/>
          </w:tcPr>
          <w:p w:rsidR="00235C43" w:rsidRPr="00640937" w:rsidRDefault="00235C43" w:rsidP="00611B3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09.10-09.20</w:t>
            </w:r>
          </w:p>
        </w:tc>
        <w:tc>
          <w:tcPr>
            <w:tcW w:w="4677" w:type="dxa"/>
            <w:vAlign w:val="center"/>
          </w:tcPr>
          <w:p w:rsidR="00235C43" w:rsidRPr="00640937" w:rsidRDefault="00235C43" w:rsidP="0064093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Bölüm Genel Tanıtımı (Yönetim şeması, akademik ve idari personelin tanıtılması,)</w:t>
            </w:r>
          </w:p>
        </w:tc>
        <w:tc>
          <w:tcPr>
            <w:tcW w:w="3261" w:type="dxa"/>
            <w:vMerge w:val="restart"/>
            <w:vAlign w:val="center"/>
          </w:tcPr>
          <w:p w:rsidR="00235C43" w:rsidRPr="00640937" w:rsidRDefault="00235C43" w:rsidP="00235C4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Arş. Gör. </w:t>
            </w: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Hilalnur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DEMİR</w:t>
            </w:r>
          </w:p>
          <w:p w:rsidR="00235C43" w:rsidRPr="00640937" w:rsidRDefault="00235C43" w:rsidP="00235C43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5C43" w:rsidRPr="00640937" w:rsidTr="00640937">
        <w:tc>
          <w:tcPr>
            <w:tcW w:w="1555" w:type="dxa"/>
            <w:vAlign w:val="center"/>
          </w:tcPr>
          <w:p w:rsidR="00235C43" w:rsidRPr="00640937" w:rsidRDefault="00235C43" w:rsidP="00611B3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09.20-09.25</w:t>
            </w:r>
          </w:p>
        </w:tc>
        <w:tc>
          <w:tcPr>
            <w:tcW w:w="4677" w:type="dxa"/>
            <w:vAlign w:val="center"/>
          </w:tcPr>
          <w:p w:rsidR="00235C43" w:rsidRPr="00640937" w:rsidRDefault="00235C4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Program Amaç ve Yeterliklerinin Tanıtılması</w:t>
            </w:r>
          </w:p>
        </w:tc>
        <w:tc>
          <w:tcPr>
            <w:tcW w:w="3261" w:type="dxa"/>
            <w:vMerge/>
          </w:tcPr>
          <w:p w:rsidR="00235C43" w:rsidRPr="00640937" w:rsidRDefault="00235C43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5C43" w:rsidRPr="00640937" w:rsidTr="00640937">
        <w:tc>
          <w:tcPr>
            <w:tcW w:w="1555" w:type="dxa"/>
            <w:vAlign w:val="center"/>
          </w:tcPr>
          <w:p w:rsidR="00235C43" w:rsidRPr="00640937" w:rsidRDefault="00235C43" w:rsidP="00AF1A1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09.25-09.35</w:t>
            </w:r>
          </w:p>
        </w:tc>
        <w:tc>
          <w:tcPr>
            <w:tcW w:w="4677" w:type="dxa"/>
            <w:vAlign w:val="center"/>
          </w:tcPr>
          <w:p w:rsidR="00235C43" w:rsidRPr="00640937" w:rsidRDefault="00235C4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Akademik Takvim</w:t>
            </w:r>
          </w:p>
          <w:p w:rsidR="00235C43" w:rsidRPr="00640937" w:rsidRDefault="00235C4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Öğrenci Danışmanlık Sistemi ve İşleyişi</w:t>
            </w:r>
          </w:p>
        </w:tc>
        <w:tc>
          <w:tcPr>
            <w:tcW w:w="3261" w:type="dxa"/>
            <w:vMerge/>
            <w:vAlign w:val="center"/>
          </w:tcPr>
          <w:p w:rsidR="00235C43" w:rsidRPr="00640937" w:rsidRDefault="00235C43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5C43" w:rsidRPr="00640937" w:rsidTr="00640937">
        <w:tc>
          <w:tcPr>
            <w:tcW w:w="1555" w:type="dxa"/>
            <w:vAlign w:val="center"/>
          </w:tcPr>
          <w:p w:rsidR="00235C43" w:rsidRPr="00640937" w:rsidRDefault="00235C43" w:rsidP="00AF1A1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09.35-09.45</w:t>
            </w:r>
          </w:p>
        </w:tc>
        <w:tc>
          <w:tcPr>
            <w:tcW w:w="4677" w:type="dxa"/>
            <w:vAlign w:val="center"/>
          </w:tcPr>
          <w:p w:rsidR="00235C43" w:rsidRPr="00640937" w:rsidRDefault="00235C4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Okulun Fiziki Yapısının ve Mesleki Beceri Laboratuvarının Tanıtımı</w:t>
            </w: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/>
          </w:tcPr>
          <w:p w:rsidR="00235C43" w:rsidRPr="00563562" w:rsidRDefault="00235C43" w:rsidP="0056356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5C43" w:rsidRPr="00640937" w:rsidTr="00640937">
        <w:tc>
          <w:tcPr>
            <w:tcW w:w="1555" w:type="dxa"/>
            <w:vAlign w:val="center"/>
          </w:tcPr>
          <w:p w:rsidR="00235C43" w:rsidRPr="00640937" w:rsidRDefault="00235C43" w:rsidP="00AF1A1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09.45-09.55</w:t>
            </w:r>
          </w:p>
        </w:tc>
        <w:tc>
          <w:tcPr>
            <w:tcW w:w="4677" w:type="dxa"/>
            <w:vAlign w:val="center"/>
          </w:tcPr>
          <w:p w:rsidR="00235C43" w:rsidRPr="00640937" w:rsidRDefault="00235C4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Sosyal Faaliyetler ve Öğrenci Kulüpleri</w:t>
            </w:r>
          </w:p>
        </w:tc>
        <w:tc>
          <w:tcPr>
            <w:tcW w:w="3261" w:type="dxa"/>
            <w:vMerge/>
          </w:tcPr>
          <w:p w:rsidR="00235C43" w:rsidRPr="00640937" w:rsidRDefault="00235C43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C43" w:rsidRPr="00640937" w:rsidTr="00640937">
        <w:tc>
          <w:tcPr>
            <w:tcW w:w="1555" w:type="dxa"/>
            <w:vAlign w:val="center"/>
          </w:tcPr>
          <w:p w:rsidR="00235C43" w:rsidRPr="00640937" w:rsidRDefault="00235C43" w:rsidP="00AF1A19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09.55-10.05</w:t>
            </w:r>
          </w:p>
        </w:tc>
        <w:tc>
          <w:tcPr>
            <w:tcW w:w="4677" w:type="dxa"/>
            <w:vAlign w:val="center"/>
          </w:tcPr>
          <w:p w:rsidR="00235C43" w:rsidRPr="00640937" w:rsidRDefault="00235C43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Ulaşım ve Konaklama</w:t>
            </w:r>
          </w:p>
        </w:tc>
        <w:tc>
          <w:tcPr>
            <w:tcW w:w="3261" w:type="dxa"/>
            <w:vMerge/>
          </w:tcPr>
          <w:p w:rsidR="00235C43" w:rsidRPr="00640937" w:rsidRDefault="00235C43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F1A19" w:rsidRPr="00640937" w:rsidTr="00520CB4">
        <w:tc>
          <w:tcPr>
            <w:tcW w:w="1555" w:type="dxa"/>
            <w:vAlign w:val="center"/>
          </w:tcPr>
          <w:p w:rsidR="00AF1A19" w:rsidRDefault="00AF1A19" w:rsidP="00611B3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10.05-10.10</w:t>
            </w:r>
          </w:p>
        </w:tc>
        <w:tc>
          <w:tcPr>
            <w:tcW w:w="4677" w:type="dxa"/>
          </w:tcPr>
          <w:p w:rsidR="00AF1A19" w:rsidRPr="00640937" w:rsidRDefault="00AF1A19" w:rsidP="00FA2530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Öğrenci Staj Uygulama İlkeleri</w:t>
            </w:r>
          </w:p>
        </w:tc>
        <w:tc>
          <w:tcPr>
            <w:tcW w:w="3261" w:type="dxa"/>
          </w:tcPr>
          <w:p w:rsidR="00AF1A19" w:rsidRPr="00640937" w:rsidRDefault="00AF1A19" w:rsidP="00FA2530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Gör.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</w:t>
            </w: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Sevda </w:t>
            </w:r>
            <w:proofErr w:type="gramStart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EFİL</w:t>
            </w:r>
            <w:proofErr w:type="gramEnd"/>
          </w:p>
        </w:tc>
      </w:tr>
      <w:tr w:rsidR="000F082D" w:rsidRPr="00640937" w:rsidTr="00640937">
        <w:tc>
          <w:tcPr>
            <w:tcW w:w="1555" w:type="dxa"/>
            <w:vAlign w:val="center"/>
          </w:tcPr>
          <w:p w:rsidR="000F082D" w:rsidRPr="00640937" w:rsidRDefault="000F082D" w:rsidP="00611B3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 w:rsidR="00611B31">
              <w:rPr>
                <w:rFonts w:asciiTheme="minorHAnsi" w:hAnsiTheme="minorHAnsi" w:cstheme="minorHAnsi"/>
                <w:bCs/>
                <w:sz w:val="22"/>
                <w:szCs w:val="22"/>
              </w:rPr>
              <w:t>10-10.20</w:t>
            </w:r>
          </w:p>
        </w:tc>
        <w:tc>
          <w:tcPr>
            <w:tcW w:w="4677" w:type="dxa"/>
            <w:vAlign w:val="center"/>
          </w:tcPr>
          <w:p w:rsidR="000F082D" w:rsidRPr="00640937" w:rsidRDefault="000F082D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Mentörlük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 Uygulaması</w:t>
            </w:r>
          </w:p>
        </w:tc>
        <w:tc>
          <w:tcPr>
            <w:tcW w:w="3261" w:type="dxa"/>
          </w:tcPr>
          <w:p w:rsidR="000F082D" w:rsidRPr="00640937" w:rsidRDefault="000F082D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</w:t>
            </w:r>
            <w:proofErr w:type="spellStart"/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>. Üyesi Gülnur Akkaya</w:t>
            </w:r>
          </w:p>
        </w:tc>
      </w:tr>
      <w:tr w:rsidR="00AC4020" w:rsidRPr="00640937" w:rsidTr="00640937">
        <w:tc>
          <w:tcPr>
            <w:tcW w:w="1555" w:type="dxa"/>
            <w:vAlign w:val="center"/>
          </w:tcPr>
          <w:p w:rsidR="00611B31" w:rsidRDefault="000F082D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 w:rsidR="00611B31">
              <w:rPr>
                <w:rFonts w:asciiTheme="minorHAnsi" w:hAnsiTheme="minorHAnsi" w:cstheme="minorHAnsi"/>
                <w:bCs/>
                <w:sz w:val="22"/>
                <w:szCs w:val="22"/>
              </w:rPr>
              <w:t>20-10.25</w:t>
            </w:r>
          </w:p>
          <w:p w:rsidR="00611B31" w:rsidRDefault="00611B31" w:rsidP="0064093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AC4020" w:rsidRPr="00640937" w:rsidRDefault="00611B31" w:rsidP="00611B3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10.25-10.30</w:t>
            </w:r>
          </w:p>
        </w:tc>
        <w:tc>
          <w:tcPr>
            <w:tcW w:w="4677" w:type="dxa"/>
          </w:tcPr>
          <w:p w:rsidR="00AC4020" w:rsidRPr="00ED043D" w:rsidRDefault="00AC4020" w:rsidP="00640937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>Değişim Pr</w:t>
            </w:r>
            <w:r w:rsidR="00ED043D">
              <w:rPr>
                <w:rFonts w:asciiTheme="minorHAnsi" w:hAnsiTheme="minorHAnsi" w:cstheme="minorHAnsi"/>
                <w:sz w:val="22"/>
                <w:szCs w:val="22"/>
              </w:rPr>
              <w:t>ogramlarının (</w:t>
            </w:r>
            <w:proofErr w:type="spellStart"/>
            <w:r w:rsidR="00ED043D">
              <w:rPr>
                <w:rFonts w:asciiTheme="minorHAnsi" w:hAnsiTheme="minorHAnsi" w:cstheme="minorHAnsi"/>
                <w:sz w:val="22"/>
                <w:szCs w:val="22"/>
              </w:rPr>
              <w:t>Erasmus</w:t>
            </w:r>
            <w:proofErr w:type="spellEnd"/>
            <w:r w:rsidR="00ED04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0937">
              <w:rPr>
                <w:rFonts w:asciiTheme="minorHAnsi" w:hAnsiTheme="minorHAnsi" w:cstheme="minorHAnsi"/>
                <w:sz w:val="22"/>
                <w:szCs w:val="22"/>
              </w:rPr>
              <w:t>Programları) Tanıtılması</w:t>
            </w:r>
          </w:p>
          <w:p w:rsidR="00ED043D" w:rsidRPr="00640937" w:rsidRDefault="00ED043D" w:rsidP="00ED043D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043D">
              <w:rPr>
                <w:rFonts w:asciiTheme="minorHAnsi" w:hAnsiTheme="minorHAnsi" w:cstheme="minorHAnsi"/>
                <w:bCs/>
                <w:sz w:val="22"/>
                <w:szCs w:val="22"/>
              </w:rPr>
              <w:t>Değ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işim Programlarının (</w:t>
            </w:r>
            <w:r w:rsidRPr="00ED043D">
              <w:rPr>
                <w:rFonts w:asciiTheme="minorHAnsi" w:hAnsiTheme="minorHAnsi" w:cstheme="minorHAnsi"/>
                <w:bCs/>
                <w:sz w:val="22"/>
                <w:szCs w:val="22"/>
              </w:rPr>
              <w:t>Farabi Programları) Tanıtılması</w:t>
            </w:r>
          </w:p>
        </w:tc>
        <w:tc>
          <w:tcPr>
            <w:tcW w:w="3261" w:type="dxa"/>
          </w:tcPr>
          <w:p w:rsidR="00AC4020" w:rsidRDefault="000F082D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</w:t>
            </w:r>
            <w:proofErr w:type="spellStart"/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>. Üyesi Gülnur Akkaya</w:t>
            </w:r>
          </w:p>
          <w:p w:rsidR="00ED043D" w:rsidRDefault="00ED043D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12D3D" w:rsidRPr="000F082D" w:rsidRDefault="00812D3D" w:rsidP="00812D3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Dr. </w:t>
            </w:r>
            <w:proofErr w:type="spellStart"/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>Öğr</w:t>
            </w:r>
            <w:proofErr w:type="spellEnd"/>
            <w:r w:rsidRPr="000F08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Üyesi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Fatma Yılmaz Kurt</w:t>
            </w: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0F082D" w:rsidP="00611B31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  <w:r w:rsidR="00611B31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611B31">
              <w:rPr>
                <w:rFonts w:asciiTheme="minorHAnsi" w:hAnsiTheme="minorHAnsi" w:cstheme="minorHAnsi"/>
                <w:bCs/>
                <w:sz w:val="22"/>
                <w:szCs w:val="22"/>
              </w:rPr>
              <w:t>10.40</w:t>
            </w:r>
          </w:p>
        </w:tc>
        <w:tc>
          <w:tcPr>
            <w:tcW w:w="4677" w:type="dxa"/>
          </w:tcPr>
          <w:p w:rsidR="00154223" w:rsidRPr="00640937" w:rsidRDefault="00154223" w:rsidP="001B59C5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Lisans Eğitim Öğretim Yön</w:t>
            </w:r>
            <w:r w:rsidR="00AF7BB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etmeliği’nin </w:t>
            </w:r>
            <w:proofErr w:type="gramStart"/>
            <w:r w:rsidR="00AF7BB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proofErr w:type="gramEnd"/>
            <w:r w:rsidR="00AF7BB3">
              <w:rPr>
                <w:rFonts w:asciiTheme="minorHAnsi" w:hAnsiTheme="minorHAnsi" w:cstheme="minorHAnsi"/>
                <w:bCs/>
                <w:sz w:val="22"/>
                <w:szCs w:val="22"/>
              </w:rPr>
              <w:t>Ders alma</w:t>
            </w: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, sınavlar, devamsızlıklar</w:t>
            </w:r>
            <w:r w:rsidR="001B59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ve Öğrenci Bilgi Sistemi’nin (OBS) Tanıtılması</w:t>
            </w:r>
          </w:p>
        </w:tc>
        <w:tc>
          <w:tcPr>
            <w:tcW w:w="3261" w:type="dxa"/>
          </w:tcPr>
          <w:p w:rsidR="0081448B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154223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Gülcan SOYLU</w:t>
            </w:r>
          </w:p>
          <w:p w:rsidR="0081448B" w:rsidRPr="00640937" w:rsidRDefault="0081448B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54223" w:rsidRPr="00640937" w:rsidTr="00640937">
        <w:tc>
          <w:tcPr>
            <w:tcW w:w="1555" w:type="dxa"/>
            <w:vAlign w:val="center"/>
          </w:tcPr>
          <w:p w:rsidR="00154223" w:rsidRPr="00640937" w:rsidRDefault="000F082D" w:rsidP="00DC51DC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611B31">
              <w:rPr>
                <w:rFonts w:asciiTheme="minorHAnsi" w:hAnsiTheme="minorHAnsi" w:cstheme="minorHAnsi"/>
                <w:bCs/>
                <w:sz w:val="22"/>
                <w:szCs w:val="22"/>
              </w:rPr>
              <w:t>0.4</w:t>
            </w:r>
            <w:r w:rsidR="00DC51DC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611B31">
              <w:rPr>
                <w:rFonts w:asciiTheme="minorHAnsi" w:hAnsiTheme="minorHAnsi" w:cstheme="minorHAnsi"/>
                <w:bCs/>
                <w:sz w:val="22"/>
                <w:szCs w:val="22"/>
              </w:rPr>
              <w:t>-10.45</w:t>
            </w:r>
          </w:p>
        </w:tc>
        <w:tc>
          <w:tcPr>
            <w:tcW w:w="4677" w:type="dxa"/>
          </w:tcPr>
          <w:p w:rsidR="00154223" w:rsidRPr="00640937" w:rsidRDefault="00154223" w:rsidP="00640937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40937">
              <w:rPr>
                <w:rFonts w:asciiTheme="minorHAnsi" w:hAnsiTheme="minorHAnsi" w:cstheme="minorHAnsi"/>
                <w:bCs/>
                <w:sz w:val="22"/>
                <w:szCs w:val="22"/>
              </w:rPr>
              <w:t>Tartışma, Sorular ve Cevaplar</w:t>
            </w:r>
            <w:r w:rsidR="00B8240A">
              <w:rPr>
                <w:rFonts w:asciiTheme="minorHAnsi" w:hAnsiTheme="minorHAnsi" w:cstheme="minorHAnsi"/>
                <w:bCs/>
                <w:sz w:val="22"/>
                <w:szCs w:val="22"/>
              </w:rPr>
              <w:t>, Kapanış</w:t>
            </w:r>
          </w:p>
        </w:tc>
        <w:tc>
          <w:tcPr>
            <w:tcW w:w="3261" w:type="dxa"/>
          </w:tcPr>
          <w:p w:rsidR="00154223" w:rsidRPr="00640937" w:rsidRDefault="00154223" w:rsidP="0064093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1B59C5" w:rsidRDefault="001B59C5" w:rsidP="0064093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B59C5" w:rsidRDefault="001B59C5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5F79A9" w:rsidRDefault="001B59C5" w:rsidP="0064093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E0EA5" wp14:editId="61549D44">
                <wp:simplePos x="0" y="0"/>
                <wp:positionH relativeFrom="column">
                  <wp:posOffset>1243330</wp:posOffset>
                </wp:positionH>
                <wp:positionV relativeFrom="paragraph">
                  <wp:posOffset>24131</wp:posOffset>
                </wp:positionV>
                <wp:extent cx="3752850" cy="666750"/>
                <wp:effectExtent l="0" t="0" r="0" b="0"/>
                <wp:wrapNone/>
                <wp:docPr id="1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59C5" w:rsidRPr="003A42B2" w:rsidRDefault="001B59C5" w:rsidP="001B59C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ACİL YARDIM VE AFET YÖNETİMİ VE EBELİK BÖLÜMLERİ</w:t>
                            </w:r>
                          </w:p>
                          <w:p w:rsidR="001B59C5" w:rsidRPr="003A42B2" w:rsidRDefault="001B59C5" w:rsidP="001B59C5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1B59C5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 xml:space="preserve">ÖĞRENCİ UYUM EĞİTİMİ </w:t>
                            </w:r>
                            <w:r w:rsidRPr="003A42B2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PROGRAMI</w:t>
                            </w:r>
                          </w:p>
                          <w:p w:rsidR="001B59C5" w:rsidRDefault="001B59C5" w:rsidP="001B5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7.9pt;margin-top:1.9pt;width:295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" filled="f" stroked="f" strokeweight=".5pt">
                <v:path arrowok="t"/>
                <v:textbox>
                  <w:txbxContent>
                    <w:p w:rsidR="001B59C5" w:rsidRPr="003A42B2" w:rsidRDefault="001B59C5" w:rsidP="001B59C5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ACİL YARDIM VE AFET YÖNETİMİ VE EBELİK BÖLÜMLERİ</w:t>
                      </w:r>
                    </w:p>
                    <w:p w:rsidR="001B59C5" w:rsidRPr="003A42B2" w:rsidRDefault="001B59C5" w:rsidP="001B59C5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1B59C5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 xml:space="preserve">ÖĞRENCİ UYUM EĞİTİMİ </w:t>
                      </w:r>
                      <w:r w:rsidRPr="003A42B2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PROGRAMI</w:t>
                      </w:r>
                    </w:p>
                    <w:p w:rsidR="001B59C5" w:rsidRDefault="001B59C5" w:rsidP="001B59C5"/>
                  </w:txbxContent>
                </v:textbox>
              </v:shape>
            </w:pict>
          </mc:Fallback>
        </mc:AlternateContent>
      </w:r>
    </w:p>
    <w:p w:rsidR="001B59C5" w:rsidRPr="009E46A0" w:rsidRDefault="001B59C5" w:rsidP="001B59C5">
      <w:pPr>
        <w:spacing w:line="360" w:lineRule="auto"/>
        <w:rPr>
          <w:bdr w:val="none" w:sz="0" w:space="0" w:color="auto" w:frame="1"/>
        </w:rPr>
      </w:pPr>
    </w:p>
    <w:p w:rsidR="001B59C5" w:rsidRDefault="001B59C5" w:rsidP="001B59C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1B59C5" w:rsidRPr="004123E6" w:rsidRDefault="001B59C5" w:rsidP="001B59C5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640937">
        <w:rPr>
          <w:rFonts w:ascii="Calibri" w:hAnsi="Calibri" w:cs="Calibri"/>
          <w:b/>
          <w:bCs/>
          <w:sz w:val="22"/>
          <w:szCs w:val="22"/>
        </w:rPr>
        <w:t xml:space="preserve">Tarih ve Saat:  </w:t>
      </w:r>
      <w:r w:rsidRPr="00640937">
        <w:rPr>
          <w:rFonts w:ascii="Calibri" w:hAnsi="Calibri" w:cs="Calibri"/>
          <w:bCs/>
          <w:sz w:val="22"/>
          <w:szCs w:val="22"/>
        </w:rPr>
        <w:t>2</w:t>
      </w:r>
      <w:r>
        <w:rPr>
          <w:rFonts w:ascii="Calibri" w:hAnsi="Calibri" w:cs="Calibri"/>
          <w:bCs/>
          <w:sz w:val="22"/>
          <w:szCs w:val="22"/>
        </w:rPr>
        <w:t>5.09.2018/11.00-12.30</w:t>
      </w:r>
    </w:p>
    <w:p w:rsidR="001B59C5" w:rsidRPr="00640937" w:rsidRDefault="001B59C5" w:rsidP="001B59C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640937">
        <w:rPr>
          <w:rFonts w:ascii="Calibri" w:hAnsi="Calibri" w:cs="Calibri"/>
          <w:b/>
          <w:bCs/>
          <w:sz w:val="22"/>
          <w:szCs w:val="22"/>
        </w:rPr>
        <w:t xml:space="preserve">Yer: </w:t>
      </w:r>
      <w:r>
        <w:rPr>
          <w:rFonts w:ascii="Calibri" w:hAnsi="Calibri" w:cs="Calibri"/>
          <w:bCs/>
          <w:sz w:val="22"/>
          <w:szCs w:val="22"/>
        </w:rPr>
        <w:t xml:space="preserve">Safiye Hüseyin </w:t>
      </w:r>
      <w:proofErr w:type="spellStart"/>
      <w:r>
        <w:rPr>
          <w:rFonts w:ascii="Calibri" w:hAnsi="Calibri" w:cs="Calibri"/>
          <w:bCs/>
          <w:sz w:val="22"/>
          <w:szCs w:val="22"/>
        </w:rPr>
        <w:t>Elbi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Konferans Salonu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8093"/>
      </w:tblGrid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11.00-11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.10</w:t>
            </w:r>
          </w:p>
        </w:tc>
        <w:tc>
          <w:tcPr>
            <w:tcW w:w="8093" w:type="dxa"/>
          </w:tcPr>
          <w:p w:rsidR="001B59C5" w:rsidRPr="009E46A0" w:rsidRDefault="001B59C5" w:rsidP="0034283A">
            <w:pPr>
              <w:pStyle w:val="ListeParagraf"/>
              <w:spacing w:line="360" w:lineRule="auto"/>
              <w:jc w:val="both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bCs/>
                <w:sz w:val="22"/>
                <w:szCs w:val="22"/>
              </w:rPr>
              <w:t>Açılış Konuşmaları</w:t>
            </w:r>
          </w:p>
          <w:p w:rsidR="001B59C5" w:rsidRPr="009E46A0" w:rsidRDefault="001B59C5" w:rsidP="0034283A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bCs/>
                <w:sz w:val="22"/>
                <w:szCs w:val="22"/>
              </w:rPr>
              <w:t xml:space="preserve">Sağlık Yüksekokulu Müdürü </w:t>
            </w:r>
          </w:p>
          <w:p w:rsidR="001B59C5" w:rsidRPr="009E46A0" w:rsidRDefault="001B59C5" w:rsidP="0034283A">
            <w:pPr>
              <w:spacing w:line="360" w:lineRule="auto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sz w:val="22"/>
                <w:szCs w:val="22"/>
              </w:rPr>
              <w:t xml:space="preserve">          Prof. Dr. Hürmüz Koç</w:t>
            </w:r>
          </w:p>
          <w:p w:rsidR="001B59C5" w:rsidRPr="009E46A0" w:rsidRDefault="001B59C5" w:rsidP="0034283A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bCs/>
                <w:sz w:val="22"/>
                <w:szCs w:val="22"/>
              </w:rPr>
              <w:t>Ebelik Bölüm Başkanı</w:t>
            </w:r>
          </w:p>
          <w:p w:rsidR="001B59C5" w:rsidRPr="009E46A0" w:rsidRDefault="001B59C5" w:rsidP="0034283A">
            <w:pPr>
              <w:spacing w:line="360" w:lineRule="auto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sz w:val="22"/>
                <w:szCs w:val="22"/>
              </w:rPr>
              <w:t xml:space="preserve">          Doç. Dr. Ayten DİNÇ</w:t>
            </w:r>
          </w:p>
          <w:p w:rsidR="001B59C5" w:rsidRPr="009E46A0" w:rsidRDefault="001B59C5" w:rsidP="0034283A">
            <w:pPr>
              <w:pStyle w:val="ListeParagraf"/>
              <w:numPr>
                <w:ilvl w:val="0"/>
                <w:numId w:val="7"/>
              </w:numPr>
              <w:spacing w:line="360" w:lineRule="auto"/>
              <w:ind w:left="463" w:firstLine="0"/>
              <w:jc w:val="both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bCs/>
                <w:sz w:val="22"/>
                <w:szCs w:val="22"/>
              </w:rPr>
              <w:t>Acil Yardım ve Afet Yönetimi Bölüm Başkanı</w:t>
            </w:r>
          </w:p>
          <w:p w:rsidR="001B59C5" w:rsidRPr="009E46A0" w:rsidRDefault="001B59C5" w:rsidP="0034283A">
            <w:pPr>
              <w:pStyle w:val="ListeParagraf"/>
              <w:spacing w:line="360" w:lineRule="auto"/>
              <w:ind w:left="463"/>
              <w:jc w:val="both"/>
              <w:rPr>
                <w:rFonts w:ascii="Calibri" w:hAnsi="Calibri"/>
                <w:bCs/>
              </w:rPr>
            </w:pPr>
            <w:r w:rsidRPr="009E46A0">
              <w:rPr>
                <w:rFonts w:ascii="Calibri" w:hAnsi="Calibri"/>
                <w:bCs/>
                <w:sz w:val="22"/>
                <w:szCs w:val="22"/>
              </w:rPr>
              <w:t xml:space="preserve">Dr. </w:t>
            </w:r>
            <w:proofErr w:type="spellStart"/>
            <w:r w:rsidRPr="009E46A0">
              <w:rPr>
                <w:rFonts w:ascii="Calibri" w:hAnsi="Calibri"/>
                <w:bCs/>
                <w:sz w:val="22"/>
                <w:szCs w:val="22"/>
              </w:rPr>
              <w:t>Öğr</w:t>
            </w:r>
            <w:proofErr w:type="spellEnd"/>
            <w:r w:rsidRPr="009E46A0">
              <w:rPr>
                <w:rFonts w:ascii="Calibri" w:hAnsi="Calibri"/>
                <w:bCs/>
                <w:sz w:val="22"/>
                <w:szCs w:val="22"/>
              </w:rPr>
              <w:t>. Üyesi Serkan ÖZDEN</w:t>
            </w:r>
          </w:p>
        </w:tc>
      </w:tr>
      <w:tr w:rsidR="001B59C5" w:rsidRPr="00640937" w:rsidTr="0034283A">
        <w:trPr>
          <w:trHeight w:val="1143"/>
        </w:trPr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11.10-11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.20</w:t>
            </w:r>
          </w:p>
        </w:tc>
        <w:tc>
          <w:tcPr>
            <w:tcW w:w="8093" w:type="dxa"/>
            <w:vAlign w:val="center"/>
          </w:tcPr>
          <w:p w:rsidR="001B59C5" w:rsidRPr="009E46A0" w:rsidRDefault="001B59C5" w:rsidP="001B59C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Bölüm Genel Tanıtımı (Yönetim şeması, akademik ve idari personelin tanıtılması)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11.20-11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.25</w:t>
            </w:r>
          </w:p>
        </w:tc>
        <w:tc>
          <w:tcPr>
            <w:tcW w:w="8093" w:type="dxa"/>
            <w:vAlign w:val="center"/>
          </w:tcPr>
          <w:p w:rsidR="001B59C5" w:rsidRPr="009E46A0" w:rsidRDefault="001B59C5" w:rsidP="0034283A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Program Amaç ve Yeterliklerinin Tanıtılması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11.30-11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.40</w:t>
            </w:r>
          </w:p>
        </w:tc>
        <w:tc>
          <w:tcPr>
            <w:tcW w:w="8093" w:type="dxa"/>
            <w:vAlign w:val="center"/>
          </w:tcPr>
          <w:p w:rsidR="001B59C5" w:rsidRPr="009E46A0" w:rsidRDefault="001B59C5" w:rsidP="0034283A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Akademik Takvim</w:t>
            </w:r>
          </w:p>
          <w:p w:rsidR="001B59C5" w:rsidRPr="009E46A0" w:rsidRDefault="001B59C5" w:rsidP="0034283A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Öğrenci Danışmanlık Sistemi ve İşleyişi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11.40-11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.50</w:t>
            </w:r>
          </w:p>
        </w:tc>
        <w:tc>
          <w:tcPr>
            <w:tcW w:w="8093" w:type="dxa"/>
            <w:vAlign w:val="center"/>
          </w:tcPr>
          <w:p w:rsidR="001B59C5" w:rsidRPr="009E46A0" w:rsidRDefault="001B59C5" w:rsidP="0034283A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Okulun Fiziki Yapısının ve Mesleki Beceri Laboratuvarının Tanıtımı</w:t>
            </w:r>
            <w:r w:rsidRPr="009E46A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11.50-12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8093" w:type="dxa"/>
            <w:vAlign w:val="center"/>
          </w:tcPr>
          <w:p w:rsidR="001B59C5" w:rsidRPr="009E46A0" w:rsidRDefault="001B59C5" w:rsidP="0034283A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Sosyal Faaliyetler ve Öğrenci Kulüpleri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12.00-12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.10</w:t>
            </w:r>
          </w:p>
        </w:tc>
        <w:tc>
          <w:tcPr>
            <w:tcW w:w="8093" w:type="dxa"/>
            <w:vAlign w:val="center"/>
          </w:tcPr>
          <w:p w:rsidR="001B59C5" w:rsidRPr="009E46A0" w:rsidRDefault="001B59C5" w:rsidP="0034283A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Ulaşım ve Konaklama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12.10-12.2</w:t>
            </w: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8093" w:type="dxa"/>
          </w:tcPr>
          <w:p w:rsidR="001B59C5" w:rsidRPr="009E46A0" w:rsidRDefault="001B59C5" w:rsidP="001B59C5">
            <w:pPr>
              <w:pStyle w:val="ListeParagraf"/>
              <w:numPr>
                <w:ilvl w:val="0"/>
                <w:numId w:val="4"/>
              </w:num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 xml:space="preserve">Lisans Eğitim Öğretim Yönetmeliği’nin </w:t>
            </w:r>
            <w:proofErr w:type="gramStart"/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proofErr w:type="gramEnd"/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Ders alma, sınavlar, devamsızlıklar ve Öğrenci Bilgi Sistemi’nin (OBS) Tanıtılması</w:t>
            </w:r>
          </w:p>
        </w:tc>
      </w:tr>
      <w:tr w:rsidR="001B59C5" w:rsidRPr="00640937" w:rsidTr="0034283A"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12.20-12.30</w:t>
            </w:r>
          </w:p>
        </w:tc>
        <w:tc>
          <w:tcPr>
            <w:tcW w:w="8093" w:type="dxa"/>
          </w:tcPr>
          <w:p w:rsidR="001B59C5" w:rsidRPr="009E46A0" w:rsidRDefault="001B59C5" w:rsidP="0034283A">
            <w:pPr>
              <w:pStyle w:val="ListeParagraf"/>
              <w:numPr>
                <w:ilvl w:val="0"/>
                <w:numId w:val="6"/>
              </w:num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Tartışma, Sorular ve Cevaplar</w:t>
            </w:r>
          </w:p>
        </w:tc>
      </w:tr>
      <w:tr w:rsidR="001B59C5" w:rsidRPr="00640937" w:rsidTr="001B59C5">
        <w:trPr>
          <w:trHeight w:val="563"/>
        </w:trPr>
        <w:tc>
          <w:tcPr>
            <w:tcW w:w="1555" w:type="dxa"/>
            <w:vAlign w:val="center"/>
          </w:tcPr>
          <w:p w:rsidR="001B59C5" w:rsidRPr="003A42B2" w:rsidRDefault="001B59C5" w:rsidP="0034283A">
            <w:pPr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3A42B2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2.30</w:t>
            </w:r>
          </w:p>
        </w:tc>
        <w:tc>
          <w:tcPr>
            <w:tcW w:w="8093" w:type="dxa"/>
          </w:tcPr>
          <w:p w:rsidR="001B59C5" w:rsidRPr="009E46A0" w:rsidRDefault="001B59C5" w:rsidP="0034283A">
            <w:pPr>
              <w:pStyle w:val="ListeParagraf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9E46A0">
              <w:rPr>
                <w:rFonts w:ascii="Calibri" w:hAnsi="Calibri" w:cs="Calibri"/>
                <w:bCs/>
                <w:sz w:val="22"/>
                <w:szCs w:val="22"/>
              </w:rPr>
              <w:t>Kapanış</w:t>
            </w:r>
          </w:p>
        </w:tc>
      </w:tr>
    </w:tbl>
    <w:p w:rsidR="001B59C5" w:rsidRPr="00640937" w:rsidRDefault="001B59C5" w:rsidP="001B59C5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1B59C5" w:rsidRPr="00640937" w:rsidRDefault="001B59C5" w:rsidP="00640937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1B59C5" w:rsidRPr="0064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1D9B"/>
    <w:multiLevelType w:val="hybridMultilevel"/>
    <w:tmpl w:val="B0342A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85CCC"/>
    <w:multiLevelType w:val="hybridMultilevel"/>
    <w:tmpl w:val="9F807BA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2D99"/>
    <w:multiLevelType w:val="hybridMultilevel"/>
    <w:tmpl w:val="F10033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C6748"/>
    <w:multiLevelType w:val="hybridMultilevel"/>
    <w:tmpl w:val="F572B6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76081"/>
    <w:multiLevelType w:val="hybridMultilevel"/>
    <w:tmpl w:val="E50A74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A2665"/>
    <w:multiLevelType w:val="hybridMultilevel"/>
    <w:tmpl w:val="4A3C3588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73337B3"/>
    <w:multiLevelType w:val="hybridMultilevel"/>
    <w:tmpl w:val="AF76E4E8"/>
    <w:lvl w:ilvl="0" w:tplc="01384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CF"/>
    <w:rsid w:val="000C1178"/>
    <w:rsid w:val="000F082D"/>
    <w:rsid w:val="00154223"/>
    <w:rsid w:val="001831E8"/>
    <w:rsid w:val="00183B03"/>
    <w:rsid w:val="001A18C2"/>
    <w:rsid w:val="001B4029"/>
    <w:rsid w:val="001B59C5"/>
    <w:rsid w:val="001F6F07"/>
    <w:rsid w:val="00235C43"/>
    <w:rsid w:val="002C60C7"/>
    <w:rsid w:val="002E30AC"/>
    <w:rsid w:val="003D1174"/>
    <w:rsid w:val="003E53E6"/>
    <w:rsid w:val="004123E6"/>
    <w:rsid w:val="0044357E"/>
    <w:rsid w:val="004975A8"/>
    <w:rsid w:val="00552AD8"/>
    <w:rsid w:val="00563562"/>
    <w:rsid w:val="005F79A9"/>
    <w:rsid w:val="00611B31"/>
    <w:rsid w:val="00640937"/>
    <w:rsid w:val="00710874"/>
    <w:rsid w:val="0072410E"/>
    <w:rsid w:val="007511C1"/>
    <w:rsid w:val="00812D3D"/>
    <w:rsid w:val="0081448B"/>
    <w:rsid w:val="008543CF"/>
    <w:rsid w:val="00890B32"/>
    <w:rsid w:val="00900386"/>
    <w:rsid w:val="00937345"/>
    <w:rsid w:val="00937C36"/>
    <w:rsid w:val="00937E5A"/>
    <w:rsid w:val="00A25F57"/>
    <w:rsid w:val="00AC4020"/>
    <w:rsid w:val="00AF1A19"/>
    <w:rsid w:val="00AF7BB3"/>
    <w:rsid w:val="00B420CE"/>
    <w:rsid w:val="00B65891"/>
    <w:rsid w:val="00B8240A"/>
    <w:rsid w:val="00BF5F64"/>
    <w:rsid w:val="00D14B48"/>
    <w:rsid w:val="00D224CB"/>
    <w:rsid w:val="00DC51DC"/>
    <w:rsid w:val="00EB23F0"/>
    <w:rsid w:val="00ED043D"/>
    <w:rsid w:val="00FD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83B03"/>
    <w:pPr>
      <w:ind w:left="720"/>
      <w:contextualSpacing/>
    </w:pPr>
  </w:style>
  <w:style w:type="table" w:styleId="TabloKlavuzu">
    <w:name w:val="Table Grid"/>
    <w:basedOn w:val="NormalTablo"/>
    <w:uiPriority w:val="39"/>
    <w:rsid w:val="00FD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8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87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183B03"/>
    <w:pPr>
      <w:ind w:left="720"/>
      <w:contextualSpacing/>
    </w:pPr>
  </w:style>
  <w:style w:type="table" w:styleId="TabloKlavuzu">
    <w:name w:val="Table Grid"/>
    <w:basedOn w:val="NormalTablo"/>
    <w:uiPriority w:val="39"/>
    <w:rsid w:val="00FD2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108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8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om.tr/url?sa=i&amp;rct=j&amp;q=&amp;esrc=s&amp;source=images&amp;cd=&amp;cad=rja&amp;uact=8&amp;ved=2ahUKEwjEqNDjx8ndAhWLEJAKHVSLDzgQjRx6BAgBEAU&amp;url=http://bidb.comu.edu.tr/comulogolar.php&amp;psig=AOvVaw2x_QvPdUPa4dLObR3YVTJA&amp;ust=1537532147556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HİLALNUR DEMİR</dc:creator>
  <cp:lastModifiedBy>SELMA</cp:lastModifiedBy>
  <cp:revision>13</cp:revision>
  <cp:lastPrinted>2018-09-21T12:29:00Z</cp:lastPrinted>
  <dcterms:created xsi:type="dcterms:W3CDTF">2018-09-21T13:08:00Z</dcterms:created>
  <dcterms:modified xsi:type="dcterms:W3CDTF">2018-09-21T13:38:00Z</dcterms:modified>
</cp:coreProperties>
</file>