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AB035E" w:rsidRPr="00F14258" w:rsidRDefault="00421214" w:rsidP="006758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AB035E" w:rsidP="006758D1">
            <w:pPr>
              <w:spacing w:after="0" w:line="240" w:lineRule="auto"/>
              <w:ind w:left="-851" w:firstLine="851"/>
              <w:jc w:val="center"/>
              <w:rPr>
                <w:b/>
              </w:rPr>
            </w:pPr>
            <w:r w:rsidRPr="00F14258">
              <w:rPr>
                <w:b/>
              </w:rPr>
              <w:t xml:space="preserve">SAĞLIK YÜKSEK OKULU </w:t>
            </w:r>
          </w:p>
          <w:p w:rsidR="00F14258" w:rsidRPr="00F14258" w:rsidRDefault="00050EDB" w:rsidP="00050E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4D27C8">
              <w:rPr>
                <w:b/>
              </w:rPr>
              <w:t xml:space="preserve">EBELİK 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AB035E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 xml:space="preserve">YAZ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Pr="00F14258" w:rsidRDefault="00D132F6" w:rsidP="00D13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Temmuz - 29 Temmuz 2019 /  05  Ağustos – 06 Eylül 2019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 Yüksekokul  Müdürlüğü’ne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SAĞLIK YÜKSEKOKULU MÜDÜRLÜĞÜNE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9B3509" w:rsidRPr="00D132F6" w:rsidRDefault="009B3509" w:rsidP="006929C5">
            <w:pPr>
              <w:tabs>
                <w:tab w:val="left" w:pos="7575"/>
              </w:tabs>
              <w:spacing w:after="0" w:line="0" w:lineRule="atLeast"/>
              <w:ind w:left="17"/>
              <w:rPr>
                <w:b/>
                <w:sz w:val="20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050EDB" w:rsidRPr="00D132F6">
              <w:rPr>
                <w:b/>
                <w:sz w:val="20"/>
                <w:szCs w:val="16"/>
              </w:rPr>
              <w:t>Doç. Dr. Ayten DİNÇ</w:t>
            </w:r>
          </w:p>
          <w:p w:rsidR="009B3509" w:rsidRPr="009B3509" w:rsidRDefault="009B3509" w:rsidP="00B93919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="00B93919">
              <w:rPr>
                <w:b/>
                <w:sz w:val="20"/>
                <w:szCs w:val="20"/>
              </w:rPr>
              <w:t xml:space="preserve">                                                                                     </w:t>
            </w:r>
            <w:r w:rsidR="00050EDB">
              <w:rPr>
                <w:b/>
                <w:sz w:val="20"/>
                <w:szCs w:val="20"/>
              </w:rPr>
              <w:t xml:space="preserve">                            </w:t>
            </w:r>
            <w:r w:rsidR="00B93919">
              <w:rPr>
                <w:b/>
                <w:sz w:val="20"/>
                <w:szCs w:val="20"/>
              </w:rPr>
              <w:t>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bilgileri verilen Yüksekokulumuz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D132F6" w:rsidRPr="00196CB9" w:rsidRDefault="00196CB9" w:rsidP="00D132F6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</w:r>
            <w:r w:rsidR="00D132F6" w:rsidRPr="00196CB9">
              <w:rPr>
                <w:sz w:val="16"/>
                <w:szCs w:val="16"/>
              </w:rPr>
              <w:t>………………………….</w:t>
            </w:r>
          </w:p>
          <w:p w:rsidR="00D132F6" w:rsidRPr="000176F2" w:rsidRDefault="00D132F6" w:rsidP="00D132F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0176F2">
              <w:rPr>
                <w:b/>
                <w:sz w:val="20"/>
                <w:szCs w:val="20"/>
              </w:rPr>
              <w:t xml:space="preserve">Müdür </w:t>
            </w:r>
            <w:bookmarkStart w:id="0" w:name="_GoBack"/>
            <w:bookmarkEnd w:id="0"/>
          </w:p>
          <w:p w:rsidR="008A4090" w:rsidRPr="00F466C7" w:rsidRDefault="00196CB9" w:rsidP="00196CB9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        </w:t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196CB9" w:rsidRPr="007C3870" w:rsidRDefault="00196CB9" w:rsidP="00250A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>SAĞLIK YÜKSEKOKULU MÜDÜRLÜĞÜNE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445914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7620" t="13970" r="762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B3" w:rsidRDefault="007917B3" w:rsidP="008A4090">
      <w:pPr>
        <w:spacing w:after="0" w:line="240" w:lineRule="auto"/>
      </w:pPr>
      <w:r>
        <w:separator/>
      </w:r>
    </w:p>
  </w:endnote>
  <w:endnote w:type="continuationSeparator" w:id="0">
    <w:p w:rsidR="007917B3" w:rsidRDefault="007917B3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B3" w:rsidRDefault="007917B3" w:rsidP="008A4090">
      <w:pPr>
        <w:spacing w:after="0" w:line="240" w:lineRule="auto"/>
      </w:pPr>
      <w:r>
        <w:separator/>
      </w:r>
    </w:p>
  </w:footnote>
  <w:footnote w:type="continuationSeparator" w:id="0">
    <w:p w:rsidR="007917B3" w:rsidRDefault="007917B3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50EDB"/>
    <w:rsid w:val="000734A6"/>
    <w:rsid w:val="000A2F44"/>
    <w:rsid w:val="000D4594"/>
    <w:rsid w:val="00191E99"/>
    <w:rsid w:val="00196CB9"/>
    <w:rsid w:val="0021541B"/>
    <w:rsid w:val="00250A27"/>
    <w:rsid w:val="002D7A17"/>
    <w:rsid w:val="00316F68"/>
    <w:rsid w:val="003273BB"/>
    <w:rsid w:val="0034092B"/>
    <w:rsid w:val="003C1D79"/>
    <w:rsid w:val="00421214"/>
    <w:rsid w:val="00445914"/>
    <w:rsid w:val="004D27C8"/>
    <w:rsid w:val="004D659F"/>
    <w:rsid w:val="005047FA"/>
    <w:rsid w:val="00507588"/>
    <w:rsid w:val="00533E1C"/>
    <w:rsid w:val="00581343"/>
    <w:rsid w:val="005F2835"/>
    <w:rsid w:val="005F40B8"/>
    <w:rsid w:val="00602175"/>
    <w:rsid w:val="006148EF"/>
    <w:rsid w:val="00664A36"/>
    <w:rsid w:val="006758D1"/>
    <w:rsid w:val="006929C5"/>
    <w:rsid w:val="006D7D09"/>
    <w:rsid w:val="00714B52"/>
    <w:rsid w:val="00720209"/>
    <w:rsid w:val="00746BD5"/>
    <w:rsid w:val="00760F26"/>
    <w:rsid w:val="007617A4"/>
    <w:rsid w:val="007879F6"/>
    <w:rsid w:val="007917B3"/>
    <w:rsid w:val="007A2ADB"/>
    <w:rsid w:val="007C3870"/>
    <w:rsid w:val="007C4C6B"/>
    <w:rsid w:val="00894172"/>
    <w:rsid w:val="008A4090"/>
    <w:rsid w:val="008B1A71"/>
    <w:rsid w:val="00962AFE"/>
    <w:rsid w:val="009912AA"/>
    <w:rsid w:val="00997FE6"/>
    <w:rsid w:val="009A2891"/>
    <w:rsid w:val="009B3509"/>
    <w:rsid w:val="009F0921"/>
    <w:rsid w:val="00A33862"/>
    <w:rsid w:val="00A4541F"/>
    <w:rsid w:val="00A63F7C"/>
    <w:rsid w:val="00A65EF0"/>
    <w:rsid w:val="00AB035E"/>
    <w:rsid w:val="00AB4176"/>
    <w:rsid w:val="00B80963"/>
    <w:rsid w:val="00B93919"/>
    <w:rsid w:val="00C815D6"/>
    <w:rsid w:val="00C93AD3"/>
    <w:rsid w:val="00CA173D"/>
    <w:rsid w:val="00CC2C7D"/>
    <w:rsid w:val="00D132F6"/>
    <w:rsid w:val="00DC5799"/>
    <w:rsid w:val="00E23F9F"/>
    <w:rsid w:val="00E5023A"/>
    <w:rsid w:val="00EF2295"/>
    <w:rsid w:val="00F14258"/>
    <w:rsid w:val="00F31BCC"/>
    <w:rsid w:val="00F466C7"/>
    <w:rsid w:val="00FA1DA6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206E-7906-49D8-8D81-86CD05D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 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ÇOMÜ</cp:lastModifiedBy>
  <cp:revision>7</cp:revision>
  <cp:lastPrinted>2013-01-03T10:12:00Z</cp:lastPrinted>
  <dcterms:created xsi:type="dcterms:W3CDTF">2015-12-02T13:04:00Z</dcterms:created>
  <dcterms:modified xsi:type="dcterms:W3CDTF">2018-10-10T07:06:00Z</dcterms:modified>
</cp:coreProperties>
</file>