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8" w:rsidRPr="001A09C5" w:rsidRDefault="00934618" w:rsidP="00934618">
      <w:pPr>
        <w:spacing w:after="0"/>
        <w:jc w:val="center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>ÇANAKKALE ONSEKİZ MART ÜNİVERSİTESİ</w:t>
      </w:r>
    </w:p>
    <w:p w:rsidR="00934618" w:rsidRPr="001A09C5" w:rsidRDefault="00934618" w:rsidP="00934618">
      <w:pPr>
        <w:spacing w:after="0"/>
        <w:jc w:val="center"/>
        <w:rPr>
          <w:b/>
          <w:sz w:val="24"/>
          <w:szCs w:val="24"/>
        </w:rPr>
      </w:pPr>
      <w:proofErr w:type="gramStart"/>
      <w:r w:rsidRPr="001A09C5">
        <w:rPr>
          <w:b/>
          <w:sz w:val="24"/>
          <w:szCs w:val="24"/>
        </w:rPr>
        <w:t>SAĞLIK YÜKSEKOKULU</w:t>
      </w:r>
      <w:r>
        <w:rPr>
          <w:b/>
          <w:sz w:val="24"/>
          <w:szCs w:val="24"/>
        </w:rPr>
        <w:t xml:space="preserve"> </w:t>
      </w:r>
      <w:r w:rsidRPr="001A09C5">
        <w:rPr>
          <w:b/>
          <w:sz w:val="24"/>
          <w:szCs w:val="24"/>
        </w:rPr>
        <w:t>HEMŞİRELİK BÖLÜMÜ CERRAHİ HASTALIKLARI HEMŞİRELİĞİ AD.</w:t>
      </w:r>
      <w:proofErr w:type="gramEnd"/>
    </w:p>
    <w:p w:rsidR="00934618" w:rsidRPr="001A09C5" w:rsidRDefault="00934618" w:rsidP="00934618">
      <w:pPr>
        <w:spacing w:after="0"/>
        <w:jc w:val="center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>KLİNİK UYGULAMA DEĞERLENDİRME FORMU</w:t>
      </w:r>
      <w:r w:rsidR="006C0485">
        <w:rPr>
          <w:b/>
          <w:sz w:val="24"/>
          <w:szCs w:val="24"/>
        </w:rPr>
        <w:t xml:space="preserve"> 2019 Bahar Yarıyılı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Öğrenci Numarası:                         </w:t>
      </w:r>
      <w:r>
        <w:rPr>
          <w:b/>
          <w:sz w:val="24"/>
          <w:szCs w:val="24"/>
        </w:rPr>
        <w:t xml:space="preserve">                                </w:t>
      </w:r>
      <w:r w:rsidRPr="001A09C5">
        <w:rPr>
          <w:b/>
          <w:sz w:val="24"/>
          <w:szCs w:val="24"/>
        </w:rPr>
        <w:t>Klinik: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Öğrencinin Adı-Soyadı:     </w:t>
      </w:r>
      <w:r>
        <w:rPr>
          <w:b/>
          <w:sz w:val="24"/>
          <w:szCs w:val="24"/>
        </w:rPr>
        <w:t xml:space="preserve">                                            </w:t>
      </w:r>
      <w:r w:rsidRPr="001A09C5">
        <w:rPr>
          <w:b/>
          <w:sz w:val="24"/>
          <w:szCs w:val="24"/>
        </w:rPr>
        <w:t>Uygulama Tarihileri:</w:t>
      </w:r>
    </w:p>
    <w:p w:rsidR="00934618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Öğretim Elemanın Adı-Soyadı:  </w:t>
      </w:r>
      <w:r>
        <w:rPr>
          <w:b/>
          <w:sz w:val="24"/>
          <w:szCs w:val="24"/>
        </w:rPr>
        <w:t xml:space="preserve">                                   </w:t>
      </w:r>
      <w:r w:rsidRPr="001A09C5">
        <w:rPr>
          <w:b/>
          <w:sz w:val="24"/>
          <w:szCs w:val="24"/>
        </w:rPr>
        <w:t xml:space="preserve">Öğretim Elemanın İmzası:  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567"/>
        <w:gridCol w:w="567"/>
        <w:gridCol w:w="567"/>
        <w:gridCol w:w="567"/>
        <w:gridCol w:w="567"/>
        <w:gridCol w:w="567"/>
      </w:tblGrid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3402" w:type="dxa"/>
            <w:gridSpan w:val="6"/>
          </w:tcPr>
          <w:p w:rsidR="00AF1F68" w:rsidRDefault="00AF1F68" w:rsidP="0093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Bireysel Öğrenci Değerlendirme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görünüme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davranış ve etik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İletişim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 w:rsidRPr="00E32075">
              <w:rPr>
                <w:sz w:val="24"/>
                <w:szCs w:val="24"/>
              </w:rPr>
              <w:t>Sağlık ekibi üyeleri ile işbirliği yapma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 sürece ilişkin bilgi toplama 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 w:rsidRPr="00803403">
              <w:rPr>
                <w:b/>
                <w:sz w:val="24"/>
                <w:szCs w:val="24"/>
              </w:rPr>
              <w:t>Klinik Ortamda Çalışma Durumu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>Hastayı teslim alma- Teslim 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Hastayı takip etme- Ekibi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 xml:space="preserve">Hastaya uygulanacak girişimleri </w:t>
            </w:r>
            <w:r>
              <w:rPr>
                <w:sz w:val="24"/>
                <w:szCs w:val="24"/>
              </w:rPr>
              <w:t>bilme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Bakım öncesi</w:t>
            </w:r>
            <w:r w:rsidRPr="00BE0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hastayı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 zamanında ve eksiksiz kaydetme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1207E" w:rsidRDefault="00AF1F68" w:rsidP="006C0485">
            <w:pPr>
              <w:jc w:val="center"/>
              <w:rPr>
                <w:b/>
                <w:sz w:val="24"/>
                <w:szCs w:val="24"/>
              </w:rPr>
            </w:pPr>
            <w:r w:rsidRPr="00B1207E">
              <w:rPr>
                <w:b/>
                <w:sz w:val="24"/>
                <w:szCs w:val="24"/>
              </w:rPr>
              <w:t>Hasta Başında Öğrenci Değerlen</w:t>
            </w:r>
            <w:bookmarkStart w:id="0" w:name="_GoBack"/>
            <w:bookmarkEnd w:id="0"/>
            <w:r w:rsidRPr="00B1207E">
              <w:rPr>
                <w:b/>
                <w:sz w:val="24"/>
                <w:szCs w:val="24"/>
              </w:rPr>
              <w:t>dirilmesi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sağlık öyküsünü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hastalığı hakk</w:t>
            </w:r>
            <w:r w:rsidR="00DB5F83">
              <w:rPr>
                <w:sz w:val="24"/>
                <w:szCs w:val="24"/>
              </w:rPr>
              <w:t>ında bilgi</w:t>
            </w:r>
            <w:r w:rsidRPr="00766EAA">
              <w:rPr>
                <w:sz w:val="24"/>
                <w:szCs w:val="24"/>
              </w:rPr>
              <w:t xml:space="preserve">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Hastalığın tanı konulmasında uygulanan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Tetkikleri/tanı yöntemleri</w:t>
            </w:r>
            <w:r w:rsidRPr="00766EAA">
              <w:rPr>
                <w:sz w:val="24"/>
                <w:szCs w:val="24"/>
              </w:rPr>
              <w:t xml:space="preserve">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E10310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Uygulanan/ uygulanacak cerrahi </w:t>
            </w:r>
            <w:proofErr w:type="gramStart"/>
            <w:r w:rsidRPr="00E67451">
              <w:rPr>
                <w:sz w:val="24"/>
                <w:szCs w:val="24"/>
              </w:rPr>
              <w:t>prosedüre</w:t>
            </w:r>
            <w:proofErr w:type="gramEnd"/>
            <w:r w:rsidRPr="00E67451">
              <w:rPr>
                <w:sz w:val="24"/>
                <w:szCs w:val="24"/>
              </w:rPr>
              <w:t xml:space="preserve"> ilişkin bilgi sahibi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682482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>Ameliyat öncesi hasta hazırlığına ilişkin bilgi sahibi olma</w:t>
            </w:r>
            <w:r w:rsidR="00682482">
              <w:rPr>
                <w:sz w:val="24"/>
                <w:szCs w:val="24"/>
              </w:rPr>
              <w:t>- 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682482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sonrası hemşirelik bakım</w:t>
            </w:r>
            <w:r w:rsidRPr="00E67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süreci </w:t>
            </w:r>
            <w:r w:rsidRPr="00E67451">
              <w:rPr>
                <w:sz w:val="24"/>
                <w:szCs w:val="24"/>
              </w:rPr>
              <w:t>ilişkin bilgi sahibi olma</w:t>
            </w:r>
            <w:r w:rsidR="00682482">
              <w:rPr>
                <w:sz w:val="24"/>
                <w:szCs w:val="24"/>
              </w:rPr>
              <w:t>-Bakımları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083A30" w:rsidP="00083A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Hastaya uygulanan ilaçlara ilişkin </w:t>
            </w:r>
            <w:r w:rsidR="00AF1F68" w:rsidRPr="00E67451">
              <w:rPr>
                <w:sz w:val="24"/>
                <w:szCs w:val="24"/>
              </w:rPr>
              <w:t>bilgi sahibi olma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öncesi/sonrası öğrenim rehberi doğrultusunda bakımları uygulama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  <w:r>
              <w:rPr>
                <w:b/>
              </w:rPr>
              <w:t>V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Hemşirelik Süreci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 toplama formları eksiksiz doldurma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Hemşirelik tanılarını öncelikleri göre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 amaçlarını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sonuçları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hemşirelik girişimleri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3923" w:rsidRPr="007E69EC" w:rsidRDefault="007E69EC" w:rsidP="007E69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Öğrencinin Toplam Puanı</w:t>
      </w:r>
      <w:proofErr w:type="gramStart"/>
      <w:r>
        <w:rPr>
          <w:b/>
          <w:sz w:val="24"/>
          <w:szCs w:val="24"/>
        </w:rPr>
        <w:t>:…………………….</w:t>
      </w:r>
      <w:proofErr w:type="gramEnd"/>
      <w:r w:rsidR="00D42BE1">
        <w:rPr>
          <w:b/>
          <w:sz w:val="24"/>
          <w:szCs w:val="24"/>
        </w:rPr>
        <w:t xml:space="preserve">                               Öğrencinin İmzası………………………          </w:t>
      </w:r>
    </w:p>
    <w:sectPr w:rsidR="007F3923" w:rsidRPr="007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3"/>
    <w:rsid w:val="00083A30"/>
    <w:rsid w:val="002347EC"/>
    <w:rsid w:val="00682482"/>
    <w:rsid w:val="006C0485"/>
    <w:rsid w:val="007E69EC"/>
    <w:rsid w:val="007F3923"/>
    <w:rsid w:val="00934618"/>
    <w:rsid w:val="00AF1F68"/>
    <w:rsid w:val="00B1207E"/>
    <w:rsid w:val="00D42BE1"/>
    <w:rsid w:val="00DB5F83"/>
    <w:rsid w:val="00E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14</cp:revision>
  <cp:lastPrinted>2019-02-01T09:34:00Z</cp:lastPrinted>
  <dcterms:created xsi:type="dcterms:W3CDTF">2019-01-08T10:40:00Z</dcterms:created>
  <dcterms:modified xsi:type="dcterms:W3CDTF">2019-02-01T09:35:00Z</dcterms:modified>
</cp:coreProperties>
</file>