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16" w:rsidRPr="00B341C3" w:rsidRDefault="00FA1816" w:rsidP="00C66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1C3">
        <w:rPr>
          <w:rFonts w:ascii="Times New Roman" w:hAnsi="Times New Roman" w:cs="Times New Roman"/>
          <w:b/>
        </w:rPr>
        <w:t>ÇANAKKLAE ONSEKİZ MART ÜNİVERSİTESİ SAĞLIK YÜKSEKOKULU HEMŞİRELİK BÖLÜMÜ 2018-2019 EĞİTİM ÖĞRETİM YILI BAHAR DÖNEMİ CERRAHİ HASTALIKLARI HEMŞİRELİĞİ UYGULAMASI II. ROTASYON PLANI</w:t>
      </w:r>
    </w:p>
    <w:tbl>
      <w:tblPr>
        <w:tblStyle w:val="AkKlavuz-Vurgu1"/>
        <w:tblW w:w="12158" w:type="dxa"/>
        <w:jc w:val="center"/>
        <w:tblLook w:val="04A0" w:firstRow="1" w:lastRow="0" w:firstColumn="1" w:lastColumn="0" w:noHBand="0" w:noVBand="1"/>
      </w:tblPr>
      <w:tblGrid>
        <w:gridCol w:w="2410"/>
        <w:gridCol w:w="4475"/>
        <w:gridCol w:w="5245"/>
        <w:gridCol w:w="28"/>
      </w:tblGrid>
      <w:tr w:rsidR="00E3782D" w:rsidRPr="00B341C3" w:rsidTr="00B341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gridSpan w:val="2"/>
          </w:tcPr>
          <w:p w:rsidR="00E3782D" w:rsidRPr="00B341C3" w:rsidRDefault="00B341C3" w:rsidP="00C66F6D">
            <w:pPr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 xml:space="preserve"> Öğrencinin Numarası- </w:t>
            </w:r>
            <w:r w:rsidR="00E3782D" w:rsidRPr="00B341C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245" w:type="dxa"/>
          </w:tcPr>
          <w:p w:rsidR="00E3782D" w:rsidRPr="00B341C3" w:rsidRDefault="00E3782D" w:rsidP="00C66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09.04.2019-14.05.2018</w:t>
            </w: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171802148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Simge BEYCAN</w:t>
            </w:r>
          </w:p>
        </w:tc>
        <w:tc>
          <w:tcPr>
            <w:tcW w:w="5273" w:type="dxa"/>
            <w:gridSpan w:val="2"/>
            <w:vMerge w:val="restart"/>
          </w:tcPr>
          <w:p w:rsidR="00E3782D" w:rsidRPr="00B341C3" w:rsidRDefault="00E3782D" w:rsidP="00C66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ÇOMÜ Sağlık Uygulama ve Araştırma Hastanesi Kalp Damar Cerrahi ve Nöroşirurji Servisi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(2</w:t>
            </w:r>
            <w:r w:rsidR="00DC28E1">
              <w:rPr>
                <w:rFonts w:ascii="Times New Roman" w:hAnsi="Times New Roman" w:cs="Times New Roman"/>
                <w:b/>
              </w:rPr>
              <w:t>1</w:t>
            </w:r>
            <w:r w:rsidRPr="00B341C3">
              <w:rPr>
                <w:rFonts w:ascii="Times New Roman" w:hAnsi="Times New Roman" w:cs="Times New Roman"/>
                <w:b/>
              </w:rPr>
              <w:t xml:space="preserve"> öğrenci)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İç Rotasyon: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Ameliyathane 2 kişi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 xml:space="preserve">Anestezi ve </w:t>
            </w:r>
            <w:proofErr w:type="spellStart"/>
            <w:r w:rsidRPr="00B341C3">
              <w:rPr>
                <w:rFonts w:ascii="Times New Roman" w:hAnsi="Times New Roman" w:cs="Times New Roman"/>
              </w:rPr>
              <w:t>Reanimasyon</w:t>
            </w:r>
            <w:proofErr w:type="spellEnd"/>
            <w:r w:rsidRPr="00B341C3">
              <w:rPr>
                <w:rFonts w:ascii="Times New Roman" w:hAnsi="Times New Roman" w:cs="Times New Roman"/>
              </w:rPr>
              <w:t xml:space="preserve"> Yoğun Bakım 2 kişi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Erişkin Acil Servis 1 öğrenci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B341C3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B341C3">
              <w:rPr>
                <w:rFonts w:ascii="Times New Roman" w:hAnsi="Times New Roman" w:cs="Times New Roman"/>
                <w:b/>
              </w:rPr>
              <w:t xml:space="preserve">. Üye. </w:t>
            </w:r>
            <w:proofErr w:type="spellStart"/>
            <w:r w:rsidRPr="00B341C3">
              <w:rPr>
                <w:rFonts w:ascii="Times New Roman" w:hAnsi="Times New Roman" w:cs="Times New Roman"/>
                <w:b/>
              </w:rPr>
              <w:t>Hosseın</w:t>
            </w:r>
            <w:proofErr w:type="spellEnd"/>
            <w:r w:rsidRPr="00B341C3">
              <w:rPr>
                <w:rFonts w:ascii="Times New Roman" w:hAnsi="Times New Roman" w:cs="Times New Roman"/>
                <w:b/>
              </w:rPr>
              <w:t xml:space="preserve"> ASGARPOUR </w:t>
            </w:r>
          </w:p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171802150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Mesut Canpolat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171802106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Sedef Mülayim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Selin Altuntaş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Selin Dinç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171802146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Bilal Göymen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171802147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Gözde Aslan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Rumeysa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Konağ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Sabri Yeşilova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Sadık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Urak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Saliha Sümeyye Şanlı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Sedanur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TÜFENK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171802086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Nazan Koparan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Naziye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Bozduman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Nurgül Han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171802089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Nursu Şahin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Oğuzhan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Kandilcik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İldeniz Çevik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İlknur Aygül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İrem Akkaya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171802029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Ece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Espit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Semiha Gül Akgöl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ÇOMÜ Sağlık Uygulama ve Araştırma Hastanesi Kulak Burun Boğaz- Ortopedi Servisi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(20 öğrenci)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İç Rotasyon: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Ameliyathane 2 kişi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 xml:space="preserve">Anestezi ve </w:t>
            </w:r>
            <w:proofErr w:type="spellStart"/>
            <w:r w:rsidRPr="00B341C3">
              <w:rPr>
                <w:rFonts w:ascii="Times New Roman" w:hAnsi="Times New Roman" w:cs="Times New Roman"/>
              </w:rPr>
              <w:t>Reanimasyon</w:t>
            </w:r>
            <w:proofErr w:type="spellEnd"/>
            <w:r w:rsidRPr="00B341C3">
              <w:rPr>
                <w:rFonts w:ascii="Times New Roman" w:hAnsi="Times New Roman" w:cs="Times New Roman"/>
              </w:rPr>
              <w:t xml:space="preserve"> Yoğun Bakım 1 kişi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B341C3">
              <w:rPr>
                <w:rFonts w:ascii="Times New Roman" w:hAnsi="Times New Roman" w:cs="Times New Roman"/>
              </w:rPr>
              <w:t>Dahili</w:t>
            </w:r>
            <w:proofErr w:type="gramEnd"/>
            <w:r w:rsidRPr="00B341C3">
              <w:rPr>
                <w:rFonts w:ascii="Times New Roman" w:hAnsi="Times New Roman" w:cs="Times New Roman"/>
              </w:rPr>
              <w:t xml:space="preserve"> 2 Servisi 4 kişi</w:t>
            </w:r>
          </w:p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Rehber Hemşire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171802111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Seven Şengün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SEYİT CEM YILMAZ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Şefika Nur Sedef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Şerife Hilal Balaban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171802145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Ufuk Vural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171802141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Selen Mutlu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Özlem Şenel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Öznur Dönmez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Öznur Örnek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PAKİZE ÖNEY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171802097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Pelin Burcu ELİK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171802099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RADİYE ÖZÇELLİK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RAZİYE ÇALIŞKAN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171802080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MERVE NUR KOÇ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MESUT KURU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Metin Bilgin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lastRenderedPageBreak/>
              <w:t>171802083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MUHAMMED AYAZ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171802084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Muhammet Ali Yaşar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171802085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MURAT KULAK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181802136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Sakine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Şüra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Cengiz</w:t>
            </w:r>
          </w:p>
        </w:tc>
        <w:tc>
          <w:tcPr>
            <w:tcW w:w="5273" w:type="dxa"/>
            <w:gridSpan w:val="2"/>
            <w:vMerge w:val="restart"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ÇOMÜ Sağlık Uygulama ve Araştırma Hastanesi Genel Cerrahi ve Üroloji Servisi</w:t>
            </w:r>
          </w:p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(</w:t>
            </w:r>
            <w:r w:rsidR="00DC28E1">
              <w:rPr>
                <w:rFonts w:ascii="Times New Roman" w:hAnsi="Times New Roman" w:cs="Times New Roman"/>
                <w:b/>
              </w:rPr>
              <w:t>12</w:t>
            </w:r>
            <w:r w:rsidRPr="00B341C3">
              <w:rPr>
                <w:rFonts w:ascii="Times New Roman" w:hAnsi="Times New Roman" w:cs="Times New Roman"/>
                <w:b/>
              </w:rPr>
              <w:t xml:space="preserve"> öğrenci)</w:t>
            </w:r>
          </w:p>
          <w:p w:rsidR="00C66F6D" w:rsidRPr="00B341C3" w:rsidRDefault="00C66F6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İç Rotasyon:</w:t>
            </w:r>
          </w:p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Ameliyathane 2 kişi</w:t>
            </w:r>
          </w:p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Koroner Yoğun Bakım 1 kişi</w:t>
            </w:r>
          </w:p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Anjiyo Ünitesi 1</w:t>
            </w:r>
          </w:p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Rehber Hemşire</w:t>
            </w: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181802140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Ümmühan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Civcik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161802035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Aycan CİNGÖZ</w:t>
            </w:r>
            <w:bookmarkStart w:id="0" w:name="_GoBack"/>
            <w:bookmarkEnd w:id="0"/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181802144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41C3">
              <w:rPr>
                <w:rFonts w:ascii="Arial" w:hAnsi="Arial" w:cs="Arial"/>
                <w:sz w:val="20"/>
                <w:szCs w:val="20"/>
              </w:rPr>
              <w:t>Sinan Kayaalp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171802109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SELİN KAYARDICI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171802138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Burak EMRAK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Tuğba Duran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OĞUZHAN KAĞAN GÖKMEN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171802092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Özge Çakır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İrem Ateş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161802104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Fatma ŞEYMA BALCI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161802044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Berba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SALİ</w:t>
            </w:r>
          </w:p>
        </w:tc>
        <w:tc>
          <w:tcPr>
            <w:tcW w:w="5273" w:type="dxa"/>
            <w:gridSpan w:val="2"/>
            <w:vMerge/>
            <w:shd w:val="clear" w:color="auto" w:fill="C6D9F1" w:themeFill="text2" w:themeFillTint="33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171802140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41C3">
              <w:rPr>
                <w:rFonts w:ascii="Arial" w:hAnsi="Arial" w:cs="Arial"/>
                <w:sz w:val="20"/>
                <w:szCs w:val="20"/>
              </w:rPr>
              <w:t>Sedef Arslan</w:t>
            </w:r>
          </w:p>
        </w:tc>
        <w:tc>
          <w:tcPr>
            <w:tcW w:w="5273" w:type="dxa"/>
            <w:gridSpan w:val="2"/>
            <w:vMerge w:val="restart"/>
          </w:tcPr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ÇOMÜ Sağlık Uygulama ve Araştırma Hastanesi Göz-Plastik Cerrahi-Göğüs Cerrahisi Servisi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 xml:space="preserve"> (1</w:t>
            </w:r>
            <w:r w:rsidR="00DC28E1">
              <w:rPr>
                <w:rFonts w:ascii="Times New Roman" w:hAnsi="Times New Roman" w:cs="Times New Roman"/>
                <w:b/>
              </w:rPr>
              <w:t>5</w:t>
            </w:r>
            <w:r w:rsidRPr="00B341C3">
              <w:rPr>
                <w:rFonts w:ascii="Times New Roman" w:hAnsi="Times New Roman" w:cs="Times New Roman"/>
                <w:b/>
              </w:rPr>
              <w:t xml:space="preserve"> öğrenci)</w:t>
            </w:r>
          </w:p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İç Rotasyon: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Ameliyathane 2 öğrenci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Koroner Yoğun Bakım 1 öğrenci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Diyaliz 1 öğrenci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 xml:space="preserve">Rehber Hemşire </w:t>
            </w:r>
          </w:p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Onur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Beytekin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Can Öz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Ömer URUK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Artykjemal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Azymova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Anvar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Rejebov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Guncha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Akmuradova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Kübra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Yavçin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171802075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Makbule Türkmen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Mehmet Özgenç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Mehmet Semir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Mehmet Şirin YILDIRIM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 Faruk Akyıldız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171802039</w:t>
            </w:r>
            <w:proofErr w:type="gramEnd"/>
          </w:p>
        </w:tc>
        <w:tc>
          <w:tcPr>
            <w:tcW w:w="4475" w:type="dxa"/>
          </w:tcPr>
          <w:p w:rsidR="00E3782D" w:rsidRPr="00B341C3" w:rsidRDefault="00E3782D" w:rsidP="00C66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Fatih Topal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3782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181802143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E3782D" w:rsidRPr="00B341C3" w:rsidRDefault="00E3782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Taner Şimşek</w:t>
            </w:r>
          </w:p>
        </w:tc>
        <w:tc>
          <w:tcPr>
            <w:tcW w:w="5273" w:type="dxa"/>
            <w:gridSpan w:val="2"/>
            <w:vMerge/>
          </w:tcPr>
          <w:p w:rsidR="00E3782D" w:rsidRPr="00B341C3" w:rsidRDefault="00E3782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171802161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Sergen YALÇIN</w:t>
            </w:r>
          </w:p>
        </w:tc>
        <w:tc>
          <w:tcPr>
            <w:tcW w:w="5273" w:type="dxa"/>
            <w:gridSpan w:val="2"/>
            <w:vMerge w:val="restart"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ÇOMÜ Kardiyoloji Servisi</w:t>
            </w:r>
          </w:p>
          <w:p w:rsidR="00C66F6D" w:rsidRPr="00B341C3" w:rsidRDefault="00DC28E1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(17</w:t>
            </w:r>
            <w:r w:rsidR="00C66F6D" w:rsidRPr="00B341C3">
              <w:rPr>
                <w:rFonts w:ascii="Times New Roman" w:hAnsi="Times New Roman" w:cs="Times New Roman"/>
                <w:b/>
              </w:rPr>
              <w:t xml:space="preserve"> öğrenci) </w:t>
            </w: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>İç Rotasyon:</w:t>
            </w: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Ameliyathane 1 öğrenci</w:t>
            </w: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Erişkin Acil Servis 2 öğrenci</w:t>
            </w: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lastRenderedPageBreak/>
              <w:t>Diyaliz 2 öğrenci</w:t>
            </w: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Anjiyo Ünitesi 1</w:t>
            </w:r>
          </w:p>
          <w:p w:rsidR="00C66F6D" w:rsidRPr="00B341C3" w:rsidRDefault="00C66F6D" w:rsidP="00C66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 xml:space="preserve">Rehber Hemşire </w:t>
            </w:r>
          </w:p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171802162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Elkhan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Jafarov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171802163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Cisminur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Helvacı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181802133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Büşra Güngör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181802134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Emine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Tüzgen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Şevki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Kılınç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Şule Arslan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171802018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Caner Gürses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171802019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CANSU ÇAPAN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171802020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Cem Ali Solmaz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171802021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Ceylan Bumin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lastRenderedPageBreak/>
              <w:t>171802022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Çağla Gür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lastRenderedPageBreak/>
              <w:t>171802023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Çetin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Kırıktaş</w:t>
            </w:r>
            <w:proofErr w:type="spellEnd"/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171802025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DEVRAN ABİ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171802026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Dilan Samur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171802027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Dilan Talu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C66F6D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151802045</w:t>
            </w:r>
            <w:proofErr w:type="gramEnd"/>
          </w:p>
        </w:tc>
        <w:tc>
          <w:tcPr>
            <w:tcW w:w="4475" w:type="dxa"/>
          </w:tcPr>
          <w:p w:rsidR="00C66F6D" w:rsidRPr="00B341C3" w:rsidRDefault="00C66F6D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Burak PELEN</w:t>
            </w:r>
          </w:p>
        </w:tc>
        <w:tc>
          <w:tcPr>
            <w:tcW w:w="5273" w:type="dxa"/>
            <w:gridSpan w:val="2"/>
            <w:vMerge/>
          </w:tcPr>
          <w:p w:rsidR="00C66F6D" w:rsidRPr="00B341C3" w:rsidRDefault="00C66F6D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Yasin Mete</w:t>
            </w:r>
          </w:p>
        </w:tc>
        <w:tc>
          <w:tcPr>
            <w:tcW w:w="5273" w:type="dxa"/>
            <w:gridSpan w:val="2"/>
            <w:vMerge w:val="restart"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ind w:firstLine="7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 xml:space="preserve">ÇOMÜ Sağlık Uygulama ve Araştırma Hastanesi </w:t>
            </w:r>
            <w:proofErr w:type="gramStart"/>
            <w:r w:rsidRPr="00B341C3">
              <w:rPr>
                <w:rFonts w:ascii="Times New Roman" w:hAnsi="Times New Roman" w:cs="Times New Roman"/>
                <w:b/>
              </w:rPr>
              <w:t>Dahiliye</w:t>
            </w:r>
            <w:proofErr w:type="gramEnd"/>
            <w:r w:rsidRPr="00B341C3">
              <w:rPr>
                <w:rFonts w:ascii="Times New Roman" w:hAnsi="Times New Roman" w:cs="Times New Roman"/>
                <w:b/>
              </w:rPr>
              <w:t xml:space="preserve"> Servisi</w:t>
            </w:r>
          </w:p>
          <w:p w:rsidR="0006106E" w:rsidRPr="00B341C3" w:rsidRDefault="00DC28E1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(2</w:t>
            </w:r>
            <w:r w:rsidR="0006106E" w:rsidRPr="00B341C3">
              <w:rPr>
                <w:rFonts w:ascii="Times New Roman" w:hAnsi="Times New Roman" w:cs="Times New Roman"/>
                <w:b/>
              </w:rPr>
              <w:t>4 öğrenci)</w:t>
            </w: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Ameliyathane 1 öğrenci</w:t>
            </w: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Erişkin Acil Servis 2 öğrenci</w:t>
            </w: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41C3">
              <w:rPr>
                <w:rFonts w:ascii="Times New Roman" w:hAnsi="Times New Roman" w:cs="Times New Roman"/>
              </w:rPr>
              <w:t>Endoskopi 1 öğrenci</w:t>
            </w: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341C3">
              <w:rPr>
                <w:rFonts w:ascii="Times New Roman" w:hAnsi="Times New Roman" w:cs="Times New Roman"/>
                <w:b/>
              </w:rPr>
              <w:t xml:space="preserve">Rehber Hemşire </w:t>
            </w:r>
          </w:p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171802119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YAZGAN YÜCEL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171802120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Yıldız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171802122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Zekiye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Ortatepe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171802123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Zeynep Bakır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171802133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Klajdi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Koni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171802137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Ömer Faruk Şimşek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171802160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Kübra Yılmaz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Emre Sabah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Enver Türkoğlu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171802034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Esra Aygün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Esra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Ogul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171802036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Esra Şahin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171802037</w:t>
            </w:r>
            <w:proofErr w:type="gramEnd"/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 xml:space="preserve"> Eylem Ezgi Sat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171802155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Shirin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Narlyyeva</w:t>
            </w:r>
            <w:proofErr w:type="spellEnd"/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171802068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İREM ÇAKAR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171802069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İSMAİL ARSLAN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1C3">
              <w:rPr>
                <w:rFonts w:ascii="Arial" w:hAnsi="Arial" w:cs="Arial"/>
                <w:sz w:val="20"/>
                <w:szCs w:val="20"/>
              </w:rPr>
              <w:t>İsmihan</w:t>
            </w:r>
            <w:proofErr w:type="spellEnd"/>
            <w:r w:rsidRPr="00B341C3">
              <w:rPr>
                <w:rFonts w:ascii="Arial" w:hAnsi="Arial" w:cs="Arial"/>
                <w:sz w:val="20"/>
                <w:szCs w:val="20"/>
              </w:rPr>
              <w:t xml:space="preserve"> Koyun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171802071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Kader Aydın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171802072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KERBELA İPEK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171802073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Kübra Mercan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171802030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Ece Şentürk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171802031</w:t>
            </w:r>
            <w:proofErr w:type="gramEnd"/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ELİF NUR AKTAN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6106E" w:rsidRPr="00B341C3" w:rsidTr="00B3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41C3">
              <w:rPr>
                <w:rFonts w:ascii="Arial" w:hAnsi="Arial" w:cs="Arial"/>
                <w:sz w:val="20"/>
                <w:szCs w:val="20"/>
              </w:rPr>
              <w:t>171802063</w:t>
            </w:r>
            <w:proofErr w:type="gramEnd"/>
            <w:r w:rsidRPr="00B341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5" w:type="dxa"/>
          </w:tcPr>
          <w:p w:rsidR="0006106E" w:rsidRPr="00B341C3" w:rsidRDefault="0006106E" w:rsidP="00C66F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41C3">
              <w:rPr>
                <w:rFonts w:ascii="Arial" w:hAnsi="Arial" w:cs="Arial"/>
                <w:sz w:val="20"/>
                <w:szCs w:val="20"/>
              </w:rPr>
              <w:t>İbrahim Öztürk</w:t>
            </w:r>
          </w:p>
        </w:tc>
        <w:tc>
          <w:tcPr>
            <w:tcW w:w="5273" w:type="dxa"/>
            <w:gridSpan w:val="2"/>
            <w:vMerge/>
            <w:shd w:val="clear" w:color="auto" w:fill="FFFFFF" w:themeFill="background1"/>
          </w:tcPr>
          <w:p w:rsidR="0006106E" w:rsidRPr="00B341C3" w:rsidRDefault="0006106E" w:rsidP="00C6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A1816" w:rsidRPr="00B341C3" w:rsidRDefault="00FA1816" w:rsidP="00C66F6D">
      <w:pPr>
        <w:spacing w:line="240" w:lineRule="auto"/>
        <w:jc w:val="center"/>
        <w:rPr>
          <w:rFonts w:ascii="Times New Roman" w:hAnsi="Times New Roman" w:cs="Times New Roman"/>
        </w:rPr>
      </w:pPr>
    </w:p>
    <w:p w:rsidR="00FA1816" w:rsidRPr="00B341C3" w:rsidRDefault="00FA1816" w:rsidP="00C66F6D">
      <w:pPr>
        <w:spacing w:line="240" w:lineRule="auto"/>
        <w:rPr>
          <w:rFonts w:ascii="Times New Roman" w:hAnsi="Times New Roman" w:cs="Times New Roman"/>
        </w:rPr>
      </w:pPr>
      <w:r w:rsidRPr="00B341C3">
        <w:rPr>
          <w:rFonts w:ascii="Times New Roman" w:hAnsi="Times New Roman" w:cs="Times New Roman"/>
        </w:rPr>
        <w:t xml:space="preserve">                    </w:t>
      </w:r>
    </w:p>
    <w:p w:rsidR="00FA1816" w:rsidRDefault="00FA1816" w:rsidP="00C66F6D">
      <w:pPr>
        <w:spacing w:line="240" w:lineRule="auto"/>
        <w:rPr>
          <w:rFonts w:ascii="Times New Roman" w:hAnsi="Times New Roman" w:cs="Times New Roman"/>
        </w:rPr>
      </w:pPr>
    </w:p>
    <w:p w:rsidR="00B341C3" w:rsidRDefault="00B341C3" w:rsidP="00C66F6D">
      <w:pPr>
        <w:spacing w:line="240" w:lineRule="auto"/>
        <w:rPr>
          <w:rFonts w:ascii="Times New Roman" w:hAnsi="Times New Roman" w:cs="Times New Roman"/>
        </w:rPr>
      </w:pPr>
    </w:p>
    <w:p w:rsidR="00B341C3" w:rsidRPr="00B341C3" w:rsidRDefault="00B341C3" w:rsidP="00C66F6D">
      <w:pPr>
        <w:spacing w:line="240" w:lineRule="auto"/>
        <w:rPr>
          <w:rFonts w:ascii="Times New Roman" w:hAnsi="Times New Roman" w:cs="Times New Roman"/>
        </w:rPr>
      </w:pPr>
    </w:p>
    <w:p w:rsidR="00FA1816" w:rsidRPr="00B341C3" w:rsidRDefault="00FA1816" w:rsidP="00C66F6D">
      <w:pPr>
        <w:spacing w:line="240" w:lineRule="auto"/>
        <w:rPr>
          <w:rFonts w:ascii="Times New Roman" w:hAnsi="Times New Roman" w:cs="Times New Roman"/>
        </w:rPr>
      </w:pPr>
    </w:p>
    <w:tbl>
      <w:tblPr>
        <w:tblW w:w="144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63"/>
        <w:gridCol w:w="605"/>
        <w:gridCol w:w="859"/>
        <w:gridCol w:w="986"/>
        <w:gridCol w:w="1531"/>
        <w:gridCol w:w="1276"/>
        <w:gridCol w:w="4394"/>
        <w:gridCol w:w="2005"/>
      </w:tblGrid>
      <w:tr w:rsidR="00FA1816" w:rsidRPr="00B341C3" w:rsidTr="00FA1816">
        <w:trPr>
          <w:trHeight w:val="585"/>
          <w:jc w:val="center"/>
        </w:trPr>
        <w:tc>
          <w:tcPr>
            <w:tcW w:w="144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  <w:lastRenderedPageBreak/>
              <w:t>ÇOMÜ SAĞLIK YÜKSEKOKULU CERRAHİ HASTALIKLARI HEMŞİRELİĞİ ÇANAKKALE MEHMET AKİF ERSOY DEVLET HASTANESİ 2018 / 2019 EĞİTİM ÖĞRETİM YILI BAHAR DÖNEMİ ROTASYON PLANI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ÖĞRENCİNİN ADI SOYADI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BÖLÜMÜ 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SINIFI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STAJ GÜNÜ</w:t>
            </w:r>
          </w:p>
        </w:tc>
        <w:tc>
          <w:tcPr>
            <w:tcW w:w="101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</w:rPr>
              <w:t>2. ROTASYON (</w:t>
            </w:r>
            <w:r w:rsidRPr="00B341C3">
              <w:rPr>
                <w:rFonts w:ascii="Times New Roman" w:hAnsi="Times New Roman" w:cs="Times New Roman"/>
                <w:b/>
                <w:sz w:val="16"/>
                <w:szCs w:val="16"/>
              </w:rPr>
              <w:t>09.04.2019-14.05.2018)</w:t>
            </w: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</w:tr>
      <w:tr w:rsidR="00FA1816" w:rsidRPr="00B341C3" w:rsidTr="00FA1816">
        <w:trPr>
          <w:trHeight w:val="432"/>
          <w:jc w:val="center"/>
        </w:trPr>
        <w:tc>
          <w:tcPr>
            <w:tcW w:w="15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SERVİSİ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İÇ ROTASYON YERLERİ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STAJ TARİH ARALIĞI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DERSİN SORUMLU ÖĞRETİM ELEMANI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KLİNİK SORUMLU ÖĞRETİM ELEMANI/REHBER HEMŞİRE</w:t>
            </w:r>
          </w:p>
        </w:tc>
      </w:tr>
      <w:tr w:rsidR="00FA1816" w:rsidRPr="00B341C3" w:rsidTr="00FA1816">
        <w:trPr>
          <w:trHeight w:val="736"/>
          <w:jc w:val="center"/>
        </w:trPr>
        <w:tc>
          <w:tcPr>
            <w:tcW w:w="1575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Aydın ÖZKAN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50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Yeşim Tanrıverdi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819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Yusuf ŞİRİN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36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Adem</w:t>
            </w:r>
            <w:proofErr w:type="gramEnd"/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 İpek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ARŞ. GÖR. HİLALNUR DEMİR</w:t>
            </w:r>
          </w:p>
        </w:tc>
      </w:tr>
      <w:tr w:rsidR="00FA1816" w:rsidRPr="00B341C3" w:rsidTr="00FA1816">
        <w:trPr>
          <w:trHeight w:val="750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Ahmet Toptaş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50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ALEYNA BERFİN ÇETİNTAŞ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7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Ali Zengin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6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Ali Sami ÖZDEMİR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7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Arzu Çelik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7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Asena Şenol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ARŞ. GÖR. HİLALNUR DEMİR</w:t>
            </w:r>
          </w:p>
        </w:tc>
      </w:tr>
      <w:tr w:rsidR="00FA1816" w:rsidRPr="00B341C3" w:rsidTr="00FA1816">
        <w:trPr>
          <w:trHeight w:val="861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lastRenderedPageBreak/>
              <w:t>Aslı Nur Emir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50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Barış </w:t>
            </w: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Yolgiden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77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Begüm </w:t>
            </w: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Tunçer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819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Berk </w:t>
            </w: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Zebek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C66F6D">
        <w:trPr>
          <w:trHeight w:val="544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Betül Uçar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ACİL SERVİSİ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</w:tr>
      <w:tr w:rsidR="00FA1816" w:rsidRPr="00B341C3" w:rsidTr="00FA1816">
        <w:trPr>
          <w:trHeight w:val="55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BEYZANUR GÜLSÜM YAPICI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ACİL SERVİSİ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55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Buse Uygun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ACİL SERVİSİ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55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BÜŞRA ATEŞSAÇAN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ACİL SERVİSİ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55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Büşra </w:t>
            </w: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Binkuyu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850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BÜŞRA ŞEN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30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Fatma Keleş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Fatma Turhan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Fatmanur</w:t>
            </w:r>
            <w:proofErr w:type="spellEnd"/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 Çakır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Fatmanur</w:t>
            </w:r>
            <w:proofErr w:type="spellEnd"/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 Tetik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Feriha Vurgun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lastRenderedPageBreak/>
              <w:t>Fettah Yıldız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Feyza Efe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Feyzanur</w:t>
            </w:r>
            <w:proofErr w:type="spellEnd"/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 Çelik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CERRAHİ 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FULYA ARAN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ACİL SERVİSİ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GAYE GÜLTEKİN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ACİL SERVİSİ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30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GİZEM GÜRÇAY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Gizem Kalender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Göksunur</w:t>
            </w:r>
            <w:proofErr w:type="spellEnd"/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 Gökkaya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Gurbet Özalp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Hale Nur Çakır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ÜROLOJİ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 xml:space="preserve">Hamdi </w:t>
            </w:r>
            <w:proofErr w:type="spellStart"/>
            <w:r w:rsidRPr="00B341C3">
              <w:rPr>
                <w:rFonts w:ascii="Arial" w:hAnsi="Arial" w:cs="Arial"/>
                <w:bCs/>
                <w:sz w:val="16"/>
                <w:szCs w:val="16"/>
              </w:rPr>
              <w:t>Osta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HANİFE KAZAN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BEYİN CERRAHİSİ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HATİCE ATAÇ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Hilal Üstün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KBB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Hüseyin Bulut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307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t>Işılay Raşit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93"/>
          <w:jc w:val="center"/>
        </w:trPr>
        <w:tc>
          <w:tcPr>
            <w:tcW w:w="157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vAlign w:val="center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1C3">
              <w:rPr>
                <w:rFonts w:ascii="Arial" w:hAnsi="Arial" w:cs="Arial"/>
                <w:bCs/>
                <w:sz w:val="16"/>
                <w:szCs w:val="16"/>
              </w:rPr>
              <w:lastRenderedPageBreak/>
              <w:t>İBRAHİM DAMAR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HEMŞİRELİK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ORTOPEDİ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AMELİYATHANE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Times New Roman" w:hAnsi="Times New Roman" w:cs="Times New Roman"/>
                <w:sz w:val="16"/>
                <w:szCs w:val="16"/>
              </w:rPr>
              <w:t>09.04.2019-14.05.2018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. Üye.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Hosseın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ASGARPOUR, </w:t>
            </w:r>
            <w:proofErr w:type="spellStart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Öğr</w:t>
            </w:r>
            <w:proofErr w:type="spellEnd"/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 GÖR. Arife Silahçılar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16" w:rsidRPr="00B341C3" w:rsidRDefault="00FA1816" w:rsidP="00C66F6D">
            <w:pPr>
              <w:spacing w:before="240"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341C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REHBER HEMŞİRE</w:t>
            </w:r>
          </w:p>
        </w:tc>
      </w:tr>
      <w:tr w:rsidR="00FA1816" w:rsidRPr="00B341C3" w:rsidTr="00FA1816">
        <w:trPr>
          <w:trHeight w:val="279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6" w:rsidRPr="00B341C3" w:rsidRDefault="00FA1816" w:rsidP="00C66F6D">
            <w:pPr>
              <w:spacing w:before="24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FA1816" w:rsidRPr="00B341C3" w:rsidRDefault="00FA1816" w:rsidP="00C66F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41C3">
        <w:rPr>
          <w:rFonts w:ascii="Times New Roman" w:hAnsi="Times New Roman" w:cs="Times New Roman"/>
          <w:b/>
        </w:rPr>
        <w:t xml:space="preserve"> </w:t>
      </w:r>
    </w:p>
    <w:p w:rsidR="00FA1816" w:rsidRPr="00A92750" w:rsidRDefault="00FA1816" w:rsidP="00C66F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41C3">
        <w:rPr>
          <w:rFonts w:ascii="Times New Roman" w:hAnsi="Times New Roman" w:cs="Times New Roman"/>
          <w:b/>
        </w:rPr>
        <w:t xml:space="preserve">Dersin Sorumlusu: Dr. </w:t>
      </w:r>
      <w:proofErr w:type="spellStart"/>
      <w:r w:rsidRPr="00B341C3">
        <w:rPr>
          <w:rFonts w:ascii="Times New Roman" w:hAnsi="Times New Roman" w:cs="Times New Roman"/>
          <w:b/>
        </w:rPr>
        <w:t>Öğr</w:t>
      </w:r>
      <w:proofErr w:type="spellEnd"/>
      <w:r w:rsidRPr="00B341C3">
        <w:rPr>
          <w:rFonts w:ascii="Times New Roman" w:hAnsi="Times New Roman" w:cs="Times New Roman"/>
          <w:b/>
        </w:rPr>
        <w:t xml:space="preserve">. Üye. </w:t>
      </w:r>
      <w:proofErr w:type="spellStart"/>
      <w:r w:rsidRPr="00B341C3">
        <w:rPr>
          <w:rFonts w:ascii="Times New Roman" w:hAnsi="Times New Roman" w:cs="Times New Roman"/>
          <w:b/>
        </w:rPr>
        <w:t>Hosseın</w:t>
      </w:r>
      <w:proofErr w:type="spellEnd"/>
      <w:r w:rsidRPr="00B341C3">
        <w:rPr>
          <w:rFonts w:ascii="Times New Roman" w:hAnsi="Times New Roman" w:cs="Times New Roman"/>
          <w:b/>
        </w:rPr>
        <w:t xml:space="preserve"> ASGARPOUR, </w:t>
      </w:r>
      <w:proofErr w:type="spellStart"/>
      <w:r w:rsidRPr="00B341C3">
        <w:rPr>
          <w:rFonts w:ascii="Times New Roman" w:hAnsi="Times New Roman" w:cs="Times New Roman"/>
          <w:b/>
        </w:rPr>
        <w:t>Öğr</w:t>
      </w:r>
      <w:proofErr w:type="spellEnd"/>
      <w:r w:rsidRPr="00B341C3">
        <w:rPr>
          <w:rFonts w:ascii="Times New Roman" w:hAnsi="Times New Roman" w:cs="Times New Roman"/>
          <w:b/>
        </w:rPr>
        <w:t>. Gör. Arife SİLAHÇILAR</w:t>
      </w:r>
    </w:p>
    <w:p w:rsidR="00581559" w:rsidRPr="001A6D3E" w:rsidRDefault="00581559" w:rsidP="00C66F6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581559" w:rsidRPr="001A6D3E" w:rsidSect="000E7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464"/>
    <w:multiLevelType w:val="hybridMultilevel"/>
    <w:tmpl w:val="E3CE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434"/>
    <w:multiLevelType w:val="hybridMultilevel"/>
    <w:tmpl w:val="DD4674C8"/>
    <w:lvl w:ilvl="0" w:tplc="9300F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7B94"/>
    <w:multiLevelType w:val="hybridMultilevel"/>
    <w:tmpl w:val="4BC05D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5438"/>
    <w:multiLevelType w:val="hybridMultilevel"/>
    <w:tmpl w:val="719E44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7EDC"/>
    <w:multiLevelType w:val="hybridMultilevel"/>
    <w:tmpl w:val="05B423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40D0"/>
    <w:rsid w:val="00041F86"/>
    <w:rsid w:val="000463BE"/>
    <w:rsid w:val="00047B37"/>
    <w:rsid w:val="00055D35"/>
    <w:rsid w:val="0006106E"/>
    <w:rsid w:val="00076717"/>
    <w:rsid w:val="000C5725"/>
    <w:rsid w:val="000D1853"/>
    <w:rsid w:val="000D2A8D"/>
    <w:rsid w:val="000D5396"/>
    <w:rsid w:val="000E729C"/>
    <w:rsid w:val="00103A6B"/>
    <w:rsid w:val="00142CCB"/>
    <w:rsid w:val="001A6419"/>
    <w:rsid w:val="001A6D3E"/>
    <w:rsid w:val="001C26B5"/>
    <w:rsid w:val="001E2DA4"/>
    <w:rsid w:val="00261F89"/>
    <w:rsid w:val="00266264"/>
    <w:rsid w:val="00285E76"/>
    <w:rsid w:val="00297138"/>
    <w:rsid w:val="002A10EE"/>
    <w:rsid w:val="002A4FB9"/>
    <w:rsid w:val="002D1EB5"/>
    <w:rsid w:val="002D4302"/>
    <w:rsid w:val="00325CF7"/>
    <w:rsid w:val="00336738"/>
    <w:rsid w:val="00372671"/>
    <w:rsid w:val="0039197C"/>
    <w:rsid w:val="004A71D3"/>
    <w:rsid w:val="004B3A07"/>
    <w:rsid w:val="004D2AE9"/>
    <w:rsid w:val="004E7937"/>
    <w:rsid w:val="004F2EBC"/>
    <w:rsid w:val="00502E74"/>
    <w:rsid w:val="00521669"/>
    <w:rsid w:val="00573127"/>
    <w:rsid w:val="00581559"/>
    <w:rsid w:val="00591E9D"/>
    <w:rsid w:val="005E7385"/>
    <w:rsid w:val="005F2DD7"/>
    <w:rsid w:val="00632EB8"/>
    <w:rsid w:val="00643253"/>
    <w:rsid w:val="006476B0"/>
    <w:rsid w:val="006704E5"/>
    <w:rsid w:val="006B40D0"/>
    <w:rsid w:val="006F4CEA"/>
    <w:rsid w:val="007234B8"/>
    <w:rsid w:val="00733DA7"/>
    <w:rsid w:val="007B3DDF"/>
    <w:rsid w:val="007B7BB1"/>
    <w:rsid w:val="007C34FB"/>
    <w:rsid w:val="007E0C4C"/>
    <w:rsid w:val="007F3A4A"/>
    <w:rsid w:val="008122D1"/>
    <w:rsid w:val="00852134"/>
    <w:rsid w:val="0086002B"/>
    <w:rsid w:val="008B4303"/>
    <w:rsid w:val="008B4F33"/>
    <w:rsid w:val="008B540F"/>
    <w:rsid w:val="008C25DF"/>
    <w:rsid w:val="00911D33"/>
    <w:rsid w:val="009124BF"/>
    <w:rsid w:val="0092788D"/>
    <w:rsid w:val="00931936"/>
    <w:rsid w:val="00933CDE"/>
    <w:rsid w:val="009655D4"/>
    <w:rsid w:val="0096722D"/>
    <w:rsid w:val="009734B3"/>
    <w:rsid w:val="009C728D"/>
    <w:rsid w:val="00A0024A"/>
    <w:rsid w:val="00A00F2C"/>
    <w:rsid w:val="00A256E9"/>
    <w:rsid w:val="00A5513F"/>
    <w:rsid w:val="00A91511"/>
    <w:rsid w:val="00A930DF"/>
    <w:rsid w:val="00AA27BE"/>
    <w:rsid w:val="00AA48DE"/>
    <w:rsid w:val="00B341C3"/>
    <w:rsid w:val="00B3590D"/>
    <w:rsid w:val="00B44C7C"/>
    <w:rsid w:val="00B62BB1"/>
    <w:rsid w:val="00B65F79"/>
    <w:rsid w:val="00B73126"/>
    <w:rsid w:val="00B81929"/>
    <w:rsid w:val="00BA46FC"/>
    <w:rsid w:val="00BB0E2C"/>
    <w:rsid w:val="00BD0F2A"/>
    <w:rsid w:val="00C20A05"/>
    <w:rsid w:val="00C66F6D"/>
    <w:rsid w:val="00C7522E"/>
    <w:rsid w:val="00C76547"/>
    <w:rsid w:val="00C8000B"/>
    <w:rsid w:val="00C971F8"/>
    <w:rsid w:val="00CD7207"/>
    <w:rsid w:val="00D24178"/>
    <w:rsid w:val="00D40027"/>
    <w:rsid w:val="00D4579D"/>
    <w:rsid w:val="00D556C2"/>
    <w:rsid w:val="00D801DF"/>
    <w:rsid w:val="00D93AC3"/>
    <w:rsid w:val="00DC0888"/>
    <w:rsid w:val="00DC28E1"/>
    <w:rsid w:val="00DE537C"/>
    <w:rsid w:val="00E0351C"/>
    <w:rsid w:val="00E27E09"/>
    <w:rsid w:val="00E3782D"/>
    <w:rsid w:val="00E60EED"/>
    <w:rsid w:val="00E62958"/>
    <w:rsid w:val="00E736DD"/>
    <w:rsid w:val="00EA6DAA"/>
    <w:rsid w:val="00F145A2"/>
    <w:rsid w:val="00F70975"/>
    <w:rsid w:val="00F82EB2"/>
    <w:rsid w:val="00F910E0"/>
    <w:rsid w:val="00FA1816"/>
    <w:rsid w:val="00FA1B53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1">
    <w:name w:val="Light Grid Accent 1"/>
    <w:basedOn w:val="NormalTablo"/>
    <w:uiPriority w:val="62"/>
    <w:rsid w:val="00A00F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B81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dell-pc</cp:lastModifiedBy>
  <cp:revision>107</cp:revision>
  <cp:lastPrinted>2019-04-08T11:21:00Z</cp:lastPrinted>
  <dcterms:created xsi:type="dcterms:W3CDTF">2018-02-16T07:35:00Z</dcterms:created>
  <dcterms:modified xsi:type="dcterms:W3CDTF">2019-04-08T11:39:00Z</dcterms:modified>
</cp:coreProperties>
</file>