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D3" w:rsidRPr="005D0F10" w:rsidRDefault="00EC1CD3" w:rsidP="00EC1CD3">
      <w:pPr>
        <w:jc w:val="center"/>
        <w:rPr>
          <w:b/>
        </w:rPr>
      </w:pPr>
      <w:bookmarkStart w:id="0" w:name="_GoBack"/>
      <w:bookmarkEnd w:id="0"/>
      <w:r w:rsidRPr="005D0F10">
        <w:rPr>
          <w:b/>
        </w:rPr>
        <w:t>ÇANAKKALE SAĞLIK YÜKSEKOKULU</w:t>
      </w:r>
    </w:p>
    <w:p w:rsidR="00EC1CD3" w:rsidRDefault="00EC1CD3" w:rsidP="00EC1CD3">
      <w:pPr>
        <w:jc w:val="center"/>
        <w:rPr>
          <w:b/>
        </w:rPr>
      </w:pPr>
      <w:r w:rsidRPr="005D0F10">
        <w:rPr>
          <w:b/>
        </w:rPr>
        <w:t xml:space="preserve">2019-2020 GÜZ YARIYILI </w:t>
      </w:r>
      <w:r w:rsidR="005D0F10" w:rsidRPr="005D0F10">
        <w:rPr>
          <w:b/>
        </w:rPr>
        <w:t xml:space="preserve">ÖSYM TABAN PUANINA GÖRE YATAY GEÇİŞ BAŞVURU SONUÇLARI </w:t>
      </w:r>
    </w:p>
    <w:p w:rsidR="005D0F10" w:rsidRDefault="005D0F10" w:rsidP="005D0F10">
      <w:pPr>
        <w:jc w:val="both"/>
        <w:rPr>
          <w:b/>
        </w:rPr>
      </w:pPr>
    </w:p>
    <w:p w:rsidR="005D0F10" w:rsidRPr="005D0F10" w:rsidRDefault="005D0F10" w:rsidP="005D0F10">
      <w:pPr>
        <w:jc w:val="both"/>
        <w:rPr>
          <w:b/>
        </w:rPr>
      </w:pPr>
      <w:r>
        <w:rPr>
          <w:b/>
        </w:rPr>
        <w:t xml:space="preserve">HEMŞİRELİK </w:t>
      </w:r>
    </w:p>
    <w:tbl>
      <w:tblPr>
        <w:tblW w:w="925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1880"/>
        <w:gridCol w:w="2505"/>
        <w:gridCol w:w="2040"/>
        <w:gridCol w:w="840"/>
        <w:gridCol w:w="1390"/>
      </w:tblGrid>
      <w:tr w:rsidR="00EC1CD3" w:rsidRPr="00EC1CD3" w:rsidTr="005D0F10">
        <w:trPr>
          <w:trHeight w:val="6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Sıra NO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 </w:t>
            </w:r>
            <w:proofErr w:type="spellStart"/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Soyad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Geldiği Üniversite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Başvuru Yaptığı Sınıf-Yarıyıl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GNO (4'lük)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Asil / 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Şule ÖZCELİK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Haliç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3,72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Zehra TEKİN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İstanbul Kent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3,63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Hatice ERÇETİN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NevşehirHacıbektaşVeli</w:t>
            </w:r>
            <w:proofErr w:type="spellEnd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3,59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Canan CAN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İstanbul Okan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Helin KARAKUŞ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Beykent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3,42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Esra AYAZ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Medipol</w:t>
            </w:r>
            <w:proofErr w:type="spellEnd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3,41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Feyza TETİK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İstinye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Tevhide BAYTAŞ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Kastamonu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Sedat GÜNDOĞDU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Haliç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EC1CD3" w:rsidRPr="00EC1CD3" w:rsidTr="005D0F1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Aleyna TÜRKOĞLU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Kırklareli Üniversitesi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 Sınıf - 3. Yarıyıl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</w:tbl>
    <w:p w:rsidR="00EC1CD3" w:rsidRPr="00EC1CD3" w:rsidRDefault="00EC1CD3" w:rsidP="00EC1C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1695"/>
        <w:gridCol w:w="2835"/>
        <w:gridCol w:w="1935"/>
        <w:gridCol w:w="745"/>
        <w:gridCol w:w="1417"/>
      </w:tblGrid>
      <w:tr w:rsidR="00EC1CD3" w:rsidRPr="00EC1CD3" w:rsidTr="005D0F10">
        <w:trPr>
          <w:trHeight w:val="6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Sıra NO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 </w:t>
            </w:r>
            <w:proofErr w:type="spellStart"/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Geldiği Üniversite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Başvuru Yaptığı Sınıf-Yarıyıl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GNO (4'lük)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Asil / 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Yaren ÇEÇEN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Demiroğlu Bilim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Merve BERBER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İstanbul </w:t>
            </w:r>
            <w:proofErr w:type="spellStart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Medipol</w:t>
            </w:r>
            <w:proofErr w:type="spellEnd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Büşra ŞENTÜRK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İstanbul </w:t>
            </w:r>
            <w:proofErr w:type="spellStart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Medipol</w:t>
            </w:r>
            <w:proofErr w:type="spellEnd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Damla BAŞKAL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İstanbul Arel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ASİL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Emine SARI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Abant İzzet Baysal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Gamze ÖZTÜRK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İstanbul Bilgi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Kadriye GÖVEN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Süleyman </w:t>
            </w:r>
            <w:proofErr w:type="gramStart"/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Demirel  Üniversitesi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Elif KARTAL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İstanbul Sebahattin Zaim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YEDEK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Merve Kocabıyık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Zonguldak Bülent Ecevit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Gülce TAŞDELEN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Avrasya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Aybüke ULAŞ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KTO Karatay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Emre Can YILMAZ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Demiroğlu Bilim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Ecem TAŞ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KTO Karatay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EC1CD3" w:rsidRPr="00EC1CD3" w:rsidTr="005D0F10">
        <w:trPr>
          <w:trHeight w:val="2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Özge BARLIK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İstanbul Aydın Üniversitesi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 Sınıf - 5. Yarıyıl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</w:tr>
    </w:tbl>
    <w:p w:rsidR="00EC1CD3" w:rsidRDefault="00EC1CD3" w:rsidP="00EC1CD3">
      <w:pPr>
        <w:widowControl w:val="0"/>
        <w:shd w:val="clear" w:color="auto" w:fill="FFFFFF"/>
        <w:tabs>
          <w:tab w:val="left" w:pos="-9749"/>
        </w:tabs>
        <w:suppressAutoHyphens/>
        <w:spacing w:before="102" w:after="0" w:line="318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val="sv-SE" w:eastAsia="fa-IR" w:bidi="fa-IR"/>
        </w:rPr>
      </w:pPr>
    </w:p>
    <w:p w:rsidR="00EC1CD3" w:rsidRDefault="00EC1CD3" w:rsidP="00EC1CD3">
      <w:pPr>
        <w:widowControl w:val="0"/>
        <w:shd w:val="clear" w:color="auto" w:fill="FFFFFF"/>
        <w:tabs>
          <w:tab w:val="left" w:pos="-9749"/>
        </w:tabs>
        <w:suppressAutoHyphens/>
        <w:spacing w:before="102" w:after="0" w:line="318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val="sv-SE" w:eastAsia="fa-IR" w:bidi="fa-IR"/>
        </w:rPr>
      </w:pPr>
    </w:p>
    <w:p w:rsidR="005D0F10" w:rsidRDefault="005D0F10" w:rsidP="00EC1CD3">
      <w:pPr>
        <w:widowControl w:val="0"/>
        <w:shd w:val="clear" w:color="auto" w:fill="FFFFFF"/>
        <w:tabs>
          <w:tab w:val="left" w:pos="-9749"/>
        </w:tabs>
        <w:suppressAutoHyphens/>
        <w:spacing w:before="102" w:after="0" w:line="318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val="sv-SE" w:eastAsia="fa-IR" w:bidi="fa-IR"/>
        </w:rPr>
      </w:pPr>
    </w:p>
    <w:p w:rsidR="00EC1CD3" w:rsidRPr="00EC1CD3" w:rsidRDefault="00EC1CD3" w:rsidP="00EC1CD3">
      <w:pPr>
        <w:shd w:val="clear" w:color="auto" w:fill="FFFFFF"/>
        <w:tabs>
          <w:tab w:val="left" w:pos="-9749"/>
        </w:tabs>
        <w:suppressAutoHyphens/>
        <w:spacing w:after="0" w:line="31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ar-SA"/>
        </w:rPr>
      </w:pPr>
      <w:r w:rsidRPr="00EC1CD3">
        <w:rPr>
          <w:rFonts w:ascii="Times New Roman" w:eastAsia="Andale Sans UI" w:hAnsi="Times New Roman" w:cs="Times New Roman"/>
          <w:b/>
          <w:bCs/>
          <w:color w:val="000000"/>
          <w:kern w:val="2"/>
          <w:lang w:val="de-DE" w:eastAsia="fa-IR" w:bidi="fa-IR"/>
        </w:rPr>
        <w:lastRenderedPageBreak/>
        <w:t xml:space="preserve">EBELİK BÖLÜMÜ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07"/>
        <w:gridCol w:w="2199"/>
        <w:gridCol w:w="2551"/>
        <w:gridCol w:w="1980"/>
        <w:gridCol w:w="988"/>
        <w:gridCol w:w="935"/>
      </w:tblGrid>
      <w:tr w:rsidR="00EC1CD3" w:rsidRPr="00EC1CD3" w:rsidTr="00EC1CD3">
        <w:trPr>
          <w:trHeight w:val="6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Sıra No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Ad </w:t>
            </w:r>
            <w:proofErr w:type="spellStart"/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Soyad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Geldiği Üniversite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Başvuru Yaptığı Sınıf-Yarıyıl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GNO (4'lük)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Asil / Yedek</w:t>
            </w:r>
          </w:p>
        </w:tc>
      </w:tr>
      <w:tr w:rsidR="00EC1CD3" w:rsidRPr="00EC1CD3" w:rsidTr="00EC1CD3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Dilek ÖZDEMİR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Avrasya Üniversitesi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2. Sınıf - 3. 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3,93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Asil 1</w:t>
            </w:r>
          </w:p>
        </w:tc>
      </w:tr>
      <w:tr w:rsidR="00EC1CD3" w:rsidRPr="00EC1CD3" w:rsidTr="00EC1CD3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Sümeyye GÜVENÇ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Haliç Üniversitesi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2. Sınıf - 3. 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3,66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Asil 2</w:t>
            </w:r>
          </w:p>
        </w:tc>
      </w:tr>
      <w:tr w:rsidR="00EC1CD3" w:rsidRPr="00EC1CD3" w:rsidTr="00EC1CD3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Kübra FERT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Avrasya Üniversitesi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2. Sınıf - 3. 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3,56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Asil 3</w:t>
            </w:r>
          </w:p>
        </w:tc>
      </w:tr>
      <w:tr w:rsidR="00EC1CD3" w:rsidRPr="00EC1CD3" w:rsidTr="00EC1CD3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Tuğba DAĞLI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Giresun Üniversitesi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2. Sınıf - 3. 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3,52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Yedek 1</w:t>
            </w:r>
          </w:p>
        </w:tc>
      </w:tr>
      <w:tr w:rsidR="00EC1CD3" w:rsidRPr="00EC1CD3" w:rsidTr="00EC1CD3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Tuğçe ZORLU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KTO Karatay Üniversitesi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2. Sınıf - 3. 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3,45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Yedek 2</w:t>
            </w:r>
          </w:p>
        </w:tc>
      </w:tr>
      <w:tr w:rsidR="00EC1CD3" w:rsidRPr="00EC1CD3" w:rsidTr="00EC1CD3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Buse KÜÇÜK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İstanbul </w:t>
            </w:r>
            <w:proofErr w:type="spellStart"/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Medipol</w:t>
            </w:r>
            <w:proofErr w:type="spellEnd"/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 xml:space="preserve"> Üniversitesi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2. Sınıf - 3. Yarıyıl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3,23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hi-IN" w:bidi="hi-IN"/>
              </w:rPr>
              <w:t>Yedek 3</w:t>
            </w:r>
          </w:p>
        </w:tc>
      </w:tr>
    </w:tbl>
    <w:p w:rsidR="00EC1CD3" w:rsidRPr="00EC1CD3" w:rsidRDefault="00EC1CD3" w:rsidP="00EC1CD3">
      <w:pPr>
        <w:shd w:val="clear" w:color="auto" w:fill="FFFFFF"/>
        <w:tabs>
          <w:tab w:val="left" w:pos="-9749"/>
        </w:tabs>
        <w:suppressAutoHyphens/>
        <w:spacing w:before="102" w:after="0" w:line="318" w:lineRule="atLeast"/>
        <w:jc w:val="both"/>
        <w:rPr>
          <w:rFonts w:ascii="Times New Roman" w:eastAsia="SimSun" w:hAnsi="Times New Roman" w:cs="Times New Roman"/>
          <w:color w:val="000000"/>
          <w:kern w:val="2"/>
          <w:lang w:val="sv-SE" w:eastAsia="fa-IR" w:bidi="fa-IR"/>
        </w:rPr>
      </w:pPr>
    </w:p>
    <w:tbl>
      <w:tblPr>
        <w:tblW w:w="93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07"/>
        <w:gridCol w:w="1658"/>
        <w:gridCol w:w="2385"/>
        <w:gridCol w:w="2235"/>
        <w:gridCol w:w="1275"/>
        <w:gridCol w:w="1160"/>
      </w:tblGrid>
      <w:tr w:rsidR="00EC1CD3" w:rsidRPr="00EC1CD3" w:rsidTr="005D0F10">
        <w:trPr>
          <w:trHeight w:val="6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Sıra No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Ad </w:t>
            </w:r>
            <w:proofErr w:type="spellStart"/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Soyad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Geldiği Üniversite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Başvuru Yaptığı Sınıf-Yarıyıl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GNO (4'lük)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Asil / Yedek</w:t>
            </w:r>
          </w:p>
        </w:tc>
      </w:tr>
      <w:tr w:rsidR="00EC1CD3" w:rsidRPr="00EC1CD3" w:rsidTr="005D0F10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Kevser ARAS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Kırşehir Ahi Evran Üniversitesi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3. Sınıf - 5. 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3,57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Asil 1</w:t>
            </w:r>
          </w:p>
        </w:tc>
      </w:tr>
      <w:tr w:rsidR="00EC1CD3" w:rsidRPr="00EC1CD3" w:rsidTr="005D0F10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Büşra CAN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İstinye Üniversitesi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3. Sınıf - 5. 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3,35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Asil 2</w:t>
            </w:r>
          </w:p>
        </w:tc>
      </w:tr>
      <w:tr w:rsidR="00EC1CD3" w:rsidRPr="00EC1CD3" w:rsidTr="005D0F10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Rabia EFE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İstanbul </w:t>
            </w:r>
            <w:proofErr w:type="spellStart"/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Medipol</w:t>
            </w:r>
            <w:proofErr w:type="spellEnd"/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Üniversitesi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3. Sınıf - 5. 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3,09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Asil 3</w:t>
            </w:r>
          </w:p>
        </w:tc>
      </w:tr>
      <w:tr w:rsidR="00EC1CD3" w:rsidRPr="00EC1CD3" w:rsidTr="005D0F10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Aylin SADIÇ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İstinye Üniversitesi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3. Sınıf - 5. 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3,08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Yedek 1</w:t>
            </w:r>
          </w:p>
        </w:tc>
      </w:tr>
      <w:tr w:rsidR="00EC1CD3" w:rsidRPr="00EC1CD3" w:rsidTr="005D0F10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Sevde</w:t>
            </w:r>
            <w:proofErr w:type="spellEnd"/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 xml:space="preserve"> ÇAKAN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KTO Karatay Üniversitesi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3. Sınıf – 5. 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3,07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Yedek 2</w:t>
            </w:r>
          </w:p>
        </w:tc>
      </w:tr>
      <w:tr w:rsidR="00EC1CD3" w:rsidRPr="00EC1CD3" w:rsidTr="005D0F10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Damla DAZ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Biruni</w:t>
            </w:r>
            <w:proofErr w:type="spellEnd"/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 xml:space="preserve"> Üniversitesi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3. Sınıf - 5. Yarıyıl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2,99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CD3" w:rsidRPr="00EC1CD3" w:rsidRDefault="00EC1CD3" w:rsidP="00EC1CD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</w:pPr>
            <w:r w:rsidRPr="00EC1CD3">
              <w:rPr>
                <w:rFonts w:ascii="Times New Roman" w:eastAsia="Lucida Sans Unicode" w:hAnsi="Times New Roman" w:cs="Mangal"/>
                <w:bCs/>
                <w:kern w:val="2"/>
                <w:sz w:val="18"/>
                <w:szCs w:val="18"/>
                <w:lang w:eastAsia="hi-IN" w:bidi="hi-IN"/>
              </w:rPr>
              <w:t>Yedek 3</w:t>
            </w:r>
          </w:p>
        </w:tc>
      </w:tr>
    </w:tbl>
    <w:p w:rsidR="00EC1CD3" w:rsidRDefault="00EC1CD3" w:rsidP="00EC1CD3">
      <w:pPr>
        <w:widowControl w:val="0"/>
        <w:shd w:val="clear" w:color="auto" w:fill="FFFFFF"/>
        <w:tabs>
          <w:tab w:val="left" w:pos="-9749"/>
        </w:tabs>
        <w:suppressAutoHyphens/>
        <w:spacing w:before="102" w:after="0" w:line="318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val="sv-SE" w:eastAsia="fa-IR" w:bidi="fa-IR"/>
        </w:rPr>
      </w:pPr>
    </w:p>
    <w:p w:rsidR="00EC1CD3" w:rsidRDefault="00EC1CD3" w:rsidP="00EC1CD3">
      <w:pPr>
        <w:widowControl w:val="0"/>
        <w:shd w:val="clear" w:color="auto" w:fill="FFFFFF"/>
        <w:tabs>
          <w:tab w:val="left" w:pos="-9749"/>
        </w:tabs>
        <w:suppressAutoHyphens/>
        <w:spacing w:before="102" w:after="0" w:line="318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lang w:val="sv-SE" w:eastAsia="fa-IR" w:bidi="fa-IR"/>
        </w:rPr>
      </w:pPr>
    </w:p>
    <w:p w:rsidR="00EC1CD3" w:rsidRDefault="00EC1CD3" w:rsidP="00EC1CD3">
      <w:pPr>
        <w:suppressAutoHyphens/>
        <w:spacing w:before="102" w:after="0" w:line="318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lang w:val="de-DE" w:eastAsia="fa-IR" w:bidi="fa-IR"/>
        </w:rPr>
      </w:pPr>
      <w:r w:rsidRPr="00EC1CD3">
        <w:rPr>
          <w:rFonts w:ascii="Times New Roman" w:eastAsia="Andale Sans UI" w:hAnsi="Times New Roman" w:cs="Times New Roman"/>
          <w:b/>
          <w:bCs/>
          <w:color w:val="000000"/>
          <w:kern w:val="2"/>
          <w:lang w:val="de-DE" w:eastAsia="fa-IR" w:bidi="fa-IR"/>
        </w:rPr>
        <w:t xml:space="preserve">AYAY BÖLÜMÜ 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80"/>
        <w:gridCol w:w="1395"/>
        <w:gridCol w:w="3345"/>
        <w:gridCol w:w="1875"/>
        <w:gridCol w:w="1200"/>
        <w:gridCol w:w="785"/>
      </w:tblGrid>
      <w:tr w:rsidR="00EC1CD3" w:rsidRPr="00EC1CD3" w:rsidTr="00EB6369">
        <w:trPr>
          <w:trHeight w:val="6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Sıra No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Ad </w:t>
            </w:r>
            <w:proofErr w:type="spellStart"/>
            <w:r w:rsidRPr="00EC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Soyad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Geldiği Üniversite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Başvuru Yaptığı Sınıf-Yarıyıl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GNO (4'lük)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D3" w:rsidRPr="00EC1CD3" w:rsidRDefault="00EC1CD3" w:rsidP="00EB6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Asil / Yedek</w:t>
            </w:r>
          </w:p>
        </w:tc>
      </w:tr>
      <w:tr w:rsidR="00EC1CD3" w:rsidRPr="00EC1CD3" w:rsidTr="00EB6369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napToGrid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napToGrid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Hande ŞAYLI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napToGrid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Burdur Mehmet Akif Ersoy Üniversitesi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napToGrid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2. Sınıf - 3. Yarıyıl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CD3" w:rsidRPr="00EC1CD3" w:rsidRDefault="00EC1CD3" w:rsidP="00EB6369">
            <w:pPr>
              <w:snapToGrid w:val="0"/>
              <w:spacing w:before="100" w:after="119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3,51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CD3" w:rsidRPr="00EC1CD3" w:rsidRDefault="00EC1CD3" w:rsidP="00EB6369">
            <w:pPr>
              <w:snapToGrid w:val="0"/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EC1CD3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  <w:t>Asil</w:t>
            </w:r>
          </w:p>
        </w:tc>
      </w:tr>
    </w:tbl>
    <w:p w:rsidR="00EC1CD3" w:rsidRPr="00EC1CD3" w:rsidRDefault="00EC1CD3" w:rsidP="00EC1CD3">
      <w:pPr>
        <w:suppressAutoHyphens/>
        <w:spacing w:before="102"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CD3" w:rsidRDefault="00EC1CD3" w:rsidP="00EC1CD3"/>
    <w:p w:rsidR="00EC1CD3" w:rsidRDefault="00EC1CD3" w:rsidP="00EC1CD3"/>
    <w:p w:rsidR="00D11441" w:rsidRDefault="00EC1CD3" w:rsidP="00EC1CD3">
      <w:r>
        <w:t xml:space="preserve">     </w:t>
      </w:r>
    </w:p>
    <w:sectPr w:rsidR="00D1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2"/>
    <w:family w:val="auto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9D"/>
    <w:rsid w:val="005D0F10"/>
    <w:rsid w:val="00B3249D"/>
    <w:rsid w:val="00D11441"/>
    <w:rsid w:val="00EC1CD3"/>
    <w:rsid w:val="00F2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99B9-AB33-4354-AD15-6766CE3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gözde  özsezer kaymak</cp:lastModifiedBy>
  <cp:revision>2</cp:revision>
  <dcterms:created xsi:type="dcterms:W3CDTF">2019-08-23T11:30:00Z</dcterms:created>
  <dcterms:modified xsi:type="dcterms:W3CDTF">2019-08-23T11:30:00Z</dcterms:modified>
</cp:coreProperties>
</file>