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5E" w:rsidRPr="003F0AAF" w:rsidRDefault="00BE495E" w:rsidP="007F6353">
      <w:pPr>
        <w:tabs>
          <w:tab w:val="left" w:pos="1560"/>
          <w:tab w:val="left" w:pos="2124"/>
          <w:tab w:val="left" w:pos="2832"/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0AAF">
        <w:rPr>
          <w:b/>
          <w:bCs/>
          <w:sz w:val="18"/>
          <w:szCs w:val="18"/>
        </w:rPr>
        <w:tab/>
      </w:r>
      <w:r w:rsidRPr="003F0AAF">
        <w:rPr>
          <w:rFonts w:ascii="Times New Roman" w:hAnsi="Times New Roman" w:cs="Times New Roman"/>
          <w:b/>
          <w:bCs/>
          <w:sz w:val="18"/>
          <w:szCs w:val="18"/>
        </w:rPr>
        <w:t>BALKAN ARAŞTIRMALARI YÜKSEK LİSANS PROGRAMI</w:t>
      </w:r>
    </w:p>
    <w:p w:rsidR="00BE495E" w:rsidRPr="003F0AAF" w:rsidRDefault="00BE495E" w:rsidP="007F6353">
      <w:pPr>
        <w:tabs>
          <w:tab w:val="left" w:pos="1560"/>
          <w:tab w:val="left" w:pos="2124"/>
          <w:tab w:val="left" w:pos="2832"/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0AAF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654882">
        <w:rPr>
          <w:rFonts w:ascii="Times New Roman" w:hAnsi="Times New Roman" w:cs="Times New Roman"/>
          <w:b/>
          <w:bCs/>
          <w:sz w:val="18"/>
          <w:szCs w:val="18"/>
        </w:rPr>
        <w:t>2018-2019</w:t>
      </w:r>
      <w:r w:rsidRPr="003F0AAF">
        <w:rPr>
          <w:rFonts w:ascii="Times New Roman" w:hAnsi="Times New Roman" w:cs="Times New Roman"/>
          <w:b/>
          <w:bCs/>
          <w:sz w:val="18"/>
          <w:szCs w:val="18"/>
        </w:rPr>
        <w:t xml:space="preserve"> ÖĞRETİM YILI GÜZ YARIYILI DERS PROGRAMI</w:t>
      </w:r>
    </w:p>
    <w:tbl>
      <w:tblPr>
        <w:tblpPr w:leftFromText="141" w:rightFromText="141" w:vertAnchor="page" w:horzAnchor="margin" w:tblpY="1257"/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50"/>
        <w:gridCol w:w="1352"/>
        <w:gridCol w:w="3588"/>
        <w:gridCol w:w="3588"/>
      </w:tblGrid>
      <w:tr w:rsidR="003F0AAF" w:rsidRPr="003F0AAF">
        <w:trPr>
          <w:trHeight w:val="134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-09:00</w:t>
            </w:r>
          </w:p>
        </w:tc>
        <w:tc>
          <w:tcPr>
            <w:tcW w:w="35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</w:pPr>
          </w:p>
          <w:p w:rsidR="00BE495E" w:rsidRPr="003F0AAF" w:rsidRDefault="00BE495E" w:rsidP="00303C0E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BALA5047 Bulgarca I </w:t>
            </w:r>
          </w:p>
          <w:p w:rsidR="00BE495E" w:rsidRPr="003F0AAF" w:rsidRDefault="001E5CA8" w:rsidP="00303C0E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Dr. </w:t>
            </w:r>
            <w:proofErr w:type="spellStart"/>
            <w:r w:rsidRPr="003F0AAF">
              <w:t>Öğr</w:t>
            </w:r>
            <w:proofErr w:type="spellEnd"/>
            <w:r w:rsidRPr="003F0AAF">
              <w:t>. Üyesi</w:t>
            </w:r>
            <w:r w:rsidR="00BE495E" w:rsidRPr="003F0AAF">
              <w:t xml:space="preserve"> Nazan </w:t>
            </w:r>
            <w:r w:rsidR="00ED2022" w:rsidRPr="003F0AAF">
              <w:t>ARİFOĞLU</w:t>
            </w:r>
          </w:p>
        </w:tc>
        <w:tc>
          <w:tcPr>
            <w:tcW w:w="358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</w:pPr>
          </w:p>
          <w:p w:rsidR="00BE495E" w:rsidRPr="003F0AAF" w:rsidRDefault="00BE495E" w:rsidP="00303C0E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>BALA505</w:t>
            </w:r>
            <w:r w:rsidR="00D058D9" w:rsidRPr="003F0AAF">
              <w:t>7</w:t>
            </w:r>
            <w:r w:rsidRPr="003F0AAF">
              <w:t xml:space="preserve"> </w:t>
            </w:r>
            <w:r w:rsidR="00D058D9" w:rsidRPr="003F0AAF">
              <w:t>Yunanca</w:t>
            </w:r>
            <w:r w:rsidR="009E78CB" w:rsidRPr="003F0AAF">
              <w:t xml:space="preserve"> I</w:t>
            </w:r>
          </w:p>
          <w:p w:rsidR="00BE495E" w:rsidRPr="003F0AAF" w:rsidRDefault="001E5CA8" w:rsidP="00D058D9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Dr. </w:t>
            </w:r>
            <w:proofErr w:type="spellStart"/>
            <w:r w:rsidRPr="003F0AAF">
              <w:t>Öğr</w:t>
            </w:r>
            <w:proofErr w:type="spellEnd"/>
            <w:r w:rsidRPr="003F0AAF">
              <w:t xml:space="preserve">. </w:t>
            </w:r>
            <w:bookmarkStart w:id="0" w:name="_GoBack"/>
            <w:bookmarkEnd w:id="0"/>
            <w:r w:rsidRPr="003F0AAF">
              <w:t>Üyesi</w:t>
            </w:r>
            <w:r w:rsidR="00D058D9" w:rsidRPr="003F0AAF">
              <w:t xml:space="preserve"> Yakup </w:t>
            </w:r>
            <w:r w:rsidR="00ED2022" w:rsidRPr="003F0AAF">
              <w:t>KURT</w:t>
            </w:r>
          </w:p>
        </w:tc>
      </w:tr>
      <w:tr w:rsidR="003F0AAF" w:rsidRPr="003F0AAF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-09:55</w:t>
            </w:r>
          </w:p>
        </w:tc>
        <w:tc>
          <w:tcPr>
            <w:tcW w:w="3588" w:type="dxa"/>
            <w:vMerge/>
            <w:tcBorders>
              <w:right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</w:pPr>
          </w:p>
        </w:tc>
        <w:tc>
          <w:tcPr>
            <w:tcW w:w="3588" w:type="dxa"/>
            <w:vMerge/>
            <w:tcBorders>
              <w:right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>
        <w:trPr>
          <w:trHeight w:val="300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-10:50</w:t>
            </w:r>
          </w:p>
        </w:tc>
        <w:tc>
          <w:tcPr>
            <w:tcW w:w="3588" w:type="dxa"/>
            <w:vMerge/>
            <w:tcBorders>
              <w:right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</w:pPr>
          </w:p>
        </w:tc>
        <w:tc>
          <w:tcPr>
            <w:tcW w:w="3588" w:type="dxa"/>
            <w:vMerge/>
            <w:tcBorders>
              <w:right w:val="single" w:sz="18" w:space="0" w:color="auto"/>
            </w:tcBorders>
          </w:tcPr>
          <w:p w:rsidR="00BE495E" w:rsidRPr="003F0AAF" w:rsidRDefault="00BE495E" w:rsidP="00187AEC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>
        <w:trPr>
          <w:trHeight w:val="300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BE495E" w:rsidRPr="003F0AAF" w:rsidRDefault="00BE495E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E495E" w:rsidRPr="003F0AAF" w:rsidRDefault="00BE495E" w:rsidP="00EF00C6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BE495E" w:rsidRPr="003F0AAF" w:rsidRDefault="00BE495E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-11:45</w:t>
            </w:r>
          </w:p>
        </w:tc>
        <w:tc>
          <w:tcPr>
            <w:tcW w:w="3588" w:type="dxa"/>
            <w:vMerge/>
            <w:tcBorders>
              <w:right w:val="single" w:sz="18" w:space="0" w:color="auto"/>
            </w:tcBorders>
          </w:tcPr>
          <w:p w:rsidR="00BE495E" w:rsidRPr="003F0AAF" w:rsidRDefault="00BE495E" w:rsidP="00EF00C6">
            <w:pPr>
              <w:tabs>
                <w:tab w:val="left" w:pos="5015"/>
              </w:tabs>
              <w:spacing w:after="0" w:line="240" w:lineRule="auto"/>
            </w:pPr>
          </w:p>
        </w:tc>
        <w:tc>
          <w:tcPr>
            <w:tcW w:w="3588" w:type="dxa"/>
            <w:vMerge/>
            <w:tcBorders>
              <w:right w:val="single" w:sz="18" w:space="0" w:color="auto"/>
            </w:tcBorders>
          </w:tcPr>
          <w:p w:rsidR="00BE495E" w:rsidRPr="003F0AAF" w:rsidRDefault="00BE495E" w:rsidP="00EF00C6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8A52B9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-12:40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9E78CB" w:rsidRPr="003F0AAF" w:rsidRDefault="009E78CB" w:rsidP="009E78CB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BALA5059 Sosyal Bilimlerde Araştırma Metodolojisi </w:t>
            </w:r>
          </w:p>
          <w:p w:rsidR="009E78CB" w:rsidRPr="003F0AAF" w:rsidRDefault="00247C1F" w:rsidP="006B5208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Prof. </w:t>
            </w:r>
            <w:r w:rsidR="00AF4FAE" w:rsidRPr="003F0AAF">
              <w:t xml:space="preserve">Dr. </w:t>
            </w:r>
            <w:r w:rsidR="005B3DD5" w:rsidRPr="003F0AAF">
              <w:t xml:space="preserve">Muhammet </w:t>
            </w:r>
            <w:r w:rsidR="006B5208" w:rsidRPr="003F0AAF">
              <w:t>ERAT</w:t>
            </w:r>
          </w:p>
        </w:tc>
      </w:tr>
      <w:tr w:rsidR="003F0AAF" w:rsidRPr="003F0AAF" w:rsidTr="008A52B9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-13:35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8A52B9">
        <w:trPr>
          <w:trHeight w:val="300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9E78CB" w:rsidRPr="003F0AAF" w:rsidRDefault="009E78CB" w:rsidP="00EF00C6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DA048C">
        <w:trPr>
          <w:trHeight w:val="300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600726" w:rsidRPr="003F0AAF" w:rsidRDefault="00600726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00726" w:rsidRPr="003F0AAF" w:rsidRDefault="00600726" w:rsidP="00EF00C6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600726" w:rsidRPr="003F0AAF" w:rsidRDefault="00600726" w:rsidP="00EF00C6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-15:25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600726" w:rsidRPr="003F0AAF" w:rsidRDefault="00600726" w:rsidP="006B5208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>BALA5041 Balkan Ülkelerinin Dini ve Etnik Yapısı</w:t>
            </w:r>
          </w:p>
          <w:p w:rsidR="00600726" w:rsidRPr="003F0AAF" w:rsidRDefault="00600726" w:rsidP="006B5208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Dr. </w:t>
            </w:r>
            <w:proofErr w:type="spellStart"/>
            <w:r w:rsidRPr="003F0AAF">
              <w:t>Öğr</w:t>
            </w:r>
            <w:proofErr w:type="spellEnd"/>
            <w:r w:rsidRPr="003F0AAF">
              <w:t>. Üyesi Hülya ÇETİN</w:t>
            </w:r>
          </w:p>
        </w:tc>
      </w:tr>
      <w:tr w:rsidR="003F0AAF" w:rsidRPr="003F0AAF" w:rsidTr="00DA048C">
        <w:trPr>
          <w:trHeight w:val="300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600726" w:rsidRPr="003F0AAF" w:rsidRDefault="0060072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00726" w:rsidRPr="003F0AAF" w:rsidRDefault="00600726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600726" w:rsidRPr="003F0AAF" w:rsidRDefault="0060072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-16:20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600726" w:rsidRPr="003F0AAF" w:rsidRDefault="00600726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DA048C">
        <w:trPr>
          <w:trHeight w:val="300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600726" w:rsidRPr="003F0AAF" w:rsidRDefault="0060072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00726" w:rsidRPr="003F0AAF" w:rsidRDefault="00600726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2" w:type="dxa"/>
          </w:tcPr>
          <w:p w:rsidR="00600726" w:rsidRPr="003F0AAF" w:rsidRDefault="0060072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600726" w:rsidRPr="003F0AAF" w:rsidRDefault="00600726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FB151A">
        <w:trPr>
          <w:trHeight w:val="12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-09:00</w:t>
            </w:r>
          </w:p>
        </w:tc>
        <w:tc>
          <w:tcPr>
            <w:tcW w:w="717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B5208" w:rsidRPr="003F0AAF" w:rsidRDefault="006B5208" w:rsidP="006B5208">
            <w:pPr>
              <w:tabs>
                <w:tab w:val="left" w:pos="2730"/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BALA5031 Balkanlarda Osmanlı Kültürü ve Edebiyatı </w:t>
            </w:r>
          </w:p>
          <w:p w:rsidR="00A52508" w:rsidRPr="003F0AAF" w:rsidRDefault="006B5208" w:rsidP="006B5208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Dr. </w:t>
            </w:r>
            <w:proofErr w:type="spellStart"/>
            <w:r w:rsidRPr="003F0AAF">
              <w:t>Öğr</w:t>
            </w:r>
            <w:proofErr w:type="spellEnd"/>
            <w:r w:rsidRPr="003F0AAF">
              <w:t>. Üyesi Yakup KURT</w:t>
            </w:r>
          </w:p>
        </w:tc>
      </w:tr>
      <w:tr w:rsidR="003F0AAF" w:rsidRPr="003F0AAF" w:rsidTr="00FB151A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-09:55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FB151A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-10:50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2555A4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-11:45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6B5208" w:rsidRPr="003F0AAF" w:rsidRDefault="006B5208" w:rsidP="006B5208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>BALA5071 Balkanlar’da Osmanlı Şehirleri</w:t>
            </w:r>
          </w:p>
          <w:p w:rsidR="006B5208" w:rsidRPr="003F0AAF" w:rsidRDefault="006B5208" w:rsidP="006B5208">
            <w:pPr>
              <w:jc w:val="center"/>
            </w:pPr>
            <w:r w:rsidRPr="003F0AAF">
              <w:t>Doç. Dr. Ali SÖNMEZ</w:t>
            </w:r>
          </w:p>
        </w:tc>
      </w:tr>
      <w:tr w:rsidR="003F0AAF" w:rsidRPr="003F0AAF" w:rsidTr="002555A4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-12:40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6B5208">
        <w:trPr>
          <w:trHeight w:val="159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-13:35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6B5208" w:rsidRPr="003F0AAF" w:rsidRDefault="006B5208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860441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1890"/>
              </w:tabs>
              <w:spacing w:after="0" w:line="240" w:lineRule="auto"/>
              <w:jc w:val="center"/>
            </w:pPr>
            <w:r w:rsidRPr="003F0AAF">
              <w:t>BALA5075 Türk Yunan İlişkileri I</w:t>
            </w:r>
          </w:p>
          <w:p w:rsidR="00180E4D" w:rsidRPr="003F0AAF" w:rsidRDefault="001E5CA8" w:rsidP="00180E4D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Dr. </w:t>
            </w:r>
            <w:proofErr w:type="spellStart"/>
            <w:r w:rsidRPr="003F0AAF">
              <w:t>Öğr</w:t>
            </w:r>
            <w:proofErr w:type="spellEnd"/>
            <w:r w:rsidRPr="003F0AAF">
              <w:t>. Üyesi</w:t>
            </w:r>
            <w:r w:rsidR="00180E4D" w:rsidRPr="003F0AAF">
              <w:t xml:space="preserve"> Yakup KURT</w:t>
            </w:r>
          </w:p>
        </w:tc>
      </w:tr>
      <w:tr w:rsidR="003F0AAF" w:rsidRPr="003F0AAF" w:rsidTr="00860441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-15:25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860441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-16:20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2A7955">
        <w:trPr>
          <w:trHeight w:val="12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-09:00</w:t>
            </w:r>
          </w:p>
        </w:tc>
        <w:tc>
          <w:tcPr>
            <w:tcW w:w="717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7F9A" w:rsidRPr="003F0AAF" w:rsidRDefault="00236F18" w:rsidP="00A93079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>BALA5023</w:t>
            </w:r>
            <w:r w:rsidR="009E7F9A" w:rsidRPr="003F0AAF">
              <w:t xml:space="preserve"> Osmanlı Dö</w:t>
            </w:r>
            <w:r w:rsidR="00A93079" w:rsidRPr="003F0AAF">
              <w:t>neminde Balkanlar I (1352-1789)</w:t>
            </w:r>
          </w:p>
          <w:p w:rsidR="00A93079" w:rsidRPr="003F0AAF" w:rsidRDefault="00A93079" w:rsidP="00A93079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>Doç. Dr. Aşkın KOYUNCU</w:t>
            </w:r>
          </w:p>
        </w:tc>
      </w:tr>
      <w:tr w:rsidR="003F0AAF" w:rsidRPr="003F0AAF" w:rsidTr="002A7955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-09:55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2A7955">
        <w:trPr>
          <w:trHeight w:val="16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-10:50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EF47D4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-11:45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236F18" w:rsidRPr="003F0AAF" w:rsidRDefault="00236F18" w:rsidP="00236F18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BALA5061 Popüler Kültür ve Balkanlar I </w:t>
            </w:r>
          </w:p>
          <w:p w:rsidR="00A93079" w:rsidRPr="003F0AAF" w:rsidRDefault="00236F18" w:rsidP="00236F18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Dr. </w:t>
            </w:r>
            <w:proofErr w:type="spellStart"/>
            <w:r w:rsidRPr="003F0AAF">
              <w:t>Öğr</w:t>
            </w:r>
            <w:proofErr w:type="spellEnd"/>
            <w:r w:rsidRPr="003F0AAF">
              <w:t>. Üyesi Nebat YAĞIZ</w:t>
            </w:r>
          </w:p>
        </w:tc>
      </w:tr>
      <w:tr w:rsidR="003F0AAF" w:rsidRPr="003F0AAF" w:rsidTr="00EF47D4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-12:40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EF47D4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-13:35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6A5596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A93079" w:rsidRPr="003F0AAF" w:rsidRDefault="00A93079" w:rsidP="00A93079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BALA5067 Balkan İktisat Tarihi </w:t>
            </w:r>
          </w:p>
          <w:p w:rsidR="00A93079" w:rsidRPr="003F0AAF" w:rsidRDefault="00A93079" w:rsidP="00A93079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>Doç. Dr. Kadir ARSLANBOĞA</w:t>
            </w:r>
          </w:p>
        </w:tc>
      </w:tr>
      <w:tr w:rsidR="003F0AAF" w:rsidRPr="003F0AAF" w:rsidTr="006A5596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-15:25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6A5596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-16:20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A93079" w:rsidRPr="003F0AAF" w:rsidRDefault="00A93079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 w:rsidTr="00DC6F87">
        <w:trPr>
          <w:trHeight w:val="12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-09:00</w:t>
            </w:r>
          </w:p>
        </w:tc>
        <w:tc>
          <w:tcPr>
            <w:tcW w:w="717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E7F9A" w:rsidRPr="003F0AAF" w:rsidRDefault="009E7F9A" w:rsidP="009E7F9A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BALA5019 Türk Dış Politikasında Balkanlar </w:t>
            </w:r>
          </w:p>
          <w:p w:rsidR="009E7F9A" w:rsidRPr="003F0AAF" w:rsidRDefault="001E5CA8" w:rsidP="00180E4D">
            <w:pPr>
              <w:tabs>
                <w:tab w:val="left" w:pos="2730"/>
                <w:tab w:val="left" w:pos="5015"/>
              </w:tabs>
              <w:spacing w:after="0" w:line="240" w:lineRule="auto"/>
              <w:jc w:val="center"/>
            </w:pPr>
            <w:r w:rsidRPr="003F0AAF">
              <w:t xml:space="preserve">Dr. </w:t>
            </w:r>
            <w:proofErr w:type="spellStart"/>
            <w:r w:rsidRPr="003F0AAF">
              <w:t>Öğr</w:t>
            </w:r>
            <w:proofErr w:type="spellEnd"/>
            <w:r w:rsidRPr="003F0AAF">
              <w:t>. Üyesi</w:t>
            </w:r>
            <w:r w:rsidR="009E7F9A" w:rsidRPr="003F0AAF">
              <w:t xml:space="preserve"> Mithat ATABAY</w:t>
            </w:r>
          </w:p>
        </w:tc>
      </w:tr>
      <w:tr w:rsidR="003F0AAF" w:rsidRPr="003F0AAF" w:rsidTr="00DC6F87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-09:55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 w:rsidTr="00DC6F87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-10:50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9E7F9A" w:rsidRPr="003F0AAF" w:rsidRDefault="009E7F9A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 w:rsidTr="000E2904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-11:45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AA1338" w:rsidRPr="003F0AAF" w:rsidRDefault="00AA1338" w:rsidP="00AA1338">
            <w:pPr>
              <w:tabs>
                <w:tab w:val="left" w:pos="5015"/>
              </w:tabs>
              <w:spacing w:after="0" w:line="240" w:lineRule="auto"/>
              <w:jc w:val="center"/>
            </w:pPr>
            <w:r w:rsidRPr="003F0AAF">
              <w:t>BALA 5043 Balkanlarda Sivil Toplum ve Siyaset</w:t>
            </w:r>
          </w:p>
          <w:p w:rsidR="00DC0B46" w:rsidRPr="003F0AAF" w:rsidRDefault="00AA1338" w:rsidP="00AA1338">
            <w:pPr>
              <w:tabs>
                <w:tab w:val="left" w:pos="1890"/>
              </w:tabs>
              <w:spacing w:after="0" w:line="240" w:lineRule="auto"/>
              <w:jc w:val="center"/>
            </w:pPr>
            <w:r w:rsidRPr="003F0AAF">
              <w:t xml:space="preserve">Dr. </w:t>
            </w:r>
            <w:proofErr w:type="spellStart"/>
            <w:r w:rsidRPr="003F0AAF">
              <w:t>Öğr</w:t>
            </w:r>
            <w:proofErr w:type="spellEnd"/>
            <w:r w:rsidRPr="003F0AAF">
              <w:t xml:space="preserve">. Üyesi Melike ERDOĞAN </w:t>
            </w:r>
          </w:p>
        </w:tc>
      </w:tr>
      <w:tr w:rsidR="003F0AAF" w:rsidRPr="003F0AAF" w:rsidTr="000E2904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-12:40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 w:rsidTr="000E2904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-13:35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DC0B46" w:rsidRPr="003F0AAF" w:rsidRDefault="00DC0B46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 w:rsidTr="00705A90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236F18" w:rsidRPr="003F0AAF" w:rsidRDefault="00236F18" w:rsidP="00236F18">
            <w:pPr>
              <w:tabs>
                <w:tab w:val="left" w:pos="1245"/>
                <w:tab w:val="left" w:pos="5015"/>
              </w:tabs>
              <w:spacing w:after="0" w:line="240" w:lineRule="auto"/>
              <w:jc w:val="center"/>
            </w:pPr>
            <w:r w:rsidRPr="003F0AAF">
              <w:t>BALA5021 Eskiçağda Balkanlar</w:t>
            </w:r>
          </w:p>
          <w:p w:rsidR="00236F18" w:rsidRPr="003F0AAF" w:rsidRDefault="00236F18" w:rsidP="00236F18">
            <w:pPr>
              <w:tabs>
                <w:tab w:val="left" w:pos="1245"/>
                <w:tab w:val="left" w:pos="5015"/>
              </w:tabs>
              <w:spacing w:after="0" w:line="240" w:lineRule="auto"/>
              <w:jc w:val="center"/>
            </w:pPr>
            <w:r w:rsidRPr="003F0AAF">
              <w:t>Doç. Dr. Reyhan KÖRPE</w:t>
            </w:r>
          </w:p>
        </w:tc>
      </w:tr>
      <w:tr w:rsidR="003F0AAF" w:rsidRPr="003F0AAF" w:rsidTr="00705A90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</w:tcBorders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-15:25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 w:rsidTr="00705A90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-16:20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236F18" w:rsidRPr="003F0AAF" w:rsidRDefault="00236F18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>
        <w:trPr>
          <w:trHeight w:val="134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08:15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-09:00</w:t>
            </w:r>
          </w:p>
        </w:tc>
        <w:tc>
          <w:tcPr>
            <w:tcW w:w="7176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80E4D" w:rsidRPr="003F0AAF" w:rsidRDefault="00180E4D" w:rsidP="00236F18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-09:55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-10:50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-11:45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180E4D" w:rsidRPr="003F0AAF" w:rsidRDefault="00180E4D" w:rsidP="00600726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-12:40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-13:35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</w:pPr>
          </w:p>
        </w:tc>
      </w:tr>
      <w:tr w:rsidR="003F0AAF" w:rsidRPr="003F0AAF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  <w:tc>
          <w:tcPr>
            <w:tcW w:w="7176" w:type="dxa"/>
            <w:gridSpan w:val="2"/>
            <w:vMerge w:val="restart"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2910"/>
              </w:tabs>
              <w:spacing w:after="0" w:line="240" w:lineRule="auto"/>
              <w:jc w:val="center"/>
            </w:pPr>
          </w:p>
        </w:tc>
      </w:tr>
      <w:tr w:rsidR="003F0AAF" w:rsidRPr="003F0AAF">
        <w:trPr>
          <w:trHeight w:val="121"/>
        </w:trPr>
        <w:tc>
          <w:tcPr>
            <w:tcW w:w="86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-15:25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  <w:tr w:rsidR="003F0AAF" w:rsidRPr="003F0AAF">
        <w:trPr>
          <w:trHeight w:val="108"/>
        </w:trPr>
        <w:tc>
          <w:tcPr>
            <w:tcW w:w="86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2" w:type="dxa"/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  <w:proofErr w:type="gramEnd"/>
            <w:r w:rsidRPr="003F0AAF">
              <w:rPr>
                <w:rFonts w:ascii="Times New Roman" w:hAnsi="Times New Roman" w:cs="Times New Roman"/>
                <w:sz w:val="20"/>
                <w:szCs w:val="20"/>
              </w:rPr>
              <w:t>-16:20</w:t>
            </w:r>
          </w:p>
        </w:tc>
        <w:tc>
          <w:tcPr>
            <w:tcW w:w="7176" w:type="dxa"/>
            <w:gridSpan w:val="2"/>
            <w:vMerge/>
            <w:tcBorders>
              <w:right w:val="single" w:sz="18" w:space="0" w:color="auto"/>
            </w:tcBorders>
          </w:tcPr>
          <w:p w:rsidR="00180E4D" w:rsidRPr="003F0AAF" w:rsidRDefault="00180E4D" w:rsidP="00180E4D">
            <w:pPr>
              <w:tabs>
                <w:tab w:val="left" w:pos="5015"/>
              </w:tabs>
              <w:spacing w:after="0" w:line="240" w:lineRule="auto"/>
            </w:pPr>
          </w:p>
        </w:tc>
      </w:tr>
    </w:tbl>
    <w:p w:rsidR="00BE495E" w:rsidRPr="003F0AAF" w:rsidRDefault="00BE495E" w:rsidP="002311EA">
      <w:pPr>
        <w:tabs>
          <w:tab w:val="left" w:pos="5015"/>
        </w:tabs>
      </w:pPr>
    </w:p>
    <w:sectPr w:rsidR="00BE495E" w:rsidRPr="003F0AAF" w:rsidSect="00E75A0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1D" w:rsidRDefault="00386D1D" w:rsidP="00414780">
      <w:pPr>
        <w:spacing w:after="0" w:line="240" w:lineRule="auto"/>
      </w:pPr>
      <w:r>
        <w:separator/>
      </w:r>
    </w:p>
  </w:endnote>
  <w:endnote w:type="continuationSeparator" w:id="0">
    <w:p w:rsidR="00386D1D" w:rsidRDefault="00386D1D" w:rsidP="0041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1D" w:rsidRDefault="00386D1D" w:rsidP="00414780">
      <w:pPr>
        <w:spacing w:after="0" w:line="240" w:lineRule="auto"/>
      </w:pPr>
      <w:r>
        <w:separator/>
      </w:r>
    </w:p>
  </w:footnote>
  <w:footnote w:type="continuationSeparator" w:id="0">
    <w:p w:rsidR="00386D1D" w:rsidRDefault="00386D1D" w:rsidP="00414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BB"/>
    <w:rsid w:val="00005FBB"/>
    <w:rsid w:val="00015679"/>
    <w:rsid w:val="000A035A"/>
    <w:rsid w:val="000A11D3"/>
    <w:rsid w:val="000A75AD"/>
    <w:rsid w:val="000B4B9F"/>
    <w:rsid w:val="000C7396"/>
    <w:rsid w:val="000F1177"/>
    <w:rsid w:val="00112DD7"/>
    <w:rsid w:val="00155AF8"/>
    <w:rsid w:val="00180E4D"/>
    <w:rsid w:val="00187AEC"/>
    <w:rsid w:val="001C1423"/>
    <w:rsid w:val="001D27CF"/>
    <w:rsid w:val="001E5CA8"/>
    <w:rsid w:val="00204343"/>
    <w:rsid w:val="00223E71"/>
    <w:rsid w:val="002311EA"/>
    <w:rsid w:val="00236DB9"/>
    <w:rsid w:val="00236F18"/>
    <w:rsid w:val="00247C1F"/>
    <w:rsid w:val="00261E5D"/>
    <w:rsid w:val="00270562"/>
    <w:rsid w:val="00270C1D"/>
    <w:rsid w:val="002B1729"/>
    <w:rsid w:val="002B620E"/>
    <w:rsid w:val="002D714A"/>
    <w:rsid w:val="002F18A6"/>
    <w:rsid w:val="00303C0E"/>
    <w:rsid w:val="00327785"/>
    <w:rsid w:val="00335E5F"/>
    <w:rsid w:val="00386882"/>
    <w:rsid w:val="00386D1D"/>
    <w:rsid w:val="00392767"/>
    <w:rsid w:val="003A07EF"/>
    <w:rsid w:val="003B2D06"/>
    <w:rsid w:val="003C2868"/>
    <w:rsid w:val="003C700E"/>
    <w:rsid w:val="003D3667"/>
    <w:rsid w:val="003D4B0D"/>
    <w:rsid w:val="003E5CE4"/>
    <w:rsid w:val="003F0AAF"/>
    <w:rsid w:val="00401B67"/>
    <w:rsid w:val="00414780"/>
    <w:rsid w:val="004348D8"/>
    <w:rsid w:val="00436A2C"/>
    <w:rsid w:val="00480CB9"/>
    <w:rsid w:val="004827BA"/>
    <w:rsid w:val="00521275"/>
    <w:rsid w:val="005366C8"/>
    <w:rsid w:val="00551791"/>
    <w:rsid w:val="0057754C"/>
    <w:rsid w:val="00591540"/>
    <w:rsid w:val="005B17DC"/>
    <w:rsid w:val="005B3DD5"/>
    <w:rsid w:val="005D00D8"/>
    <w:rsid w:val="005E2EE6"/>
    <w:rsid w:val="00600726"/>
    <w:rsid w:val="00653716"/>
    <w:rsid w:val="00654882"/>
    <w:rsid w:val="0065674A"/>
    <w:rsid w:val="00681D65"/>
    <w:rsid w:val="006839EB"/>
    <w:rsid w:val="00685587"/>
    <w:rsid w:val="00695BD4"/>
    <w:rsid w:val="006A273B"/>
    <w:rsid w:val="006A39AB"/>
    <w:rsid w:val="006B5208"/>
    <w:rsid w:val="00756624"/>
    <w:rsid w:val="00757C90"/>
    <w:rsid w:val="00793B1A"/>
    <w:rsid w:val="00794606"/>
    <w:rsid w:val="007A5C1F"/>
    <w:rsid w:val="007A61A2"/>
    <w:rsid w:val="007F6353"/>
    <w:rsid w:val="00807CBB"/>
    <w:rsid w:val="00837970"/>
    <w:rsid w:val="00896BE2"/>
    <w:rsid w:val="008F0A07"/>
    <w:rsid w:val="00901FC4"/>
    <w:rsid w:val="00912B0D"/>
    <w:rsid w:val="0094309A"/>
    <w:rsid w:val="009C4972"/>
    <w:rsid w:val="009E01FB"/>
    <w:rsid w:val="009E6088"/>
    <w:rsid w:val="009E78CB"/>
    <w:rsid w:val="009E7F9A"/>
    <w:rsid w:val="00A24020"/>
    <w:rsid w:val="00A2415E"/>
    <w:rsid w:val="00A51340"/>
    <w:rsid w:val="00A52508"/>
    <w:rsid w:val="00A733F0"/>
    <w:rsid w:val="00A83D6D"/>
    <w:rsid w:val="00A93079"/>
    <w:rsid w:val="00AA11BA"/>
    <w:rsid w:val="00AA1338"/>
    <w:rsid w:val="00AD2200"/>
    <w:rsid w:val="00AD22ED"/>
    <w:rsid w:val="00AF4FAE"/>
    <w:rsid w:val="00AF560D"/>
    <w:rsid w:val="00B4722C"/>
    <w:rsid w:val="00B64989"/>
    <w:rsid w:val="00BB12C8"/>
    <w:rsid w:val="00BE495E"/>
    <w:rsid w:val="00C056B9"/>
    <w:rsid w:val="00C41ADF"/>
    <w:rsid w:val="00C536B6"/>
    <w:rsid w:val="00C75124"/>
    <w:rsid w:val="00CB083C"/>
    <w:rsid w:val="00CB5A66"/>
    <w:rsid w:val="00CF5A22"/>
    <w:rsid w:val="00D058D9"/>
    <w:rsid w:val="00D51821"/>
    <w:rsid w:val="00D80A3A"/>
    <w:rsid w:val="00D9487E"/>
    <w:rsid w:val="00DC0B46"/>
    <w:rsid w:val="00DC7474"/>
    <w:rsid w:val="00DD176B"/>
    <w:rsid w:val="00DE7785"/>
    <w:rsid w:val="00E051D3"/>
    <w:rsid w:val="00E632A9"/>
    <w:rsid w:val="00E75A0E"/>
    <w:rsid w:val="00ED2022"/>
    <w:rsid w:val="00EE5A58"/>
    <w:rsid w:val="00EF00C6"/>
    <w:rsid w:val="00F26F03"/>
    <w:rsid w:val="00F344B9"/>
    <w:rsid w:val="00F53BAC"/>
    <w:rsid w:val="00F87618"/>
    <w:rsid w:val="00FC17DB"/>
    <w:rsid w:val="00FD41BC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1A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05F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Glgeleme-Vurgu5">
    <w:name w:val="Light Shading Accent 5"/>
    <w:basedOn w:val="NormalTablo"/>
    <w:uiPriority w:val="99"/>
    <w:rsid w:val="00005FBB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1">
    <w:name w:val="Açık Gölgeleme1"/>
    <w:uiPriority w:val="99"/>
    <w:rsid w:val="00005FBB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4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14780"/>
  </w:style>
  <w:style w:type="paragraph" w:styleId="Altbilgi">
    <w:name w:val="footer"/>
    <w:basedOn w:val="Normal"/>
    <w:link w:val="AltbilgiChar"/>
    <w:uiPriority w:val="99"/>
    <w:semiHidden/>
    <w:rsid w:val="004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14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1A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05F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kGlgeleme-Vurgu5">
    <w:name w:val="Light Shading Accent 5"/>
    <w:basedOn w:val="NormalTablo"/>
    <w:uiPriority w:val="99"/>
    <w:rsid w:val="00005FBB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AkGlgeleme1">
    <w:name w:val="Açık Gölgeleme1"/>
    <w:uiPriority w:val="99"/>
    <w:rsid w:val="00005FBB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4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14780"/>
  </w:style>
  <w:style w:type="paragraph" w:styleId="Altbilgi">
    <w:name w:val="footer"/>
    <w:basedOn w:val="Normal"/>
    <w:link w:val="AltbilgiChar"/>
    <w:uiPriority w:val="99"/>
    <w:semiHidden/>
    <w:rsid w:val="0041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1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UlviCenap</cp:lastModifiedBy>
  <cp:revision>2</cp:revision>
  <cp:lastPrinted>2015-02-04T11:59:00Z</cp:lastPrinted>
  <dcterms:created xsi:type="dcterms:W3CDTF">2018-09-19T12:00:00Z</dcterms:created>
  <dcterms:modified xsi:type="dcterms:W3CDTF">2018-09-19T12:00:00Z</dcterms:modified>
</cp:coreProperties>
</file>