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6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31"/>
        <w:gridCol w:w="2809"/>
        <w:gridCol w:w="1558"/>
        <w:gridCol w:w="2694"/>
        <w:gridCol w:w="3261"/>
        <w:gridCol w:w="3731"/>
      </w:tblGrid>
      <w:tr w:rsidR="005D7211" w:rsidRPr="006271B3" w14:paraId="22E3250C" w14:textId="77777777" w:rsidTr="00640324">
        <w:trPr>
          <w:trHeight w:val="100"/>
          <w:jc w:val="center"/>
        </w:trPr>
        <w:tc>
          <w:tcPr>
            <w:tcW w:w="247" w:type="pct"/>
          </w:tcPr>
          <w:p w14:paraId="763B09F7" w14:textId="60E8AF97" w:rsidR="004D7519" w:rsidRPr="005D7211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50" w:type="pct"/>
          </w:tcPr>
          <w:p w14:paraId="51FA3347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527" w:type="pct"/>
          </w:tcPr>
          <w:p w14:paraId="068E100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911" w:type="pct"/>
          </w:tcPr>
          <w:p w14:paraId="130978DE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103" w:type="pct"/>
          </w:tcPr>
          <w:p w14:paraId="6D6EA973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262" w:type="pct"/>
          </w:tcPr>
          <w:p w14:paraId="49678196" w14:textId="77777777" w:rsidR="004D7519" w:rsidRPr="005D721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203E0E" w:rsidRPr="006271B3" w14:paraId="2EFC8EF2" w14:textId="77777777" w:rsidTr="00640324">
        <w:trPr>
          <w:trHeight w:val="201"/>
          <w:jc w:val="center"/>
        </w:trPr>
        <w:tc>
          <w:tcPr>
            <w:tcW w:w="247" w:type="pct"/>
            <w:shd w:val="clear" w:color="auto" w:fill="F2F2F2"/>
          </w:tcPr>
          <w:p w14:paraId="7F10F0C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47F1338B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950" w:type="pct"/>
            <w:shd w:val="clear" w:color="auto" w:fill="F2F2F2"/>
          </w:tcPr>
          <w:p w14:paraId="0B533916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12C1AF73" w14:textId="4BC76BA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2B7499EF" w14:textId="47C2796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0DD67BC4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</w:p>
          <w:p w14:paraId="7856CBDE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Kadir Arslanboğa</w:t>
            </w:r>
          </w:p>
          <w:p w14:paraId="3342206B" w14:textId="34D7F04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62" w:type="pct"/>
            <w:shd w:val="clear" w:color="auto" w:fill="F2F2F2"/>
          </w:tcPr>
          <w:p w14:paraId="0AE2845D" w14:textId="4376F91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Seminer**</w:t>
            </w:r>
          </w:p>
        </w:tc>
      </w:tr>
      <w:tr w:rsidR="00203E0E" w:rsidRPr="006271B3" w14:paraId="5C491454" w14:textId="77777777" w:rsidTr="00640324">
        <w:trPr>
          <w:trHeight w:val="406"/>
          <w:jc w:val="center"/>
        </w:trPr>
        <w:tc>
          <w:tcPr>
            <w:tcW w:w="247" w:type="pct"/>
          </w:tcPr>
          <w:p w14:paraId="2A04A55E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0F48DD9E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950" w:type="pct"/>
          </w:tcPr>
          <w:p w14:paraId="0F8A5F71" w14:textId="39070B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3D89CA01" w14:textId="1372C22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5640B8E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56DB973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 Yıldırım</w:t>
            </w:r>
          </w:p>
          <w:p w14:paraId="6A174F9E" w14:textId="31AB88F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103" w:type="pct"/>
          </w:tcPr>
          <w:p w14:paraId="5B2A55C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</w:p>
          <w:p w14:paraId="02294F5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Kadir Arslanboğa</w:t>
            </w:r>
          </w:p>
          <w:p w14:paraId="1B5656A3" w14:textId="05D4ADB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62" w:type="pct"/>
          </w:tcPr>
          <w:p w14:paraId="5A4676D1" w14:textId="5283154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Seminer**</w:t>
            </w:r>
          </w:p>
        </w:tc>
      </w:tr>
      <w:tr w:rsidR="00203E0E" w:rsidRPr="006271B3" w14:paraId="72F67BB8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A9DC3A3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09:50</w:t>
            </w:r>
          </w:p>
          <w:p w14:paraId="11673E5A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950" w:type="pct"/>
            <w:shd w:val="clear" w:color="auto" w:fill="F2F2F2"/>
          </w:tcPr>
          <w:p w14:paraId="7BFF827B" w14:textId="497131B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2398C9E4" w14:textId="158CC27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70974C4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7756B1BC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 Yıldırım</w:t>
            </w:r>
          </w:p>
          <w:p w14:paraId="3297A0EB" w14:textId="0BCD2BC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103" w:type="pct"/>
            <w:shd w:val="clear" w:color="auto" w:fill="F2F2F2"/>
          </w:tcPr>
          <w:p w14:paraId="36D2EF8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Osmanlı Ekonomik ve Sosyal Tarihi</w:t>
            </w:r>
          </w:p>
          <w:p w14:paraId="553C2420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Kadir Arslanboğa</w:t>
            </w:r>
          </w:p>
          <w:p w14:paraId="2F35A631" w14:textId="1FAEB8F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62" w:type="pct"/>
            <w:shd w:val="clear" w:color="auto" w:fill="F2F2F2"/>
          </w:tcPr>
          <w:p w14:paraId="383561D2" w14:textId="349051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726220CB" w14:textId="77777777" w:rsidTr="00640324">
        <w:trPr>
          <w:trHeight w:val="394"/>
          <w:jc w:val="center"/>
        </w:trPr>
        <w:tc>
          <w:tcPr>
            <w:tcW w:w="247" w:type="pct"/>
          </w:tcPr>
          <w:p w14:paraId="74F53827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10:40</w:t>
            </w:r>
          </w:p>
          <w:p w14:paraId="7E78292C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11:25</w:t>
            </w:r>
          </w:p>
        </w:tc>
        <w:tc>
          <w:tcPr>
            <w:tcW w:w="950" w:type="pct"/>
          </w:tcPr>
          <w:p w14:paraId="7564D4E7" w14:textId="0B4B4A23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14:paraId="38489BC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340C9250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Finansal Yönetim</w:t>
            </w:r>
          </w:p>
          <w:p w14:paraId="6155CE78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Filiz Mutlu Yıldırım</w:t>
            </w:r>
          </w:p>
          <w:p w14:paraId="0603D0C1" w14:textId="5689699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103" w:type="pct"/>
            <w:shd w:val="clear" w:color="auto" w:fill="auto"/>
          </w:tcPr>
          <w:p w14:paraId="63084764" w14:textId="7F46734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4FA7C5F5" w14:textId="540DE0C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2067B705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3990EEF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082BCD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950" w:type="pct"/>
            <w:shd w:val="clear" w:color="auto" w:fill="F2F2F2"/>
          </w:tcPr>
          <w:p w14:paraId="136441FC" w14:textId="0C85BC4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0CFD542E" w14:textId="22E50E8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316C9899" w14:textId="3110B2B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Ekonometrik Uygulamalar</w:t>
            </w:r>
          </w:p>
          <w:p w14:paraId="2ACBFDC4" w14:textId="4D0C345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Veli Yılancı</w:t>
            </w:r>
          </w:p>
          <w:p w14:paraId="6D932733" w14:textId="3D59097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03" w:type="pct"/>
            <w:shd w:val="clear" w:color="auto" w:fill="F2F2F2"/>
          </w:tcPr>
          <w:p w14:paraId="4463EC90" w14:textId="4CC163B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48773637" w14:textId="6267E92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709B11CD" w14:textId="77777777" w:rsidTr="00640324">
        <w:trPr>
          <w:trHeight w:val="225"/>
          <w:jc w:val="center"/>
        </w:trPr>
        <w:tc>
          <w:tcPr>
            <w:tcW w:w="247" w:type="pct"/>
          </w:tcPr>
          <w:p w14:paraId="45E508E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12:20</w:t>
            </w:r>
          </w:p>
          <w:p w14:paraId="7E92F7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13:05</w:t>
            </w:r>
          </w:p>
        </w:tc>
        <w:tc>
          <w:tcPr>
            <w:tcW w:w="950" w:type="pct"/>
          </w:tcPr>
          <w:p w14:paraId="671ADBF2" w14:textId="2BE53B1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19146C3A" w14:textId="4510ADB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6D2D873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Ekonometrik Uygulamalar</w:t>
            </w:r>
          </w:p>
          <w:p w14:paraId="06AA63D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Veli Yılancı</w:t>
            </w:r>
          </w:p>
          <w:p w14:paraId="21F51459" w14:textId="51C3FA0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03" w:type="pct"/>
          </w:tcPr>
          <w:p w14:paraId="04571A07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3C91C19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586F559E" w14:textId="4EBEB8C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62" w:type="pct"/>
          </w:tcPr>
          <w:p w14:paraId="42346F3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5DB6F5BD" w14:textId="77777777" w:rsidTr="00640324">
        <w:trPr>
          <w:trHeight w:val="290"/>
          <w:jc w:val="center"/>
        </w:trPr>
        <w:tc>
          <w:tcPr>
            <w:tcW w:w="247" w:type="pct"/>
            <w:shd w:val="clear" w:color="auto" w:fill="F2F2F2"/>
          </w:tcPr>
          <w:p w14:paraId="0806E59B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0BA30FC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950" w:type="pct"/>
            <w:shd w:val="clear" w:color="auto" w:fill="F2F2F2"/>
          </w:tcPr>
          <w:p w14:paraId="09A1F08F" w14:textId="2C5E704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2496638F" w14:textId="224D236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7F8C9B1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Ekonometrik Uygulamalar</w:t>
            </w:r>
          </w:p>
          <w:p w14:paraId="5027E3F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Veli Yılancı</w:t>
            </w:r>
          </w:p>
          <w:p w14:paraId="59FB3AFB" w14:textId="2561E76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103" w:type="pct"/>
            <w:shd w:val="clear" w:color="auto" w:fill="F2F2F2"/>
          </w:tcPr>
          <w:p w14:paraId="5150A17E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1D503385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1612A247" w14:textId="2B9D87F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62" w:type="pct"/>
            <w:shd w:val="clear" w:color="auto" w:fill="F2F2F2"/>
          </w:tcPr>
          <w:p w14:paraId="3AC6EBE7" w14:textId="703431E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5F087D0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Yavuz Yıldırım</w:t>
            </w:r>
          </w:p>
          <w:p w14:paraId="63E83144" w14:textId="67B0385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203E0E" w:rsidRPr="006271B3" w14:paraId="6ED6FF42" w14:textId="77777777" w:rsidTr="00640324">
        <w:trPr>
          <w:trHeight w:val="71"/>
          <w:jc w:val="center"/>
        </w:trPr>
        <w:tc>
          <w:tcPr>
            <w:tcW w:w="247" w:type="pct"/>
          </w:tcPr>
          <w:p w14:paraId="4EFE2D0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14:00</w:t>
            </w:r>
          </w:p>
          <w:p w14:paraId="081319F4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950" w:type="pct"/>
          </w:tcPr>
          <w:p w14:paraId="5CDDA53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7EC3C43" w14:textId="77777777" w:rsidR="00640324" w:rsidRPr="00640324" w:rsidRDefault="00203E0E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Can Bekaroğlu</w:t>
            </w:r>
            <w:r w:rsidR="00640324" w:rsidRPr="0064032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A60E7FC" w14:textId="0CD0798F" w:rsidR="00203E0E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1. Kat </w:t>
            </w:r>
            <w:r w:rsidRPr="00640324">
              <w:rPr>
                <w:rFonts w:ascii="Times New Roman" w:hAnsi="Times New Roman"/>
                <w:sz w:val="16"/>
                <w:szCs w:val="16"/>
              </w:rPr>
              <w:t>Lisansüstü Eğitim Dersliği</w:t>
            </w:r>
          </w:p>
        </w:tc>
        <w:tc>
          <w:tcPr>
            <w:tcW w:w="527" w:type="pct"/>
          </w:tcPr>
          <w:p w14:paraId="42765B5E" w14:textId="4B69223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5A8E7EF2" w14:textId="4221CF6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3A1AB0E1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Kalkınma Politikası</w:t>
            </w:r>
          </w:p>
          <w:p w14:paraId="2D007CC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Prof. Dr. H. Levent Dalyancı</w:t>
            </w:r>
          </w:p>
          <w:p w14:paraId="27A8F4FD" w14:textId="046E584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62" w:type="pct"/>
          </w:tcPr>
          <w:p w14:paraId="3321F9B9" w14:textId="1D6A9A39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39760FD7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Yavuz Yıldırım</w:t>
            </w:r>
          </w:p>
          <w:p w14:paraId="17CB570B" w14:textId="7EC140E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203E0E" w:rsidRPr="006271B3" w14:paraId="6E1532B1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490B8501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14:50</w:t>
            </w:r>
          </w:p>
          <w:p w14:paraId="59FA6548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950" w:type="pct"/>
            <w:shd w:val="clear" w:color="auto" w:fill="F2F2F2"/>
          </w:tcPr>
          <w:p w14:paraId="02C9663E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363FEBE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5D40DCE9" w14:textId="2E306491" w:rsidR="00203E0E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527" w:type="pct"/>
            <w:shd w:val="clear" w:color="auto" w:fill="F2F2F2"/>
          </w:tcPr>
          <w:p w14:paraId="0391C170" w14:textId="7BB3ADF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09B68ADB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3AF9AAA2" w14:textId="3B1DA79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34A958ED" w14:textId="1DAB3E9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İktisadi Araştırma Yöntemleri*</w:t>
            </w:r>
          </w:p>
          <w:p w14:paraId="5FC53E5F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Dr. Öğr. Üyesi Yavuz Yıldırım</w:t>
            </w:r>
          </w:p>
          <w:p w14:paraId="1713CFBD" w14:textId="7D9F6C4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</w:tr>
      <w:tr w:rsidR="00203E0E" w:rsidRPr="006271B3" w14:paraId="221EAD20" w14:textId="77777777" w:rsidTr="00640324">
        <w:trPr>
          <w:trHeight w:val="406"/>
          <w:jc w:val="center"/>
        </w:trPr>
        <w:tc>
          <w:tcPr>
            <w:tcW w:w="247" w:type="pct"/>
          </w:tcPr>
          <w:p w14:paraId="3E46908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15:40</w:t>
            </w:r>
          </w:p>
          <w:p w14:paraId="3422ADC2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16:25</w:t>
            </w:r>
          </w:p>
        </w:tc>
        <w:tc>
          <w:tcPr>
            <w:tcW w:w="950" w:type="pct"/>
          </w:tcPr>
          <w:p w14:paraId="530BB533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Mikro İktisadi Analiz</w:t>
            </w:r>
          </w:p>
          <w:p w14:paraId="033356BF" w14:textId="77777777" w:rsidR="00640324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 xml:space="preserve">Dr. Öğr. Üyesi Can Bekaroğlu </w:t>
            </w:r>
          </w:p>
          <w:p w14:paraId="64887F61" w14:textId="6393A278" w:rsidR="00203E0E" w:rsidRPr="00640324" w:rsidRDefault="00640324" w:rsidP="006403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324">
              <w:rPr>
                <w:rFonts w:ascii="Times New Roman" w:hAnsi="Times New Roman"/>
                <w:sz w:val="16"/>
                <w:szCs w:val="16"/>
              </w:rPr>
              <w:t>1. Kat Lisansüstü Eğitim Dersliği</w:t>
            </w:r>
          </w:p>
        </w:tc>
        <w:tc>
          <w:tcPr>
            <w:tcW w:w="527" w:type="pct"/>
          </w:tcPr>
          <w:p w14:paraId="638B92E3" w14:textId="24C3F6DE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7C8F08D2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auto"/>
          </w:tcPr>
          <w:p w14:paraId="165251E2" w14:textId="6071F6D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6F1C0CA9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2E31F628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DE476AD" w14:textId="77777777" w:rsidR="00203E0E" w:rsidRPr="005D7211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10A97A5B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5D7211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950" w:type="pct"/>
            <w:shd w:val="clear" w:color="auto" w:fill="F2F2F2"/>
          </w:tcPr>
          <w:p w14:paraId="491B3EE7" w14:textId="7821691C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354901CE" w14:textId="63288E9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4CD7062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 w:themeFill="background1" w:themeFillShade="F2"/>
          </w:tcPr>
          <w:p w14:paraId="70145A4A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7D8AB56" w14:textId="7777777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7112C14B" w14:textId="77777777" w:rsidTr="00640324">
        <w:trPr>
          <w:trHeight w:val="406"/>
          <w:jc w:val="center"/>
        </w:trPr>
        <w:tc>
          <w:tcPr>
            <w:tcW w:w="247" w:type="pct"/>
          </w:tcPr>
          <w:p w14:paraId="722CAD03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17:20</w:t>
            </w:r>
          </w:p>
          <w:p w14:paraId="36F641BA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18:05</w:t>
            </w:r>
          </w:p>
        </w:tc>
        <w:tc>
          <w:tcPr>
            <w:tcW w:w="950" w:type="pct"/>
          </w:tcPr>
          <w:p w14:paraId="2EFCC662" w14:textId="158D9EB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280326EA" w14:textId="7E1C0F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472019D6" w14:textId="4411E8C8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3" w:type="pct"/>
          </w:tcPr>
          <w:p w14:paraId="595DAA83" w14:textId="4F7E871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796349CA" w14:textId="34CA49D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2151A6F7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778E3E46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18:10</w:t>
            </w:r>
          </w:p>
          <w:p w14:paraId="26F7F027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18:55</w:t>
            </w:r>
          </w:p>
        </w:tc>
        <w:tc>
          <w:tcPr>
            <w:tcW w:w="950" w:type="pct"/>
            <w:shd w:val="clear" w:color="auto" w:fill="F2F2F2"/>
          </w:tcPr>
          <w:p w14:paraId="77770837" w14:textId="2C938C7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179377B7" w14:textId="74CB0BE0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1455CC88" w14:textId="37DB57F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652F1CB9" w14:textId="2A943A7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B6DE0B0" w14:textId="750DB9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449AC6DB" w14:textId="77777777" w:rsidTr="00640324">
        <w:trPr>
          <w:trHeight w:val="406"/>
          <w:jc w:val="center"/>
        </w:trPr>
        <w:tc>
          <w:tcPr>
            <w:tcW w:w="247" w:type="pct"/>
          </w:tcPr>
          <w:p w14:paraId="547F2234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19:00</w:t>
            </w:r>
          </w:p>
          <w:p w14:paraId="2C5001E1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19:45</w:t>
            </w:r>
          </w:p>
        </w:tc>
        <w:tc>
          <w:tcPr>
            <w:tcW w:w="950" w:type="pct"/>
          </w:tcPr>
          <w:p w14:paraId="5063D803" w14:textId="07231E35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420D30D0" w14:textId="4AC51E2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0F16727C" w14:textId="33EA9E3B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03" w:type="pct"/>
          </w:tcPr>
          <w:p w14:paraId="6B32A722" w14:textId="58B9951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1142A403" w14:textId="3380368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14E6FD3E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0CB8924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19:50</w:t>
            </w:r>
          </w:p>
          <w:p w14:paraId="1B58EBCB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20:35</w:t>
            </w:r>
          </w:p>
        </w:tc>
        <w:tc>
          <w:tcPr>
            <w:tcW w:w="950" w:type="pct"/>
            <w:shd w:val="clear" w:color="auto" w:fill="F2F2F2"/>
          </w:tcPr>
          <w:p w14:paraId="04674217" w14:textId="36D11C3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62C7F3B3" w14:textId="6F3DF44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160BA3AD" w14:textId="74B4926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5792EB07" w14:textId="7526DECA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EF5C081" w14:textId="0E00221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1DE906DD" w14:textId="77777777" w:rsidTr="00640324">
        <w:trPr>
          <w:trHeight w:val="52"/>
          <w:jc w:val="center"/>
        </w:trPr>
        <w:tc>
          <w:tcPr>
            <w:tcW w:w="247" w:type="pct"/>
          </w:tcPr>
          <w:p w14:paraId="7C8DE7F8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20:40</w:t>
            </w:r>
          </w:p>
          <w:p w14:paraId="6B091AFD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21:25</w:t>
            </w:r>
          </w:p>
        </w:tc>
        <w:tc>
          <w:tcPr>
            <w:tcW w:w="950" w:type="pct"/>
          </w:tcPr>
          <w:p w14:paraId="575D4C87" w14:textId="1A7FA2C6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14:paraId="6E5980D3" w14:textId="03EFA6D1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14:paraId="6C97FDF0" w14:textId="4E624E57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</w:tcPr>
          <w:p w14:paraId="1DF5E1E4" w14:textId="6200141D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</w:tcPr>
          <w:p w14:paraId="29BB9FAA" w14:textId="3629755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0F04ED17" w14:textId="77777777" w:rsidTr="00640324">
        <w:trPr>
          <w:trHeight w:val="406"/>
          <w:jc w:val="center"/>
        </w:trPr>
        <w:tc>
          <w:tcPr>
            <w:tcW w:w="247" w:type="pct"/>
            <w:shd w:val="clear" w:color="auto" w:fill="F2F2F2"/>
          </w:tcPr>
          <w:p w14:paraId="0FB9186A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21:30</w:t>
            </w:r>
          </w:p>
          <w:p w14:paraId="4AEA62F7" w14:textId="77777777" w:rsidR="00203E0E" w:rsidRPr="00DF6992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DF6992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22:15</w:t>
            </w:r>
          </w:p>
        </w:tc>
        <w:tc>
          <w:tcPr>
            <w:tcW w:w="950" w:type="pct"/>
            <w:shd w:val="clear" w:color="auto" w:fill="F2F2F2"/>
          </w:tcPr>
          <w:p w14:paraId="1CE36A03" w14:textId="2ECF156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pct"/>
            <w:shd w:val="clear" w:color="auto" w:fill="F2F2F2"/>
          </w:tcPr>
          <w:p w14:paraId="76AC651A" w14:textId="1BDF4F0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1" w:type="pct"/>
            <w:shd w:val="clear" w:color="auto" w:fill="F2F2F2"/>
          </w:tcPr>
          <w:p w14:paraId="7A5617BA" w14:textId="16C41394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F2F2F2"/>
          </w:tcPr>
          <w:p w14:paraId="53D9251E" w14:textId="5EDF5612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pct"/>
            <w:shd w:val="clear" w:color="auto" w:fill="F2F2F2"/>
          </w:tcPr>
          <w:p w14:paraId="5218731C" w14:textId="6F88983F" w:rsidR="00203E0E" w:rsidRPr="00640324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3E0E" w:rsidRPr="006271B3" w14:paraId="0688F040" w14:textId="77777777" w:rsidTr="00640324">
        <w:trPr>
          <w:trHeight w:val="87"/>
          <w:jc w:val="center"/>
        </w:trPr>
        <w:tc>
          <w:tcPr>
            <w:tcW w:w="247" w:type="pct"/>
          </w:tcPr>
          <w:p w14:paraId="4B083EC2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4"/>
              </w:rPr>
            </w:pPr>
          </w:p>
        </w:tc>
        <w:tc>
          <w:tcPr>
            <w:tcW w:w="950" w:type="pct"/>
          </w:tcPr>
          <w:p w14:paraId="165C632F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527" w:type="pct"/>
          </w:tcPr>
          <w:p w14:paraId="7155B938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911" w:type="pct"/>
          </w:tcPr>
          <w:p w14:paraId="00AF8D90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03" w:type="pct"/>
          </w:tcPr>
          <w:p w14:paraId="69D6764C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262" w:type="pct"/>
          </w:tcPr>
          <w:p w14:paraId="63852929" w14:textId="77777777" w:rsidR="00203E0E" w:rsidRPr="006271B3" w:rsidRDefault="00203E0E" w:rsidP="00203E0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</w:tbl>
    <w:p w14:paraId="5D8874FB" w14:textId="2D4D28DA" w:rsidR="00B055EE" w:rsidRDefault="00B055EE">
      <w:pPr>
        <w:rPr>
          <w:rFonts w:ascii="Times New Roman" w:hAnsi="Times New Roman"/>
          <w:sz w:val="10"/>
          <w:szCs w:val="14"/>
        </w:rPr>
      </w:pPr>
    </w:p>
    <w:p w14:paraId="16B07FC9" w14:textId="00470462" w:rsidR="00DB18AE" w:rsidRPr="00DB18AE" w:rsidRDefault="00DB18AE" w:rsidP="00DB18AE">
      <w:pPr>
        <w:rPr>
          <w:rFonts w:ascii="Times New Roman" w:hAnsi="Times New Roman"/>
          <w:sz w:val="14"/>
          <w:szCs w:val="18"/>
        </w:rPr>
      </w:pPr>
      <w:r w:rsidRPr="00DB18AE">
        <w:rPr>
          <w:rFonts w:ascii="Times New Roman" w:hAnsi="Times New Roman"/>
          <w:sz w:val="14"/>
          <w:szCs w:val="18"/>
        </w:rPr>
        <w:t>* Güz Yarıyılında yeni alınan öğrenciler seçecektir. Bu öğrenciler seminer dersi seçmeyecektir</w:t>
      </w:r>
    </w:p>
    <w:p w14:paraId="1744763B" w14:textId="4FDA4770" w:rsidR="00DB18AE" w:rsidRPr="00DB18AE" w:rsidRDefault="00DB18AE" w:rsidP="00DB18AE">
      <w:pPr>
        <w:rPr>
          <w:rFonts w:ascii="Times New Roman" w:hAnsi="Times New Roman"/>
          <w:sz w:val="14"/>
          <w:szCs w:val="18"/>
        </w:rPr>
      </w:pPr>
      <w:r w:rsidRPr="00DB18AE">
        <w:rPr>
          <w:rFonts w:ascii="Times New Roman" w:hAnsi="Times New Roman"/>
          <w:sz w:val="14"/>
          <w:szCs w:val="18"/>
        </w:rPr>
        <w:t>** Bahar Yarıyılında başlamış olan ve önceki yarıyılda İktisadi Araştırma Yöntemleri dersini seçmiş öğrenciler seçecektir.</w:t>
      </w:r>
    </w:p>
    <w:sectPr w:rsidR="00DB18AE" w:rsidRPr="00DB18AE" w:rsidSect="002B6F6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9B1F" w14:textId="77777777" w:rsidR="001913B4" w:rsidRDefault="001913B4" w:rsidP="00197788">
      <w:pPr>
        <w:spacing w:after="0" w:line="240" w:lineRule="auto"/>
      </w:pPr>
      <w:r>
        <w:separator/>
      </w:r>
    </w:p>
  </w:endnote>
  <w:endnote w:type="continuationSeparator" w:id="0">
    <w:p w14:paraId="045AD06D" w14:textId="77777777" w:rsidR="001913B4" w:rsidRDefault="001913B4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3AB8" w14:textId="77777777" w:rsidR="001913B4" w:rsidRDefault="001913B4" w:rsidP="00197788">
      <w:pPr>
        <w:spacing w:after="0" w:line="240" w:lineRule="auto"/>
      </w:pPr>
      <w:r>
        <w:separator/>
      </w:r>
    </w:p>
  </w:footnote>
  <w:footnote w:type="continuationSeparator" w:id="0">
    <w:p w14:paraId="18249B48" w14:textId="77777777" w:rsidR="001913B4" w:rsidRDefault="001913B4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88A6" w14:textId="5256E5A9" w:rsidR="00DA03B9" w:rsidRPr="00956EA1" w:rsidRDefault="006E1C61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İKTİSAT</w:t>
    </w:r>
    <w:r w:rsidR="00654EB3">
      <w:rPr>
        <w:rFonts w:ascii="Times New Roman" w:hAnsi="Times New Roman"/>
        <w:b/>
        <w:sz w:val="24"/>
        <w:szCs w:val="24"/>
      </w:rPr>
      <w:t xml:space="preserve"> POLİTİKASI DERS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BEC"/>
    <w:multiLevelType w:val="hybridMultilevel"/>
    <w:tmpl w:val="F3C0AE88"/>
    <w:lvl w:ilvl="0" w:tplc="2B583F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2CB"/>
    <w:multiLevelType w:val="hybridMultilevel"/>
    <w:tmpl w:val="140218B8"/>
    <w:lvl w:ilvl="0" w:tplc="F3128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E606E"/>
    <w:multiLevelType w:val="hybridMultilevel"/>
    <w:tmpl w:val="5B50A644"/>
    <w:lvl w:ilvl="0" w:tplc="7E9A65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0AA5"/>
    <w:multiLevelType w:val="hybridMultilevel"/>
    <w:tmpl w:val="A61C304C"/>
    <w:lvl w:ilvl="0" w:tplc="43EC34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708F"/>
    <w:multiLevelType w:val="hybridMultilevel"/>
    <w:tmpl w:val="4296E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70CE1"/>
    <w:multiLevelType w:val="hybridMultilevel"/>
    <w:tmpl w:val="A88EFA9E"/>
    <w:lvl w:ilvl="0" w:tplc="3B381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8173">
    <w:abstractNumId w:val="2"/>
  </w:num>
  <w:num w:numId="2" w16cid:durableId="102455932">
    <w:abstractNumId w:val="5"/>
  </w:num>
  <w:num w:numId="3" w16cid:durableId="1105735543">
    <w:abstractNumId w:val="0"/>
  </w:num>
  <w:num w:numId="4" w16cid:durableId="1414157324">
    <w:abstractNumId w:val="3"/>
  </w:num>
  <w:num w:numId="5" w16cid:durableId="622737592">
    <w:abstractNumId w:val="4"/>
  </w:num>
  <w:num w:numId="6" w16cid:durableId="181275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sFAMdUMEYtAAAA"/>
  </w:docVars>
  <w:rsids>
    <w:rsidRoot w:val="004D7519"/>
    <w:rsid w:val="000032E4"/>
    <w:rsid w:val="000034A3"/>
    <w:rsid w:val="000039B3"/>
    <w:rsid w:val="00007A58"/>
    <w:rsid w:val="00024E48"/>
    <w:rsid w:val="000262AB"/>
    <w:rsid w:val="00027DAF"/>
    <w:rsid w:val="00043098"/>
    <w:rsid w:val="0005784D"/>
    <w:rsid w:val="0006248D"/>
    <w:rsid w:val="00067D57"/>
    <w:rsid w:val="00075039"/>
    <w:rsid w:val="00075131"/>
    <w:rsid w:val="00083EA7"/>
    <w:rsid w:val="00085448"/>
    <w:rsid w:val="00093A45"/>
    <w:rsid w:val="000B0032"/>
    <w:rsid w:val="000B0F1E"/>
    <w:rsid w:val="000B58DB"/>
    <w:rsid w:val="000C2DC2"/>
    <w:rsid w:val="000D465E"/>
    <w:rsid w:val="000F06C2"/>
    <w:rsid w:val="000F5C7E"/>
    <w:rsid w:val="001215AF"/>
    <w:rsid w:val="0012192A"/>
    <w:rsid w:val="0012458C"/>
    <w:rsid w:val="00136301"/>
    <w:rsid w:val="00137293"/>
    <w:rsid w:val="0014289E"/>
    <w:rsid w:val="00147B91"/>
    <w:rsid w:val="00153129"/>
    <w:rsid w:val="001633B3"/>
    <w:rsid w:val="001913B4"/>
    <w:rsid w:val="00197788"/>
    <w:rsid w:val="001A5644"/>
    <w:rsid w:val="001B5A0E"/>
    <w:rsid w:val="001C531D"/>
    <w:rsid w:val="001D3C5D"/>
    <w:rsid w:val="001D404E"/>
    <w:rsid w:val="001F1471"/>
    <w:rsid w:val="00203E0E"/>
    <w:rsid w:val="00206487"/>
    <w:rsid w:val="00214B31"/>
    <w:rsid w:val="002154F1"/>
    <w:rsid w:val="002200AB"/>
    <w:rsid w:val="00221906"/>
    <w:rsid w:val="00224D5F"/>
    <w:rsid w:val="002560BD"/>
    <w:rsid w:val="00260F8A"/>
    <w:rsid w:val="002614A8"/>
    <w:rsid w:val="00265F53"/>
    <w:rsid w:val="00277990"/>
    <w:rsid w:val="00282256"/>
    <w:rsid w:val="0029507F"/>
    <w:rsid w:val="002A299F"/>
    <w:rsid w:val="002A5D12"/>
    <w:rsid w:val="002B0628"/>
    <w:rsid w:val="002B0AF0"/>
    <w:rsid w:val="002B24C4"/>
    <w:rsid w:val="002B6F66"/>
    <w:rsid w:val="002C565D"/>
    <w:rsid w:val="002C6BD4"/>
    <w:rsid w:val="002E6E1A"/>
    <w:rsid w:val="002F050B"/>
    <w:rsid w:val="002F3850"/>
    <w:rsid w:val="00302F67"/>
    <w:rsid w:val="00306A70"/>
    <w:rsid w:val="003215C6"/>
    <w:rsid w:val="0033110A"/>
    <w:rsid w:val="003317C4"/>
    <w:rsid w:val="00334227"/>
    <w:rsid w:val="00335A5E"/>
    <w:rsid w:val="003409CC"/>
    <w:rsid w:val="003416AE"/>
    <w:rsid w:val="00344C82"/>
    <w:rsid w:val="00345DCC"/>
    <w:rsid w:val="003675D2"/>
    <w:rsid w:val="003700BE"/>
    <w:rsid w:val="00371C11"/>
    <w:rsid w:val="0038044D"/>
    <w:rsid w:val="00387345"/>
    <w:rsid w:val="00390419"/>
    <w:rsid w:val="003916FC"/>
    <w:rsid w:val="003A2372"/>
    <w:rsid w:val="003C0367"/>
    <w:rsid w:val="003C5385"/>
    <w:rsid w:val="003D3125"/>
    <w:rsid w:val="003D50E1"/>
    <w:rsid w:val="003E3290"/>
    <w:rsid w:val="003E3D19"/>
    <w:rsid w:val="003E3E79"/>
    <w:rsid w:val="003E5B5E"/>
    <w:rsid w:val="003F0E44"/>
    <w:rsid w:val="003F643F"/>
    <w:rsid w:val="0042539A"/>
    <w:rsid w:val="00431B4F"/>
    <w:rsid w:val="00437259"/>
    <w:rsid w:val="004404F4"/>
    <w:rsid w:val="0045062B"/>
    <w:rsid w:val="004543D1"/>
    <w:rsid w:val="004553FD"/>
    <w:rsid w:val="00471FA9"/>
    <w:rsid w:val="0049218E"/>
    <w:rsid w:val="00492957"/>
    <w:rsid w:val="00495940"/>
    <w:rsid w:val="004A513C"/>
    <w:rsid w:val="004B6EFE"/>
    <w:rsid w:val="004C0370"/>
    <w:rsid w:val="004C3630"/>
    <w:rsid w:val="004C5E87"/>
    <w:rsid w:val="004C7C0D"/>
    <w:rsid w:val="004D1443"/>
    <w:rsid w:val="004D4BF2"/>
    <w:rsid w:val="004D51B2"/>
    <w:rsid w:val="004D7519"/>
    <w:rsid w:val="004D786E"/>
    <w:rsid w:val="004E0AAC"/>
    <w:rsid w:val="00521409"/>
    <w:rsid w:val="00527168"/>
    <w:rsid w:val="0053725B"/>
    <w:rsid w:val="00543F5D"/>
    <w:rsid w:val="00547239"/>
    <w:rsid w:val="00567CE0"/>
    <w:rsid w:val="00582992"/>
    <w:rsid w:val="005A3113"/>
    <w:rsid w:val="005A417A"/>
    <w:rsid w:val="005B1B9C"/>
    <w:rsid w:val="005B60D1"/>
    <w:rsid w:val="005B7DF6"/>
    <w:rsid w:val="005C4A8F"/>
    <w:rsid w:val="005D500C"/>
    <w:rsid w:val="005D7211"/>
    <w:rsid w:val="005E0817"/>
    <w:rsid w:val="005E5306"/>
    <w:rsid w:val="005E6769"/>
    <w:rsid w:val="005F319D"/>
    <w:rsid w:val="00601601"/>
    <w:rsid w:val="00602AEE"/>
    <w:rsid w:val="00612B5A"/>
    <w:rsid w:val="00616221"/>
    <w:rsid w:val="006271B3"/>
    <w:rsid w:val="0063335C"/>
    <w:rsid w:val="00640324"/>
    <w:rsid w:val="00640F03"/>
    <w:rsid w:val="00654EB3"/>
    <w:rsid w:val="00666013"/>
    <w:rsid w:val="0069354D"/>
    <w:rsid w:val="006B2155"/>
    <w:rsid w:val="006B414C"/>
    <w:rsid w:val="006B439A"/>
    <w:rsid w:val="006B461E"/>
    <w:rsid w:val="006B7138"/>
    <w:rsid w:val="006B7405"/>
    <w:rsid w:val="006C251C"/>
    <w:rsid w:val="006C556A"/>
    <w:rsid w:val="006D0A71"/>
    <w:rsid w:val="006D0AFB"/>
    <w:rsid w:val="006D51B3"/>
    <w:rsid w:val="006E04D7"/>
    <w:rsid w:val="006E1C61"/>
    <w:rsid w:val="006F557B"/>
    <w:rsid w:val="006F6DAE"/>
    <w:rsid w:val="00707ED7"/>
    <w:rsid w:val="00712B4F"/>
    <w:rsid w:val="00714BD9"/>
    <w:rsid w:val="007245B3"/>
    <w:rsid w:val="00725351"/>
    <w:rsid w:val="00733CE5"/>
    <w:rsid w:val="00735A2E"/>
    <w:rsid w:val="00740226"/>
    <w:rsid w:val="00750FF8"/>
    <w:rsid w:val="007718C4"/>
    <w:rsid w:val="00773397"/>
    <w:rsid w:val="00783697"/>
    <w:rsid w:val="007837E3"/>
    <w:rsid w:val="00793D4A"/>
    <w:rsid w:val="00797C85"/>
    <w:rsid w:val="007A3182"/>
    <w:rsid w:val="007A373F"/>
    <w:rsid w:val="007A4739"/>
    <w:rsid w:val="007A6DDA"/>
    <w:rsid w:val="007B22BA"/>
    <w:rsid w:val="007C409A"/>
    <w:rsid w:val="007D0F5D"/>
    <w:rsid w:val="007D7538"/>
    <w:rsid w:val="007E3EF8"/>
    <w:rsid w:val="007E6BAF"/>
    <w:rsid w:val="007E6C3E"/>
    <w:rsid w:val="007E7F1A"/>
    <w:rsid w:val="007F3C42"/>
    <w:rsid w:val="007F4980"/>
    <w:rsid w:val="00802C4D"/>
    <w:rsid w:val="008053E8"/>
    <w:rsid w:val="00806DE8"/>
    <w:rsid w:val="0081021C"/>
    <w:rsid w:val="008244C2"/>
    <w:rsid w:val="0083251E"/>
    <w:rsid w:val="00832B46"/>
    <w:rsid w:val="00854481"/>
    <w:rsid w:val="008672AB"/>
    <w:rsid w:val="00875B88"/>
    <w:rsid w:val="00876200"/>
    <w:rsid w:val="00896276"/>
    <w:rsid w:val="008A6BD8"/>
    <w:rsid w:val="008B58AE"/>
    <w:rsid w:val="008B6C2E"/>
    <w:rsid w:val="008C0C5C"/>
    <w:rsid w:val="008C3A8B"/>
    <w:rsid w:val="008C4013"/>
    <w:rsid w:val="008D1699"/>
    <w:rsid w:val="008D2A71"/>
    <w:rsid w:val="008D73A1"/>
    <w:rsid w:val="008E630F"/>
    <w:rsid w:val="008F2F99"/>
    <w:rsid w:val="008F34F8"/>
    <w:rsid w:val="008F634F"/>
    <w:rsid w:val="009012A9"/>
    <w:rsid w:val="00901E30"/>
    <w:rsid w:val="0092201B"/>
    <w:rsid w:val="00936F19"/>
    <w:rsid w:val="00944E04"/>
    <w:rsid w:val="00946067"/>
    <w:rsid w:val="009523B5"/>
    <w:rsid w:val="00953050"/>
    <w:rsid w:val="00955CA4"/>
    <w:rsid w:val="00955EA4"/>
    <w:rsid w:val="0096063C"/>
    <w:rsid w:val="00967F55"/>
    <w:rsid w:val="009863E3"/>
    <w:rsid w:val="009A283B"/>
    <w:rsid w:val="009A5DB6"/>
    <w:rsid w:val="009B3490"/>
    <w:rsid w:val="009B6D64"/>
    <w:rsid w:val="009D2DFC"/>
    <w:rsid w:val="009E1D58"/>
    <w:rsid w:val="009E47A2"/>
    <w:rsid w:val="009F15F5"/>
    <w:rsid w:val="009F4A53"/>
    <w:rsid w:val="00A0174F"/>
    <w:rsid w:val="00A038BF"/>
    <w:rsid w:val="00A07FB5"/>
    <w:rsid w:val="00A1460B"/>
    <w:rsid w:val="00A174D9"/>
    <w:rsid w:val="00A24D64"/>
    <w:rsid w:val="00A26CDF"/>
    <w:rsid w:val="00A270F0"/>
    <w:rsid w:val="00A34C95"/>
    <w:rsid w:val="00A40FD9"/>
    <w:rsid w:val="00A42CB9"/>
    <w:rsid w:val="00A56C65"/>
    <w:rsid w:val="00A6081E"/>
    <w:rsid w:val="00A77FB7"/>
    <w:rsid w:val="00A80C73"/>
    <w:rsid w:val="00A8120D"/>
    <w:rsid w:val="00A84DFF"/>
    <w:rsid w:val="00A90C27"/>
    <w:rsid w:val="00A93569"/>
    <w:rsid w:val="00A9750D"/>
    <w:rsid w:val="00AB01A0"/>
    <w:rsid w:val="00AC0EEC"/>
    <w:rsid w:val="00AD7A9C"/>
    <w:rsid w:val="00AD7B64"/>
    <w:rsid w:val="00AE2DD3"/>
    <w:rsid w:val="00AE3028"/>
    <w:rsid w:val="00AE3F5F"/>
    <w:rsid w:val="00AE47F1"/>
    <w:rsid w:val="00AF1E8E"/>
    <w:rsid w:val="00B03777"/>
    <w:rsid w:val="00B055EE"/>
    <w:rsid w:val="00B133E7"/>
    <w:rsid w:val="00B20711"/>
    <w:rsid w:val="00B242EA"/>
    <w:rsid w:val="00B25976"/>
    <w:rsid w:val="00B337F0"/>
    <w:rsid w:val="00B40D6F"/>
    <w:rsid w:val="00B4313C"/>
    <w:rsid w:val="00B450BD"/>
    <w:rsid w:val="00B57CDB"/>
    <w:rsid w:val="00B77DAA"/>
    <w:rsid w:val="00B8114F"/>
    <w:rsid w:val="00B81734"/>
    <w:rsid w:val="00B81848"/>
    <w:rsid w:val="00B830AC"/>
    <w:rsid w:val="00B9324E"/>
    <w:rsid w:val="00B93F6A"/>
    <w:rsid w:val="00BA006F"/>
    <w:rsid w:val="00BA711C"/>
    <w:rsid w:val="00BB308F"/>
    <w:rsid w:val="00BC1DB7"/>
    <w:rsid w:val="00BD1602"/>
    <w:rsid w:val="00BD3994"/>
    <w:rsid w:val="00BD58CF"/>
    <w:rsid w:val="00BF3620"/>
    <w:rsid w:val="00C00D74"/>
    <w:rsid w:val="00C010BC"/>
    <w:rsid w:val="00C0416A"/>
    <w:rsid w:val="00C04C3F"/>
    <w:rsid w:val="00C11EB3"/>
    <w:rsid w:val="00C20DBB"/>
    <w:rsid w:val="00C24C69"/>
    <w:rsid w:val="00C30DA6"/>
    <w:rsid w:val="00C4079F"/>
    <w:rsid w:val="00C41B52"/>
    <w:rsid w:val="00C45D2F"/>
    <w:rsid w:val="00C51067"/>
    <w:rsid w:val="00C52E58"/>
    <w:rsid w:val="00C57762"/>
    <w:rsid w:val="00C60E18"/>
    <w:rsid w:val="00C74435"/>
    <w:rsid w:val="00C74464"/>
    <w:rsid w:val="00C74C62"/>
    <w:rsid w:val="00C835AE"/>
    <w:rsid w:val="00C90D67"/>
    <w:rsid w:val="00C93446"/>
    <w:rsid w:val="00CA1A52"/>
    <w:rsid w:val="00CA4BEC"/>
    <w:rsid w:val="00CB039A"/>
    <w:rsid w:val="00CB35D1"/>
    <w:rsid w:val="00CB55D9"/>
    <w:rsid w:val="00CD4973"/>
    <w:rsid w:val="00CE08DC"/>
    <w:rsid w:val="00CE7DDE"/>
    <w:rsid w:val="00D046A6"/>
    <w:rsid w:val="00D05C8C"/>
    <w:rsid w:val="00D21DF3"/>
    <w:rsid w:val="00D710E4"/>
    <w:rsid w:val="00D901DD"/>
    <w:rsid w:val="00D90CE4"/>
    <w:rsid w:val="00D9787C"/>
    <w:rsid w:val="00DA03B9"/>
    <w:rsid w:val="00DA54ED"/>
    <w:rsid w:val="00DA7125"/>
    <w:rsid w:val="00DB1507"/>
    <w:rsid w:val="00DB18AE"/>
    <w:rsid w:val="00DC7070"/>
    <w:rsid w:val="00DD13D6"/>
    <w:rsid w:val="00DD45C8"/>
    <w:rsid w:val="00DF1C6B"/>
    <w:rsid w:val="00DF6992"/>
    <w:rsid w:val="00DF743A"/>
    <w:rsid w:val="00E04DFA"/>
    <w:rsid w:val="00E1415F"/>
    <w:rsid w:val="00E16666"/>
    <w:rsid w:val="00E17B75"/>
    <w:rsid w:val="00E23020"/>
    <w:rsid w:val="00E40837"/>
    <w:rsid w:val="00E51EC2"/>
    <w:rsid w:val="00E52126"/>
    <w:rsid w:val="00E524BF"/>
    <w:rsid w:val="00E73584"/>
    <w:rsid w:val="00E76B53"/>
    <w:rsid w:val="00E8289D"/>
    <w:rsid w:val="00E83FF1"/>
    <w:rsid w:val="00EB1C14"/>
    <w:rsid w:val="00EB674E"/>
    <w:rsid w:val="00EB69CF"/>
    <w:rsid w:val="00EC7087"/>
    <w:rsid w:val="00EF595C"/>
    <w:rsid w:val="00EF5966"/>
    <w:rsid w:val="00F0375A"/>
    <w:rsid w:val="00F23AF9"/>
    <w:rsid w:val="00F321C8"/>
    <w:rsid w:val="00F45722"/>
    <w:rsid w:val="00F5098C"/>
    <w:rsid w:val="00F563BC"/>
    <w:rsid w:val="00F61EF1"/>
    <w:rsid w:val="00F6522D"/>
    <w:rsid w:val="00F65B2D"/>
    <w:rsid w:val="00F71AA3"/>
    <w:rsid w:val="00F739F8"/>
    <w:rsid w:val="00F74390"/>
    <w:rsid w:val="00F81B89"/>
    <w:rsid w:val="00F82C21"/>
    <w:rsid w:val="00F85239"/>
    <w:rsid w:val="00FC0A7E"/>
    <w:rsid w:val="00FC37B1"/>
    <w:rsid w:val="00FC680A"/>
    <w:rsid w:val="00FD0F65"/>
    <w:rsid w:val="00FD327B"/>
    <w:rsid w:val="00FD3ACE"/>
    <w:rsid w:val="00FE3D50"/>
    <w:rsid w:val="00FF4FC4"/>
    <w:rsid w:val="00FF552B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D3D6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Ali Haydar Işık</cp:lastModifiedBy>
  <cp:revision>17</cp:revision>
  <dcterms:created xsi:type="dcterms:W3CDTF">2023-09-25T11:32:00Z</dcterms:created>
  <dcterms:modified xsi:type="dcterms:W3CDTF">2023-09-26T13:39:00Z</dcterms:modified>
</cp:coreProperties>
</file>