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4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35"/>
        <w:gridCol w:w="3374"/>
        <w:gridCol w:w="3402"/>
        <w:gridCol w:w="3258"/>
        <w:gridCol w:w="2692"/>
        <w:gridCol w:w="2026"/>
      </w:tblGrid>
      <w:tr w:rsidR="006835C6" w:rsidRPr="006271B3" w14:paraId="22E3250C" w14:textId="77777777" w:rsidTr="00CA065F">
        <w:trPr>
          <w:trHeight w:val="100"/>
          <w:jc w:val="center"/>
        </w:trPr>
        <w:tc>
          <w:tcPr>
            <w:tcW w:w="237" w:type="pct"/>
          </w:tcPr>
          <w:p w14:paraId="763B09F7" w14:textId="60E8AF9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89" w:type="pct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98" w:type="pct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52" w:type="pct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869" w:type="pct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654" w:type="pct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6835C6" w:rsidRPr="006271B3" w14:paraId="2EFC8EF2" w14:textId="77777777" w:rsidTr="00CA065F">
        <w:trPr>
          <w:trHeight w:val="201"/>
          <w:jc w:val="center"/>
        </w:trPr>
        <w:tc>
          <w:tcPr>
            <w:tcW w:w="237" w:type="pct"/>
            <w:shd w:val="clear" w:color="auto" w:fill="F2F2F2"/>
          </w:tcPr>
          <w:p w14:paraId="7F10F0C2" w14:textId="77777777" w:rsidR="00203E0E" w:rsidRPr="006835C6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6835C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7F1338B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6835C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1089" w:type="pct"/>
            <w:shd w:val="clear" w:color="auto" w:fill="F2F2F2"/>
          </w:tcPr>
          <w:p w14:paraId="0B533916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pct"/>
            <w:shd w:val="clear" w:color="auto" w:fill="F2F2F2"/>
          </w:tcPr>
          <w:p w14:paraId="12C1AF73" w14:textId="4BC76BA4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pct"/>
            <w:shd w:val="clear" w:color="auto" w:fill="F2F2F2"/>
          </w:tcPr>
          <w:p w14:paraId="2B7499EF" w14:textId="47C2796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  <w:shd w:val="clear" w:color="auto" w:fill="F2F2F2"/>
          </w:tcPr>
          <w:p w14:paraId="3342206B" w14:textId="0BEB2C5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F2F2F2"/>
          </w:tcPr>
          <w:p w14:paraId="0AE2845D" w14:textId="4376F91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Seminer**</w:t>
            </w:r>
          </w:p>
        </w:tc>
      </w:tr>
      <w:tr w:rsidR="006835C6" w:rsidRPr="006271B3" w14:paraId="5C491454" w14:textId="77777777" w:rsidTr="00C972A4">
        <w:trPr>
          <w:trHeight w:val="613"/>
          <w:jc w:val="center"/>
        </w:trPr>
        <w:tc>
          <w:tcPr>
            <w:tcW w:w="237" w:type="pct"/>
          </w:tcPr>
          <w:p w14:paraId="2A04A55E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1089" w:type="pct"/>
          </w:tcPr>
          <w:p w14:paraId="6F88D2CC" w14:textId="77777777" w:rsidR="00E27154" w:rsidRPr="006835C6" w:rsidRDefault="00E27154" w:rsidP="00E271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Çevre ve Enerji Politikaları</w:t>
            </w:r>
          </w:p>
          <w:p w14:paraId="6F0BC5E8" w14:textId="77777777" w:rsidR="00E27154" w:rsidRPr="006835C6" w:rsidRDefault="00E27154" w:rsidP="00E271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Dr. Öğr. Üyesi Zekiye Nazlı KANSU</w:t>
            </w:r>
          </w:p>
          <w:p w14:paraId="0F8A5F71" w14:textId="31B44167" w:rsidR="00203E0E" w:rsidRPr="00640324" w:rsidRDefault="00E27154" w:rsidP="00E271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1098" w:type="pct"/>
          </w:tcPr>
          <w:p w14:paraId="2005E458" w14:textId="77777777" w:rsidR="00AB5DB3" w:rsidRPr="00640324" w:rsidRDefault="00AB5DB3" w:rsidP="00AB5D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Mikro İktisadi Analiz</w:t>
            </w:r>
          </w:p>
          <w:p w14:paraId="1D15CF59" w14:textId="77777777" w:rsidR="00AB5DB3" w:rsidRPr="00640324" w:rsidRDefault="00AB5DB3" w:rsidP="00AB5D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 xml:space="preserve">Dr. Öğr. Üyesi Can Bekaroğlu </w:t>
            </w:r>
          </w:p>
          <w:p w14:paraId="3D89CA01" w14:textId="68C058D4" w:rsidR="00203E0E" w:rsidRPr="00640324" w:rsidRDefault="00AB5DB3" w:rsidP="00AB5D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1052" w:type="pct"/>
          </w:tcPr>
          <w:p w14:paraId="5640B8E1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Finansal Yönetim</w:t>
            </w:r>
          </w:p>
          <w:p w14:paraId="56DB9732" w14:textId="516AEC2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Filiz Mutlu</w:t>
            </w:r>
          </w:p>
          <w:p w14:paraId="6A174F9E" w14:textId="120530DE" w:rsidR="00203E0E" w:rsidRPr="00640324" w:rsidRDefault="00670E48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869" w:type="pct"/>
          </w:tcPr>
          <w:p w14:paraId="1B5656A3" w14:textId="34E45E2F" w:rsidR="006835C6" w:rsidRPr="00640324" w:rsidRDefault="006835C6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</w:tcPr>
          <w:p w14:paraId="5A4676D1" w14:textId="5283154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Seminer**</w:t>
            </w:r>
          </w:p>
        </w:tc>
      </w:tr>
      <w:tr w:rsidR="006835C6" w:rsidRPr="006271B3" w14:paraId="72F67BB8" w14:textId="77777777" w:rsidTr="00C972A4">
        <w:trPr>
          <w:trHeight w:val="620"/>
          <w:jc w:val="center"/>
        </w:trPr>
        <w:tc>
          <w:tcPr>
            <w:tcW w:w="237" w:type="pct"/>
            <w:shd w:val="clear" w:color="auto" w:fill="F2F2F2"/>
          </w:tcPr>
          <w:p w14:paraId="7A9DC3A3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1089" w:type="pct"/>
            <w:shd w:val="clear" w:color="auto" w:fill="F2F2F2"/>
          </w:tcPr>
          <w:p w14:paraId="6B3DEA73" w14:textId="77777777" w:rsidR="00E27154" w:rsidRPr="006835C6" w:rsidRDefault="00E27154" w:rsidP="00E271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Çevre ve Enerji Politikaları</w:t>
            </w:r>
          </w:p>
          <w:p w14:paraId="41583C68" w14:textId="77777777" w:rsidR="00E27154" w:rsidRPr="006835C6" w:rsidRDefault="00E27154" w:rsidP="00E271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Dr. Öğr. Üyesi Zekiye Nazlı KANSU</w:t>
            </w:r>
          </w:p>
          <w:p w14:paraId="7BFF827B" w14:textId="71123A92" w:rsidR="00203E0E" w:rsidRPr="00640324" w:rsidRDefault="00E27154" w:rsidP="00E271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1098" w:type="pct"/>
            <w:shd w:val="clear" w:color="auto" w:fill="F2F2F2"/>
          </w:tcPr>
          <w:p w14:paraId="361CB281" w14:textId="77777777" w:rsidR="00AB5DB3" w:rsidRPr="00640324" w:rsidRDefault="00AB5DB3" w:rsidP="00AB5D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Mikro İktisadi Analiz</w:t>
            </w:r>
          </w:p>
          <w:p w14:paraId="05F8D183" w14:textId="77777777" w:rsidR="00AB5DB3" w:rsidRPr="00640324" w:rsidRDefault="00AB5DB3" w:rsidP="00AB5D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 xml:space="preserve">Dr. Öğr. Üyesi Can Bekaroğlu </w:t>
            </w:r>
          </w:p>
          <w:p w14:paraId="2398C9E4" w14:textId="358A4F7B" w:rsidR="00203E0E" w:rsidRPr="00640324" w:rsidRDefault="00AB5DB3" w:rsidP="00AB5D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1052" w:type="pct"/>
            <w:shd w:val="clear" w:color="auto" w:fill="F2F2F2"/>
          </w:tcPr>
          <w:p w14:paraId="70974C4A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Finansal Yönetim</w:t>
            </w:r>
          </w:p>
          <w:p w14:paraId="7756B1BC" w14:textId="1E9659F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Filiz Mutlu</w:t>
            </w:r>
          </w:p>
          <w:p w14:paraId="3297A0EB" w14:textId="16AA55B9" w:rsidR="00203E0E" w:rsidRPr="00640324" w:rsidRDefault="00670E48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869" w:type="pct"/>
            <w:shd w:val="clear" w:color="auto" w:fill="F2F2F2"/>
          </w:tcPr>
          <w:p w14:paraId="2F35A631" w14:textId="37FDF316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F2F2F2"/>
          </w:tcPr>
          <w:p w14:paraId="383561D2" w14:textId="349051B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726220CB" w14:textId="77777777" w:rsidTr="00C972A4">
        <w:trPr>
          <w:trHeight w:val="628"/>
          <w:jc w:val="center"/>
        </w:trPr>
        <w:tc>
          <w:tcPr>
            <w:tcW w:w="237" w:type="pct"/>
          </w:tcPr>
          <w:p w14:paraId="74F53827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1089" w:type="pct"/>
          </w:tcPr>
          <w:p w14:paraId="635DD63E" w14:textId="77777777" w:rsidR="00E27154" w:rsidRPr="006835C6" w:rsidRDefault="00E27154" w:rsidP="00E271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Çevre ve Enerji Politikaları</w:t>
            </w:r>
          </w:p>
          <w:p w14:paraId="21F0F53F" w14:textId="77777777" w:rsidR="00E27154" w:rsidRPr="006835C6" w:rsidRDefault="00E27154" w:rsidP="00E271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Dr. Öğr. Üyesi Zekiye Nazlı KANSU</w:t>
            </w:r>
          </w:p>
          <w:p w14:paraId="7564D4E7" w14:textId="33FD3ADE" w:rsidR="00203E0E" w:rsidRPr="00640324" w:rsidRDefault="00E27154" w:rsidP="00E27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1098" w:type="pct"/>
          </w:tcPr>
          <w:p w14:paraId="1617E0B4" w14:textId="77777777" w:rsidR="00AB5DB3" w:rsidRPr="00640324" w:rsidRDefault="00AB5DB3" w:rsidP="00AB5D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Mikro İktisadi Analiz</w:t>
            </w:r>
          </w:p>
          <w:p w14:paraId="2D1403A7" w14:textId="77777777" w:rsidR="00AB5DB3" w:rsidRPr="00640324" w:rsidRDefault="00AB5DB3" w:rsidP="00AB5D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 xml:space="preserve">Dr. Öğr. Üyesi Can Bekaroğlu </w:t>
            </w:r>
          </w:p>
          <w:p w14:paraId="38489BC1" w14:textId="73DCE239" w:rsidR="00203E0E" w:rsidRPr="00640324" w:rsidRDefault="00AB5DB3" w:rsidP="00AB5D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1052" w:type="pct"/>
          </w:tcPr>
          <w:p w14:paraId="340C9250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Finansal Yönetim</w:t>
            </w:r>
          </w:p>
          <w:p w14:paraId="6155CE78" w14:textId="05BBE323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Filiz Mutlu</w:t>
            </w:r>
          </w:p>
          <w:p w14:paraId="0603D0C1" w14:textId="73FF5A57" w:rsidR="00203E0E" w:rsidRPr="00640324" w:rsidRDefault="00670E48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869" w:type="pct"/>
            <w:shd w:val="clear" w:color="auto" w:fill="auto"/>
          </w:tcPr>
          <w:p w14:paraId="63084764" w14:textId="24636DC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</w:tcPr>
          <w:p w14:paraId="4FA7C5F5" w14:textId="540DE0C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2067B705" w14:textId="77777777" w:rsidTr="00CA065F">
        <w:trPr>
          <w:trHeight w:val="406"/>
          <w:jc w:val="center"/>
        </w:trPr>
        <w:tc>
          <w:tcPr>
            <w:tcW w:w="237" w:type="pct"/>
            <w:shd w:val="clear" w:color="auto" w:fill="F2F2F2"/>
          </w:tcPr>
          <w:p w14:paraId="3990EEF4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1089" w:type="pct"/>
            <w:shd w:val="clear" w:color="auto" w:fill="F2F2F2"/>
          </w:tcPr>
          <w:p w14:paraId="609F8984" w14:textId="77777777" w:rsidR="00DF382F" w:rsidRPr="00640324" w:rsidRDefault="00DF382F" w:rsidP="00DF38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Oyun Teorisi ve Ekonomik Uygulamalar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6835C6">
              <w:rPr>
                <w:rFonts w:ascii="Times New Roman" w:hAnsi="Times New Roman"/>
                <w:sz w:val="16"/>
                <w:szCs w:val="16"/>
              </w:rPr>
              <w:t>Dr. Öğr. Üyesi Gönül Selin SAVAŞKAN</w:t>
            </w:r>
          </w:p>
          <w:p w14:paraId="136441FC" w14:textId="52921FF2" w:rsidR="00203E0E" w:rsidRPr="00640324" w:rsidRDefault="00DF382F" w:rsidP="00DF38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</w:t>
            </w:r>
            <w:r w:rsidR="001C05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pct"/>
            <w:shd w:val="clear" w:color="auto" w:fill="F2F2F2"/>
          </w:tcPr>
          <w:p w14:paraId="0CFD542E" w14:textId="22E50E8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pct"/>
            <w:shd w:val="clear" w:color="auto" w:fill="F2F2F2"/>
          </w:tcPr>
          <w:p w14:paraId="2D1059F7" w14:textId="77777777" w:rsidR="00E8091D" w:rsidRPr="006835C6" w:rsidRDefault="00E8091D" w:rsidP="00736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İktisadi Araştırma Yöntemleri*</w:t>
            </w:r>
          </w:p>
          <w:p w14:paraId="67582BD3" w14:textId="7E6854B7" w:rsidR="00E8091D" w:rsidRPr="006835C6" w:rsidRDefault="00E8091D" w:rsidP="00736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 xml:space="preserve">Prof. Dr. Kadir </w:t>
            </w:r>
            <w:proofErr w:type="spellStart"/>
            <w:r w:rsidRPr="006835C6">
              <w:rPr>
                <w:rFonts w:ascii="Times New Roman" w:hAnsi="Times New Roman"/>
                <w:sz w:val="16"/>
                <w:szCs w:val="16"/>
              </w:rPr>
              <w:t>Arslanboğa</w:t>
            </w:r>
            <w:proofErr w:type="spellEnd"/>
          </w:p>
          <w:p w14:paraId="6D932733" w14:textId="26633C35" w:rsidR="00203E0E" w:rsidRPr="00640324" w:rsidRDefault="00125528" w:rsidP="00736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69" w:type="pct"/>
            <w:shd w:val="clear" w:color="auto" w:fill="F2F2F2"/>
          </w:tcPr>
          <w:p w14:paraId="4463EC90" w14:textId="4CC163B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F2F2F2"/>
          </w:tcPr>
          <w:p w14:paraId="48773637" w14:textId="6267E92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709B11CD" w14:textId="77777777" w:rsidTr="00CA065F">
        <w:trPr>
          <w:trHeight w:val="225"/>
          <w:jc w:val="center"/>
        </w:trPr>
        <w:tc>
          <w:tcPr>
            <w:tcW w:w="237" w:type="pct"/>
          </w:tcPr>
          <w:p w14:paraId="45E508E4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1089" w:type="pct"/>
          </w:tcPr>
          <w:p w14:paraId="2ECB57F3" w14:textId="77777777" w:rsidR="00DF382F" w:rsidRPr="00640324" w:rsidRDefault="00DF382F" w:rsidP="00DF38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Oyun Teorisi ve Ekonomik Uygulamalar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6835C6">
              <w:rPr>
                <w:rFonts w:ascii="Times New Roman" w:hAnsi="Times New Roman"/>
                <w:sz w:val="16"/>
                <w:szCs w:val="16"/>
              </w:rPr>
              <w:t>Dr. Öğr. Üyesi Gönül Selin SAVAŞKAN</w:t>
            </w:r>
          </w:p>
          <w:p w14:paraId="671ADBF2" w14:textId="1BC76AFB" w:rsidR="00203E0E" w:rsidRPr="00640324" w:rsidRDefault="00DF382F" w:rsidP="00DF38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</w:t>
            </w:r>
            <w:r w:rsidR="001C05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pct"/>
          </w:tcPr>
          <w:p w14:paraId="19146C3A" w14:textId="4510ADB8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pct"/>
          </w:tcPr>
          <w:p w14:paraId="6796D158" w14:textId="77777777" w:rsidR="00E8091D" w:rsidRPr="006835C6" w:rsidRDefault="00E8091D" w:rsidP="00736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İktisadi Araştırma Yöntemleri*</w:t>
            </w:r>
          </w:p>
          <w:p w14:paraId="1FEA1634" w14:textId="0386EFA3" w:rsidR="00E8091D" w:rsidRPr="006835C6" w:rsidRDefault="00E8091D" w:rsidP="00736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 xml:space="preserve">Prof. Dr. Kadir </w:t>
            </w:r>
            <w:proofErr w:type="spellStart"/>
            <w:r w:rsidRPr="006835C6">
              <w:rPr>
                <w:rFonts w:ascii="Times New Roman" w:hAnsi="Times New Roman"/>
                <w:sz w:val="16"/>
                <w:szCs w:val="16"/>
              </w:rPr>
              <w:t>Arslanboğa</w:t>
            </w:r>
            <w:proofErr w:type="spellEnd"/>
          </w:p>
          <w:p w14:paraId="21F51459" w14:textId="08E856F0" w:rsidR="00203E0E" w:rsidRPr="00640324" w:rsidRDefault="00125528" w:rsidP="00736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69" w:type="pct"/>
          </w:tcPr>
          <w:p w14:paraId="586F559E" w14:textId="5E98EC43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</w:tcPr>
          <w:p w14:paraId="42346F35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5DB6F5BD" w14:textId="77777777" w:rsidTr="00CA065F">
        <w:trPr>
          <w:trHeight w:val="290"/>
          <w:jc w:val="center"/>
        </w:trPr>
        <w:tc>
          <w:tcPr>
            <w:tcW w:w="237" w:type="pct"/>
            <w:shd w:val="clear" w:color="auto" w:fill="F2F2F2"/>
          </w:tcPr>
          <w:p w14:paraId="0806E59B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1089" w:type="pct"/>
            <w:shd w:val="clear" w:color="auto" w:fill="F2F2F2"/>
          </w:tcPr>
          <w:p w14:paraId="0D8A8645" w14:textId="77777777" w:rsidR="00DF382F" w:rsidRPr="00640324" w:rsidRDefault="00DF382F" w:rsidP="00DF38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Oyun Teorisi ve Ekonomik Uygulamalar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6835C6">
              <w:rPr>
                <w:rFonts w:ascii="Times New Roman" w:hAnsi="Times New Roman"/>
                <w:sz w:val="16"/>
                <w:szCs w:val="16"/>
              </w:rPr>
              <w:t>Dr. Öğr. Üyesi Gönül Selin SAVAŞKAN</w:t>
            </w:r>
          </w:p>
          <w:p w14:paraId="09A1F08F" w14:textId="12D0F2B1" w:rsidR="00203E0E" w:rsidRPr="00640324" w:rsidRDefault="00DF382F" w:rsidP="00DF38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</w:t>
            </w:r>
            <w:r w:rsidR="001C05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pct"/>
            <w:shd w:val="clear" w:color="auto" w:fill="F2F2F2"/>
          </w:tcPr>
          <w:p w14:paraId="2496638F" w14:textId="224D236E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pct"/>
            <w:shd w:val="clear" w:color="auto" w:fill="F2F2F2"/>
          </w:tcPr>
          <w:p w14:paraId="4C6E7897" w14:textId="77777777" w:rsidR="00E8091D" w:rsidRPr="006835C6" w:rsidRDefault="00E8091D" w:rsidP="00736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>İktisadi Araştırma Yöntemleri*</w:t>
            </w:r>
          </w:p>
          <w:p w14:paraId="45150A9A" w14:textId="6AA3FD21" w:rsidR="00E8091D" w:rsidRPr="006835C6" w:rsidRDefault="00E8091D" w:rsidP="00736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5C6">
              <w:rPr>
                <w:rFonts w:ascii="Times New Roman" w:hAnsi="Times New Roman"/>
                <w:sz w:val="16"/>
                <w:szCs w:val="16"/>
              </w:rPr>
              <w:t xml:space="preserve">Prof. Dr. Kadir </w:t>
            </w:r>
            <w:proofErr w:type="spellStart"/>
            <w:r w:rsidRPr="006835C6">
              <w:rPr>
                <w:rFonts w:ascii="Times New Roman" w:hAnsi="Times New Roman"/>
                <w:sz w:val="16"/>
                <w:szCs w:val="16"/>
              </w:rPr>
              <w:t>Arslanboğa</w:t>
            </w:r>
            <w:proofErr w:type="spellEnd"/>
          </w:p>
          <w:p w14:paraId="59FB3AFB" w14:textId="2FB92ABC" w:rsidR="00203E0E" w:rsidRPr="00640324" w:rsidRDefault="00125528" w:rsidP="00736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69" w:type="pct"/>
            <w:shd w:val="clear" w:color="auto" w:fill="F2F2F2"/>
          </w:tcPr>
          <w:p w14:paraId="1612A247" w14:textId="2BAC9C49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F2F2F2"/>
          </w:tcPr>
          <w:p w14:paraId="63E83144" w14:textId="2089CCF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6ED6FF42" w14:textId="77777777" w:rsidTr="00CA065F">
        <w:trPr>
          <w:trHeight w:val="71"/>
          <w:jc w:val="center"/>
        </w:trPr>
        <w:tc>
          <w:tcPr>
            <w:tcW w:w="237" w:type="pct"/>
          </w:tcPr>
          <w:p w14:paraId="4EFE2D0D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1089" w:type="pct"/>
          </w:tcPr>
          <w:p w14:paraId="2A60E7FC" w14:textId="2A58A7A1" w:rsidR="00203E0E" w:rsidRPr="00640324" w:rsidRDefault="00203E0E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pct"/>
          </w:tcPr>
          <w:p w14:paraId="42765B5E" w14:textId="59A6D010" w:rsidR="00203E0E" w:rsidRPr="00640324" w:rsidRDefault="00203E0E" w:rsidP="009A1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pct"/>
          </w:tcPr>
          <w:p w14:paraId="5A8E7EF2" w14:textId="4221CF6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</w:tcPr>
          <w:p w14:paraId="27A8F4FD" w14:textId="6A4C7074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</w:tcPr>
          <w:p w14:paraId="17CB570B" w14:textId="6189CE24" w:rsidR="00203E0E" w:rsidRPr="00640324" w:rsidRDefault="00203E0E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6E1532B1" w14:textId="77777777" w:rsidTr="009F35C7">
        <w:trPr>
          <w:trHeight w:val="243"/>
          <w:jc w:val="center"/>
        </w:trPr>
        <w:tc>
          <w:tcPr>
            <w:tcW w:w="237" w:type="pct"/>
            <w:shd w:val="clear" w:color="auto" w:fill="F2F2F2"/>
          </w:tcPr>
          <w:p w14:paraId="490B8501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1089" w:type="pct"/>
            <w:shd w:val="clear" w:color="auto" w:fill="F2F2F2"/>
          </w:tcPr>
          <w:p w14:paraId="5D40DCE9" w14:textId="4EEE62FF" w:rsidR="00203E0E" w:rsidRPr="00640324" w:rsidRDefault="00203E0E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pct"/>
            <w:shd w:val="clear" w:color="auto" w:fill="F2F2F2"/>
          </w:tcPr>
          <w:p w14:paraId="0391C170" w14:textId="14C82D58" w:rsidR="00203E0E" w:rsidRPr="00640324" w:rsidRDefault="00203E0E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pct"/>
            <w:shd w:val="clear" w:color="auto" w:fill="F2F2F2"/>
          </w:tcPr>
          <w:p w14:paraId="09B68ADB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  <w:shd w:val="clear" w:color="auto" w:fill="F2F2F2"/>
          </w:tcPr>
          <w:p w14:paraId="3AF9AAA2" w14:textId="3B1DA79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F2F2F2"/>
          </w:tcPr>
          <w:p w14:paraId="1713CFBD" w14:textId="7EB618CF" w:rsidR="00203E0E" w:rsidRPr="00640324" w:rsidRDefault="00203E0E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221EAD20" w14:textId="77777777" w:rsidTr="00CA065F">
        <w:trPr>
          <w:trHeight w:val="406"/>
          <w:jc w:val="center"/>
        </w:trPr>
        <w:tc>
          <w:tcPr>
            <w:tcW w:w="237" w:type="pct"/>
          </w:tcPr>
          <w:p w14:paraId="3E469082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1089" w:type="pct"/>
          </w:tcPr>
          <w:p w14:paraId="64887F61" w14:textId="7BDFACA0" w:rsidR="00203E0E" w:rsidRPr="00640324" w:rsidRDefault="00203E0E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pct"/>
          </w:tcPr>
          <w:p w14:paraId="638B92E3" w14:textId="5E804283" w:rsidR="00203E0E" w:rsidRPr="00640324" w:rsidRDefault="00203E0E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pct"/>
          </w:tcPr>
          <w:p w14:paraId="7C8F08D2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  <w:shd w:val="clear" w:color="auto" w:fill="auto"/>
          </w:tcPr>
          <w:p w14:paraId="118304B6" w14:textId="77777777" w:rsidR="006835C6" w:rsidRPr="00640324" w:rsidRDefault="006835C6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Kalkınma Politikası</w:t>
            </w:r>
          </w:p>
          <w:p w14:paraId="6A58632D" w14:textId="77777777" w:rsidR="006835C6" w:rsidRPr="00640324" w:rsidRDefault="006835C6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H. Levent Dalyancı</w:t>
            </w:r>
          </w:p>
          <w:p w14:paraId="165251E2" w14:textId="4F99F709" w:rsidR="00203E0E" w:rsidRPr="00640324" w:rsidRDefault="00BB48E7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654" w:type="pct"/>
          </w:tcPr>
          <w:p w14:paraId="6F1C0CA9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2E31F628" w14:textId="77777777" w:rsidTr="00CA065F">
        <w:trPr>
          <w:trHeight w:val="406"/>
          <w:jc w:val="center"/>
        </w:trPr>
        <w:tc>
          <w:tcPr>
            <w:tcW w:w="237" w:type="pct"/>
            <w:shd w:val="clear" w:color="auto" w:fill="F2F2F2"/>
          </w:tcPr>
          <w:p w14:paraId="0DE476AD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1089" w:type="pct"/>
            <w:shd w:val="clear" w:color="auto" w:fill="F2F2F2"/>
          </w:tcPr>
          <w:p w14:paraId="491B3EE7" w14:textId="7821691C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pct"/>
            <w:shd w:val="clear" w:color="auto" w:fill="F2F2F2"/>
          </w:tcPr>
          <w:p w14:paraId="354901CE" w14:textId="55C39315" w:rsidR="00203E0E" w:rsidRPr="00640324" w:rsidRDefault="009A104F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04F">
              <w:rPr>
                <w:rFonts w:ascii="Times New Roman" w:hAnsi="Times New Roman"/>
                <w:sz w:val="16"/>
                <w:szCs w:val="16"/>
              </w:rPr>
              <w:t>Osmanlı Ekonomik ve Sosyal Tarihi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Doç. Dr. Ömer TORAMAN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8E25AE"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1052" w:type="pct"/>
            <w:shd w:val="clear" w:color="auto" w:fill="F2F2F2"/>
          </w:tcPr>
          <w:p w14:paraId="4CD7062A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</w:tcPr>
          <w:p w14:paraId="7A58526A" w14:textId="77777777" w:rsidR="006835C6" w:rsidRPr="00640324" w:rsidRDefault="006835C6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Kalkınma Politikası</w:t>
            </w:r>
          </w:p>
          <w:p w14:paraId="295E9363" w14:textId="77777777" w:rsidR="006835C6" w:rsidRPr="00640324" w:rsidRDefault="006835C6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H. Levent Dalyancı</w:t>
            </w:r>
          </w:p>
          <w:p w14:paraId="70145A4A" w14:textId="7F4B96DE" w:rsidR="00203E0E" w:rsidRPr="00640324" w:rsidRDefault="00BB48E7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654" w:type="pct"/>
            <w:shd w:val="clear" w:color="auto" w:fill="F2F2F2"/>
          </w:tcPr>
          <w:p w14:paraId="57D8AB56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7112C14B" w14:textId="77777777" w:rsidTr="00CA065F">
        <w:trPr>
          <w:trHeight w:val="406"/>
          <w:jc w:val="center"/>
        </w:trPr>
        <w:tc>
          <w:tcPr>
            <w:tcW w:w="237" w:type="pct"/>
          </w:tcPr>
          <w:p w14:paraId="722CAD03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17:20</w:t>
            </w:r>
          </w:p>
          <w:p w14:paraId="36F641BA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18:05</w:t>
            </w:r>
          </w:p>
        </w:tc>
        <w:tc>
          <w:tcPr>
            <w:tcW w:w="1089" w:type="pct"/>
          </w:tcPr>
          <w:p w14:paraId="2EFCC662" w14:textId="158D9EB1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pct"/>
          </w:tcPr>
          <w:p w14:paraId="280326EA" w14:textId="367C1FAA" w:rsidR="00203E0E" w:rsidRPr="00640324" w:rsidRDefault="009A104F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04F">
              <w:rPr>
                <w:rFonts w:ascii="Times New Roman" w:hAnsi="Times New Roman"/>
                <w:sz w:val="16"/>
                <w:szCs w:val="16"/>
              </w:rPr>
              <w:t>Osmanlı Ekonomik ve Sosyal Tarihi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Doç. Dr. Ömer TORAMAN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8E25AE"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1052" w:type="pct"/>
          </w:tcPr>
          <w:p w14:paraId="472019D6" w14:textId="4411E8C8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69" w:type="pct"/>
          </w:tcPr>
          <w:p w14:paraId="0781969A" w14:textId="77777777" w:rsidR="006835C6" w:rsidRPr="00640324" w:rsidRDefault="006835C6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Kalkınma Politikası</w:t>
            </w:r>
          </w:p>
          <w:p w14:paraId="117B5083" w14:textId="77777777" w:rsidR="006835C6" w:rsidRPr="00640324" w:rsidRDefault="006835C6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H. Levent Dalyancı</w:t>
            </w:r>
          </w:p>
          <w:p w14:paraId="595DAA83" w14:textId="0064F6D1" w:rsidR="00203E0E" w:rsidRPr="00640324" w:rsidRDefault="00BB48E7" w:rsidP="00683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654" w:type="pct"/>
          </w:tcPr>
          <w:p w14:paraId="796349CA" w14:textId="34CA49D0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2151A6F7" w14:textId="77777777" w:rsidTr="00CA065F">
        <w:trPr>
          <w:trHeight w:val="406"/>
          <w:jc w:val="center"/>
        </w:trPr>
        <w:tc>
          <w:tcPr>
            <w:tcW w:w="237" w:type="pct"/>
            <w:shd w:val="clear" w:color="auto" w:fill="F2F2F2"/>
          </w:tcPr>
          <w:p w14:paraId="778E3E46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18:10</w:t>
            </w:r>
          </w:p>
          <w:p w14:paraId="26F7F027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18:55</w:t>
            </w:r>
          </w:p>
        </w:tc>
        <w:tc>
          <w:tcPr>
            <w:tcW w:w="1089" w:type="pct"/>
            <w:shd w:val="clear" w:color="auto" w:fill="F2F2F2"/>
          </w:tcPr>
          <w:p w14:paraId="77770837" w14:textId="2C938C7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pct"/>
            <w:shd w:val="clear" w:color="auto" w:fill="F2F2F2"/>
          </w:tcPr>
          <w:p w14:paraId="179377B7" w14:textId="31A8550D" w:rsidR="00203E0E" w:rsidRPr="00640324" w:rsidRDefault="009A104F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04F">
              <w:rPr>
                <w:rFonts w:ascii="Times New Roman" w:hAnsi="Times New Roman"/>
                <w:sz w:val="16"/>
                <w:szCs w:val="16"/>
              </w:rPr>
              <w:t>Osmanlı Ekonomik ve Sosyal Tarihi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Doç. Dr. Ömer TORAMAN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8E25AE"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1052" w:type="pct"/>
            <w:shd w:val="clear" w:color="auto" w:fill="F2F2F2"/>
          </w:tcPr>
          <w:p w14:paraId="1455CC88" w14:textId="37DB57F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69" w:type="pct"/>
            <w:shd w:val="clear" w:color="auto" w:fill="F2F2F2"/>
          </w:tcPr>
          <w:p w14:paraId="652F1CB9" w14:textId="2A943A7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F2F2F2"/>
          </w:tcPr>
          <w:p w14:paraId="5B6DE0B0" w14:textId="750DB98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449AC6DB" w14:textId="77777777" w:rsidTr="00CA065F">
        <w:trPr>
          <w:trHeight w:val="406"/>
          <w:jc w:val="center"/>
        </w:trPr>
        <w:tc>
          <w:tcPr>
            <w:tcW w:w="237" w:type="pct"/>
          </w:tcPr>
          <w:p w14:paraId="547F2234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19:00</w:t>
            </w:r>
          </w:p>
          <w:p w14:paraId="2C5001E1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19:45</w:t>
            </w:r>
          </w:p>
        </w:tc>
        <w:tc>
          <w:tcPr>
            <w:tcW w:w="1089" w:type="pct"/>
          </w:tcPr>
          <w:p w14:paraId="5063D803" w14:textId="07231E3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pct"/>
          </w:tcPr>
          <w:p w14:paraId="420D30D0" w14:textId="4AC51E2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pct"/>
          </w:tcPr>
          <w:p w14:paraId="0F16727C" w14:textId="33EA9E3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69" w:type="pct"/>
          </w:tcPr>
          <w:p w14:paraId="6B32A722" w14:textId="58B9951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</w:tcPr>
          <w:p w14:paraId="1142A403" w14:textId="3380368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14E6FD3E" w14:textId="77777777" w:rsidTr="00CA065F">
        <w:trPr>
          <w:trHeight w:val="406"/>
          <w:jc w:val="center"/>
        </w:trPr>
        <w:tc>
          <w:tcPr>
            <w:tcW w:w="237" w:type="pct"/>
            <w:shd w:val="clear" w:color="auto" w:fill="F2F2F2"/>
          </w:tcPr>
          <w:p w14:paraId="00CB8924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19:50</w:t>
            </w:r>
          </w:p>
          <w:p w14:paraId="1B58EBCB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20:35</w:t>
            </w:r>
          </w:p>
        </w:tc>
        <w:tc>
          <w:tcPr>
            <w:tcW w:w="1089" w:type="pct"/>
            <w:shd w:val="clear" w:color="auto" w:fill="F2F2F2"/>
          </w:tcPr>
          <w:p w14:paraId="04674217" w14:textId="36D11C3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pct"/>
            <w:shd w:val="clear" w:color="auto" w:fill="F2F2F2"/>
          </w:tcPr>
          <w:p w14:paraId="62C7F3B3" w14:textId="6F3DF446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pct"/>
            <w:shd w:val="clear" w:color="auto" w:fill="F2F2F2"/>
          </w:tcPr>
          <w:p w14:paraId="160BA3AD" w14:textId="74B4926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  <w:shd w:val="clear" w:color="auto" w:fill="F2F2F2"/>
          </w:tcPr>
          <w:p w14:paraId="5792EB07" w14:textId="7526DEC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F2F2F2"/>
          </w:tcPr>
          <w:p w14:paraId="5EF5C081" w14:textId="0E00221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1DE906DD" w14:textId="77777777" w:rsidTr="00CA065F">
        <w:trPr>
          <w:trHeight w:val="52"/>
          <w:jc w:val="center"/>
        </w:trPr>
        <w:tc>
          <w:tcPr>
            <w:tcW w:w="237" w:type="pct"/>
          </w:tcPr>
          <w:p w14:paraId="7C8DE7F8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20:40</w:t>
            </w:r>
          </w:p>
          <w:p w14:paraId="6B091AFD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21:25</w:t>
            </w:r>
          </w:p>
        </w:tc>
        <w:tc>
          <w:tcPr>
            <w:tcW w:w="1089" w:type="pct"/>
          </w:tcPr>
          <w:p w14:paraId="575D4C87" w14:textId="1A7FA2C6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pct"/>
          </w:tcPr>
          <w:p w14:paraId="6E5980D3" w14:textId="03EFA6D1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pct"/>
          </w:tcPr>
          <w:p w14:paraId="6C97FDF0" w14:textId="4E624E5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</w:tcPr>
          <w:p w14:paraId="1DF5E1E4" w14:textId="6200141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</w:tcPr>
          <w:p w14:paraId="29BB9FAA" w14:textId="3629755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5C6" w:rsidRPr="006271B3" w14:paraId="0F04ED17" w14:textId="77777777" w:rsidTr="00CA065F">
        <w:trPr>
          <w:trHeight w:val="406"/>
          <w:jc w:val="center"/>
        </w:trPr>
        <w:tc>
          <w:tcPr>
            <w:tcW w:w="237" w:type="pct"/>
            <w:shd w:val="clear" w:color="auto" w:fill="F2F2F2"/>
          </w:tcPr>
          <w:p w14:paraId="0FB9186A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21:30</w:t>
            </w:r>
          </w:p>
          <w:p w14:paraId="4AEA62F7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22:15</w:t>
            </w:r>
          </w:p>
        </w:tc>
        <w:tc>
          <w:tcPr>
            <w:tcW w:w="1089" w:type="pct"/>
            <w:shd w:val="clear" w:color="auto" w:fill="F2F2F2"/>
          </w:tcPr>
          <w:p w14:paraId="1CE36A03" w14:textId="2ECF1564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pct"/>
            <w:shd w:val="clear" w:color="auto" w:fill="F2F2F2"/>
          </w:tcPr>
          <w:p w14:paraId="76AC651A" w14:textId="1BDF4F0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pct"/>
            <w:shd w:val="clear" w:color="auto" w:fill="F2F2F2"/>
          </w:tcPr>
          <w:p w14:paraId="7A5617BA" w14:textId="16C41394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  <w:shd w:val="clear" w:color="auto" w:fill="F2F2F2"/>
          </w:tcPr>
          <w:p w14:paraId="53D9251E" w14:textId="5EDF561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F2F2F2"/>
          </w:tcPr>
          <w:p w14:paraId="5218731C" w14:textId="6F88983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D8874FB" w14:textId="2D4D28DA" w:rsidR="00B055EE" w:rsidRDefault="00B055EE">
      <w:pPr>
        <w:rPr>
          <w:rFonts w:ascii="Times New Roman" w:hAnsi="Times New Roman"/>
          <w:sz w:val="10"/>
          <w:szCs w:val="14"/>
        </w:rPr>
      </w:pPr>
    </w:p>
    <w:p w14:paraId="16B07FC9" w14:textId="00470462" w:rsidR="00DB18AE" w:rsidRPr="00DB18AE" w:rsidRDefault="00DB18AE" w:rsidP="00DB18AE">
      <w:pPr>
        <w:rPr>
          <w:rFonts w:ascii="Times New Roman" w:hAnsi="Times New Roman"/>
          <w:sz w:val="14"/>
          <w:szCs w:val="18"/>
        </w:rPr>
      </w:pPr>
      <w:r w:rsidRPr="00DB18AE">
        <w:rPr>
          <w:rFonts w:ascii="Times New Roman" w:hAnsi="Times New Roman"/>
          <w:sz w:val="14"/>
          <w:szCs w:val="18"/>
        </w:rPr>
        <w:t>* Güz Yarıyılında yeni alınan öğrenciler seçecektir. Bu öğrenciler seminer dersi seçmeyecektir</w:t>
      </w:r>
    </w:p>
    <w:p w14:paraId="1744763B" w14:textId="4FDA4770" w:rsidR="00DB18AE" w:rsidRPr="00DB18AE" w:rsidRDefault="00DB18AE" w:rsidP="00DB18AE">
      <w:pPr>
        <w:rPr>
          <w:rFonts w:ascii="Times New Roman" w:hAnsi="Times New Roman"/>
          <w:sz w:val="14"/>
          <w:szCs w:val="18"/>
        </w:rPr>
      </w:pPr>
      <w:r w:rsidRPr="00DB18AE">
        <w:rPr>
          <w:rFonts w:ascii="Times New Roman" w:hAnsi="Times New Roman"/>
          <w:sz w:val="14"/>
          <w:szCs w:val="18"/>
        </w:rPr>
        <w:t>** Bahar Yarıyılında başlamış olan ve önceki yarıyılda İktisadi Araştırma Yöntemleri dersini seçmiş öğrenciler seçecektir.</w:t>
      </w:r>
    </w:p>
    <w:sectPr w:rsidR="00DB18AE" w:rsidRPr="00DB18AE" w:rsidSect="002B6F66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5F8F" w14:textId="77777777" w:rsidR="0046711E" w:rsidRDefault="0046711E" w:rsidP="00197788">
      <w:pPr>
        <w:spacing w:after="0" w:line="240" w:lineRule="auto"/>
      </w:pPr>
      <w:r>
        <w:separator/>
      </w:r>
    </w:p>
  </w:endnote>
  <w:endnote w:type="continuationSeparator" w:id="0">
    <w:p w14:paraId="4D7A54D8" w14:textId="77777777" w:rsidR="0046711E" w:rsidRDefault="0046711E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5959" w14:textId="77777777" w:rsidR="0046711E" w:rsidRDefault="0046711E" w:rsidP="00197788">
      <w:pPr>
        <w:spacing w:after="0" w:line="240" w:lineRule="auto"/>
      </w:pPr>
      <w:r>
        <w:separator/>
      </w:r>
    </w:p>
  </w:footnote>
  <w:footnote w:type="continuationSeparator" w:id="0">
    <w:p w14:paraId="4D6E489F" w14:textId="77777777" w:rsidR="0046711E" w:rsidRDefault="0046711E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88A6" w14:textId="5256E5A9" w:rsidR="00DA03B9" w:rsidRPr="00956EA1" w:rsidRDefault="006E1C61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İKTİSAT</w:t>
    </w:r>
    <w:r w:rsidR="00654EB3">
      <w:rPr>
        <w:rFonts w:ascii="Times New Roman" w:hAnsi="Times New Roman"/>
        <w:b/>
        <w:sz w:val="24"/>
        <w:szCs w:val="24"/>
      </w:rPr>
      <w:t xml:space="preserve"> POLİTİKASI 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2BEC"/>
    <w:multiLevelType w:val="hybridMultilevel"/>
    <w:tmpl w:val="F3C0AE88"/>
    <w:lvl w:ilvl="0" w:tplc="2B583F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72CB"/>
    <w:multiLevelType w:val="hybridMultilevel"/>
    <w:tmpl w:val="140218B8"/>
    <w:lvl w:ilvl="0" w:tplc="F3128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606E"/>
    <w:multiLevelType w:val="hybridMultilevel"/>
    <w:tmpl w:val="5B50A644"/>
    <w:lvl w:ilvl="0" w:tplc="7E9A65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C0AA5"/>
    <w:multiLevelType w:val="hybridMultilevel"/>
    <w:tmpl w:val="A61C304C"/>
    <w:lvl w:ilvl="0" w:tplc="43EC34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708F"/>
    <w:multiLevelType w:val="hybridMultilevel"/>
    <w:tmpl w:val="4296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70CE1"/>
    <w:multiLevelType w:val="hybridMultilevel"/>
    <w:tmpl w:val="A88EFA9E"/>
    <w:lvl w:ilvl="0" w:tplc="3B381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48173">
    <w:abstractNumId w:val="2"/>
  </w:num>
  <w:num w:numId="2" w16cid:durableId="102455932">
    <w:abstractNumId w:val="5"/>
  </w:num>
  <w:num w:numId="3" w16cid:durableId="1105735543">
    <w:abstractNumId w:val="0"/>
  </w:num>
  <w:num w:numId="4" w16cid:durableId="1414157324">
    <w:abstractNumId w:val="3"/>
  </w:num>
  <w:num w:numId="5" w16cid:durableId="622737592">
    <w:abstractNumId w:val="4"/>
  </w:num>
  <w:num w:numId="6" w16cid:durableId="181275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MqsFAMdUMEYtAAAA"/>
  </w:docVars>
  <w:rsids>
    <w:rsidRoot w:val="004D7519"/>
    <w:rsid w:val="000032E4"/>
    <w:rsid w:val="000034A3"/>
    <w:rsid w:val="000039B3"/>
    <w:rsid w:val="00007A58"/>
    <w:rsid w:val="00024E48"/>
    <w:rsid w:val="000262AB"/>
    <w:rsid w:val="00027DAF"/>
    <w:rsid w:val="00043098"/>
    <w:rsid w:val="0005784D"/>
    <w:rsid w:val="0006248D"/>
    <w:rsid w:val="00067D57"/>
    <w:rsid w:val="00075039"/>
    <w:rsid w:val="00075131"/>
    <w:rsid w:val="00077A0B"/>
    <w:rsid w:val="00083EA7"/>
    <w:rsid w:val="00085448"/>
    <w:rsid w:val="00093A45"/>
    <w:rsid w:val="000B0032"/>
    <w:rsid w:val="000B0F1E"/>
    <w:rsid w:val="000B1DBB"/>
    <w:rsid w:val="000B58DB"/>
    <w:rsid w:val="000C2DC2"/>
    <w:rsid w:val="000D465E"/>
    <w:rsid w:val="000F06C2"/>
    <w:rsid w:val="000F5C7E"/>
    <w:rsid w:val="001215AF"/>
    <w:rsid w:val="0012192A"/>
    <w:rsid w:val="0012458C"/>
    <w:rsid w:val="00125528"/>
    <w:rsid w:val="00136301"/>
    <w:rsid w:val="00137293"/>
    <w:rsid w:val="0014289E"/>
    <w:rsid w:val="00147B91"/>
    <w:rsid w:val="00153129"/>
    <w:rsid w:val="001633B3"/>
    <w:rsid w:val="001913B4"/>
    <w:rsid w:val="00197788"/>
    <w:rsid w:val="001A5644"/>
    <w:rsid w:val="001B5A0E"/>
    <w:rsid w:val="001C0535"/>
    <w:rsid w:val="001C531D"/>
    <w:rsid w:val="001D3C5D"/>
    <w:rsid w:val="001D404E"/>
    <w:rsid w:val="001F1471"/>
    <w:rsid w:val="00203E0E"/>
    <w:rsid w:val="00206487"/>
    <w:rsid w:val="00214B31"/>
    <w:rsid w:val="002154F1"/>
    <w:rsid w:val="002200AB"/>
    <w:rsid w:val="00221906"/>
    <w:rsid w:val="00224D5F"/>
    <w:rsid w:val="002560BD"/>
    <w:rsid w:val="00260F8A"/>
    <w:rsid w:val="002614A8"/>
    <w:rsid w:val="00265F53"/>
    <w:rsid w:val="00277990"/>
    <w:rsid w:val="00282256"/>
    <w:rsid w:val="0029507F"/>
    <w:rsid w:val="002967CA"/>
    <w:rsid w:val="002A299F"/>
    <w:rsid w:val="002A5D12"/>
    <w:rsid w:val="002B0628"/>
    <w:rsid w:val="002B0AF0"/>
    <w:rsid w:val="002B24C4"/>
    <w:rsid w:val="002B6F66"/>
    <w:rsid w:val="002C565D"/>
    <w:rsid w:val="002C6BD4"/>
    <w:rsid w:val="002E6E1A"/>
    <w:rsid w:val="002F050B"/>
    <w:rsid w:val="002F3850"/>
    <w:rsid w:val="00302F67"/>
    <w:rsid w:val="00306A70"/>
    <w:rsid w:val="003215C6"/>
    <w:rsid w:val="003228AF"/>
    <w:rsid w:val="0033110A"/>
    <w:rsid w:val="003317C4"/>
    <w:rsid w:val="00334227"/>
    <w:rsid w:val="00335A5E"/>
    <w:rsid w:val="003409CC"/>
    <w:rsid w:val="003416AE"/>
    <w:rsid w:val="00344C82"/>
    <w:rsid w:val="00345DCC"/>
    <w:rsid w:val="003675D2"/>
    <w:rsid w:val="003700BE"/>
    <w:rsid w:val="00371C11"/>
    <w:rsid w:val="0038044D"/>
    <w:rsid w:val="00387345"/>
    <w:rsid w:val="00390419"/>
    <w:rsid w:val="003916FC"/>
    <w:rsid w:val="003A2372"/>
    <w:rsid w:val="003C0367"/>
    <w:rsid w:val="003C5385"/>
    <w:rsid w:val="003D3125"/>
    <w:rsid w:val="003D50E1"/>
    <w:rsid w:val="003E3290"/>
    <w:rsid w:val="003E3D19"/>
    <w:rsid w:val="003E3E79"/>
    <w:rsid w:val="003E5B5E"/>
    <w:rsid w:val="003F0E44"/>
    <w:rsid w:val="003F643F"/>
    <w:rsid w:val="004205F5"/>
    <w:rsid w:val="0042539A"/>
    <w:rsid w:val="00431B4F"/>
    <w:rsid w:val="00437259"/>
    <w:rsid w:val="004404F4"/>
    <w:rsid w:val="0045062B"/>
    <w:rsid w:val="004543D1"/>
    <w:rsid w:val="004553FD"/>
    <w:rsid w:val="0046711E"/>
    <w:rsid w:val="00471FA9"/>
    <w:rsid w:val="0049218E"/>
    <w:rsid w:val="00492957"/>
    <w:rsid w:val="00495940"/>
    <w:rsid w:val="004A513C"/>
    <w:rsid w:val="004B4E6A"/>
    <w:rsid w:val="004B6EFE"/>
    <w:rsid w:val="004C0370"/>
    <w:rsid w:val="004C3630"/>
    <w:rsid w:val="004C5E87"/>
    <w:rsid w:val="004C7C0D"/>
    <w:rsid w:val="004D1443"/>
    <w:rsid w:val="004D4BF2"/>
    <w:rsid w:val="004D51B2"/>
    <w:rsid w:val="004D7519"/>
    <w:rsid w:val="004D786E"/>
    <w:rsid w:val="004E0AAC"/>
    <w:rsid w:val="0051049B"/>
    <w:rsid w:val="00521409"/>
    <w:rsid w:val="00527168"/>
    <w:rsid w:val="0053725B"/>
    <w:rsid w:val="00543F5D"/>
    <w:rsid w:val="00547239"/>
    <w:rsid w:val="00550D9B"/>
    <w:rsid w:val="005644BB"/>
    <w:rsid w:val="00567CE0"/>
    <w:rsid w:val="00582992"/>
    <w:rsid w:val="005A1039"/>
    <w:rsid w:val="005A3113"/>
    <w:rsid w:val="005A417A"/>
    <w:rsid w:val="005B1B9C"/>
    <w:rsid w:val="005B2B7B"/>
    <w:rsid w:val="005B60D1"/>
    <w:rsid w:val="005B7DF6"/>
    <w:rsid w:val="005C4A8F"/>
    <w:rsid w:val="005D500C"/>
    <w:rsid w:val="005D7211"/>
    <w:rsid w:val="005E0817"/>
    <w:rsid w:val="005E5306"/>
    <w:rsid w:val="005E6769"/>
    <w:rsid w:val="005F319D"/>
    <w:rsid w:val="00601601"/>
    <w:rsid w:val="00602AEE"/>
    <w:rsid w:val="00612B5A"/>
    <w:rsid w:val="00616221"/>
    <w:rsid w:val="006271B3"/>
    <w:rsid w:val="006279C4"/>
    <w:rsid w:val="0063335C"/>
    <w:rsid w:val="00635EF2"/>
    <w:rsid w:val="00640324"/>
    <w:rsid w:val="00640F03"/>
    <w:rsid w:val="00654EB3"/>
    <w:rsid w:val="00666013"/>
    <w:rsid w:val="00670E48"/>
    <w:rsid w:val="006835C6"/>
    <w:rsid w:val="0069354D"/>
    <w:rsid w:val="006B2155"/>
    <w:rsid w:val="006B414C"/>
    <w:rsid w:val="006B439A"/>
    <w:rsid w:val="006B461E"/>
    <w:rsid w:val="006B7138"/>
    <w:rsid w:val="006B7405"/>
    <w:rsid w:val="006C251C"/>
    <w:rsid w:val="006C556A"/>
    <w:rsid w:val="006D0A71"/>
    <w:rsid w:val="006D0AFB"/>
    <w:rsid w:val="006D51B3"/>
    <w:rsid w:val="006E04D7"/>
    <w:rsid w:val="006E1C61"/>
    <w:rsid w:val="006F557B"/>
    <w:rsid w:val="006F6DAE"/>
    <w:rsid w:val="00707ED7"/>
    <w:rsid w:val="00712B4F"/>
    <w:rsid w:val="00714BD9"/>
    <w:rsid w:val="007245B3"/>
    <w:rsid w:val="00725351"/>
    <w:rsid w:val="00732C5B"/>
    <w:rsid w:val="00733CE5"/>
    <w:rsid w:val="00735A2E"/>
    <w:rsid w:val="0073638A"/>
    <w:rsid w:val="00740226"/>
    <w:rsid w:val="00750FF8"/>
    <w:rsid w:val="007718C4"/>
    <w:rsid w:val="00773397"/>
    <w:rsid w:val="00783697"/>
    <w:rsid w:val="007837E3"/>
    <w:rsid w:val="00793D4A"/>
    <w:rsid w:val="00797C85"/>
    <w:rsid w:val="007A3182"/>
    <w:rsid w:val="007A373F"/>
    <w:rsid w:val="007A4739"/>
    <w:rsid w:val="007A6DDA"/>
    <w:rsid w:val="007B22BA"/>
    <w:rsid w:val="007C409A"/>
    <w:rsid w:val="007D0F5D"/>
    <w:rsid w:val="007D7538"/>
    <w:rsid w:val="007E3EF8"/>
    <w:rsid w:val="007E6BAF"/>
    <w:rsid w:val="007E6C3E"/>
    <w:rsid w:val="007E7F1A"/>
    <w:rsid w:val="007F3C42"/>
    <w:rsid w:val="007F4980"/>
    <w:rsid w:val="00802C4D"/>
    <w:rsid w:val="008053E8"/>
    <w:rsid w:val="00806DE8"/>
    <w:rsid w:val="0081021C"/>
    <w:rsid w:val="008244C2"/>
    <w:rsid w:val="0083251E"/>
    <w:rsid w:val="00832B46"/>
    <w:rsid w:val="00854481"/>
    <w:rsid w:val="008672AB"/>
    <w:rsid w:val="00875B88"/>
    <w:rsid w:val="00876200"/>
    <w:rsid w:val="00896276"/>
    <w:rsid w:val="008A6BD8"/>
    <w:rsid w:val="008B58AE"/>
    <w:rsid w:val="008B6C2E"/>
    <w:rsid w:val="008C0C5C"/>
    <w:rsid w:val="008C3A8B"/>
    <w:rsid w:val="008C4013"/>
    <w:rsid w:val="008C5BC7"/>
    <w:rsid w:val="008D1699"/>
    <w:rsid w:val="008D2A71"/>
    <w:rsid w:val="008D73A1"/>
    <w:rsid w:val="008E25AE"/>
    <w:rsid w:val="008E630F"/>
    <w:rsid w:val="008F2F99"/>
    <w:rsid w:val="008F34F8"/>
    <w:rsid w:val="008F634F"/>
    <w:rsid w:val="009012A9"/>
    <w:rsid w:val="00901E30"/>
    <w:rsid w:val="0092201B"/>
    <w:rsid w:val="00936F19"/>
    <w:rsid w:val="00944E04"/>
    <w:rsid w:val="00946067"/>
    <w:rsid w:val="00947193"/>
    <w:rsid w:val="00947CB5"/>
    <w:rsid w:val="009523B5"/>
    <w:rsid w:val="00953050"/>
    <w:rsid w:val="00955CA4"/>
    <w:rsid w:val="00955EA4"/>
    <w:rsid w:val="0096063C"/>
    <w:rsid w:val="00967F55"/>
    <w:rsid w:val="009863E3"/>
    <w:rsid w:val="00994E36"/>
    <w:rsid w:val="009A104F"/>
    <w:rsid w:val="009A283B"/>
    <w:rsid w:val="009A5DB6"/>
    <w:rsid w:val="009B3490"/>
    <w:rsid w:val="009B6D64"/>
    <w:rsid w:val="009D2DFC"/>
    <w:rsid w:val="009E1D58"/>
    <w:rsid w:val="009E338D"/>
    <w:rsid w:val="009E47A2"/>
    <w:rsid w:val="009F15F5"/>
    <w:rsid w:val="009F35C7"/>
    <w:rsid w:val="009F4A53"/>
    <w:rsid w:val="00A0174F"/>
    <w:rsid w:val="00A038BF"/>
    <w:rsid w:val="00A07FB5"/>
    <w:rsid w:val="00A1460B"/>
    <w:rsid w:val="00A174D9"/>
    <w:rsid w:val="00A24D64"/>
    <w:rsid w:val="00A26CDF"/>
    <w:rsid w:val="00A270F0"/>
    <w:rsid w:val="00A34C95"/>
    <w:rsid w:val="00A40FD9"/>
    <w:rsid w:val="00A42CB9"/>
    <w:rsid w:val="00A56C65"/>
    <w:rsid w:val="00A6081E"/>
    <w:rsid w:val="00A77FB7"/>
    <w:rsid w:val="00A80C73"/>
    <w:rsid w:val="00A8120D"/>
    <w:rsid w:val="00A84DFF"/>
    <w:rsid w:val="00A90C27"/>
    <w:rsid w:val="00A93569"/>
    <w:rsid w:val="00A972E8"/>
    <w:rsid w:val="00A9750D"/>
    <w:rsid w:val="00AB01A0"/>
    <w:rsid w:val="00AB5DB3"/>
    <w:rsid w:val="00AC0EEC"/>
    <w:rsid w:val="00AD7A9C"/>
    <w:rsid w:val="00AD7B64"/>
    <w:rsid w:val="00AE2DD3"/>
    <w:rsid w:val="00AE3028"/>
    <w:rsid w:val="00AE3F5F"/>
    <w:rsid w:val="00AE47F1"/>
    <w:rsid w:val="00AF1E8E"/>
    <w:rsid w:val="00AF5A9B"/>
    <w:rsid w:val="00B03777"/>
    <w:rsid w:val="00B055EE"/>
    <w:rsid w:val="00B133E7"/>
    <w:rsid w:val="00B20711"/>
    <w:rsid w:val="00B242EA"/>
    <w:rsid w:val="00B25976"/>
    <w:rsid w:val="00B337F0"/>
    <w:rsid w:val="00B40D6F"/>
    <w:rsid w:val="00B4313C"/>
    <w:rsid w:val="00B450BD"/>
    <w:rsid w:val="00B57CDB"/>
    <w:rsid w:val="00B77DAA"/>
    <w:rsid w:val="00B8114F"/>
    <w:rsid w:val="00B81734"/>
    <w:rsid w:val="00B81848"/>
    <w:rsid w:val="00B830AC"/>
    <w:rsid w:val="00B9324E"/>
    <w:rsid w:val="00B93F6A"/>
    <w:rsid w:val="00BA006F"/>
    <w:rsid w:val="00BA711C"/>
    <w:rsid w:val="00BB308F"/>
    <w:rsid w:val="00BB48E7"/>
    <w:rsid w:val="00BC1DB7"/>
    <w:rsid w:val="00BD1602"/>
    <w:rsid w:val="00BD3994"/>
    <w:rsid w:val="00BD58CF"/>
    <w:rsid w:val="00BE001A"/>
    <w:rsid w:val="00BF3620"/>
    <w:rsid w:val="00C00D74"/>
    <w:rsid w:val="00C010BC"/>
    <w:rsid w:val="00C0416A"/>
    <w:rsid w:val="00C04C3F"/>
    <w:rsid w:val="00C1013B"/>
    <w:rsid w:val="00C11EB3"/>
    <w:rsid w:val="00C15A9C"/>
    <w:rsid w:val="00C20DBB"/>
    <w:rsid w:val="00C24C69"/>
    <w:rsid w:val="00C30DA6"/>
    <w:rsid w:val="00C4079F"/>
    <w:rsid w:val="00C41B52"/>
    <w:rsid w:val="00C45D2F"/>
    <w:rsid w:val="00C51067"/>
    <w:rsid w:val="00C52E58"/>
    <w:rsid w:val="00C57762"/>
    <w:rsid w:val="00C60E18"/>
    <w:rsid w:val="00C74435"/>
    <w:rsid w:val="00C74464"/>
    <w:rsid w:val="00C74C62"/>
    <w:rsid w:val="00C835AE"/>
    <w:rsid w:val="00C90D67"/>
    <w:rsid w:val="00C93446"/>
    <w:rsid w:val="00C972A4"/>
    <w:rsid w:val="00CA065F"/>
    <w:rsid w:val="00CA1A52"/>
    <w:rsid w:val="00CA1FFB"/>
    <w:rsid w:val="00CA4BEC"/>
    <w:rsid w:val="00CB039A"/>
    <w:rsid w:val="00CB35D1"/>
    <w:rsid w:val="00CB55D9"/>
    <w:rsid w:val="00CD4973"/>
    <w:rsid w:val="00CD70C3"/>
    <w:rsid w:val="00CE08DC"/>
    <w:rsid w:val="00CE7DDE"/>
    <w:rsid w:val="00D046A6"/>
    <w:rsid w:val="00D05C8C"/>
    <w:rsid w:val="00D21DF3"/>
    <w:rsid w:val="00D315BE"/>
    <w:rsid w:val="00D346F6"/>
    <w:rsid w:val="00D46DB4"/>
    <w:rsid w:val="00D710E4"/>
    <w:rsid w:val="00D901DD"/>
    <w:rsid w:val="00D90CE4"/>
    <w:rsid w:val="00D9787C"/>
    <w:rsid w:val="00DA03B9"/>
    <w:rsid w:val="00DA54ED"/>
    <w:rsid w:val="00DA7125"/>
    <w:rsid w:val="00DB1507"/>
    <w:rsid w:val="00DB18AE"/>
    <w:rsid w:val="00DC7070"/>
    <w:rsid w:val="00DD13D6"/>
    <w:rsid w:val="00DD45C8"/>
    <w:rsid w:val="00DF1C6B"/>
    <w:rsid w:val="00DF382F"/>
    <w:rsid w:val="00DF6992"/>
    <w:rsid w:val="00DF743A"/>
    <w:rsid w:val="00E04DFA"/>
    <w:rsid w:val="00E1415F"/>
    <w:rsid w:val="00E16666"/>
    <w:rsid w:val="00E17B75"/>
    <w:rsid w:val="00E23020"/>
    <w:rsid w:val="00E27154"/>
    <w:rsid w:val="00E40837"/>
    <w:rsid w:val="00E51EC2"/>
    <w:rsid w:val="00E52126"/>
    <w:rsid w:val="00E524BF"/>
    <w:rsid w:val="00E6125D"/>
    <w:rsid w:val="00E73584"/>
    <w:rsid w:val="00E76B53"/>
    <w:rsid w:val="00E8091D"/>
    <w:rsid w:val="00E8289D"/>
    <w:rsid w:val="00E83FF1"/>
    <w:rsid w:val="00E85092"/>
    <w:rsid w:val="00EA17FA"/>
    <w:rsid w:val="00EB1C14"/>
    <w:rsid w:val="00EB674E"/>
    <w:rsid w:val="00EB69CF"/>
    <w:rsid w:val="00EC7087"/>
    <w:rsid w:val="00EF595C"/>
    <w:rsid w:val="00EF5966"/>
    <w:rsid w:val="00F0375A"/>
    <w:rsid w:val="00F23AF9"/>
    <w:rsid w:val="00F321C8"/>
    <w:rsid w:val="00F45722"/>
    <w:rsid w:val="00F5098C"/>
    <w:rsid w:val="00F563BC"/>
    <w:rsid w:val="00F61EF1"/>
    <w:rsid w:val="00F6522D"/>
    <w:rsid w:val="00F65B2D"/>
    <w:rsid w:val="00F71AA3"/>
    <w:rsid w:val="00F739F8"/>
    <w:rsid w:val="00F74390"/>
    <w:rsid w:val="00F81B89"/>
    <w:rsid w:val="00F82C21"/>
    <w:rsid w:val="00F85239"/>
    <w:rsid w:val="00F8646E"/>
    <w:rsid w:val="00F93786"/>
    <w:rsid w:val="00FC0A7E"/>
    <w:rsid w:val="00FC37B1"/>
    <w:rsid w:val="00FC680A"/>
    <w:rsid w:val="00FD0F65"/>
    <w:rsid w:val="00FD327B"/>
    <w:rsid w:val="00FD3ACE"/>
    <w:rsid w:val="00FD3F37"/>
    <w:rsid w:val="00FE3D50"/>
    <w:rsid w:val="00FF4FC4"/>
    <w:rsid w:val="00FF552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Merve Mertsaritas</cp:lastModifiedBy>
  <cp:revision>26</cp:revision>
  <cp:lastPrinted>2024-09-12T12:26:00Z</cp:lastPrinted>
  <dcterms:created xsi:type="dcterms:W3CDTF">2024-09-12T12:26:00Z</dcterms:created>
  <dcterms:modified xsi:type="dcterms:W3CDTF">2024-09-27T09:41:00Z</dcterms:modified>
</cp:coreProperties>
</file>