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020"/>
        <w:gridCol w:w="3020"/>
        <w:gridCol w:w="3020"/>
        <w:gridCol w:w="3020"/>
        <w:gridCol w:w="3020"/>
      </w:tblGrid>
      <w:tr w:rsidR="00F73063" w:rsidRPr="001B40DD" w14:paraId="2B78908D" w14:textId="77777777" w:rsidTr="00F73063">
        <w:trPr>
          <w:trHeight w:val="169"/>
        </w:trPr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602A5" w14:textId="63E033A4" w:rsidR="00F73063" w:rsidRPr="001B40DD" w:rsidRDefault="00F73063" w:rsidP="00F7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0665C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PAZARTESİ 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2398E9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SALI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DF30B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ÇARŞAMBA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51C303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PERŞEMBE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B33803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val="tr-TR" w:eastAsia="tr-TR"/>
                <w14:ligatures w14:val="none"/>
              </w:rPr>
              <w:t>CUMA</w:t>
            </w:r>
          </w:p>
        </w:tc>
      </w:tr>
      <w:tr w:rsidR="00F73063" w:rsidRPr="001B40DD" w14:paraId="7A1382D8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B4E334F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2133F7C" w14:textId="7996D56E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7772D1A" w14:textId="50EEF0C0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209E2A4" w14:textId="79691F9E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04856CA" w14:textId="6283E806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236597B" w14:textId="1DF531CB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F73063" w:rsidRPr="001B40DD" w14:paraId="5D6479F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8F9D65" w14:textId="77777777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08:55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595FF15" w14:textId="2D376A80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667CF34" w14:textId="7D5B28C1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784BA0F" w14:textId="3702B15E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9E2A5D2" w14:textId="129D48E8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0030FE" w14:textId="2A86DB71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F73063" w:rsidRPr="001B40DD" w14:paraId="58C247D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7853E" w14:textId="77777777" w:rsidR="00F73063" w:rsidRPr="001B40DD" w:rsidRDefault="00F73063" w:rsidP="00F730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AF822D" w14:textId="06D7E341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21CC7E" w14:textId="40B8A67D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AED6F0" w14:textId="05D7BEA0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7894DF" w14:textId="36A57DCC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F40721" w14:textId="41FD8A0A" w:rsidR="00F73063" w:rsidRPr="001B40DD" w:rsidRDefault="00F73063" w:rsidP="00F7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546DA02D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4AEE8E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5AE8332" w14:textId="739C575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2EBE530" w14:textId="1B0395F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EC43BFA" w14:textId="3DC56AB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93DC1FC" w14:textId="64DC3A1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147A40F" w14:textId="7DE929F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Oyun Teorisi ve Ekonomik Uygulamalar</w:t>
            </w:r>
          </w:p>
        </w:tc>
      </w:tr>
      <w:tr w:rsidR="001B40DD" w:rsidRPr="001B40DD" w14:paraId="51FE5523" w14:textId="77777777" w:rsidTr="0070562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A6B83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09:45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2F4DB1B" w14:textId="14E4236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869A90" w14:textId="0B63F61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4E4549C" w14:textId="599BA31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68EDDC2" w14:textId="570CFBB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DE2355" w14:textId="2684D7D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Gönül Selin SAVAŞKAN</w:t>
            </w:r>
          </w:p>
        </w:tc>
      </w:tr>
      <w:tr w:rsidR="001B40DD" w:rsidRPr="001B40DD" w14:paraId="68D834E2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14F0B7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635D85" w14:textId="3B66109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078445" w14:textId="2A73E6B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6A1372" w14:textId="42CC23B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78E817" w14:textId="1380F6D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6C6E81" w14:textId="4B1C93C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1B40DD" w:rsidRPr="001B40DD" w14:paraId="2A38A390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971C32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09:50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C579A96" w14:textId="4DD4154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7D23EEA" w14:textId="6BADF7D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Mikro İktisadi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7C4695B" w14:textId="2C83CB99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50A936F" w14:textId="410F60D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1C6FF2F" w14:textId="6AC4020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Oyun Teorisi ve Ekonomik Uygulamalar</w:t>
            </w:r>
          </w:p>
        </w:tc>
      </w:tr>
      <w:tr w:rsidR="001B40DD" w:rsidRPr="001B40DD" w14:paraId="631CCA39" w14:textId="77777777" w:rsidTr="00D50737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E79DF5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10:35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A3A742" w14:textId="0C22126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2544DFF" w14:textId="0C096AA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740D9E5" w14:textId="5726806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DF4111E" w14:textId="63F48AF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7416718" w14:textId="7C8D9BC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Gönül Selin SAVAŞKAN</w:t>
            </w:r>
          </w:p>
        </w:tc>
      </w:tr>
      <w:tr w:rsidR="001B40DD" w:rsidRPr="001B40DD" w14:paraId="72F9D561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6E9FC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CB5D5C" w14:textId="5EEAB3D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C97314" w14:textId="5779F940" w:rsidR="001B40DD" w:rsidRPr="001B40DD" w:rsidRDefault="005D3C2F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101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50AC64" w14:textId="7B19B94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F26845" w14:textId="6800753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970725" w14:textId="675B5A3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1B40DD" w:rsidRPr="001B40DD" w14:paraId="21A2B632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57BDA41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10:40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B70DEBC" w14:textId="0DD1E95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41D9429" w14:textId="604CDB5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Mikro İktisadi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DC9B5C6" w14:textId="24E4BC6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E4F2E57" w14:textId="6AB0770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EB1AF67" w14:textId="028C96CC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Oyun Teorisi ve Ekonomik Uygulamalar</w:t>
            </w:r>
          </w:p>
        </w:tc>
      </w:tr>
      <w:tr w:rsidR="001B40DD" w:rsidRPr="001B40DD" w14:paraId="24CA4F41" w14:textId="77777777" w:rsidTr="00293D07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A346358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11:25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6D4163D" w14:textId="3C38773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165F1F5" w14:textId="7F87503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F002F00" w14:textId="761D2B8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517FB86" w14:textId="11D9635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4192C6F" w14:textId="6681B17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Gönül Selin SAVAŞKAN</w:t>
            </w:r>
          </w:p>
        </w:tc>
      </w:tr>
      <w:tr w:rsidR="001B40DD" w:rsidRPr="001B40DD" w14:paraId="0A6E55C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F3B8C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AC0F8C" w14:textId="12C243B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DD55B6" w14:textId="17FB735A" w:rsidR="001B40DD" w:rsidRPr="001B40DD" w:rsidRDefault="005D3C2F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101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2E05E8" w14:textId="581D133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A54025" w14:textId="7C69478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9A7B05" w14:textId="2B36444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</w:tr>
      <w:tr w:rsidR="001B40DD" w:rsidRPr="001B40DD" w14:paraId="491F30BB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5DD3012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11:30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18A03A5" w14:textId="79E2CC1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BABA5E" w14:textId="051CAC31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Mikro İktisadi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48C716E" w14:textId="66078093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Ekonometrik Uygulamalar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AE8552B" w14:textId="13D77E9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E17FBAF" w14:textId="41AC8E2F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7B8BEC3F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C9D4CB3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12:15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99455E7" w14:textId="73667DAE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AB067D1" w14:textId="38068A6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Dr. Öğr. Üyesi Can Bekaroğlu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C8BA228" w14:textId="02F6C4E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Merve MERT SARITAŞ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3D89B37" w14:textId="4ABB660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7C78025" w14:textId="0CBD06D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61434911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320CD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3E3250" w14:textId="118F1FB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1CF8BD" w14:textId="1F891C70" w:rsidR="001B40DD" w:rsidRPr="001B40DD" w:rsidRDefault="005D3C2F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101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7F1DB0" w14:textId="3F6EA14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A2B729" w14:textId="4B74DC30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599203" w14:textId="3DF06C3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72F8AA06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D56F20E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12:20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B90FDF8" w14:textId="5954BD8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46BE8BD" w14:textId="0333042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Uluslararası Ekonomi Politik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ACC65BC" w14:textId="60C63C42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Ekonometrik Uygulamalar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E67DDA7" w14:textId="789AC41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 Araştırma Yöntemleri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1AF08FD" w14:textId="3AC15EB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2F543DD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89F9965" w14:textId="77777777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DCCA337" w14:textId="162AEE0B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E9E418F" w14:textId="49B6C74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Levent AYTEMİZ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845D6DA" w14:textId="30029B5A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Merve MERT SARITAŞ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A50431B" w14:textId="64612FB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Kadir ARSLANBOĞA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42B61D0" w14:textId="3FD7A376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1B40DD" w:rsidRPr="001B40DD" w14:paraId="0F6784C0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D4E2FA" w14:textId="77777777" w:rsidR="001B40DD" w:rsidRPr="001B40DD" w:rsidRDefault="001B40DD" w:rsidP="001B4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147F69" w14:textId="3C6081D8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68E33E" w14:textId="799BF2E8" w:rsidR="001B40DD" w:rsidRPr="001B40DD" w:rsidRDefault="005D3C2F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104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E2A45B" w14:textId="6F0E8A55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C800F1" w14:textId="0F81507D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D8D4C5" w14:textId="79E584D4" w:rsidR="001B40DD" w:rsidRPr="001B40DD" w:rsidRDefault="001B40DD" w:rsidP="001B4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5B5803B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15C84E8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6372E1" w14:textId="16EC687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33AD6DC" w14:textId="7BFF172D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Uluslararası Ekonomi Politik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351ADCF" w14:textId="51963CEB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Ekonometrik Uygulamalar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F85A9A7" w14:textId="669384B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 Araştırma Yöntemleri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CA4223" w14:textId="7BBA863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7CC3C64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A937CDD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13:55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72A0E03" w14:textId="24F08F9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368803A" w14:textId="042924F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Levent AYTEMİZ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B0C0390" w14:textId="0BABEB9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Merve MERT SARITAŞ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6F1AAFD" w14:textId="4503A1D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Kadir ARSLANBOĞA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0399988" w14:textId="2B671CF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09A5F71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9A83C1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BD8DF5" w14:textId="5E4D877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FBB9CF" w14:textId="397AF45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104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1410D1" w14:textId="5D7A1975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D5FADF" w14:textId="4B844A1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05E16D" w14:textId="2FCF3B3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1E49CDD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F048412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B4B7D28" w14:textId="237D085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A0D407A" w14:textId="112EF70B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Uluslararası Ekonomi Politik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96F2CBC" w14:textId="7C77872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9140CC6" w14:textId="23C875A4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İktisadi Araştırma Yöntemleri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13AF807" w14:textId="6770C5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0ED4934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6A1B14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14:45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19D98AB" w14:textId="7B513B9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F6C020" w14:textId="51C814B2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Levent AYTEMİZ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635439A" w14:textId="54463D5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46F125C" w14:textId="5C55C894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Prof. Dr. Kadir ARSLANBOĞA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4201BBA" w14:textId="4740A53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30D8B6DF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22C311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A22677" w14:textId="79E4CDFD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AA5B0D" w14:textId="03CED73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104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73E7ED" w14:textId="3AA2B52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953FA6" w14:textId="478AD6A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B780E6" w14:textId="10A356E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4D09713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EC4F26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14:50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8A518E0" w14:textId="426FACA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0B852CA" w14:textId="5F15CF6E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Osmanlı Ekonomik ve Sosyal Tarihi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A4D14AE" w14:textId="64E756E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A1F3672" w14:textId="0F39D18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Makro İktisadi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A788816" w14:textId="7E99176D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2B3A59A0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E48E773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15:35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DE427E1" w14:textId="37A25E4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4DABB61" w14:textId="2569665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6534D82" w14:textId="3C96A02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D142D4" w14:textId="26DF4FC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AFD873F" w14:textId="5140294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52FD9308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8D0B84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FFB03A" w14:textId="7424736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1882DA" w14:textId="797D1452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Öğretim Üyesi Ofisi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60C09C" w14:textId="7B07F90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C9EB39" w14:textId="37AFB54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51DFA6" w14:textId="6B0858A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2D357DA9" w14:textId="77777777" w:rsidTr="00E966EA">
        <w:trPr>
          <w:trHeight w:val="46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4FE8ECB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15:40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B8E960" w14:textId="68AFEE5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DDC35F" w14:textId="304A148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Osmanlı Ekonomik ve Sosyal Tarihi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A9CCF88" w14:textId="7DBF6E5E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Kalkınma Politikası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CD25AD8" w14:textId="2AC66FF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Makro İktisadi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CF3BA0D" w14:textId="356B382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1153E15B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8227676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16:25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D27844D" w14:textId="1A3D2FC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00B6C7E" w14:textId="25038785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14DF48A" w14:textId="665CFCB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Prof. Dr. H. Levent Dalyancı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6AB3903" w14:textId="19C11172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1B6EAA0" w14:textId="40576715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3BBB6022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922D2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B9A60F" w14:textId="3E9ED02B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246A22" w14:textId="318DDD5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Öğretim Üyesi Ofisi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088EA4" w14:textId="1856EE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54FFD3" w14:textId="143A80B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E6F7C0" w14:textId="385F766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44E99140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E63DAF6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16:30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D3C457" w14:textId="35027AD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220278F" w14:textId="50B0EEE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Osmanlı Ekonomik ve Sosyal Tarihi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69A466D" w14:textId="7E03AAF4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Kalkınma Politikası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78CCD9E" w14:textId="526FFE44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Makro İktisadi Analiz 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FB8F05B" w14:textId="6DA4E46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1AF03D9F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7614F2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14"/>
                <w:szCs w:val="14"/>
                <w:lang w:val="tr-TR" w:eastAsia="tr-TR"/>
                <w14:ligatures w14:val="none"/>
              </w:rPr>
              <w:t>17:15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00E79CF" w14:textId="5CB946C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663B145" w14:textId="2ECA46A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994914F" w14:textId="5BCD5BC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Prof. Dr. H. Levent Dalyancı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3978B18" w14:textId="2D7A5D0E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hAnsi="Times New Roman" w:cs="Times New Roman"/>
                <w:sz w:val="14"/>
                <w:szCs w:val="14"/>
              </w:rPr>
              <w:t>Dr. Öğr. Üyesi Muhlis Selman SAĞLAM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BFFA3F" w14:textId="3B2F335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00D75F6D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8C49F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1BC2A7" w14:textId="7246714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077807" w14:textId="2A00788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Öğretim Üyesi Ofisi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948C06" w14:textId="7045AE9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CC6FBD" w14:textId="733290F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Lisansüstü Eğitim Dersliği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E769ED" w14:textId="4ADD95C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502084FF" w14:textId="77777777" w:rsidTr="00160A40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748028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17:20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D657B23" w14:textId="7727575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931D5A4" w14:textId="04D0AE5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7DDCBF3" w14:textId="021D7C8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  <w:t>Kalkınma Politikası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2E5D4D0" w14:textId="39E9BE8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621F77F" w14:textId="13755A3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307BCC43" w14:textId="77777777" w:rsidTr="00160A40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A9B1DE1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18:05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BD60226" w14:textId="48727BC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5C1D5B99" w14:textId="48FADD1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D4FD6B8" w14:textId="24191C9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Prof. Dr. H. Levent Dalyancı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AED3E64" w14:textId="573F13FD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A7F4B62" w14:textId="3B4EEF1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4C91F0C1" w14:textId="77777777" w:rsidTr="00160A40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580221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567306" w14:textId="79AAC02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876826" w14:textId="6F26F67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B351C6" w14:textId="726A5C4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  <w:t>203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54D5DA" w14:textId="29EEADA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9CB329" w14:textId="6B033BA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17D57166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5CDFEAF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AB04436" w14:textId="02B8F6D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77358DC7" w14:textId="44C991F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C8CF40B" w14:textId="1F0EAE8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67B2170" w14:textId="6C5F4CB5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CBE9E8D" w14:textId="2699911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315F2C53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26C184A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18:55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7ECBE9A" w14:textId="5E57658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058ED32" w14:textId="03F171B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E904313" w14:textId="460D319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F69F450" w14:textId="37A4BDA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ECE74AE" w14:textId="0CE13B1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0112C03F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344252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E11949" w14:textId="41B91E3E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93C2A9" w14:textId="60A37FA5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9FAF9F" w14:textId="743450A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216C0F" w14:textId="3E523E7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3B5AAE" w14:textId="59DE403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1B76B12D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65EE41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C720463" w14:textId="1BF474A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D1F27ED" w14:textId="56BC96DD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F4B8066" w14:textId="2338D7D4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E897F9B" w14:textId="62138DEE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BF119C6" w14:textId="75CA044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456622E2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77C2B9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19:45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475EF9A" w14:textId="072F9694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B75A9DC" w14:textId="1DDECB72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C021844" w14:textId="78A6462B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769BD26" w14:textId="685AA62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E8A297A" w14:textId="0C2AFDE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014DEC68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5511CA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985C7C" w14:textId="1B6B6CB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20BC50" w14:textId="7F73E02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EE53CE7" w14:textId="539E6ACB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5E3CDC" w14:textId="567EA575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951C70B" w14:textId="47B06E2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3B26536C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5730B7A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19:50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98C1BEA" w14:textId="2C8363A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1F17C81F" w14:textId="69B05395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E6522D4" w14:textId="6B885EF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8F6097D" w14:textId="09CBD3C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D6DE98" w14:textId="0337ABF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56E8672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85B26C8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20:35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6BEBAA9C" w14:textId="2C32F85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AFD0859" w14:textId="3CE1597E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8362AE7" w14:textId="7DF50C2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118C154" w14:textId="699E6E2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DBD6C17" w14:textId="4792E66B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7B311D73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CA1C5F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AF3889" w14:textId="4F1EF4BD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18B94F" w14:textId="7843765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89E7DC" w14:textId="78F8B4F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D90CCCB" w14:textId="22357C92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0D7AEA" w14:textId="3A6DD29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41FF5E55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43B8B1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20:40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F113825" w14:textId="1D296A4D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2A38EC1" w14:textId="5E2DC69D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7A83523" w14:textId="35C192E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B0B744F" w14:textId="1E336BF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179A016" w14:textId="719FE57A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72F384BB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D2C3C2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21:25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CACE45C" w14:textId="30FA2223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4FC17310" w14:textId="53BDBCA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B681E41" w14:textId="6755703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45D7D99" w14:textId="1C4A3EB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1A85C8E" w14:textId="58DFC9B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1E48A334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37EF46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E3154B" w14:textId="08DC84F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B48EF5" w14:textId="21FD2E0E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DCF3AA" w14:textId="0042E94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D7CB679" w14:textId="1E13FFA4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4710139" w14:textId="06FC74A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7A46AC77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A9BDE8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21:30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1E75A15" w14:textId="54AC782B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3778137" w14:textId="7C39E8F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AA4ED8E" w14:textId="4385B9E9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43A3182" w14:textId="1BC0839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78A28A9" w14:textId="0EE5AA3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67E6CA3B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4533F9B" w14:textId="7777777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4"/>
                <w:szCs w:val="14"/>
                <w:lang w:val="tr-TR" w:eastAsia="tr-TR"/>
                <w14:ligatures w14:val="none"/>
              </w:rPr>
              <w:t>22:15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08BBBFDB" w14:textId="799685E4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25BBDDEC" w14:textId="4F43DD8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33D6467" w14:textId="16DD9FB0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54189B3" w14:textId="29DCCE28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E4C8067" w14:textId="778AFB6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  <w:tr w:rsidR="005D3C2F" w:rsidRPr="001B40DD" w14:paraId="1AC5D5D3" w14:textId="77777777" w:rsidTr="00E766F2">
        <w:trPr>
          <w:trHeight w:val="169"/>
        </w:trPr>
        <w:tc>
          <w:tcPr>
            <w:tcW w:w="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E918F8" w14:textId="77777777" w:rsidR="005D3C2F" w:rsidRPr="001B40DD" w:rsidRDefault="005D3C2F" w:rsidP="005D3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</w:pPr>
            <w:r w:rsidRPr="001B40DD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val="tr-TR" w:eastAsia="tr-TR"/>
                <w14:ligatures w14:val="none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6FAC46" w14:textId="116E6746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30CC86" w14:textId="149E2141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E231B61" w14:textId="09EAED4C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3DE24E4" w14:textId="4CB2FEEF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C3A11B3" w14:textId="1E9B73B7" w:rsidR="005D3C2F" w:rsidRPr="001B40DD" w:rsidRDefault="005D3C2F" w:rsidP="005D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val="tr-TR" w:eastAsia="tr-TR"/>
                <w14:ligatures w14:val="none"/>
              </w:rPr>
            </w:pPr>
          </w:p>
        </w:tc>
      </w:tr>
    </w:tbl>
    <w:p w14:paraId="3E8B99E6" w14:textId="77777777" w:rsidR="001B40DD" w:rsidRPr="001B40DD" w:rsidRDefault="001B40DD" w:rsidP="001B40DD">
      <w:pPr>
        <w:rPr>
          <w:rFonts w:ascii="Times New Roman" w:hAnsi="Times New Roman" w:cs="Times New Roman"/>
          <w:sz w:val="14"/>
          <w:szCs w:val="14"/>
        </w:rPr>
      </w:pPr>
    </w:p>
    <w:sectPr w:rsidR="001B40DD" w:rsidRPr="001B40DD" w:rsidSect="00A23B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A6F"/>
    <w:rsid w:val="000449CE"/>
    <w:rsid w:val="0010152D"/>
    <w:rsid w:val="001910B2"/>
    <w:rsid w:val="001B40DD"/>
    <w:rsid w:val="0029655A"/>
    <w:rsid w:val="00310915"/>
    <w:rsid w:val="003E4BFC"/>
    <w:rsid w:val="00454D42"/>
    <w:rsid w:val="004A73E8"/>
    <w:rsid w:val="004D7957"/>
    <w:rsid w:val="004E5B9E"/>
    <w:rsid w:val="005559E1"/>
    <w:rsid w:val="00564AB5"/>
    <w:rsid w:val="005D3C2F"/>
    <w:rsid w:val="00643343"/>
    <w:rsid w:val="00744F26"/>
    <w:rsid w:val="007D70A6"/>
    <w:rsid w:val="007F0175"/>
    <w:rsid w:val="00801BD1"/>
    <w:rsid w:val="00841C5A"/>
    <w:rsid w:val="00847B19"/>
    <w:rsid w:val="008E705A"/>
    <w:rsid w:val="00910940"/>
    <w:rsid w:val="00943867"/>
    <w:rsid w:val="00A23BF3"/>
    <w:rsid w:val="00A333D6"/>
    <w:rsid w:val="00AB0D49"/>
    <w:rsid w:val="00B974F7"/>
    <w:rsid w:val="00C72414"/>
    <w:rsid w:val="00CB4585"/>
    <w:rsid w:val="00DD362F"/>
    <w:rsid w:val="00E766F2"/>
    <w:rsid w:val="00E966EA"/>
    <w:rsid w:val="00EE182F"/>
    <w:rsid w:val="00EE374D"/>
    <w:rsid w:val="00F30111"/>
    <w:rsid w:val="00F73063"/>
    <w:rsid w:val="00F76A6F"/>
    <w:rsid w:val="00FB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6467"/>
  <w15:chartTrackingRefBased/>
  <w15:docId w15:val="{ED7D9A53-E67A-4C08-9FFF-3B3B5FF3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F76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6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6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6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6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6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6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6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6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6A6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6A6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6A6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6A6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6A6F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6A6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6A6F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6A6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6A6F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F76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6A6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F76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6A6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F76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6A6F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F76A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6A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6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6A6F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F76A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B4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26FE8-904D-4C7B-8D7B-78E44C09B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Haydar Işık</dc:creator>
  <cp:keywords/>
  <dc:description/>
  <cp:lastModifiedBy>Ali Haydar Işık</cp:lastModifiedBy>
  <cp:revision>24</cp:revision>
  <dcterms:created xsi:type="dcterms:W3CDTF">2026-02-09T09:55:00Z</dcterms:created>
  <dcterms:modified xsi:type="dcterms:W3CDTF">2026-09-07T18:08:00Z</dcterms:modified>
</cp:coreProperties>
</file>