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5"/>
        <w:gridCol w:w="2594"/>
        <w:gridCol w:w="2768"/>
        <w:gridCol w:w="2823"/>
        <w:gridCol w:w="2867"/>
        <w:gridCol w:w="2001"/>
      </w:tblGrid>
      <w:tr w:rsidR="004D7519" w:rsidRPr="00FB71D9" w14:paraId="0B1ECBCE" w14:textId="77777777" w:rsidTr="00FB71D9">
        <w:trPr>
          <w:trHeight w:val="142"/>
          <w:jc w:val="center"/>
        </w:trPr>
        <w:tc>
          <w:tcPr>
            <w:tcW w:w="0" w:type="auto"/>
          </w:tcPr>
          <w:p w14:paraId="0B262703" w14:textId="77777777" w:rsidR="004D7519" w:rsidRPr="00F82C6E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sz w:val="13"/>
                <w:szCs w:val="13"/>
              </w:rPr>
              <w:t>1.SINIF</w:t>
            </w:r>
          </w:p>
        </w:tc>
        <w:tc>
          <w:tcPr>
            <w:tcW w:w="2594" w:type="dxa"/>
          </w:tcPr>
          <w:p w14:paraId="51B345CD" w14:textId="77777777" w:rsidR="004D7519" w:rsidRPr="00F82C6E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768" w:type="dxa"/>
          </w:tcPr>
          <w:p w14:paraId="6589ADA6" w14:textId="77777777" w:rsidR="004D7519" w:rsidRPr="00F82C6E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823" w:type="dxa"/>
          </w:tcPr>
          <w:p w14:paraId="6DD7B3E3" w14:textId="77777777" w:rsidR="004D7519" w:rsidRPr="00F82C6E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867" w:type="dxa"/>
          </w:tcPr>
          <w:p w14:paraId="071CEB9A" w14:textId="77777777" w:rsidR="004D7519" w:rsidRPr="00F82C6E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001" w:type="dxa"/>
          </w:tcPr>
          <w:p w14:paraId="7B872837" w14:textId="77777777" w:rsidR="004D7519" w:rsidRPr="00F82C6E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5E0817" w:rsidRPr="00FB71D9" w14:paraId="3234B4E1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377D6133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  <w:p w14:paraId="6006A051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594" w:type="dxa"/>
            <w:shd w:val="clear" w:color="auto" w:fill="F2F2F2"/>
          </w:tcPr>
          <w:p w14:paraId="79412581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  <w:shd w:val="clear" w:color="auto" w:fill="F2F2F2"/>
          </w:tcPr>
          <w:p w14:paraId="5348BD26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288D3B3D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54E019CD" w14:textId="4F4BED3F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  <w:shd w:val="clear" w:color="auto" w:fill="F2F2F2"/>
          </w:tcPr>
          <w:p w14:paraId="344ABCAB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5E0817" w:rsidRPr="00FB71D9" w14:paraId="4BA3B605" w14:textId="77777777" w:rsidTr="00FB71D9">
        <w:trPr>
          <w:trHeight w:val="557"/>
          <w:jc w:val="center"/>
        </w:trPr>
        <w:tc>
          <w:tcPr>
            <w:tcW w:w="0" w:type="auto"/>
          </w:tcPr>
          <w:p w14:paraId="2B0BDD87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  <w:p w14:paraId="013E49F5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594" w:type="dxa"/>
          </w:tcPr>
          <w:p w14:paraId="3F66415A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Genel Muhasebe 1</w:t>
            </w:r>
          </w:p>
          <w:p w14:paraId="4DA7DB2C" w14:textId="50E5E1C7" w:rsidR="005E0817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İsmail ELAGÖZ-203</w:t>
            </w:r>
          </w:p>
        </w:tc>
        <w:tc>
          <w:tcPr>
            <w:tcW w:w="2768" w:type="dxa"/>
          </w:tcPr>
          <w:p w14:paraId="3B901668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0B227128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37DCE644" w14:textId="435BB92A" w:rsidR="005E0817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Mustafa GÖRÜN-203</w:t>
            </w:r>
          </w:p>
        </w:tc>
        <w:tc>
          <w:tcPr>
            <w:tcW w:w="2867" w:type="dxa"/>
          </w:tcPr>
          <w:p w14:paraId="6AA81940" w14:textId="3D8E1F3D" w:rsidR="005E0817" w:rsidRPr="00F82C6E" w:rsidRDefault="005E0817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</w:tcPr>
          <w:p w14:paraId="4DDDA8DB" w14:textId="29ABC415" w:rsidR="005E0817" w:rsidRPr="00F82C6E" w:rsidRDefault="005E0817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5E0817" w:rsidRPr="00FB71D9" w14:paraId="0BBB9D0C" w14:textId="77777777" w:rsidTr="00FB71D9">
        <w:trPr>
          <w:trHeight w:val="568"/>
          <w:jc w:val="center"/>
        </w:trPr>
        <w:tc>
          <w:tcPr>
            <w:tcW w:w="0" w:type="auto"/>
            <w:shd w:val="clear" w:color="auto" w:fill="F2F2F2"/>
          </w:tcPr>
          <w:p w14:paraId="628ABD33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  <w:p w14:paraId="7F893021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594" w:type="dxa"/>
            <w:shd w:val="clear" w:color="auto" w:fill="F2F2F2"/>
          </w:tcPr>
          <w:p w14:paraId="2932C539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Genel Muhasebe 1</w:t>
            </w:r>
          </w:p>
          <w:p w14:paraId="4D0863B0" w14:textId="1BC4DE19" w:rsidR="00FB71D9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İsmail ELAGÖZ-203</w:t>
            </w:r>
          </w:p>
        </w:tc>
        <w:tc>
          <w:tcPr>
            <w:tcW w:w="2768" w:type="dxa"/>
            <w:shd w:val="clear" w:color="auto" w:fill="F2F2F2"/>
          </w:tcPr>
          <w:p w14:paraId="55E540F6" w14:textId="33956633" w:rsidR="00FB71D9" w:rsidRPr="00F82C6E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599716D2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4EAD1C81" w14:textId="14536E8D" w:rsidR="005E0817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Mustafa GÖRÜN-203</w:t>
            </w:r>
          </w:p>
        </w:tc>
        <w:tc>
          <w:tcPr>
            <w:tcW w:w="2867" w:type="dxa"/>
            <w:shd w:val="clear" w:color="auto" w:fill="F2F2F2"/>
          </w:tcPr>
          <w:p w14:paraId="1325CCF3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2C345182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Öğr. Gör. Gökhan BAYRAM</w:t>
            </w:r>
          </w:p>
          <w:p w14:paraId="3326E9DE" w14:textId="6E27A9C9" w:rsidR="005E0817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76E6B506" w14:textId="10513730" w:rsidR="005E0817" w:rsidRPr="00F82C6E" w:rsidRDefault="005E0817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5E0817" w:rsidRPr="00FB71D9" w14:paraId="4731388D" w14:textId="77777777" w:rsidTr="00FB71D9">
        <w:trPr>
          <w:trHeight w:val="557"/>
          <w:jc w:val="center"/>
        </w:trPr>
        <w:tc>
          <w:tcPr>
            <w:tcW w:w="0" w:type="auto"/>
          </w:tcPr>
          <w:p w14:paraId="37847E32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  <w:p w14:paraId="70EA1DC7" w14:textId="77777777" w:rsidR="005E0817" w:rsidRPr="00F82C6E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594" w:type="dxa"/>
          </w:tcPr>
          <w:p w14:paraId="6A891602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Genel Muhasebe 1</w:t>
            </w:r>
          </w:p>
          <w:p w14:paraId="60853E6C" w14:textId="281E3C05" w:rsidR="005E0817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İsmail ELAGÖZ-203</w:t>
            </w:r>
          </w:p>
        </w:tc>
        <w:tc>
          <w:tcPr>
            <w:tcW w:w="2768" w:type="dxa"/>
          </w:tcPr>
          <w:p w14:paraId="72B89B0F" w14:textId="45FCE543" w:rsidR="005E0817" w:rsidRPr="00F82C6E" w:rsidRDefault="005E0817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5FC4DF27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348D1873" w14:textId="1EB1C365" w:rsidR="005E0817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Mustafa GÖRÜN-203</w:t>
            </w:r>
          </w:p>
        </w:tc>
        <w:tc>
          <w:tcPr>
            <w:tcW w:w="2867" w:type="dxa"/>
          </w:tcPr>
          <w:p w14:paraId="697AECCE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2BDB85C3" w14:textId="77777777" w:rsidR="00BF5616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Gökhan BAYRAM</w:t>
            </w:r>
          </w:p>
          <w:p w14:paraId="3F853108" w14:textId="1FA74509" w:rsidR="005E0817" w:rsidRPr="00F82C6E" w:rsidRDefault="00BF5616" w:rsidP="00BF561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73B6CF07" w14:textId="5F832A5C" w:rsidR="005E0817" w:rsidRPr="00F82C6E" w:rsidRDefault="005E0817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83741" w:rsidRPr="00FB71D9" w14:paraId="225B2910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4653608C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  <w:p w14:paraId="07ABC736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594" w:type="dxa"/>
            <w:shd w:val="clear" w:color="auto" w:fill="F2F2F2"/>
          </w:tcPr>
          <w:p w14:paraId="63FC7B9C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İktisada Giriş 1</w:t>
            </w:r>
          </w:p>
          <w:p w14:paraId="568ABF69" w14:textId="681F0A41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Kadir ARSLANBOĞA-203</w:t>
            </w:r>
          </w:p>
        </w:tc>
        <w:tc>
          <w:tcPr>
            <w:tcW w:w="2768" w:type="dxa"/>
            <w:shd w:val="clear" w:color="auto" w:fill="F2F2F2"/>
          </w:tcPr>
          <w:p w14:paraId="23DDFD2E" w14:textId="403B9838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2F5A409D" w14:textId="15E96F66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333D8D3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5B5EB737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346D83E1" w14:textId="5BA7A314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68691518" w14:textId="5AA4057A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83741" w:rsidRPr="00FB71D9" w14:paraId="3007D641" w14:textId="77777777" w:rsidTr="00FB71D9">
        <w:trPr>
          <w:trHeight w:val="557"/>
          <w:jc w:val="center"/>
        </w:trPr>
        <w:tc>
          <w:tcPr>
            <w:tcW w:w="0" w:type="auto"/>
          </w:tcPr>
          <w:p w14:paraId="1E432182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  <w:p w14:paraId="106931C6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594" w:type="dxa"/>
          </w:tcPr>
          <w:p w14:paraId="41740BC5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İktisada Giriş 1</w:t>
            </w:r>
          </w:p>
          <w:p w14:paraId="613F4258" w14:textId="1BF44BFA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Kadir ARSLANBOĞA-203</w:t>
            </w:r>
          </w:p>
        </w:tc>
        <w:tc>
          <w:tcPr>
            <w:tcW w:w="2768" w:type="dxa"/>
          </w:tcPr>
          <w:p w14:paraId="52E1168A" w14:textId="4DA81660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1B84C612" w14:textId="24D27B90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492817E6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2229A00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4FAF5956" w14:textId="31ED25B4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466DE9B0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İşletme Bilimi</w:t>
            </w:r>
          </w:p>
          <w:p w14:paraId="150305F2" w14:textId="01AAD73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Gülten GÜMÜŞTEKİN-203</w:t>
            </w:r>
          </w:p>
        </w:tc>
      </w:tr>
      <w:tr w:rsidR="00D83741" w:rsidRPr="00FB71D9" w14:paraId="3CE7CA59" w14:textId="77777777" w:rsidTr="00FB71D9">
        <w:trPr>
          <w:trHeight w:val="285"/>
          <w:jc w:val="center"/>
        </w:trPr>
        <w:tc>
          <w:tcPr>
            <w:tcW w:w="0" w:type="auto"/>
            <w:shd w:val="clear" w:color="auto" w:fill="F2F2F2"/>
          </w:tcPr>
          <w:p w14:paraId="37B33E1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  <w:p w14:paraId="72613D29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594" w:type="dxa"/>
            <w:shd w:val="clear" w:color="auto" w:fill="F2F2F2"/>
          </w:tcPr>
          <w:p w14:paraId="06136D45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İktisada Giriş 1</w:t>
            </w:r>
          </w:p>
          <w:p w14:paraId="610AC7AD" w14:textId="3253B36E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Kadir ARSLANBOĞA-203</w:t>
            </w:r>
          </w:p>
        </w:tc>
        <w:tc>
          <w:tcPr>
            <w:tcW w:w="2768" w:type="dxa"/>
            <w:shd w:val="clear" w:color="auto" w:fill="F2F2F2"/>
          </w:tcPr>
          <w:p w14:paraId="46AFFB1A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Türk Dili 1</w:t>
            </w:r>
          </w:p>
          <w:p w14:paraId="6840F04E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Halil İbrahim BULAN</w:t>
            </w:r>
          </w:p>
          <w:p w14:paraId="759B2324" w14:textId="1E4FD4B4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  <w:shd w:val="clear" w:color="auto" w:fill="F2F2F2"/>
          </w:tcPr>
          <w:p w14:paraId="290AC0AA" w14:textId="1C9428ED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29CC8B8B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271226E5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1C8DF328" w14:textId="7E6AD908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01788004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İşletme Bilimi</w:t>
            </w:r>
          </w:p>
          <w:p w14:paraId="0CB5FE41" w14:textId="06D3C032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Gülten GÜMÜŞTEKİN-203</w:t>
            </w:r>
          </w:p>
        </w:tc>
      </w:tr>
      <w:tr w:rsidR="00D83741" w:rsidRPr="00FB71D9" w14:paraId="1643EC12" w14:textId="77777777" w:rsidTr="00FB71D9">
        <w:trPr>
          <w:trHeight w:val="71"/>
          <w:jc w:val="center"/>
        </w:trPr>
        <w:tc>
          <w:tcPr>
            <w:tcW w:w="0" w:type="auto"/>
          </w:tcPr>
          <w:p w14:paraId="234A7DCB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  <w:p w14:paraId="7BC896D4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594" w:type="dxa"/>
          </w:tcPr>
          <w:p w14:paraId="2EE4D89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Matematik 1</w:t>
            </w:r>
          </w:p>
          <w:p w14:paraId="594F4B29" w14:textId="1C5608A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Üyesi Gönül Selin SAVAŞKAN-203</w:t>
            </w:r>
          </w:p>
        </w:tc>
        <w:tc>
          <w:tcPr>
            <w:tcW w:w="2768" w:type="dxa"/>
          </w:tcPr>
          <w:p w14:paraId="31E018E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Türk Dili 1</w:t>
            </w:r>
          </w:p>
          <w:p w14:paraId="7D294B6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Halil İbrahim BULAN</w:t>
            </w:r>
          </w:p>
          <w:p w14:paraId="52033F62" w14:textId="343FCD86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</w:tcPr>
          <w:p w14:paraId="5444EB14" w14:textId="1FD55C86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24DB0590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01711892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72FB34BB" w14:textId="6AC84671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0480EE20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İşletme Bilimi</w:t>
            </w:r>
          </w:p>
          <w:p w14:paraId="2A22DB4D" w14:textId="613BE3D4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Gülten GÜMÜŞTEKİN-203</w:t>
            </w:r>
          </w:p>
        </w:tc>
      </w:tr>
      <w:tr w:rsidR="00D83741" w:rsidRPr="00FB71D9" w14:paraId="5A8EDE2B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46C432E0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  <w:p w14:paraId="6FE08806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594" w:type="dxa"/>
            <w:shd w:val="clear" w:color="auto" w:fill="F2F2F2"/>
          </w:tcPr>
          <w:p w14:paraId="3083D47D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Matematik 1</w:t>
            </w:r>
          </w:p>
          <w:p w14:paraId="13CF476B" w14:textId="4C7B8F22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Üyesi Gönül Selin SAVAŞKAN-203</w:t>
            </w:r>
          </w:p>
        </w:tc>
        <w:tc>
          <w:tcPr>
            <w:tcW w:w="2768" w:type="dxa"/>
            <w:shd w:val="clear" w:color="auto" w:fill="F2F2F2"/>
          </w:tcPr>
          <w:p w14:paraId="11F38374" w14:textId="66B002E8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4606B9BB" w14:textId="692C61C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0B100471" w14:textId="68AEC4A6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  <w:shd w:val="clear" w:color="auto" w:fill="F2F2F2"/>
          </w:tcPr>
          <w:p w14:paraId="00871DCC" w14:textId="46EC69F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83741" w:rsidRPr="00FB71D9" w14:paraId="69B51050" w14:textId="77777777" w:rsidTr="00FB71D9">
        <w:trPr>
          <w:trHeight w:val="425"/>
          <w:jc w:val="center"/>
        </w:trPr>
        <w:tc>
          <w:tcPr>
            <w:tcW w:w="0" w:type="auto"/>
          </w:tcPr>
          <w:p w14:paraId="35EE0744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  <w:p w14:paraId="0799935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594" w:type="dxa"/>
          </w:tcPr>
          <w:p w14:paraId="3B2EEF62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Matematik 1</w:t>
            </w:r>
          </w:p>
          <w:p w14:paraId="29B76AEC" w14:textId="12A248E3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Üyesi Gönül Selin SAVAŞKAN-203</w:t>
            </w:r>
          </w:p>
        </w:tc>
        <w:tc>
          <w:tcPr>
            <w:tcW w:w="2768" w:type="dxa"/>
          </w:tcPr>
          <w:p w14:paraId="7C8D972E" w14:textId="73511F03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5EEDA96F" w14:textId="1E0CFCF6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C44C645" w14:textId="13BAF2CB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</w:tcPr>
          <w:p w14:paraId="2577383C" w14:textId="7592D14A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83741" w:rsidRPr="00FB71D9" w14:paraId="51775AA5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623FC7F1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  <w:p w14:paraId="43E6648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594" w:type="dxa"/>
            <w:shd w:val="clear" w:color="auto" w:fill="F2F2F2"/>
          </w:tcPr>
          <w:p w14:paraId="78AC8D06" w14:textId="7DF1A95E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  <w:shd w:val="clear" w:color="auto" w:fill="F2F2F2"/>
          </w:tcPr>
          <w:p w14:paraId="0EAB1F89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55E58417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000074A1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2C86FF62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61093E78" w14:textId="5200239A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3AAE72D0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83741" w:rsidRPr="00FB71D9" w14:paraId="47711647" w14:textId="77777777" w:rsidTr="00FB71D9">
        <w:trPr>
          <w:trHeight w:val="284"/>
          <w:jc w:val="center"/>
        </w:trPr>
        <w:tc>
          <w:tcPr>
            <w:tcW w:w="0" w:type="auto"/>
          </w:tcPr>
          <w:p w14:paraId="6ADD57E9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  <w:p w14:paraId="48827C0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594" w:type="dxa"/>
          </w:tcPr>
          <w:p w14:paraId="50DD1872" w14:textId="3AFB8192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</w:tcPr>
          <w:p w14:paraId="4CFFA99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0719564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A6299C5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63B1F7B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720FAE84" w14:textId="3D7885C3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5EA6FE27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83741" w:rsidRPr="00FB71D9" w14:paraId="55FD4DB8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58708226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  <w:p w14:paraId="6F3DDC45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594" w:type="dxa"/>
            <w:shd w:val="clear" w:color="auto" w:fill="F2F2F2"/>
          </w:tcPr>
          <w:p w14:paraId="231666A1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Matematik 1</w:t>
            </w:r>
          </w:p>
          <w:p w14:paraId="3338358F" w14:textId="2D6BF602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Üyesi Gönül Selin SAVAŞKAN-203</w:t>
            </w:r>
          </w:p>
        </w:tc>
        <w:tc>
          <w:tcPr>
            <w:tcW w:w="2768" w:type="dxa"/>
            <w:shd w:val="clear" w:color="auto" w:fill="F2F2F2"/>
          </w:tcPr>
          <w:p w14:paraId="0E6B7769" w14:textId="2B43AD35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64838ECE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1D261ED8" w14:textId="260A63E2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Mustafa GÖRÜN-203</w:t>
            </w:r>
          </w:p>
        </w:tc>
        <w:tc>
          <w:tcPr>
            <w:tcW w:w="2867" w:type="dxa"/>
            <w:shd w:val="clear" w:color="auto" w:fill="F2F2F2"/>
          </w:tcPr>
          <w:p w14:paraId="208065BB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78CB8874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Yelda T.SERTER</w:t>
            </w:r>
          </w:p>
          <w:p w14:paraId="5A7A0881" w14:textId="333EBBF5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614C7D4A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Genel Muhasebe 1</w:t>
            </w:r>
          </w:p>
          <w:p w14:paraId="16A51402" w14:textId="4E6F68A2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İsmail ELAGÖZ-203</w:t>
            </w:r>
          </w:p>
        </w:tc>
      </w:tr>
      <w:tr w:rsidR="00D83741" w:rsidRPr="00FB71D9" w14:paraId="24FBD84E" w14:textId="77777777" w:rsidTr="00FB71D9">
        <w:trPr>
          <w:trHeight w:val="557"/>
          <w:jc w:val="center"/>
        </w:trPr>
        <w:tc>
          <w:tcPr>
            <w:tcW w:w="0" w:type="auto"/>
          </w:tcPr>
          <w:p w14:paraId="719B602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  <w:p w14:paraId="70C405D0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594" w:type="dxa"/>
          </w:tcPr>
          <w:p w14:paraId="06A46BAB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Matematik 1</w:t>
            </w:r>
          </w:p>
          <w:p w14:paraId="2B1FFA5E" w14:textId="6CC33584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Üyesi Gönül Selin SAVAŞKAN-203</w:t>
            </w:r>
          </w:p>
        </w:tc>
        <w:tc>
          <w:tcPr>
            <w:tcW w:w="2768" w:type="dxa"/>
          </w:tcPr>
          <w:p w14:paraId="04D4C118" w14:textId="778216AC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3BCB965D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358EAED5" w14:textId="0C543A5E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Mustafa GÖRÜN-203</w:t>
            </w:r>
          </w:p>
        </w:tc>
        <w:tc>
          <w:tcPr>
            <w:tcW w:w="2867" w:type="dxa"/>
          </w:tcPr>
          <w:p w14:paraId="7BABB1E5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04D491C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Yelda T.SERTER</w:t>
            </w:r>
          </w:p>
          <w:p w14:paraId="52AC40B1" w14:textId="69EA702A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0C3FDC91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Genel Muhasebe 1</w:t>
            </w:r>
          </w:p>
          <w:p w14:paraId="353A9F3E" w14:textId="08FD682B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İsmail ELAGÖZ-203</w:t>
            </w:r>
          </w:p>
        </w:tc>
      </w:tr>
      <w:tr w:rsidR="00D83741" w:rsidRPr="00FB71D9" w14:paraId="377994BF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6CA5E67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  <w:p w14:paraId="3386B9D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594" w:type="dxa"/>
            <w:shd w:val="clear" w:color="auto" w:fill="F2F2F2"/>
          </w:tcPr>
          <w:p w14:paraId="17E90437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Matematik 1</w:t>
            </w:r>
          </w:p>
          <w:p w14:paraId="52956FA9" w14:textId="61535DD0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Üyesi Gönül Selin SAVAŞKAN-203</w:t>
            </w:r>
          </w:p>
        </w:tc>
        <w:tc>
          <w:tcPr>
            <w:tcW w:w="2768" w:type="dxa"/>
            <w:shd w:val="clear" w:color="auto" w:fill="F2F2F2"/>
          </w:tcPr>
          <w:p w14:paraId="37FEA87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Türk Dili 1</w:t>
            </w:r>
          </w:p>
          <w:p w14:paraId="3F912782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Halil İbrahim BULAN</w:t>
            </w:r>
          </w:p>
          <w:p w14:paraId="49E98375" w14:textId="3EA57700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  <w:shd w:val="clear" w:color="auto" w:fill="F2F2F2"/>
          </w:tcPr>
          <w:p w14:paraId="164FCDB1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206E5149" w14:textId="0E92B2DB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Mustafa GÖRÜN-203</w:t>
            </w:r>
          </w:p>
        </w:tc>
        <w:tc>
          <w:tcPr>
            <w:tcW w:w="2867" w:type="dxa"/>
            <w:shd w:val="clear" w:color="auto" w:fill="F2F2F2"/>
          </w:tcPr>
          <w:p w14:paraId="44064CE3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40C0829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4D12508C" w14:textId="345FE5A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7C91E3A7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Genel Muhasebe 1</w:t>
            </w:r>
          </w:p>
          <w:p w14:paraId="52A8F987" w14:textId="03D77A0E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İsmail ELAGÖZ-203</w:t>
            </w:r>
          </w:p>
        </w:tc>
      </w:tr>
      <w:tr w:rsidR="00D83741" w:rsidRPr="00FB71D9" w14:paraId="22449FCB" w14:textId="77777777" w:rsidTr="00FB71D9">
        <w:trPr>
          <w:trHeight w:val="52"/>
          <w:jc w:val="center"/>
        </w:trPr>
        <w:tc>
          <w:tcPr>
            <w:tcW w:w="0" w:type="auto"/>
          </w:tcPr>
          <w:p w14:paraId="4E4C4205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  <w:p w14:paraId="5E8DA377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594" w:type="dxa"/>
          </w:tcPr>
          <w:p w14:paraId="33CAF5FA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İktisada Giriş 1</w:t>
            </w:r>
          </w:p>
          <w:p w14:paraId="7AC4EA69" w14:textId="0C4B3C4F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Kadir ARSLANBOĞA-203</w:t>
            </w:r>
          </w:p>
        </w:tc>
        <w:tc>
          <w:tcPr>
            <w:tcW w:w="2768" w:type="dxa"/>
          </w:tcPr>
          <w:p w14:paraId="4BFCA33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Türk Dili 1</w:t>
            </w:r>
          </w:p>
          <w:p w14:paraId="360E865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Halil İbrahim BULAN</w:t>
            </w:r>
          </w:p>
          <w:p w14:paraId="6F61CAB5" w14:textId="6644A021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</w:tcPr>
          <w:p w14:paraId="47E3F5C9" w14:textId="30A61EC6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59F86D2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340414C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F82C6E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82C6E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6647BE22" w14:textId="1B9F1FF8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23BD7A00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İşletme Bilimi</w:t>
            </w:r>
          </w:p>
          <w:p w14:paraId="6955F92A" w14:textId="36FE05B4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Gülten GÜMÜŞTEKİN-203</w:t>
            </w:r>
          </w:p>
        </w:tc>
      </w:tr>
      <w:tr w:rsidR="00D83741" w:rsidRPr="00FB71D9" w14:paraId="6E5C8813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3DB2F8ED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  <w:p w14:paraId="16046F32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594" w:type="dxa"/>
            <w:shd w:val="clear" w:color="auto" w:fill="F2F2F2"/>
          </w:tcPr>
          <w:p w14:paraId="79C7921C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İktisada Giriş 1</w:t>
            </w:r>
          </w:p>
          <w:p w14:paraId="53B61C27" w14:textId="783D3481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Kadir ARSLANBOĞA-203</w:t>
            </w:r>
          </w:p>
        </w:tc>
        <w:tc>
          <w:tcPr>
            <w:tcW w:w="2768" w:type="dxa"/>
            <w:shd w:val="clear" w:color="auto" w:fill="F2F2F2"/>
          </w:tcPr>
          <w:p w14:paraId="0C62D70B" w14:textId="5A5D4601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2B45DE9D" w14:textId="015CA61D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0D301F04" w14:textId="6D71D923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  <w:shd w:val="clear" w:color="auto" w:fill="F2F2F2"/>
          </w:tcPr>
          <w:p w14:paraId="22DD979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İşletme Bilimi</w:t>
            </w:r>
          </w:p>
          <w:p w14:paraId="0A22A690" w14:textId="2A0D6368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Gülten GÜMÜŞTEKİN-203</w:t>
            </w:r>
          </w:p>
        </w:tc>
      </w:tr>
      <w:tr w:rsidR="00D83741" w:rsidRPr="00FB71D9" w14:paraId="04E7A8C3" w14:textId="77777777" w:rsidTr="00FB71D9">
        <w:trPr>
          <w:trHeight w:val="130"/>
          <w:jc w:val="center"/>
        </w:trPr>
        <w:tc>
          <w:tcPr>
            <w:tcW w:w="0" w:type="auto"/>
          </w:tcPr>
          <w:p w14:paraId="6EDD2FB8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  <w:p w14:paraId="367C988F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594" w:type="dxa"/>
          </w:tcPr>
          <w:p w14:paraId="5F142E46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İktisada Giriş 1</w:t>
            </w:r>
          </w:p>
          <w:p w14:paraId="39BE33D9" w14:textId="2440258C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Doç. Dr. Kadir ARSLANBOĞA-203</w:t>
            </w:r>
          </w:p>
        </w:tc>
        <w:tc>
          <w:tcPr>
            <w:tcW w:w="2768" w:type="dxa"/>
          </w:tcPr>
          <w:p w14:paraId="50D7DF3A" w14:textId="48D5B043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5F944A52" w14:textId="07FB2561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F76AA62" w14:textId="43A3FDBD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</w:tcPr>
          <w:p w14:paraId="5EAB67AB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İşletme Bilimi</w:t>
            </w:r>
          </w:p>
          <w:p w14:paraId="36736B49" w14:textId="70B4F19F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sz w:val="13"/>
                <w:szCs w:val="13"/>
              </w:rPr>
              <w:t>Prof. Dr. Gülten GÜMÜŞTEKİN-203</w:t>
            </w:r>
          </w:p>
        </w:tc>
      </w:tr>
      <w:tr w:rsidR="00D83741" w:rsidRPr="00FB71D9" w14:paraId="5E6F4D85" w14:textId="77777777" w:rsidTr="00FB71D9">
        <w:trPr>
          <w:trHeight w:val="425"/>
          <w:jc w:val="center"/>
        </w:trPr>
        <w:tc>
          <w:tcPr>
            <w:tcW w:w="0" w:type="auto"/>
            <w:shd w:val="clear" w:color="auto" w:fill="F2F2F2"/>
          </w:tcPr>
          <w:p w14:paraId="46420121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  <w:p w14:paraId="6D3222FB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82C6E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594" w:type="dxa"/>
            <w:shd w:val="clear" w:color="auto" w:fill="F2F2F2"/>
          </w:tcPr>
          <w:p w14:paraId="1B12DBDC" w14:textId="1ABD1CD8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  <w:shd w:val="clear" w:color="auto" w:fill="F2F2F2"/>
          </w:tcPr>
          <w:p w14:paraId="3D8937ED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4FB70E91" w14:textId="5EE1A3D3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3CB6B8E7" w14:textId="77777777" w:rsidR="00D83741" w:rsidRPr="00F82C6E" w:rsidRDefault="00D83741" w:rsidP="00D8374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  <w:shd w:val="clear" w:color="auto" w:fill="F2F2F2"/>
          </w:tcPr>
          <w:p w14:paraId="48E042CB" w14:textId="77777777" w:rsidR="00D83741" w:rsidRPr="00F82C6E" w:rsidRDefault="00D83741" w:rsidP="00D8374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2780C113" w14:textId="2DEBF8B6" w:rsidR="004D7519" w:rsidRPr="00FB71D9" w:rsidRDefault="004D7519" w:rsidP="004F20BF">
      <w:pPr>
        <w:rPr>
          <w:rFonts w:ascii="Times New Roman" w:hAnsi="Times New Roman"/>
          <w:sz w:val="14"/>
          <w:szCs w:val="14"/>
        </w:rPr>
      </w:pPr>
      <w:r w:rsidRPr="00FB71D9">
        <w:rPr>
          <w:rFonts w:ascii="Times New Roman" w:hAnsi="Times New Roman"/>
          <w:sz w:val="14"/>
          <w:szCs w:val="14"/>
        </w:rPr>
        <w:br w:type="page"/>
      </w:r>
    </w:p>
    <w:tbl>
      <w:tblPr>
        <w:tblW w:w="1425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64"/>
        <w:gridCol w:w="2660"/>
        <w:gridCol w:w="2839"/>
        <w:gridCol w:w="2896"/>
        <w:gridCol w:w="2942"/>
        <w:gridCol w:w="2051"/>
      </w:tblGrid>
      <w:tr w:rsidR="00437D66" w:rsidRPr="00FB71D9" w14:paraId="1A085254" w14:textId="77777777" w:rsidTr="00052F88">
        <w:trPr>
          <w:trHeight w:val="124"/>
          <w:jc w:val="center"/>
        </w:trPr>
        <w:tc>
          <w:tcPr>
            <w:tcW w:w="0" w:type="auto"/>
          </w:tcPr>
          <w:p w14:paraId="7032E3F3" w14:textId="412671C9" w:rsidR="004F20BF" w:rsidRPr="00C30FF6" w:rsidRDefault="004F20BF" w:rsidP="007C181B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sz w:val="13"/>
                <w:szCs w:val="13"/>
              </w:rPr>
              <w:lastRenderedPageBreak/>
              <w:t>2.SINIF</w:t>
            </w:r>
          </w:p>
        </w:tc>
        <w:tc>
          <w:tcPr>
            <w:tcW w:w="2660" w:type="dxa"/>
          </w:tcPr>
          <w:p w14:paraId="6B5FE260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839" w:type="dxa"/>
          </w:tcPr>
          <w:p w14:paraId="587C7BE1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896" w:type="dxa"/>
          </w:tcPr>
          <w:p w14:paraId="3AA93C15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942" w:type="dxa"/>
          </w:tcPr>
          <w:p w14:paraId="0972C733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051" w:type="dxa"/>
          </w:tcPr>
          <w:p w14:paraId="1350B3A4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437D66" w:rsidRPr="00FB71D9" w14:paraId="174DAD14" w14:textId="77777777" w:rsidTr="00052F88">
        <w:trPr>
          <w:trHeight w:val="241"/>
          <w:jc w:val="center"/>
        </w:trPr>
        <w:tc>
          <w:tcPr>
            <w:tcW w:w="0" w:type="auto"/>
            <w:shd w:val="clear" w:color="auto" w:fill="F2F2F2"/>
          </w:tcPr>
          <w:p w14:paraId="4C4B1963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  <w:p w14:paraId="7819BFA1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660" w:type="dxa"/>
            <w:shd w:val="clear" w:color="auto" w:fill="F2F2F2"/>
          </w:tcPr>
          <w:p w14:paraId="0ED98D6F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  <w:shd w:val="clear" w:color="auto" w:fill="F2F2F2"/>
          </w:tcPr>
          <w:p w14:paraId="4B139E3C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F2F2F2"/>
          </w:tcPr>
          <w:p w14:paraId="4AAA4581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  <w:shd w:val="clear" w:color="auto" w:fill="F2F2F2"/>
          </w:tcPr>
          <w:p w14:paraId="01393A50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51" w:type="dxa"/>
            <w:shd w:val="clear" w:color="auto" w:fill="F2F2F2"/>
          </w:tcPr>
          <w:p w14:paraId="0B7EB761" w14:textId="77777777" w:rsidR="004F20BF" w:rsidRPr="00C30FF6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723BDA9A" w14:textId="77777777" w:rsidTr="00052F88">
        <w:trPr>
          <w:trHeight w:val="497"/>
          <w:jc w:val="center"/>
        </w:trPr>
        <w:tc>
          <w:tcPr>
            <w:tcW w:w="0" w:type="auto"/>
          </w:tcPr>
          <w:p w14:paraId="19F59705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  <w:p w14:paraId="7DAF663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660" w:type="dxa"/>
          </w:tcPr>
          <w:p w14:paraId="4CF1CB99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</w:tcPr>
          <w:p w14:paraId="5910703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Makro iktisat 1</w:t>
            </w:r>
          </w:p>
          <w:p w14:paraId="731C8CDD" w14:textId="66AF1480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Tuba TURGUT IŞIK-204</w:t>
            </w:r>
          </w:p>
        </w:tc>
        <w:tc>
          <w:tcPr>
            <w:tcW w:w="2896" w:type="dxa"/>
          </w:tcPr>
          <w:p w14:paraId="5F1C126E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İstatistik 1</w:t>
            </w:r>
          </w:p>
          <w:p w14:paraId="52FC009E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Gönül Selin SAVAŞKAN</w:t>
            </w:r>
          </w:p>
          <w:p w14:paraId="2954E3C9" w14:textId="28B09480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</w:tcPr>
          <w:p w14:paraId="3F108665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Mikro iktisat 1</w:t>
            </w:r>
          </w:p>
          <w:p w14:paraId="38B36645" w14:textId="7800A32F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Can BEKAROĞLU-204</w:t>
            </w:r>
          </w:p>
        </w:tc>
        <w:tc>
          <w:tcPr>
            <w:tcW w:w="2051" w:type="dxa"/>
          </w:tcPr>
          <w:p w14:paraId="55672D25" w14:textId="199ECB11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4EC3C231" w14:textId="77777777" w:rsidTr="00052F88">
        <w:trPr>
          <w:trHeight w:val="505"/>
          <w:jc w:val="center"/>
        </w:trPr>
        <w:tc>
          <w:tcPr>
            <w:tcW w:w="0" w:type="auto"/>
            <w:shd w:val="clear" w:color="auto" w:fill="F2F2F2"/>
          </w:tcPr>
          <w:p w14:paraId="7D3E30F1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  <w:p w14:paraId="55E87613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660" w:type="dxa"/>
            <w:shd w:val="clear" w:color="auto" w:fill="F2F2F2"/>
          </w:tcPr>
          <w:p w14:paraId="52069FB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  <w:shd w:val="clear" w:color="auto" w:fill="F2F2F2"/>
          </w:tcPr>
          <w:p w14:paraId="595336FC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Makro iktisat 1</w:t>
            </w:r>
          </w:p>
          <w:p w14:paraId="632A80D4" w14:textId="68713D7B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Tuba TURGUT IŞIK-204</w:t>
            </w:r>
          </w:p>
        </w:tc>
        <w:tc>
          <w:tcPr>
            <w:tcW w:w="2896" w:type="dxa"/>
            <w:shd w:val="clear" w:color="auto" w:fill="F2F2F2"/>
          </w:tcPr>
          <w:p w14:paraId="193DC9F2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İstatistik 1</w:t>
            </w:r>
          </w:p>
          <w:p w14:paraId="7278FB6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Gönül Selin SAVAŞKAN</w:t>
            </w:r>
          </w:p>
          <w:p w14:paraId="709D322F" w14:textId="2651FBAF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  <w:shd w:val="clear" w:color="auto" w:fill="F2F2F2"/>
          </w:tcPr>
          <w:p w14:paraId="5E4C1C62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Mikro iktisat 1</w:t>
            </w:r>
          </w:p>
          <w:p w14:paraId="599B27DD" w14:textId="28E9CD92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Can BEKAROĞLU-204</w:t>
            </w:r>
          </w:p>
        </w:tc>
        <w:tc>
          <w:tcPr>
            <w:tcW w:w="2051" w:type="dxa"/>
            <w:shd w:val="clear" w:color="auto" w:fill="F2F2F2"/>
          </w:tcPr>
          <w:p w14:paraId="30552D9E" w14:textId="7BE10923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71B7EE43" w14:textId="77777777" w:rsidTr="00052F88">
        <w:trPr>
          <w:trHeight w:val="497"/>
          <w:jc w:val="center"/>
        </w:trPr>
        <w:tc>
          <w:tcPr>
            <w:tcW w:w="0" w:type="auto"/>
          </w:tcPr>
          <w:p w14:paraId="46FDA9B1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  <w:p w14:paraId="0C63C79E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660" w:type="dxa"/>
          </w:tcPr>
          <w:p w14:paraId="6AEDA37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</w:tcPr>
          <w:p w14:paraId="5B509304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Makro iktisat 1</w:t>
            </w:r>
          </w:p>
          <w:p w14:paraId="39A59088" w14:textId="3D24D98B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Tuba TURGUT IŞIK-204</w:t>
            </w:r>
          </w:p>
        </w:tc>
        <w:tc>
          <w:tcPr>
            <w:tcW w:w="2896" w:type="dxa"/>
          </w:tcPr>
          <w:p w14:paraId="32312AE3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İstatistik 1</w:t>
            </w:r>
          </w:p>
          <w:p w14:paraId="234716C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Gönül Selin SAVAŞKAN</w:t>
            </w:r>
          </w:p>
          <w:p w14:paraId="1FA68C26" w14:textId="7942126E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</w:tcPr>
          <w:p w14:paraId="2C801815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Mikro iktisat 1</w:t>
            </w:r>
          </w:p>
          <w:p w14:paraId="535B4001" w14:textId="4928A064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Can BEKAROĞLU-204</w:t>
            </w:r>
          </w:p>
        </w:tc>
        <w:tc>
          <w:tcPr>
            <w:tcW w:w="2051" w:type="dxa"/>
          </w:tcPr>
          <w:p w14:paraId="6EB35B06" w14:textId="03288C3D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41C96B97" w14:textId="77777777" w:rsidTr="00052F88">
        <w:trPr>
          <w:trHeight w:val="497"/>
          <w:jc w:val="center"/>
        </w:trPr>
        <w:tc>
          <w:tcPr>
            <w:tcW w:w="0" w:type="auto"/>
            <w:shd w:val="clear" w:color="auto" w:fill="F2F2F2"/>
          </w:tcPr>
          <w:p w14:paraId="383C6E8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  <w:p w14:paraId="016A4549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660" w:type="dxa"/>
            <w:shd w:val="clear" w:color="auto" w:fill="F2F2F2"/>
          </w:tcPr>
          <w:p w14:paraId="64F0B31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  <w:shd w:val="clear" w:color="auto" w:fill="F2F2F2"/>
          </w:tcPr>
          <w:p w14:paraId="01148F8C" w14:textId="165C187C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F2F2F2"/>
          </w:tcPr>
          <w:p w14:paraId="42BD7E2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Kamu Yönetimi</w:t>
            </w:r>
          </w:p>
          <w:p w14:paraId="612AF2CC" w14:textId="38EDBFA2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Mustafa GÖRÜN</w:t>
            </w:r>
          </w:p>
          <w:p w14:paraId="0CD3A04A" w14:textId="47B15D24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  <w:shd w:val="clear" w:color="auto" w:fill="F2F2F2"/>
          </w:tcPr>
          <w:p w14:paraId="2DB8F3BA" w14:textId="0DEB48FF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51" w:type="dxa"/>
            <w:shd w:val="clear" w:color="auto" w:fill="F2F2F2"/>
          </w:tcPr>
          <w:p w14:paraId="2B6AF86E" w14:textId="4598B1D6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3A65D70A" w14:textId="77777777" w:rsidTr="00052F88">
        <w:trPr>
          <w:trHeight w:val="497"/>
          <w:jc w:val="center"/>
        </w:trPr>
        <w:tc>
          <w:tcPr>
            <w:tcW w:w="0" w:type="auto"/>
          </w:tcPr>
          <w:p w14:paraId="673156F5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  <w:p w14:paraId="6AE1E817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660" w:type="dxa"/>
          </w:tcPr>
          <w:p w14:paraId="7791BA8E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</w:tcPr>
          <w:p w14:paraId="2CAED1B3" w14:textId="165DDF68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</w:tcPr>
          <w:p w14:paraId="6FCF7FE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Kamu Yönetimi</w:t>
            </w:r>
          </w:p>
          <w:p w14:paraId="2A707BE1" w14:textId="3C76672C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Mustafa GÖRÜN</w:t>
            </w:r>
          </w:p>
          <w:p w14:paraId="49AF7A19" w14:textId="384D3C15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</w:tcPr>
          <w:p w14:paraId="6BEBE227" w14:textId="0F82575A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51" w:type="dxa"/>
          </w:tcPr>
          <w:p w14:paraId="534FE089" w14:textId="66240936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31906149" w14:textId="77777777" w:rsidTr="00052F88">
        <w:trPr>
          <w:trHeight w:val="253"/>
          <w:jc w:val="center"/>
        </w:trPr>
        <w:tc>
          <w:tcPr>
            <w:tcW w:w="0" w:type="auto"/>
            <w:shd w:val="clear" w:color="auto" w:fill="F2F2F2"/>
          </w:tcPr>
          <w:p w14:paraId="6FF76A5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  <w:p w14:paraId="01B80918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660" w:type="dxa"/>
            <w:shd w:val="clear" w:color="auto" w:fill="F2F2F2"/>
          </w:tcPr>
          <w:p w14:paraId="0C417DB7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  <w:shd w:val="clear" w:color="auto" w:fill="F2F2F2"/>
          </w:tcPr>
          <w:p w14:paraId="47809E76" w14:textId="0C7D2A36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F2F2F2"/>
          </w:tcPr>
          <w:p w14:paraId="5E875645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Kamu Yönetimi</w:t>
            </w:r>
          </w:p>
          <w:p w14:paraId="463A252C" w14:textId="73718FE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Mustafa GÖRÜN</w:t>
            </w:r>
          </w:p>
          <w:p w14:paraId="2C4C028E" w14:textId="3FB0D4E3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  <w:shd w:val="clear" w:color="auto" w:fill="F2F2F2"/>
          </w:tcPr>
          <w:p w14:paraId="7B0AC924" w14:textId="64903CE6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51" w:type="dxa"/>
            <w:shd w:val="clear" w:color="auto" w:fill="F2F2F2"/>
          </w:tcPr>
          <w:p w14:paraId="67D355D3" w14:textId="2A5045BD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29E39783" w14:textId="77777777" w:rsidTr="00052F88">
        <w:trPr>
          <w:trHeight w:val="61"/>
          <w:jc w:val="center"/>
        </w:trPr>
        <w:tc>
          <w:tcPr>
            <w:tcW w:w="0" w:type="auto"/>
          </w:tcPr>
          <w:p w14:paraId="0AF0FB00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  <w:p w14:paraId="59D9DB6E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660" w:type="dxa"/>
          </w:tcPr>
          <w:p w14:paraId="181C5F5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Ticaret Hukuku</w:t>
            </w:r>
          </w:p>
          <w:p w14:paraId="2DC42926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Erhan GÜMÜŞ</w:t>
            </w:r>
          </w:p>
          <w:p w14:paraId="15C40027" w14:textId="596B66E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</w:tcPr>
          <w:p w14:paraId="1B468EF1" w14:textId="6DDCCD40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</w:tcPr>
          <w:p w14:paraId="7CE684EB" w14:textId="7DCE493E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</w:tcPr>
          <w:p w14:paraId="2E75AA22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Envanter Bilanço</w:t>
            </w:r>
          </w:p>
          <w:p w14:paraId="3286359D" w14:textId="730C9AC9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Doç. Dr. İsmail ELAGÖZ.-204</w:t>
            </w:r>
          </w:p>
        </w:tc>
        <w:tc>
          <w:tcPr>
            <w:tcW w:w="2051" w:type="dxa"/>
          </w:tcPr>
          <w:p w14:paraId="61C3A6D1" w14:textId="4041F3E1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0E0C24D1" w14:textId="77777777" w:rsidTr="00052F88">
        <w:trPr>
          <w:trHeight w:val="497"/>
          <w:jc w:val="center"/>
        </w:trPr>
        <w:tc>
          <w:tcPr>
            <w:tcW w:w="0" w:type="auto"/>
            <w:shd w:val="clear" w:color="auto" w:fill="F2F2F2"/>
          </w:tcPr>
          <w:p w14:paraId="1B385289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  <w:p w14:paraId="5AC3125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660" w:type="dxa"/>
            <w:shd w:val="clear" w:color="auto" w:fill="F2F2F2"/>
          </w:tcPr>
          <w:p w14:paraId="21C5AB7C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Ticaret Hukuku</w:t>
            </w:r>
          </w:p>
          <w:p w14:paraId="3DC46FF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Erhan GÜMÜŞ</w:t>
            </w:r>
          </w:p>
          <w:p w14:paraId="08A41CEE" w14:textId="3409642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  <w:shd w:val="clear" w:color="auto" w:fill="F2F2F2"/>
          </w:tcPr>
          <w:p w14:paraId="1AF69135" w14:textId="61203B3A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F2F2F2"/>
          </w:tcPr>
          <w:p w14:paraId="002D6152" w14:textId="079102AC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  <w:shd w:val="clear" w:color="auto" w:fill="F2F2F2"/>
          </w:tcPr>
          <w:p w14:paraId="748AB3B0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Envanter Bilanço</w:t>
            </w:r>
          </w:p>
          <w:p w14:paraId="67FB29B4" w14:textId="081C5982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Doç. Dr. İsmail ELAGÖZ.-204</w:t>
            </w:r>
          </w:p>
        </w:tc>
        <w:tc>
          <w:tcPr>
            <w:tcW w:w="2051" w:type="dxa"/>
            <w:shd w:val="clear" w:color="auto" w:fill="F2F2F2"/>
          </w:tcPr>
          <w:p w14:paraId="297BD0F6" w14:textId="3D35CADE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13E995C8" w14:textId="77777777" w:rsidTr="00052F88">
        <w:trPr>
          <w:trHeight w:val="497"/>
          <w:jc w:val="center"/>
        </w:trPr>
        <w:tc>
          <w:tcPr>
            <w:tcW w:w="0" w:type="auto"/>
          </w:tcPr>
          <w:p w14:paraId="02ED294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  <w:p w14:paraId="5F55BAAC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660" w:type="dxa"/>
          </w:tcPr>
          <w:p w14:paraId="249A3A98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Ticaret Hukuku</w:t>
            </w:r>
          </w:p>
          <w:p w14:paraId="21B309A4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Erhan GÜMÜŞ</w:t>
            </w:r>
          </w:p>
          <w:p w14:paraId="76E73A91" w14:textId="6C859C76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</w:tcPr>
          <w:p w14:paraId="1FBEB49B" w14:textId="244811AD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</w:tcPr>
          <w:p w14:paraId="72234F62" w14:textId="6D384F53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</w:tcPr>
          <w:p w14:paraId="42A2795D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Envanter Bilanço</w:t>
            </w:r>
          </w:p>
          <w:p w14:paraId="4FA961D4" w14:textId="6E16B3E8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Doç. Dr. İsmail ELAGÖZ.-204</w:t>
            </w:r>
          </w:p>
        </w:tc>
        <w:tc>
          <w:tcPr>
            <w:tcW w:w="2051" w:type="dxa"/>
          </w:tcPr>
          <w:p w14:paraId="301AEC57" w14:textId="53B46F1A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7B34B57A" w14:textId="77777777" w:rsidTr="00052F88">
        <w:trPr>
          <w:trHeight w:val="252"/>
          <w:jc w:val="center"/>
        </w:trPr>
        <w:tc>
          <w:tcPr>
            <w:tcW w:w="0" w:type="auto"/>
            <w:shd w:val="clear" w:color="auto" w:fill="F2F2F2"/>
          </w:tcPr>
          <w:p w14:paraId="0323DAC6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  <w:p w14:paraId="118C8B7D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660" w:type="dxa"/>
            <w:shd w:val="clear" w:color="auto" w:fill="F2F2F2"/>
          </w:tcPr>
          <w:p w14:paraId="57CFFEAC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  <w:shd w:val="clear" w:color="auto" w:fill="F2F2F2"/>
          </w:tcPr>
          <w:p w14:paraId="6169E92B" w14:textId="1F3413A0" w:rsidR="00F61052" w:rsidRPr="00C30FF6" w:rsidRDefault="00DF6B71" w:rsidP="00DF6B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ab/>
            </w:r>
          </w:p>
        </w:tc>
        <w:tc>
          <w:tcPr>
            <w:tcW w:w="2896" w:type="dxa"/>
            <w:shd w:val="clear" w:color="auto" w:fill="F2F2F2"/>
          </w:tcPr>
          <w:p w14:paraId="37230AE9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  <w:shd w:val="clear" w:color="auto" w:fill="F2F2F2"/>
          </w:tcPr>
          <w:p w14:paraId="566662E3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51" w:type="dxa"/>
            <w:shd w:val="clear" w:color="auto" w:fill="F2F2F2"/>
          </w:tcPr>
          <w:p w14:paraId="30EC7AED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23EA5767" w14:textId="77777777" w:rsidTr="00052F88">
        <w:trPr>
          <w:trHeight w:val="241"/>
          <w:jc w:val="center"/>
        </w:trPr>
        <w:tc>
          <w:tcPr>
            <w:tcW w:w="0" w:type="auto"/>
          </w:tcPr>
          <w:p w14:paraId="3023124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  <w:p w14:paraId="4C817C38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660" w:type="dxa"/>
          </w:tcPr>
          <w:p w14:paraId="1E875A4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</w:tcPr>
          <w:p w14:paraId="499FC2F1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</w:tcPr>
          <w:p w14:paraId="11066D46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</w:tcPr>
          <w:p w14:paraId="3E9AC21D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51" w:type="dxa"/>
          </w:tcPr>
          <w:p w14:paraId="5215A867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0D116D44" w14:textId="77777777" w:rsidTr="00052F88">
        <w:trPr>
          <w:trHeight w:val="252"/>
          <w:jc w:val="center"/>
        </w:trPr>
        <w:tc>
          <w:tcPr>
            <w:tcW w:w="0" w:type="auto"/>
            <w:shd w:val="clear" w:color="auto" w:fill="F2F2F2"/>
          </w:tcPr>
          <w:p w14:paraId="7027D80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  <w:p w14:paraId="4397FEB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660" w:type="dxa"/>
            <w:shd w:val="clear" w:color="auto" w:fill="F2F2F2"/>
          </w:tcPr>
          <w:p w14:paraId="303FD417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Ticaret Hukuku</w:t>
            </w:r>
          </w:p>
          <w:p w14:paraId="1BB84CF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Erhan GÜMÜŞ</w:t>
            </w:r>
          </w:p>
          <w:p w14:paraId="39141297" w14:textId="086DC56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  <w:shd w:val="clear" w:color="auto" w:fill="F2F2F2"/>
          </w:tcPr>
          <w:p w14:paraId="1A6ED56C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Makro iktisat 1</w:t>
            </w:r>
          </w:p>
          <w:p w14:paraId="521A0FB5" w14:textId="28FE55B2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Tuba TURGUT IŞIK-204</w:t>
            </w:r>
          </w:p>
        </w:tc>
        <w:tc>
          <w:tcPr>
            <w:tcW w:w="2896" w:type="dxa"/>
            <w:shd w:val="clear" w:color="auto" w:fill="F2F2F2"/>
          </w:tcPr>
          <w:p w14:paraId="4CD97F53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  <w:shd w:val="clear" w:color="auto" w:fill="F2F2F2"/>
          </w:tcPr>
          <w:p w14:paraId="711527B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Envanter Bilanço</w:t>
            </w:r>
          </w:p>
          <w:p w14:paraId="4EF6748F" w14:textId="53A207B3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Doç. Dr. İsmail ELAGÖZ-204</w:t>
            </w:r>
          </w:p>
        </w:tc>
        <w:tc>
          <w:tcPr>
            <w:tcW w:w="2051" w:type="dxa"/>
            <w:shd w:val="clear" w:color="auto" w:fill="F2F2F2"/>
          </w:tcPr>
          <w:p w14:paraId="5FE270E2" w14:textId="675ED7A4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3"/>
                <w:szCs w:val="13"/>
              </w:rPr>
            </w:pPr>
          </w:p>
        </w:tc>
      </w:tr>
      <w:tr w:rsidR="00F61052" w:rsidRPr="00FB71D9" w14:paraId="693D36A2" w14:textId="77777777" w:rsidTr="00052F88">
        <w:trPr>
          <w:trHeight w:val="369"/>
          <w:jc w:val="center"/>
        </w:trPr>
        <w:tc>
          <w:tcPr>
            <w:tcW w:w="0" w:type="auto"/>
          </w:tcPr>
          <w:p w14:paraId="7099710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  <w:p w14:paraId="49927455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660" w:type="dxa"/>
          </w:tcPr>
          <w:p w14:paraId="6CB48E2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Ticaret Hukuku</w:t>
            </w:r>
          </w:p>
          <w:p w14:paraId="65BFA060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Erhan GÜMÜŞ</w:t>
            </w:r>
          </w:p>
          <w:p w14:paraId="1285C9B5" w14:textId="03787418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</w:tcPr>
          <w:p w14:paraId="3697EED2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Makro iktisat 1</w:t>
            </w:r>
          </w:p>
          <w:p w14:paraId="3197DCA7" w14:textId="7DB1B8D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Tuba TURGUT IŞIK-204</w:t>
            </w:r>
          </w:p>
        </w:tc>
        <w:tc>
          <w:tcPr>
            <w:tcW w:w="2896" w:type="dxa"/>
          </w:tcPr>
          <w:p w14:paraId="29F8B97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</w:tcPr>
          <w:p w14:paraId="0F481CF0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Envanter Bilanço</w:t>
            </w:r>
          </w:p>
          <w:p w14:paraId="45F049BF" w14:textId="5C8AE69F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Doç. Dr. İsmail ELAGÖZ-204</w:t>
            </w:r>
          </w:p>
        </w:tc>
        <w:tc>
          <w:tcPr>
            <w:tcW w:w="2051" w:type="dxa"/>
          </w:tcPr>
          <w:p w14:paraId="2E4A08B8" w14:textId="3C83AC4F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3"/>
                <w:szCs w:val="13"/>
              </w:rPr>
            </w:pPr>
          </w:p>
        </w:tc>
      </w:tr>
      <w:tr w:rsidR="00F61052" w:rsidRPr="00FB71D9" w14:paraId="5563B9A1" w14:textId="77777777" w:rsidTr="00052F88">
        <w:trPr>
          <w:trHeight w:val="369"/>
          <w:jc w:val="center"/>
        </w:trPr>
        <w:tc>
          <w:tcPr>
            <w:tcW w:w="0" w:type="auto"/>
            <w:shd w:val="clear" w:color="auto" w:fill="F2F2F2"/>
          </w:tcPr>
          <w:p w14:paraId="6C65E31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  <w:p w14:paraId="1BC65F1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660" w:type="dxa"/>
            <w:shd w:val="clear" w:color="auto" w:fill="F2F2F2"/>
          </w:tcPr>
          <w:p w14:paraId="3F0A81CE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Ticaret Hukuku</w:t>
            </w:r>
          </w:p>
          <w:p w14:paraId="11228173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Erhan GÜMÜŞ</w:t>
            </w:r>
          </w:p>
          <w:p w14:paraId="243BF9B6" w14:textId="73CCC26F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  <w:shd w:val="clear" w:color="auto" w:fill="F2F2F2"/>
          </w:tcPr>
          <w:p w14:paraId="260D060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Makro iktisat 1</w:t>
            </w:r>
          </w:p>
          <w:p w14:paraId="2BE77F9A" w14:textId="5CADAA3D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Tuba TURGUT IŞIK-204</w:t>
            </w:r>
          </w:p>
        </w:tc>
        <w:tc>
          <w:tcPr>
            <w:tcW w:w="2896" w:type="dxa"/>
            <w:shd w:val="clear" w:color="auto" w:fill="F2F2F2"/>
          </w:tcPr>
          <w:p w14:paraId="6B171188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  <w:shd w:val="clear" w:color="auto" w:fill="F2F2F2"/>
          </w:tcPr>
          <w:p w14:paraId="57BE4DE2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Envanter Bilanço</w:t>
            </w:r>
          </w:p>
          <w:p w14:paraId="6F087F65" w14:textId="3ABEB510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Doç. Dr. İsmail ELAGÖZ-204</w:t>
            </w:r>
          </w:p>
        </w:tc>
        <w:tc>
          <w:tcPr>
            <w:tcW w:w="2051" w:type="dxa"/>
            <w:shd w:val="clear" w:color="auto" w:fill="F2F2F2"/>
          </w:tcPr>
          <w:p w14:paraId="340C4299" w14:textId="22762499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3"/>
                <w:szCs w:val="13"/>
              </w:rPr>
            </w:pPr>
          </w:p>
        </w:tc>
      </w:tr>
      <w:tr w:rsidR="00F61052" w:rsidRPr="00FB71D9" w14:paraId="022F7148" w14:textId="77777777" w:rsidTr="00052F88">
        <w:trPr>
          <w:trHeight w:val="44"/>
          <w:jc w:val="center"/>
        </w:trPr>
        <w:tc>
          <w:tcPr>
            <w:tcW w:w="0" w:type="auto"/>
          </w:tcPr>
          <w:p w14:paraId="6DD52B5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  <w:p w14:paraId="25ED220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660" w:type="dxa"/>
          </w:tcPr>
          <w:p w14:paraId="62ECD4AE" w14:textId="77777777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>İstatistik 1</w:t>
            </w:r>
          </w:p>
          <w:p w14:paraId="32A7F15A" w14:textId="77777777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61052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61052">
              <w:rPr>
                <w:rFonts w:ascii="Times New Roman" w:hAnsi="Times New Roman"/>
                <w:sz w:val="13"/>
                <w:szCs w:val="13"/>
              </w:rPr>
              <w:t>. Üyesi Gönül Selin SAVAŞKAN</w:t>
            </w:r>
          </w:p>
          <w:p w14:paraId="153FCDB3" w14:textId="6FE2D0E0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</w:tcPr>
          <w:p w14:paraId="4BC30D5D" w14:textId="7CC91241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</w:tcPr>
          <w:p w14:paraId="02DA8026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Kamu Yönetimi</w:t>
            </w:r>
          </w:p>
          <w:p w14:paraId="1372DE64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Mustafa GÖRÜN</w:t>
            </w:r>
          </w:p>
          <w:p w14:paraId="14E4919D" w14:textId="38CA58BB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</w:tcPr>
          <w:p w14:paraId="3A4971A2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Mikro iktisat 1</w:t>
            </w:r>
          </w:p>
          <w:p w14:paraId="1FB2EBEF" w14:textId="2E992A52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Can BEKAROĞLU-204</w:t>
            </w:r>
          </w:p>
        </w:tc>
        <w:tc>
          <w:tcPr>
            <w:tcW w:w="2051" w:type="dxa"/>
          </w:tcPr>
          <w:p w14:paraId="2E11F6A2" w14:textId="3EC4AE25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740C727B" w14:textId="77777777" w:rsidTr="00052F88">
        <w:trPr>
          <w:trHeight w:val="241"/>
          <w:jc w:val="center"/>
        </w:trPr>
        <w:tc>
          <w:tcPr>
            <w:tcW w:w="0" w:type="auto"/>
            <w:shd w:val="clear" w:color="auto" w:fill="F2F2F2"/>
          </w:tcPr>
          <w:p w14:paraId="7119951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  <w:p w14:paraId="7D7AA86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660" w:type="dxa"/>
            <w:shd w:val="clear" w:color="auto" w:fill="F2F2F2"/>
          </w:tcPr>
          <w:p w14:paraId="6B7410A4" w14:textId="77777777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>İstatistik 1</w:t>
            </w:r>
          </w:p>
          <w:p w14:paraId="5EAF59BD" w14:textId="77777777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61052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61052">
              <w:rPr>
                <w:rFonts w:ascii="Times New Roman" w:hAnsi="Times New Roman"/>
                <w:sz w:val="13"/>
                <w:szCs w:val="13"/>
              </w:rPr>
              <w:t>. Üyesi Gönül Selin SAVAŞKAN</w:t>
            </w:r>
          </w:p>
          <w:p w14:paraId="659BFFD7" w14:textId="081292BD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  <w:shd w:val="clear" w:color="auto" w:fill="F2F2F2"/>
          </w:tcPr>
          <w:p w14:paraId="2CB2B565" w14:textId="0D75A8C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F2F2F2"/>
          </w:tcPr>
          <w:p w14:paraId="222B245A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Kamu Yönetimi</w:t>
            </w:r>
          </w:p>
          <w:p w14:paraId="6C1E4BA9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Mustafa GÖRÜN</w:t>
            </w:r>
          </w:p>
          <w:p w14:paraId="5EE5B8CF" w14:textId="614990B9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  <w:shd w:val="clear" w:color="auto" w:fill="F2F2F2"/>
          </w:tcPr>
          <w:p w14:paraId="4B564EEF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Mikro iktisat 1</w:t>
            </w:r>
          </w:p>
          <w:p w14:paraId="2DEFC43A" w14:textId="491EF799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Can BEKAROĞLU-204</w:t>
            </w:r>
          </w:p>
        </w:tc>
        <w:tc>
          <w:tcPr>
            <w:tcW w:w="2051" w:type="dxa"/>
            <w:shd w:val="clear" w:color="auto" w:fill="F2F2F2"/>
          </w:tcPr>
          <w:p w14:paraId="6247B58B" w14:textId="2A390A9C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1332BBC3" w14:textId="77777777" w:rsidTr="00052F88">
        <w:trPr>
          <w:trHeight w:val="369"/>
          <w:jc w:val="center"/>
        </w:trPr>
        <w:tc>
          <w:tcPr>
            <w:tcW w:w="0" w:type="auto"/>
          </w:tcPr>
          <w:p w14:paraId="1C90C27C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  <w:p w14:paraId="7881D4CD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660" w:type="dxa"/>
          </w:tcPr>
          <w:p w14:paraId="4B93FF6D" w14:textId="77777777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>İstatistik 1</w:t>
            </w:r>
          </w:p>
          <w:p w14:paraId="07BADD3B" w14:textId="77777777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F61052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F61052">
              <w:rPr>
                <w:rFonts w:ascii="Times New Roman" w:hAnsi="Times New Roman"/>
                <w:sz w:val="13"/>
                <w:szCs w:val="13"/>
              </w:rPr>
              <w:t>. Üyesi Gönül Selin SAVAŞKAN</w:t>
            </w:r>
          </w:p>
          <w:p w14:paraId="27CDC0CC" w14:textId="26C5D1BD" w:rsidR="00F61052" w:rsidRPr="00F61052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61052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39" w:type="dxa"/>
          </w:tcPr>
          <w:p w14:paraId="1B6A238F" w14:textId="02634930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</w:tcPr>
          <w:p w14:paraId="5E41ECA3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Kamu Yönetimi</w:t>
            </w:r>
          </w:p>
          <w:p w14:paraId="2220047B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Prof. Dr. Mustafa GÖRÜN</w:t>
            </w:r>
          </w:p>
          <w:p w14:paraId="51E2E96F" w14:textId="41589F4D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942" w:type="dxa"/>
          </w:tcPr>
          <w:p w14:paraId="440D7B14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>Mikro iktisat 1</w:t>
            </w:r>
          </w:p>
          <w:p w14:paraId="092221EB" w14:textId="54378794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C30FF6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C30FF6">
              <w:rPr>
                <w:rFonts w:ascii="Times New Roman" w:hAnsi="Times New Roman"/>
                <w:sz w:val="13"/>
                <w:szCs w:val="13"/>
              </w:rPr>
              <w:t>. Üyesi Can BEKAROĞLU-204</w:t>
            </w:r>
          </w:p>
        </w:tc>
        <w:tc>
          <w:tcPr>
            <w:tcW w:w="2051" w:type="dxa"/>
          </w:tcPr>
          <w:p w14:paraId="7D7BD8A2" w14:textId="12785113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1052" w:rsidRPr="00FB71D9" w14:paraId="0B1EEA0D" w14:textId="77777777" w:rsidTr="00052F88">
        <w:trPr>
          <w:trHeight w:val="369"/>
          <w:jc w:val="center"/>
        </w:trPr>
        <w:tc>
          <w:tcPr>
            <w:tcW w:w="0" w:type="auto"/>
            <w:shd w:val="clear" w:color="auto" w:fill="F2F2F2"/>
          </w:tcPr>
          <w:p w14:paraId="1C59D387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  <w:p w14:paraId="3D14918C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C30FF6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660" w:type="dxa"/>
            <w:shd w:val="clear" w:color="auto" w:fill="F2F2F2"/>
          </w:tcPr>
          <w:p w14:paraId="592087D7" w14:textId="0B6B2D0B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9" w:type="dxa"/>
            <w:shd w:val="clear" w:color="auto" w:fill="F2F2F2"/>
          </w:tcPr>
          <w:p w14:paraId="50083718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96" w:type="dxa"/>
            <w:shd w:val="clear" w:color="auto" w:fill="F2F2F2"/>
          </w:tcPr>
          <w:p w14:paraId="66367473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2" w:type="dxa"/>
            <w:shd w:val="clear" w:color="auto" w:fill="F2F2F2"/>
          </w:tcPr>
          <w:p w14:paraId="521E4CB9" w14:textId="77777777" w:rsidR="00F61052" w:rsidRPr="00C30FF6" w:rsidRDefault="00F61052" w:rsidP="00F610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51" w:type="dxa"/>
            <w:shd w:val="clear" w:color="auto" w:fill="F2F2F2"/>
          </w:tcPr>
          <w:p w14:paraId="6F723317" w14:textId="77777777" w:rsidR="00F61052" w:rsidRPr="00C30FF6" w:rsidRDefault="00F61052" w:rsidP="00F6105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8CD37A6" w14:textId="443A7E47" w:rsidR="004F20BF" w:rsidRDefault="004F20BF" w:rsidP="004F20BF">
      <w:pPr>
        <w:rPr>
          <w:rFonts w:ascii="Times New Roman" w:hAnsi="Times New Roman"/>
          <w:sz w:val="14"/>
          <w:szCs w:val="14"/>
        </w:rPr>
      </w:pPr>
    </w:p>
    <w:p w14:paraId="130B4F19" w14:textId="33E63BBD" w:rsidR="00F622FF" w:rsidRDefault="00F622FF" w:rsidP="004F20BF">
      <w:pPr>
        <w:rPr>
          <w:rFonts w:ascii="Times New Roman" w:hAnsi="Times New Roman"/>
          <w:sz w:val="14"/>
          <w:szCs w:val="14"/>
        </w:rPr>
      </w:pPr>
    </w:p>
    <w:p w14:paraId="228E8A58" w14:textId="515E0CC9" w:rsidR="00F622FF" w:rsidRDefault="00F622FF" w:rsidP="004F20BF">
      <w:pPr>
        <w:rPr>
          <w:rFonts w:ascii="Times New Roman" w:hAnsi="Times New Roman"/>
          <w:sz w:val="14"/>
          <w:szCs w:val="14"/>
        </w:rPr>
      </w:pPr>
    </w:p>
    <w:p w14:paraId="201D6B6A" w14:textId="77777777" w:rsidR="00F622FF" w:rsidRPr="00FB71D9" w:rsidRDefault="00F622FF" w:rsidP="004F20BF">
      <w:pPr>
        <w:rPr>
          <w:rFonts w:ascii="Times New Roman" w:hAnsi="Times New Roman"/>
          <w:sz w:val="14"/>
          <w:szCs w:val="14"/>
        </w:rPr>
      </w:pPr>
    </w:p>
    <w:tbl>
      <w:tblPr>
        <w:tblW w:w="1381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0"/>
        <w:gridCol w:w="2579"/>
        <w:gridCol w:w="2751"/>
        <w:gridCol w:w="2805"/>
        <w:gridCol w:w="2849"/>
        <w:gridCol w:w="1988"/>
      </w:tblGrid>
      <w:tr w:rsidR="004F20BF" w:rsidRPr="00FB71D9" w14:paraId="783CEC83" w14:textId="77777777" w:rsidTr="000A5135">
        <w:trPr>
          <w:trHeight w:val="135"/>
          <w:jc w:val="center"/>
        </w:trPr>
        <w:tc>
          <w:tcPr>
            <w:tcW w:w="0" w:type="auto"/>
          </w:tcPr>
          <w:p w14:paraId="73DCD24A" w14:textId="55F70D62" w:rsidR="004F20BF" w:rsidRPr="00FB71D9" w:rsidRDefault="004F20BF" w:rsidP="007C181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3.SINIF</w:t>
            </w:r>
          </w:p>
        </w:tc>
        <w:tc>
          <w:tcPr>
            <w:tcW w:w="2579" w:type="dxa"/>
          </w:tcPr>
          <w:p w14:paraId="797C4BC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751" w:type="dxa"/>
          </w:tcPr>
          <w:p w14:paraId="3074FF7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805" w:type="dxa"/>
          </w:tcPr>
          <w:p w14:paraId="13796C2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49" w:type="dxa"/>
          </w:tcPr>
          <w:p w14:paraId="3436A13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988" w:type="dxa"/>
          </w:tcPr>
          <w:p w14:paraId="2ED338F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4F20BF" w:rsidRPr="00FB71D9" w14:paraId="341080B8" w14:textId="77777777" w:rsidTr="000A5135">
        <w:trPr>
          <w:trHeight w:val="261"/>
          <w:jc w:val="center"/>
        </w:trPr>
        <w:tc>
          <w:tcPr>
            <w:tcW w:w="0" w:type="auto"/>
            <w:shd w:val="clear" w:color="auto" w:fill="F2F2F2"/>
          </w:tcPr>
          <w:p w14:paraId="544A51C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42311B2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579" w:type="dxa"/>
            <w:shd w:val="clear" w:color="auto" w:fill="F2F2F2"/>
          </w:tcPr>
          <w:p w14:paraId="70ECC19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45CCF20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626D43A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14C9C42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1B76B52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01008" w:rsidRPr="00FB71D9" w14:paraId="381FAE2B" w14:textId="77777777" w:rsidTr="000A5135">
        <w:trPr>
          <w:trHeight w:val="533"/>
          <w:jc w:val="center"/>
        </w:trPr>
        <w:tc>
          <w:tcPr>
            <w:tcW w:w="0" w:type="auto"/>
          </w:tcPr>
          <w:p w14:paraId="7826EDBB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087B0570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579" w:type="dxa"/>
          </w:tcPr>
          <w:p w14:paraId="217ACF29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 İktisat Tarihi</w:t>
            </w:r>
          </w:p>
          <w:p w14:paraId="728C5FBE" w14:textId="7F6A0F90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ARSLANBOĞA-205</w:t>
            </w:r>
          </w:p>
        </w:tc>
        <w:tc>
          <w:tcPr>
            <w:tcW w:w="2751" w:type="dxa"/>
          </w:tcPr>
          <w:p w14:paraId="0E41F5DC" w14:textId="6C5D6C0E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2DEEFD56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Endüstriyel Organizasyon 1</w:t>
            </w:r>
          </w:p>
          <w:p w14:paraId="1381B9E3" w14:textId="447996DF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BEKAROĞLU-205</w:t>
            </w:r>
          </w:p>
        </w:tc>
        <w:tc>
          <w:tcPr>
            <w:tcW w:w="2849" w:type="dxa"/>
          </w:tcPr>
          <w:p w14:paraId="72C4FF72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</w:tcPr>
          <w:p w14:paraId="0A88AB48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01008" w:rsidRPr="00FB71D9" w14:paraId="3D510300" w14:textId="77777777" w:rsidTr="000A5135">
        <w:trPr>
          <w:trHeight w:val="543"/>
          <w:jc w:val="center"/>
        </w:trPr>
        <w:tc>
          <w:tcPr>
            <w:tcW w:w="0" w:type="auto"/>
            <w:shd w:val="clear" w:color="auto" w:fill="F2F2F2"/>
          </w:tcPr>
          <w:p w14:paraId="32696643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1084EC7D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579" w:type="dxa"/>
            <w:shd w:val="clear" w:color="auto" w:fill="F2F2F2"/>
          </w:tcPr>
          <w:p w14:paraId="22E405F2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 İktisat Tarihi</w:t>
            </w:r>
          </w:p>
          <w:p w14:paraId="56712A36" w14:textId="20C4C77E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ARSLANBOĞA-205</w:t>
            </w:r>
          </w:p>
        </w:tc>
        <w:tc>
          <w:tcPr>
            <w:tcW w:w="2751" w:type="dxa"/>
            <w:shd w:val="clear" w:color="auto" w:fill="F2F2F2"/>
          </w:tcPr>
          <w:p w14:paraId="4E6D394D" w14:textId="4FE9C36C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781948D8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Endüstriyel Organizasyon 1</w:t>
            </w:r>
          </w:p>
          <w:p w14:paraId="4F3C1716" w14:textId="7D0C90EF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BEKAROĞLU-205</w:t>
            </w:r>
          </w:p>
        </w:tc>
        <w:tc>
          <w:tcPr>
            <w:tcW w:w="2849" w:type="dxa"/>
            <w:shd w:val="clear" w:color="auto" w:fill="F2F2F2"/>
          </w:tcPr>
          <w:p w14:paraId="4F4E9835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153214B4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01008" w:rsidRPr="00FB71D9" w14:paraId="702CCB1D" w14:textId="77777777" w:rsidTr="000A5135">
        <w:trPr>
          <w:trHeight w:val="533"/>
          <w:jc w:val="center"/>
        </w:trPr>
        <w:tc>
          <w:tcPr>
            <w:tcW w:w="0" w:type="auto"/>
          </w:tcPr>
          <w:p w14:paraId="67ECE705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0667AAB9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579" w:type="dxa"/>
          </w:tcPr>
          <w:p w14:paraId="3825F78D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 İktisat Tarihi</w:t>
            </w:r>
          </w:p>
          <w:p w14:paraId="520D3101" w14:textId="2396C0B4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ARSLANBOĞA-205</w:t>
            </w:r>
          </w:p>
        </w:tc>
        <w:tc>
          <w:tcPr>
            <w:tcW w:w="2751" w:type="dxa"/>
          </w:tcPr>
          <w:p w14:paraId="5F1DDD3C" w14:textId="148729AC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66211470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Endüstriyel Organizasyon 1</w:t>
            </w:r>
          </w:p>
          <w:p w14:paraId="17BD39E4" w14:textId="1E19F105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BEKAROĞLU-205</w:t>
            </w:r>
          </w:p>
        </w:tc>
        <w:tc>
          <w:tcPr>
            <w:tcW w:w="2849" w:type="dxa"/>
          </w:tcPr>
          <w:p w14:paraId="5162934E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</w:tcPr>
          <w:p w14:paraId="3536BE2B" w14:textId="77777777" w:rsidR="00501008" w:rsidRPr="00530932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>Uluslararası İktisat Teorisi</w:t>
            </w:r>
          </w:p>
          <w:p w14:paraId="4DB9E902" w14:textId="102A5848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53093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530932">
              <w:rPr>
                <w:rFonts w:ascii="Times New Roman" w:hAnsi="Times New Roman"/>
                <w:sz w:val="14"/>
                <w:szCs w:val="14"/>
              </w:rPr>
              <w:t>. Üyesi Yavuz YILDIRIM-205</w:t>
            </w:r>
          </w:p>
        </w:tc>
      </w:tr>
      <w:tr w:rsidR="00501008" w:rsidRPr="00FB71D9" w14:paraId="4A82AE06" w14:textId="77777777" w:rsidTr="000A5135">
        <w:trPr>
          <w:trHeight w:val="533"/>
          <w:jc w:val="center"/>
        </w:trPr>
        <w:tc>
          <w:tcPr>
            <w:tcW w:w="0" w:type="auto"/>
            <w:shd w:val="clear" w:color="auto" w:fill="F2F2F2"/>
          </w:tcPr>
          <w:p w14:paraId="01790C21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1BD2F361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579" w:type="dxa"/>
            <w:shd w:val="clear" w:color="auto" w:fill="F2F2F2"/>
          </w:tcPr>
          <w:p w14:paraId="559B7FD2" w14:textId="00E34008" w:rsidR="0050100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Bölüşüm Teorisi ve Yoksulluk</w:t>
            </w:r>
          </w:p>
          <w:p w14:paraId="291C1F31" w14:textId="6B6A6469" w:rsidR="00C92840" w:rsidRPr="00052F88" w:rsidRDefault="00C92840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(NÖ + İÖ)</w:t>
            </w:r>
          </w:p>
          <w:p w14:paraId="06CF9C38" w14:textId="49837A26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IŞIK-205</w:t>
            </w:r>
          </w:p>
        </w:tc>
        <w:tc>
          <w:tcPr>
            <w:tcW w:w="2751" w:type="dxa"/>
            <w:shd w:val="clear" w:color="auto" w:fill="F2F2F2"/>
          </w:tcPr>
          <w:p w14:paraId="65A8D65D" w14:textId="2DE1A564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193490F5" w14:textId="77777777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6838179B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Ekonometri 1</w:t>
            </w:r>
          </w:p>
          <w:p w14:paraId="4AEE8806" w14:textId="77777777" w:rsidR="00501008" w:rsidRPr="00052F88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10A9B6A9" w14:textId="3BE52B8A" w:rsidR="00501008" w:rsidRPr="00FB71D9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0431439D" w14:textId="77777777" w:rsidR="00501008" w:rsidRPr="00530932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>Uluslararası İktisat Teorisi</w:t>
            </w:r>
          </w:p>
          <w:p w14:paraId="59D138F3" w14:textId="7FF09A11" w:rsidR="00501008" w:rsidRPr="00530932" w:rsidRDefault="00501008" w:rsidP="005010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53093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530932">
              <w:rPr>
                <w:rFonts w:ascii="Times New Roman" w:hAnsi="Times New Roman"/>
                <w:sz w:val="14"/>
                <w:szCs w:val="14"/>
              </w:rPr>
              <w:t>. Üyesi Yavuz YILDIRIM-205</w:t>
            </w:r>
          </w:p>
        </w:tc>
      </w:tr>
      <w:tr w:rsidR="00C92840" w:rsidRPr="00FB71D9" w14:paraId="2BA96D74" w14:textId="77777777" w:rsidTr="000A5135">
        <w:trPr>
          <w:trHeight w:val="533"/>
          <w:jc w:val="center"/>
        </w:trPr>
        <w:tc>
          <w:tcPr>
            <w:tcW w:w="0" w:type="auto"/>
          </w:tcPr>
          <w:p w14:paraId="125AFDAA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47C2224C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579" w:type="dxa"/>
          </w:tcPr>
          <w:p w14:paraId="34970BE9" w14:textId="77777777" w:rsidR="00C92840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Bölüşüm Teorisi ve Yoksulluk</w:t>
            </w:r>
          </w:p>
          <w:p w14:paraId="21B0C955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(NÖ + İÖ)</w:t>
            </w:r>
          </w:p>
          <w:p w14:paraId="7DAA98A5" w14:textId="162873A2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IŞIK-205</w:t>
            </w:r>
          </w:p>
        </w:tc>
        <w:tc>
          <w:tcPr>
            <w:tcW w:w="2751" w:type="dxa"/>
          </w:tcPr>
          <w:p w14:paraId="14AEE662" w14:textId="52D29B2E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14C8FB92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</w:tcPr>
          <w:p w14:paraId="6C2B881F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Ekonometri 1</w:t>
            </w:r>
          </w:p>
          <w:p w14:paraId="5D11F63C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7D67CBD4" w14:textId="15204812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58F9CA9F" w14:textId="77777777" w:rsidR="00C92840" w:rsidRPr="00530932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>Uluslararası İktisat Teorisi</w:t>
            </w:r>
          </w:p>
          <w:p w14:paraId="12038246" w14:textId="01DF0869" w:rsidR="00C92840" w:rsidRPr="00530932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53093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530932">
              <w:rPr>
                <w:rFonts w:ascii="Times New Roman" w:hAnsi="Times New Roman"/>
                <w:sz w:val="14"/>
                <w:szCs w:val="14"/>
              </w:rPr>
              <w:t>. Üyesi Yavuz YILDIRIM-205</w:t>
            </w:r>
          </w:p>
        </w:tc>
      </w:tr>
      <w:tr w:rsidR="00C92840" w:rsidRPr="00FB71D9" w14:paraId="581595A9" w14:textId="77777777" w:rsidTr="000A5135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1DD8D38F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2238D551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579" w:type="dxa"/>
            <w:shd w:val="clear" w:color="auto" w:fill="F2F2F2"/>
          </w:tcPr>
          <w:p w14:paraId="74A96B66" w14:textId="77777777" w:rsidR="00C92840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Bölüşüm Teorisi ve Yoksulluk</w:t>
            </w:r>
          </w:p>
          <w:p w14:paraId="228A2A95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(NÖ + İÖ)</w:t>
            </w:r>
          </w:p>
          <w:p w14:paraId="795C3906" w14:textId="299059CA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IŞIK-205</w:t>
            </w:r>
          </w:p>
        </w:tc>
        <w:tc>
          <w:tcPr>
            <w:tcW w:w="2751" w:type="dxa"/>
            <w:shd w:val="clear" w:color="auto" w:fill="F2F2F2"/>
          </w:tcPr>
          <w:p w14:paraId="620488A6" w14:textId="75F06A69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62FB30AE" w14:textId="03BC9D6F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1279A013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Ekonometri 1</w:t>
            </w:r>
          </w:p>
          <w:p w14:paraId="5EFEC1F5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59875E06" w14:textId="6E63B1A9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392EEBB7" w14:textId="60097310" w:rsidR="00C92840" w:rsidRPr="00530932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92840" w:rsidRPr="00FB71D9" w14:paraId="1ACF5140" w14:textId="77777777" w:rsidTr="000A5135">
        <w:trPr>
          <w:trHeight w:val="68"/>
          <w:jc w:val="center"/>
        </w:trPr>
        <w:tc>
          <w:tcPr>
            <w:tcW w:w="0" w:type="auto"/>
          </w:tcPr>
          <w:p w14:paraId="4F1B477D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6492711B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579" w:type="dxa"/>
          </w:tcPr>
          <w:p w14:paraId="610A0BD2" w14:textId="7399A025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</w:tcPr>
          <w:p w14:paraId="7459C5A0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32FF7EAA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</w:t>
            </w:r>
          </w:p>
          <w:p w14:paraId="59747086" w14:textId="0EAB1D32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14C2B819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Doğrusal Cebir</w:t>
            </w:r>
          </w:p>
          <w:p w14:paraId="630D9A79" w14:textId="0D1D41B8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Gönül Selin SAVAŞKAN-205</w:t>
            </w:r>
          </w:p>
        </w:tc>
        <w:tc>
          <w:tcPr>
            <w:tcW w:w="2849" w:type="dxa"/>
          </w:tcPr>
          <w:p w14:paraId="22AFF5A8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Para Teori ve Politikası 1</w:t>
            </w:r>
          </w:p>
          <w:p w14:paraId="53700339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</w:t>
            </w:r>
          </w:p>
          <w:p w14:paraId="1BEBECF9" w14:textId="0B388FB5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33863B23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44EEDE34" w14:textId="3F978E4C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Yılancı-205</w:t>
            </w:r>
          </w:p>
        </w:tc>
      </w:tr>
      <w:tr w:rsidR="00C92840" w:rsidRPr="00FB71D9" w14:paraId="190BA472" w14:textId="77777777" w:rsidTr="000A5135">
        <w:trPr>
          <w:trHeight w:val="397"/>
          <w:jc w:val="center"/>
        </w:trPr>
        <w:tc>
          <w:tcPr>
            <w:tcW w:w="0" w:type="auto"/>
            <w:shd w:val="clear" w:color="auto" w:fill="F2F2F2"/>
          </w:tcPr>
          <w:p w14:paraId="1E6CCE5B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4F35452F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579" w:type="dxa"/>
            <w:shd w:val="clear" w:color="auto" w:fill="F2F2F2"/>
          </w:tcPr>
          <w:p w14:paraId="49AC0AE5" w14:textId="67A18FEB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07192553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6AB98F28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</w:t>
            </w:r>
          </w:p>
          <w:p w14:paraId="682ABF77" w14:textId="6BB5DF99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1CAF7078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Doğrusal Cebir</w:t>
            </w:r>
          </w:p>
          <w:p w14:paraId="4B0034FC" w14:textId="117A70E8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Gönül Selin SAVAŞKAN-205</w:t>
            </w:r>
          </w:p>
        </w:tc>
        <w:tc>
          <w:tcPr>
            <w:tcW w:w="2849" w:type="dxa"/>
            <w:shd w:val="clear" w:color="auto" w:fill="F2F2F2"/>
          </w:tcPr>
          <w:p w14:paraId="51A8CE41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Para Teori ve Politikası 1</w:t>
            </w:r>
          </w:p>
          <w:p w14:paraId="53FD7372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</w:t>
            </w:r>
          </w:p>
          <w:p w14:paraId="61FD91F1" w14:textId="3D42C278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00E803A0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57D4C80E" w14:textId="5FDFD2D6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Yılancı-205</w:t>
            </w:r>
          </w:p>
        </w:tc>
      </w:tr>
      <w:tr w:rsidR="00C92840" w:rsidRPr="00FB71D9" w14:paraId="252DE30A" w14:textId="77777777" w:rsidTr="000A5135">
        <w:trPr>
          <w:trHeight w:val="407"/>
          <w:jc w:val="center"/>
        </w:trPr>
        <w:tc>
          <w:tcPr>
            <w:tcW w:w="0" w:type="auto"/>
          </w:tcPr>
          <w:p w14:paraId="6EB05758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7E13B211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579" w:type="dxa"/>
          </w:tcPr>
          <w:p w14:paraId="54A333FB" w14:textId="3C1B1A8A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</w:tcPr>
          <w:p w14:paraId="3B4FEA44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03DB0BF2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</w:t>
            </w:r>
          </w:p>
          <w:p w14:paraId="140DFD20" w14:textId="05660335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214A286F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Doğrusal Cebir</w:t>
            </w:r>
          </w:p>
          <w:p w14:paraId="77B47F66" w14:textId="34FDEDFC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Gönül Selin SAVAŞKAN-205</w:t>
            </w:r>
          </w:p>
        </w:tc>
        <w:tc>
          <w:tcPr>
            <w:tcW w:w="2849" w:type="dxa"/>
          </w:tcPr>
          <w:p w14:paraId="452B3834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Para Teori ve Politikası 1</w:t>
            </w:r>
          </w:p>
          <w:p w14:paraId="26180F17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</w:t>
            </w:r>
          </w:p>
          <w:p w14:paraId="628876E5" w14:textId="0407A3ED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28A8410C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28461F5C" w14:textId="59D43E7A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Yılancı-205</w:t>
            </w:r>
          </w:p>
        </w:tc>
      </w:tr>
      <w:tr w:rsidR="00C92840" w:rsidRPr="00FB71D9" w14:paraId="344EE070" w14:textId="77777777" w:rsidTr="000A5135">
        <w:trPr>
          <w:trHeight w:val="261"/>
          <w:jc w:val="center"/>
        </w:trPr>
        <w:tc>
          <w:tcPr>
            <w:tcW w:w="0" w:type="auto"/>
            <w:shd w:val="clear" w:color="auto" w:fill="F2F2F2"/>
          </w:tcPr>
          <w:p w14:paraId="6C6BCF92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7F07052D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579" w:type="dxa"/>
            <w:shd w:val="clear" w:color="auto" w:fill="F2F2F2"/>
          </w:tcPr>
          <w:p w14:paraId="0EDC9510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 İktisat Tarihi</w:t>
            </w:r>
          </w:p>
          <w:p w14:paraId="4B5E9A57" w14:textId="3F4F52B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ARSLANBOĞA-205</w:t>
            </w:r>
          </w:p>
        </w:tc>
        <w:tc>
          <w:tcPr>
            <w:tcW w:w="2751" w:type="dxa"/>
            <w:shd w:val="clear" w:color="auto" w:fill="F2F2F2"/>
          </w:tcPr>
          <w:p w14:paraId="0753D35A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35DFCBB5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6596B871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622EB126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92840" w:rsidRPr="00FB71D9" w14:paraId="0C86972C" w14:textId="77777777" w:rsidTr="000A5135">
        <w:trPr>
          <w:trHeight w:val="272"/>
          <w:jc w:val="center"/>
        </w:trPr>
        <w:tc>
          <w:tcPr>
            <w:tcW w:w="0" w:type="auto"/>
          </w:tcPr>
          <w:p w14:paraId="5104F62A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46647C0E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579" w:type="dxa"/>
          </w:tcPr>
          <w:p w14:paraId="61251065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 İktisat Tarihi</w:t>
            </w:r>
          </w:p>
          <w:p w14:paraId="17F7F3EA" w14:textId="65F2CB54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ARSLANBOĞA-205</w:t>
            </w:r>
          </w:p>
        </w:tc>
        <w:tc>
          <w:tcPr>
            <w:tcW w:w="2751" w:type="dxa"/>
          </w:tcPr>
          <w:p w14:paraId="1E550EC8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4024E007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</w:tcPr>
          <w:p w14:paraId="61B3506C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</w:tcPr>
          <w:p w14:paraId="37211DF2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92840" w:rsidRPr="00FB71D9" w14:paraId="549799A3" w14:textId="77777777" w:rsidTr="000A5135">
        <w:trPr>
          <w:trHeight w:val="533"/>
          <w:jc w:val="center"/>
        </w:trPr>
        <w:tc>
          <w:tcPr>
            <w:tcW w:w="0" w:type="auto"/>
            <w:shd w:val="clear" w:color="auto" w:fill="F2F2F2"/>
          </w:tcPr>
          <w:p w14:paraId="226226B0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2A72EE27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579" w:type="dxa"/>
            <w:shd w:val="clear" w:color="auto" w:fill="F2F2F2"/>
          </w:tcPr>
          <w:p w14:paraId="2E6F5126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 İktisat Tarihi</w:t>
            </w:r>
          </w:p>
          <w:p w14:paraId="16271B32" w14:textId="7F88ED6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ARSLANBOĞA-205</w:t>
            </w:r>
          </w:p>
        </w:tc>
        <w:tc>
          <w:tcPr>
            <w:tcW w:w="2751" w:type="dxa"/>
            <w:shd w:val="clear" w:color="auto" w:fill="F2F2F2"/>
          </w:tcPr>
          <w:p w14:paraId="27A28CFD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22078AEC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</w:t>
            </w:r>
          </w:p>
          <w:p w14:paraId="754B1C83" w14:textId="16693E61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34FF4BCE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Doğrusal Cebir</w:t>
            </w:r>
          </w:p>
          <w:p w14:paraId="5D91B524" w14:textId="410BFA86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Gönül Selin SAVAŞKAN-205</w:t>
            </w:r>
          </w:p>
        </w:tc>
        <w:tc>
          <w:tcPr>
            <w:tcW w:w="2849" w:type="dxa"/>
            <w:shd w:val="clear" w:color="auto" w:fill="F2F2F2"/>
          </w:tcPr>
          <w:p w14:paraId="0FA40B54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Para Teori ve Politikası 1</w:t>
            </w:r>
          </w:p>
          <w:p w14:paraId="23533DFB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</w:t>
            </w:r>
          </w:p>
          <w:p w14:paraId="39DF011E" w14:textId="4B7D7CF5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32C0980F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3B3AA9F9" w14:textId="21965291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Yılancı-205</w:t>
            </w:r>
          </w:p>
        </w:tc>
      </w:tr>
      <w:tr w:rsidR="00C92840" w:rsidRPr="00FB71D9" w14:paraId="139265D8" w14:textId="77777777" w:rsidTr="000A5135">
        <w:trPr>
          <w:trHeight w:val="533"/>
          <w:jc w:val="center"/>
        </w:trPr>
        <w:tc>
          <w:tcPr>
            <w:tcW w:w="0" w:type="auto"/>
          </w:tcPr>
          <w:p w14:paraId="56EDD66F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7D484074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579" w:type="dxa"/>
          </w:tcPr>
          <w:p w14:paraId="57DDA411" w14:textId="1780C3FE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</w:tcPr>
          <w:p w14:paraId="2D2F31C4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0694F70F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</w:t>
            </w:r>
          </w:p>
          <w:p w14:paraId="6CEBF8D0" w14:textId="1BD6BF89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31D321AF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Doğrusal Cebir</w:t>
            </w:r>
          </w:p>
          <w:p w14:paraId="33B53F32" w14:textId="0BC015F6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Gönül Selin SAVAŞKAN-205</w:t>
            </w:r>
          </w:p>
        </w:tc>
        <w:tc>
          <w:tcPr>
            <w:tcW w:w="2849" w:type="dxa"/>
          </w:tcPr>
          <w:p w14:paraId="42FCA4E8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Para Teori ve Politikası 1</w:t>
            </w:r>
          </w:p>
          <w:p w14:paraId="714F3258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</w:t>
            </w:r>
          </w:p>
          <w:p w14:paraId="4B462FEA" w14:textId="064B408D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03BD3D99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5EA8FA2C" w14:textId="0DF0C44B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Yılancı-205</w:t>
            </w:r>
          </w:p>
        </w:tc>
      </w:tr>
      <w:tr w:rsidR="00C92840" w:rsidRPr="00FB71D9" w14:paraId="4B63169D" w14:textId="77777777" w:rsidTr="000A5135">
        <w:trPr>
          <w:trHeight w:val="533"/>
          <w:jc w:val="center"/>
        </w:trPr>
        <w:tc>
          <w:tcPr>
            <w:tcW w:w="0" w:type="auto"/>
            <w:shd w:val="clear" w:color="auto" w:fill="F2F2F2"/>
          </w:tcPr>
          <w:p w14:paraId="7259CC9C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7A0B5EE6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579" w:type="dxa"/>
            <w:shd w:val="clear" w:color="auto" w:fill="F2F2F2"/>
          </w:tcPr>
          <w:p w14:paraId="2144A2DB" w14:textId="41EBB0EE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187EB061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4F414943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Kadir ARSLANBOĞA</w:t>
            </w:r>
          </w:p>
          <w:p w14:paraId="6128646D" w14:textId="16A468E2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63173A9C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Doğrusal Cebir</w:t>
            </w:r>
          </w:p>
          <w:p w14:paraId="65A1A4A1" w14:textId="0D304E03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Gönül Selin SAVAŞKAN-205</w:t>
            </w:r>
          </w:p>
        </w:tc>
        <w:tc>
          <w:tcPr>
            <w:tcW w:w="2849" w:type="dxa"/>
            <w:shd w:val="clear" w:color="auto" w:fill="F2F2F2"/>
          </w:tcPr>
          <w:p w14:paraId="0FF807F7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Para Teori ve Politikası 1</w:t>
            </w:r>
          </w:p>
          <w:p w14:paraId="39563EAF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</w:t>
            </w:r>
          </w:p>
          <w:p w14:paraId="05359812" w14:textId="3CAFA301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68A71D14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7417AD5F" w14:textId="6E136C11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Yılancı-205</w:t>
            </w:r>
          </w:p>
        </w:tc>
      </w:tr>
      <w:tr w:rsidR="00C92840" w:rsidRPr="00FB71D9" w14:paraId="16B74704" w14:textId="77777777" w:rsidTr="000A5135">
        <w:trPr>
          <w:trHeight w:val="49"/>
          <w:jc w:val="center"/>
        </w:trPr>
        <w:tc>
          <w:tcPr>
            <w:tcW w:w="0" w:type="auto"/>
          </w:tcPr>
          <w:p w14:paraId="33675DAD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1F818B1E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579" w:type="dxa"/>
          </w:tcPr>
          <w:p w14:paraId="47C2CC80" w14:textId="7D5F9DF1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</w:tcPr>
          <w:p w14:paraId="172C12BC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27C0DCE8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Endüstriyel Organizasyon 1</w:t>
            </w:r>
          </w:p>
          <w:p w14:paraId="10D76DAC" w14:textId="2CE77D4F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BEKAROĞLU-205</w:t>
            </w:r>
          </w:p>
        </w:tc>
        <w:tc>
          <w:tcPr>
            <w:tcW w:w="2849" w:type="dxa"/>
          </w:tcPr>
          <w:p w14:paraId="449B35B9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Ekonometri 1</w:t>
            </w:r>
          </w:p>
          <w:p w14:paraId="1168D3D3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33971BE1" w14:textId="7D93026A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55C739E8" w14:textId="77777777" w:rsidR="00C92840" w:rsidRPr="00530932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>Uluslararası İktisat Teorisi</w:t>
            </w:r>
          </w:p>
          <w:p w14:paraId="471549A6" w14:textId="57056A93" w:rsidR="00C92840" w:rsidRPr="00037D8E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53093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530932">
              <w:rPr>
                <w:rFonts w:ascii="Times New Roman" w:hAnsi="Times New Roman"/>
                <w:sz w:val="14"/>
                <w:szCs w:val="14"/>
              </w:rPr>
              <w:t>. Üyesi Yavuz YILDIRIM-205</w:t>
            </w:r>
          </w:p>
        </w:tc>
      </w:tr>
      <w:tr w:rsidR="00C92840" w:rsidRPr="00FB71D9" w14:paraId="418DB335" w14:textId="77777777" w:rsidTr="000A5135">
        <w:trPr>
          <w:trHeight w:val="397"/>
          <w:jc w:val="center"/>
        </w:trPr>
        <w:tc>
          <w:tcPr>
            <w:tcW w:w="0" w:type="auto"/>
            <w:shd w:val="clear" w:color="auto" w:fill="F2F2F2"/>
          </w:tcPr>
          <w:p w14:paraId="102C128A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05CFE073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579" w:type="dxa"/>
            <w:shd w:val="clear" w:color="auto" w:fill="F2F2F2"/>
          </w:tcPr>
          <w:p w14:paraId="12E2449E" w14:textId="583B20C2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0D6F14A7" w14:textId="7F504C0A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322E9389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Endüstriyel Organizasyon 1</w:t>
            </w:r>
          </w:p>
          <w:p w14:paraId="7978076E" w14:textId="3FDEAEE9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BEKAROĞLU-205</w:t>
            </w:r>
          </w:p>
        </w:tc>
        <w:tc>
          <w:tcPr>
            <w:tcW w:w="2849" w:type="dxa"/>
            <w:shd w:val="clear" w:color="auto" w:fill="F2F2F2"/>
          </w:tcPr>
          <w:p w14:paraId="26A31F2E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Ekonometri 1</w:t>
            </w:r>
          </w:p>
          <w:p w14:paraId="5AEFDD5C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0CC21315" w14:textId="3F0BEE5C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0E0BA34B" w14:textId="77777777" w:rsidR="00C92840" w:rsidRPr="00530932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>Uluslararası İktisat Teorisi</w:t>
            </w:r>
          </w:p>
          <w:p w14:paraId="0C62B385" w14:textId="6F841F1A" w:rsidR="00C92840" w:rsidRPr="00037D8E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53093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530932">
              <w:rPr>
                <w:rFonts w:ascii="Times New Roman" w:hAnsi="Times New Roman"/>
                <w:sz w:val="14"/>
                <w:szCs w:val="14"/>
              </w:rPr>
              <w:t>. Üyesi Yavuz YILDIRIM-205</w:t>
            </w:r>
          </w:p>
        </w:tc>
      </w:tr>
      <w:tr w:rsidR="00C92840" w:rsidRPr="00FB71D9" w14:paraId="2C90FA11" w14:textId="77777777" w:rsidTr="000A5135">
        <w:trPr>
          <w:trHeight w:val="397"/>
          <w:jc w:val="center"/>
        </w:trPr>
        <w:tc>
          <w:tcPr>
            <w:tcW w:w="0" w:type="auto"/>
          </w:tcPr>
          <w:p w14:paraId="7420D370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2A5C7210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579" w:type="dxa"/>
          </w:tcPr>
          <w:p w14:paraId="3790ABC0" w14:textId="6F649634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</w:tcPr>
          <w:p w14:paraId="4419B9B8" w14:textId="41734860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5CE8E6B3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Endüstriyel Organizasyon 1</w:t>
            </w:r>
          </w:p>
          <w:p w14:paraId="29F6A0EF" w14:textId="6DE75ADC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BEKAROĞLU-205</w:t>
            </w:r>
          </w:p>
        </w:tc>
        <w:tc>
          <w:tcPr>
            <w:tcW w:w="2849" w:type="dxa"/>
          </w:tcPr>
          <w:p w14:paraId="47C41464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Ekonometri 1</w:t>
            </w:r>
          </w:p>
          <w:p w14:paraId="484F196B" w14:textId="77777777" w:rsidR="00C92840" w:rsidRPr="00052F88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7588C989" w14:textId="1D8EF69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2C50C0C7" w14:textId="77777777" w:rsidR="00C92840" w:rsidRPr="00530932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>Uluslararası İktisat Teorisi</w:t>
            </w:r>
          </w:p>
          <w:p w14:paraId="1BA88F5F" w14:textId="310062C4" w:rsidR="00C92840" w:rsidRPr="00037D8E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30932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530932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530932">
              <w:rPr>
                <w:rFonts w:ascii="Times New Roman" w:hAnsi="Times New Roman"/>
                <w:sz w:val="14"/>
                <w:szCs w:val="14"/>
              </w:rPr>
              <w:t>. Üyesi Yavuz YILDIRIM-205</w:t>
            </w:r>
          </w:p>
        </w:tc>
      </w:tr>
      <w:tr w:rsidR="00C92840" w:rsidRPr="00FB71D9" w14:paraId="11687746" w14:textId="77777777" w:rsidTr="000A5135">
        <w:trPr>
          <w:trHeight w:val="407"/>
          <w:jc w:val="center"/>
        </w:trPr>
        <w:tc>
          <w:tcPr>
            <w:tcW w:w="0" w:type="auto"/>
            <w:shd w:val="clear" w:color="auto" w:fill="F2F2F2"/>
          </w:tcPr>
          <w:p w14:paraId="50D62DC0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43A5F4D8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2579" w:type="dxa"/>
            <w:shd w:val="clear" w:color="auto" w:fill="F2F2F2"/>
          </w:tcPr>
          <w:p w14:paraId="50AED0FE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5D9487E6" w14:textId="50CE68FE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262E646A" w14:textId="3783A7F0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5CCEF286" w14:textId="77777777" w:rsidR="00C92840" w:rsidRPr="00FB71D9" w:rsidRDefault="00C92840" w:rsidP="00C928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0A3AEB7B" w14:textId="77777777" w:rsidR="00C92840" w:rsidRPr="00FB71D9" w:rsidRDefault="00C92840" w:rsidP="00C928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3129A4E" w14:textId="77777777" w:rsidR="004F20BF" w:rsidRPr="00FB71D9" w:rsidRDefault="004F20BF" w:rsidP="004F20BF">
      <w:pPr>
        <w:rPr>
          <w:rFonts w:ascii="Times New Roman" w:hAnsi="Times New Roman"/>
          <w:sz w:val="14"/>
          <w:szCs w:val="14"/>
        </w:rPr>
      </w:pPr>
    </w:p>
    <w:tbl>
      <w:tblPr>
        <w:tblW w:w="1449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1"/>
        <w:gridCol w:w="2707"/>
        <w:gridCol w:w="2888"/>
        <w:gridCol w:w="2945"/>
        <w:gridCol w:w="2991"/>
        <w:gridCol w:w="2087"/>
      </w:tblGrid>
      <w:tr w:rsidR="004F20BF" w:rsidRPr="00FB71D9" w14:paraId="07D82994" w14:textId="77777777" w:rsidTr="00E63CAB">
        <w:trPr>
          <w:trHeight w:val="124"/>
          <w:jc w:val="center"/>
        </w:trPr>
        <w:tc>
          <w:tcPr>
            <w:tcW w:w="0" w:type="auto"/>
          </w:tcPr>
          <w:p w14:paraId="3BB6846B" w14:textId="5EDCE146" w:rsidR="004F20BF" w:rsidRPr="00FB71D9" w:rsidRDefault="004F20BF" w:rsidP="007C181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4.SINIF</w:t>
            </w:r>
          </w:p>
        </w:tc>
        <w:tc>
          <w:tcPr>
            <w:tcW w:w="2707" w:type="dxa"/>
          </w:tcPr>
          <w:p w14:paraId="6402CDC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888" w:type="dxa"/>
          </w:tcPr>
          <w:p w14:paraId="5A9DC52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945" w:type="dxa"/>
          </w:tcPr>
          <w:p w14:paraId="71A246C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991" w:type="dxa"/>
          </w:tcPr>
          <w:p w14:paraId="7982550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087" w:type="dxa"/>
          </w:tcPr>
          <w:p w14:paraId="1804B67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4F20BF" w:rsidRPr="00FB71D9" w14:paraId="291FF09F" w14:textId="77777777" w:rsidTr="00E63CAB">
        <w:trPr>
          <w:trHeight w:val="240"/>
          <w:jc w:val="center"/>
        </w:trPr>
        <w:tc>
          <w:tcPr>
            <w:tcW w:w="0" w:type="auto"/>
            <w:shd w:val="clear" w:color="auto" w:fill="F2F2F2"/>
          </w:tcPr>
          <w:p w14:paraId="0ABFD767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7CB74C9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707" w:type="dxa"/>
            <w:shd w:val="clear" w:color="auto" w:fill="F2F2F2"/>
          </w:tcPr>
          <w:p w14:paraId="1F01B28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  <w:shd w:val="clear" w:color="auto" w:fill="F2F2F2"/>
          </w:tcPr>
          <w:p w14:paraId="1F2A496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344E808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  <w:shd w:val="clear" w:color="auto" w:fill="F2F2F2"/>
          </w:tcPr>
          <w:p w14:paraId="42A6B1C2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  <w:shd w:val="clear" w:color="auto" w:fill="F2F2F2"/>
          </w:tcPr>
          <w:p w14:paraId="0FFE481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F20BF" w:rsidRPr="00FB71D9" w14:paraId="06F41317" w14:textId="77777777" w:rsidTr="00E63CAB">
        <w:trPr>
          <w:trHeight w:val="375"/>
          <w:jc w:val="center"/>
        </w:trPr>
        <w:tc>
          <w:tcPr>
            <w:tcW w:w="0" w:type="auto"/>
          </w:tcPr>
          <w:p w14:paraId="495ED6E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56685A20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707" w:type="dxa"/>
          </w:tcPr>
          <w:p w14:paraId="7C566C8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</w:tcPr>
          <w:p w14:paraId="1A8DFD90" w14:textId="45323124" w:rsidR="004F20BF" w:rsidRPr="00FB71D9" w:rsidRDefault="004F20BF" w:rsidP="000A5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</w:tcPr>
          <w:p w14:paraId="54454FA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</w:tcPr>
          <w:p w14:paraId="020DD1C7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</w:tcPr>
          <w:p w14:paraId="6735686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F20BF" w:rsidRPr="00FB71D9" w14:paraId="5DE37CA7" w14:textId="77777777" w:rsidTr="00E63CAB">
        <w:trPr>
          <w:trHeight w:val="366"/>
          <w:jc w:val="center"/>
        </w:trPr>
        <w:tc>
          <w:tcPr>
            <w:tcW w:w="0" w:type="auto"/>
            <w:shd w:val="clear" w:color="auto" w:fill="F2F2F2"/>
          </w:tcPr>
          <w:p w14:paraId="5C8D1CA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2C909DC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707" w:type="dxa"/>
            <w:shd w:val="clear" w:color="auto" w:fill="F2F2F2"/>
          </w:tcPr>
          <w:p w14:paraId="4301280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  <w:shd w:val="clear" w:color="auto" w:fill="F2F2F2"/>
          </w:tcPr>
          <w:p w14:paraId="1E69FE8C" w14:textId="31941AD4" w:rsidR="004F20BF" w:rsidRPr="00FB71D9" w:rsidRDefault="004F20BF" w:rsidP="000A5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6356FE7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  <w:shd w:val="clear" w:color="auto" w:fill="F2F2F2"/>
          </w:tcPr>
          <w:p w14:paraId="1B6C677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  <w:shd w:val="clear" w:color="auto" w:fill="F2F2F2"/>
          </w:tcPr>
          <w:p w14:paraId="28C9B9A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0D1B" w:rsidRPr="00FB71D9" w14:paraId="48F30A85" w14:textId="77777777" w:rsidTr="00E63CAB">
        <w:trPr>
          <w:trHeight w:val="366"/>
          <w:jc w:val="center"/>
        </w:trPr>
        <w:tc>
          <w:tcPr>
            <w:tcW w:w="0" w:type="auto"/>
          </w:tcPr>
          <w:p w14:paraId="7B31F5B8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46AC98FE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707" w:type="dxa"/>
          </w:tcPr>
          <w:p w14:paraId="66761992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</w:tcPr>
          <w:p w14:paraId="5BBFD2F3" w14:textId="19D60E4F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</w:tcPr>
          <w:p w14:paraId="690C971B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</w:tcPr>
          <w:p w14:paraId="230DD70E" w14:textId="285CD1C8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</w:tcPr>
          <w:p w14:paraId="64FFEB4E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0D1B" w:rsidRPr="00FB71D9" w14:paraId="274EAD21" w14:textId="77777777" w:rsidTr="00E63CAB">
        <w:trPr>
          <w:trHeight w:val="375"/>
          <w:jc w:val="center"/>
        </w:trPr>
        <w:tc>
          <w:tcPr>
            <w:tcW w:w="0" w:type="auto"/>
            <w:shd w:val="clear" w:color="auto" w:fill="F2F2F2"/>
          </w:tcPr>
          <w:p w14:paraId="2EE75B79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7CACEB8C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707" w:type="dxa"/>
            <w:shd w:val="clear" w:color="auto" w:fill="F2F2F2"/>
          </w:tcPr>
          <w:p w14:paraId="10D55BB7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  <w:shd w:val="clear" w:color="auto" w:fill="F2F2F2"/>
          </w:tcPr>
          <w:p w14:paraId="642C26B6" w14:textId="43EFB7A1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0CD60CE8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  <w:shd w:val="clear" w:color="auto" w:fill="F2F2F2"/>
          </w:tcPr>
          <w:p w14:paraId="0AB9CC45" w14:textId="0BE8A6EC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  <w:shd w:val="clear" w:color="auto" w:fill="F2F2F2"/>
          </w:tcPr>
          <w:p w14:paraId="3BDEB4AF" w14:textId="77777777" w:rsidR="008B0D1B" w:rsidRPr="00052F88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Kriz Ekonomisi </w:t>
            </w:r>
          </w:p>
          <w:p w14:paraId="69C669B3" w14:textId="77777777" w:rsidR="008B0D1B" w:rsidRPr="00052F88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14DE1815" w14:textId="7BD1E6D8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B0D1B" w:rsidRPr="00FB71D9" w14:paraId="3FFD86CB" w14:textId="77777777" w:rsidTr="00E63CAB">
        <w:trPr>
          <w:trHeight w:val="366"/>
          <w:jc w:val="center"/>
        </w:trPr>
        <w:tc>
          <w:tcPr>
            <w:tcW w:w="0" w:type="auto"/>
          </w:tcPr>
          <w:p w14:paraId="10549A1E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18A91D2F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707" w:type="dxa"/>
          </w:tcPr>
          <w:p w14:paraId="2AD154F7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</w:tcPr>
          <w:p w14:paraId="3BB546BF" w14:textId="5E64678A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</w:tcPr>
          <w:p w14:paraId="3467DE03" w14:textId="77777777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</w:tcPr>
          <w:p w14:paraId="0FBCDDA7" w14:textId="77586739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</w:tcPr>
          <w:p w14:paraId="39495A31" w14:textId="77777777" w:rsidR="008B0D1B" w:rsidRPr="00052F88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Kriz Ekonomisi </w:t>
            </w:r>
          </w:p>
          <w:p w14:paraId="4E15D57A" w14:textId="77777777" w:rsidR="008B0D1B" w:rsidRPr="00052F88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5B900ADC" w14:textId="36AB94B2" w:rsidR="008B0D1B" w:rsidRPr="00FB71D9" w:rsidRDefault="008B0D1B" w:rsidP="008B0D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5D12FE05" w14:textId="77777777" w:rsidTr="00E63CAB">
        <w:trPr>
          <w:trHeight w:val="251"/>
          <w:jc w:val="center"/>
        </w:trPr>
        <w:tc>
          <w:tcPr>
            <w:tcW w:w="0" w:type="auto"/>
            <w:shd w:val="clear" w:color="auto" w:fill="F2F2F2"/>
          </w:tcPr>
          <w:p w14:paraId="7C28F0A9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49A57835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707" w:type="dxa"/>
            <w:shd w:val="clear" w:color="auto" w:fill="F2F2F2"/>
          </w:tcPr>
          <w:p w14:paraId="6C0169FC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  <w:shd w:val="clear" w:color="auto" w:fill="F2F2F2"/>
          </w:tcPr>
          <w:p w14:paraId="0D4BD57F" w14:textId="4CE500FC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314A20CF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  <w:shd w:val="clear" w:color="auto" w:fill="F2F2F2"/>
          </w:tcPr>
          <w:p w14:paraId="72D60930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İktisat Politikası</w:t>
            </w:r>
          </w:p>
          <w:p w14:paraId="03D97D78" w14:textId="182B5C6B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Yavuz YILDIRIM-206</w:t>
            </w:r>
          </w:p>
        </w:tc>
        <w:tc>
          <w:tcPr>
            <w:tcW w:w="2087" w:type="dxa"/>
            <w:shd w:val="clear" w:color="auto" w:fill="F2F2F2"/>
          </w:tcPr>
          <w:p w14:paraId="6F742F4D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Kriz Ekonomisi </w:t>
            </w:r>
          </w:p>
          <w:p w14:paraId="5747977B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49AF1705" w14:textId="708B22EC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412896CF" w14:textId="77777777" w:rsidTr="00E63CAB">
        <w:trPr>
          <w:trHeight w:val="62"/>
          <w:jc w:val="center"/>
        </w:trPr>
        <w:tc>
          <w:tcPr>
            <w:tcW w:w="0" w:type="auto"/>
          </w:tcPr>
          <w:p w14:paraId="3CA7F28A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1210611E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707" w:type="dxa"/>
          </w:tcPr>
          <w:p w14:paraId="4C0379DA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Toplumsal Cinsiyet ve Kalkınma </w:t>
            </w:r>
          </w:p>
          <w:p w14:paraId="196A6C3B" w14:textId="3C667A42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IŞIK- 206</w:t>
            </w:r>
          </w:p>
        </w:tc>
        <w:tc>
          <w:tcPr>
            <w:tcW w:w="2888" w:type="dxa"/>
          </w:tcPr>
          <w:p w14:paraId="03314BDE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Sosyal Bilimlerde Yöntem</w:t>
            </w:r>
          </w:p>
          <w:p w14:paraId="153825BE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/>
                <w:sz w:val="14"/>
                <w:szCs w:val="14"/>
              </w:rPr>
              <w:t>Veli Yılancı</w:t>
            </w:r>
          </w:p>
          <w:p w14:paraId="22C6CCFB" w14:textId="260CB64E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945" w:type="dxa"/>
          </w:tcPr>
          <w:p w14:paraId="036D50F7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Büyüme</w:t>
            </w:r>
          </w:p>
          <w:p w14:paraId="3FB27FD7" w14:textId="13C7C93B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DALYANCI-206</w:t>
            </w:r>
          </w:p>
        </w:tc>
        <w:tc>
          <w:tcPr>
            <w:tcW w:w="2991" w:type="dxa"/>
          </w:tcPr>
          <w:p w14:paraId="52853097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İktisat Politikası</w:t>
            </w:r>
          </w:p>
          <w:p w14:paraId="3DDF3FF6" w14:textId="5AA5E1C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Yavuz YILDIRIM-206</w:t>
            </w:r>
          </w:p>
        </w:tc>
        <w:tc>
          <w:tcPr>
            <w:tcW w:w="2087" w:type="dxa"/>
          </w:tcPr>
          <w:p w14:paraId="4AF0AA24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0DBBF741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38A58693" w14:textId="7F0939B9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0C9DD400" w14:textId="77777777" w:rsidTr="00E63CAB">
        <w:trPr>
          <w:trHeight w:val="626"/>
          <w:jc w:val="center"/>
        </w:trPr>
        <w:tc>
          <w:tcPr>
            <w:tcW w:w="0" w:type="auto"/>
            <w:shd w:val="clear" w:color="auto" w:fill="F2F2F2"/>
          </w:tcPr>
          <w:p w14:paraId="4D2E6222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07779184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707" w:type="dxa"/>
            <w:shd w:val="clear" w:color="auto" w:fill="F2F2F2"/>
          </w:tcPr>
          <w:p w14:paraId="1ED49663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Toplumsal Cinsiyet ve Kalkınma </w:t>
            </w:r>
          </w:p>
          <w:p w14:paraId="11161C4B" w14:textId="5C9A153A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IŞIK- 206</w:t>
            </w:r>
          </w:p>
        </w:tc>
        <w:tc>
          <w:tcPr>
            <w:tcW w:w="2888" w:type="dxa"/>
            <w:shd w:val="clear" w:color="auto" w:fill="F2F2F2"/>
          </w:tcPr>
          <w:p w14:paraId="50BA955E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Sosyal Bilimlerde Yöntem</w:t>
            </w:r>
          </w:p>
          <w:p w14:paraId="2101187C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/>
                <w:sz w:val="14"/>
                <w:szCs w:val="14"/>
              </w:rPr>
              <w:t>Veli Yılancı</w:t>
            </w:r>
          </w:p>
          <w:p w14:paraId="18482A96" w14:textId="4214FEA6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945" w:type="dxa"/>
            <w:shd w:val="clear" w:color="auto" w:fill="F2F2F2"/>
          </w:tcPr>
          <w:p w14:paraId="5270FD1C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Büyüme</w:t>
            </w:r>
          </w:p>
          <w:p w14:paraId="23967EF5" w14:textId="53AAFAEE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DALYANCI-206</w:t>
            </w:r>
          </w:p>
        </w:tc>
        <w:tc>
          <w:tcPr>
            <w:tcW w:w="2991" w:type="dxa"/>
            <w:shd w:val="clear" w:color="auto" w:fill="F2F2F2"/>
          </w:tcPr>
          <w:p w14:paraId="28D36FBA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İktisat Politikası</w:t>
            </w:r>
          </w:p>
          <w:p w14:paraId="5F9134E6" w14:textId="527203A4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Yavuz YILDIRIM-206</w:t>
            </w:r>
          </w:p>
        </w:tc>
        <w:tc>
          <w:tcPr>
            <w:tcW w:w="2087" w:type="dxa"/>
            <w:shd w:val="clear" w:color="auto" w:fill="F2F2F2"/>
          </w:tcPr>
          <w:p w14:paraId="7447ABA1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7C903B44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60A748B9" w14:textId="443EA29A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25B34905" w14:textId="77777777" w:rsidTr="00E63CAB">
        <w:trPr>
          <w:trHeight w:val="616"/>
          <w:jc w:val="center"/>
        </w:trPr>
        <w:tc>
          <w:tcPr>
            <w:tcW w:w="0" w:type="auto"/>
          </w:tcPr>
          <w:p w14:paraId="1DDAC1F8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6C5002E2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707" w:type="dxa"/>
          </w:tcPr>
          <w:p w14:paraId="1E2D33EE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Toplumsal Cinsiyet ve Kalkınma </w:t>
            </w:r>
          </w:p>
          <w:p w14:paraId="548B965B" w14:textId="472DED7A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IŞIK- 206</w:t>
            </w:r>
          </w:p>
        </w:tc>
        <w:tc>
          <w:tcPr>
            <w:tcW w:w="2888" w:type="dxa"/>
          </w:tcPr>
          <w:p w14:paraId="3A7A0996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Sosyal Bilimlerde Yöntem</w:t>
            </w:r>
          </w:p>
          <w:p w14:paraId="76CE8CD1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/>
                <w:sz w:val="14"/>
                <w:szCs w:val="14"/>
              </w:rPr>
              <w:t>Veli Yılancı</w:t>
            </w:r>
          </w:p>
          <w:p w14:paraId="0A13FD73" w14:textId="6CFD1925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945" w:type="dxa"/>
          </w:tcPr>
          <w:p w14:paraId="61695B8B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Büyüme</w:t>
            </w:r>
          </w:p>
          <w:p w14:paraId="3BEED6D4" w14:textId="21E9D098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DALYANCI-206</w:t>
            </w:r>
          </w:p>
        </w:tc>
        <w:tc>
          <w:tcPr>
            <w:tcW w:w="2991" w:type="dxa"/>
          </w:tcPr>
          <w:p w14:paraId="54B469BE" w14:textId="65E2C0E1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</w:tcPr>
          <w:p w14:paraId="31F0D460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7F1025F6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284978FD" w14:textId="298D4C53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54490EB7" w14:textId="77777777" w:rsidTr="00E63CAB">
        <w:trPr>
          <w:trHeight w:val="240"/>
          <w:jc w:val="center"/>
        </w:trPr>
        <w:tc>
          <w:tcPr>
            <w:tcW w:w="0" w:type="auto"/>
            <w:shd w:val="clear" w:color="auto" w:fill="F2F2F2"/>
          </w:tcPr>
          <w:p w14:paraId="6A0506C0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5DE0EDF5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707" w:type="dxa"/>
            <w:shd w:val="clear" w:color="auto" w:fill="F2F2F2"/>
          </w:tcPr>
          <w:p w14:paraId="1915B3A9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  <w:shd w:val="clear" w:color="auto" w:fill="F2F2F2"/>
          </w:tcPr>
          <w:p w14:paraId="709A2432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646B8F24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  <w:shd w:val="clear" w:color="auto" w:fill="F2F2F2"/>
          </w:tcPr>
          <w:p w14:paraId="0D5F5762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  <w:shd w:val="clear" w:color="auto" w:fill="F2F2F2"/>
          </w:tcPr>
          <w:p w14:paraId="1DA81562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36D8" w:rsidRPr="00FB71D9" w14:paraId="65E2AC4B" w14:textId="77777777" w:rsidTr="00E63CAB">
        <w:trPr>
          <w:trHeight w:val="250"/>
          <w:jc w:val="center"/>
        </w:trPr>
        <w:tc>
          <w:tcPr>
            <w:tcW w:w="0" w:type="auto"/>
          </w:tcPr>
          <w:p w14:paraId="11C67294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0526410E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707" w:type="dxa"/>
          </w:tcPr>
          <w:p w14:paraId="279A6CC9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</w:tcPr>
          <w:p w14:paraId="6A4C256C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</w:tcPr>
          <w:p w14:paraId="0644883D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</w:tcPr>
          <w:p w14:paraId="0E2B4423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</w:tcPr>
          <w:p w14:paraId="2CE19A21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36D8" w:rsidRPr="00FB71D9" w14:paraId="3798FA10" w14:textId="77777777" w:rsidTr="00E63CAB">
        <w:trPr>
          <w:trHeight w:val="616"/>
          <w:jc w:val="center"/>
        </w:trPr>
        <w:tc>
          <w:tcPr>
            <w:tcW w:w="0" w:type="auto"/>
            <w:shd w:val="clear" w:color="auto" w:fill="F2F2F2"/>
          </w:tcPr>
          <w:p w14:paraId="43F89DF3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33D051EA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707" w:type="dxa"/>
            <w:shd w:val="clear" w:color="auto" w:fill="F2F2F2"/>
          </w:tcPr>
          <w:p w14:paraId="03F978DA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Toplumsal Cinsiyet ve Kalkınma </w:t>
            </w:r>
          </w:p>
          <w:p w14:paraId="59E3414B" w14:textId="149DEDFB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IŞIK-206</w:t>
            </w:r>
          </w:p>
        </w:tc>
        <w:tc>
          <w:tcPr>
            <w:tcW w:w="2888" w:type="dxa"/>
            <w:shd w:val="clear" w:color="auto" w:fill="F2F2F2"/>
          </w:tcPr>
          <w:p w14:paraId="7E4CB86D" w14:textId="261FFD3A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15D6812E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Büyüme</w:t>
            </w:r>
          </w:p>
          <w:p w14:paraId="604C3A29" w14:textId="612678EE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DALYANCI-206</w:t>
            </w:r>
          </w:p>
        </w:tc>
        <w:tc>
          <w:tcPr>
            <w:tcW w:w="2991" w:type="dxa"/>
            <w:shd w:val="clear" w:color="auto" w:fill="F2F2F2"/>
          </w:tcPr>
          <w:p w14:paraId="67602DCE" w14:textId="08DCD37B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  <w:shd w:val="clear" w:color="auto" w:fill="F2F2F2"/>
          </w:tcPr>
          <w:p w14:paraId="07E8A1AF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028F713F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6FCA1BCA" w14:textId="53F839FA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6E517588" w14:textId="77777777" w:rsidTr="00E63CAB">
        <w:trPr>
          <w:trHeight w:val="616"/>
          <w:jc w:val="center"/>
        </w:trPr>
        <w:tc>
          <w:tcPr>
            <w:tcW w:w="0" w:type="auto"/>
          </w:tcPr>
          <w:p w14:paraId="02BDFE06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4DC6E739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707" w:type="dxa"/>
          </w:tcPr>
          <w:p w14:paraId="07291571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Toplumsal Cinsiyet ve Kalkınma </w:t>
            </w:r>
          </w:p>
          <w:p w14:paraId="62A154A4" w14:textId="4E284E51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IŞIK-206</w:t>
            </w:r>
          </w:p>
        </w:tc>
        <w:tc>
          <w:tcPr>
            <w:tcW w:w="2888" w:type="dxa"/>
          </w:tcPr>
          <w:p w14:paraId="62390DBD" w14:textId="020B3848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</w:tcPr>
          <w:p w14:paraId="42F2AFAD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Büyüme</w:t>
            </w:r>
          </w:p>
          <w:p w14:paraId="41D0F6A8" w14:textId="734A5B55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DALYANCI-206</w:t>
            </w:r>
          </w:p>
        </w:tc>
        <w:tc>
          <w:tcPr>
            <w:tcW w:w="2991" w:type="dxa"/>
          </w:tcPr>
          <w:p w14:paraId="0F8C1C56" w14:textId="77777777" w:rsidR="008736D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İktisat Politikası</w:t>
            </w:r>
          </w:p>
          <w:p w14:paraId="0D27B981" w14:textId="77777777" w:rsidR="008736D8" w:rsidRPr="008B0D1B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0D1B">
              <w:rPr>
                <w:rFonts w:ascii="Times New Roman" w:hAnsi="Times New Roman"/>
                <w:b/>
                <w:bCs/>
                <w:sz w:val="14"/>
                <w:szCs w:val="14"/>
              </w:rPr>
              <w:t>(2. Öğretim Dersi)</w:t>
            </w:r>
          </w:p>
          <w:p w14:paraId="0893738F" w14:textId="48044E6C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Yavuz YILDIRIM-206</w:t>
            </w:r>
          </w:p>
        </w:tc>
        <w:tc>
          <w:tcPr>
            <w:tcW w:w="2087" w:type="dxa"/>
          </w:tcPr>
          <w:p w14:paraId="54A5A25D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71529AA1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1BC4F757" w14:textId="09031252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27D12B3F" w14:textId="77777777" w:rsidTr="00E63CAB">
        <w:trPr>
          <w:trHeight w:val="616"/>
          <w:jc w:val="center"/>
        </w:trPr>
        <w:tc>
          <w:tcPr>
            <w:tcW w:w="0" w:type="auto"/>
            <w:shd w:val="clear" w:color="auto" w:fill="F2F2F2"/>
          </w:tcPr>
          <w:p w14:paraId="4616D3B3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74C44614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707" w:type="dxa"/>
            <w:shd w:val="clear" w:color="auto" w:fill="F2F2F2"/>
          </w:tcPr>
          <w:p w14:paraId="7B515117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Toplumsal Cinsiyet ve Kalkınma </w:t>
            </w:r>
          </w:p>
          <w:p w14:paraId="28C1551E" w14:textId="79A0CD1F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Tuba TURGUT IŞIK-206</w:t>
            </w:r>
          </w:p>
        </w:tc>
        <w:tc>
          <w:tcPr>
            <w:tcW w:w="2888" w:type="dxa"/>
            <w:shd w:val="clear" w:color="auto" w:fill="F2F2F2"/>
          </w:tcPr>
          <w:p w14:paraId="1BEB3073" w14:textId="6BCC1321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069EC3C5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İktisadi Büyüme</w:t>
            </w:r>
          </w:p>
          <w:p w14:paraId="28AE695F" w14:textId="13C901A9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DALYANCI-206</w:t>
            </w:r>
          </w:p>
        </w:tc>
        <w:tc>
          <w:tcPr>
            <w:tcW w:w="2991" w:type="dxa"/>
            <w:shd w:val="clear" w:color="auto" w:fill="F2F2F2"/>
          </w:tcPr>
          <w:p w14:paraId="684166CA" w14:textId="77777777" w:rsidR="008736D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İktisat Politikası</w:t>
            </w:r>
          </w:p>
          <w:p w14:paraId="30114041" w14:textId="77777777" w:rsidR="008736D8" w:rsidRPr="008B0D1B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0D1B">
              <w:rPr>
                <w:rFonts w:ascii="Times New Roman" w:hAnsi="Times New Roman"/>
                <w:b/>
                <w:bCs/>
                <w:sz w:val="14"/>
                <w:szCs w:val="14"/>
              </w:rPr>
              <w:t>(2. Öğretim Dersi)</w:t>
            </w:r>
          </w:p>
          <w:p w14:paraId="460D20D3" w14:textId="20DAD488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Yavuz YILDIRIM-206</w:t>
            </w:r>
          </w:p>
        </w:tc>
        <w:tc>
          <w:tcPr>
            <w:tcW w:w="2087" w:type="dxa"/>
            <w:shd w:val="clear" w:color="auto" w:fill="F2F2F2"/>
          </w:tcPr>
          <w:p w14:paraId="55E282C5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6DBF9522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052F88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052F88">
              <w:rPr>
                <w:rFonts w:ascii="Times New Roman" w:hAnsi="Times New Roman"/>
                <w:sz w:val="14"/>
                <w:szCs w:val="14"/>
              </w:rPr>
              <w:t>. Üyesi Can BEKAROĞLU</w:t>
            </w:r>
          </w:p>
          <w:p w14:paraId="00B12B27" w14:textId="69C923D3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04AAA5D3" w14:textId="77777777" w:rsidTr="00E63CAB">
        <w:trPr>
          <w:trHeight w:val="45"/>
          <w:jc w:val="center"/>
        </w:trPr>
        <w:tc>
          <w:tcPr>
            <w:tcW w:w="0" w:type="auto"/>
          </w:tcPr>
          <w:p w14:paraId="1E74CC95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01D9340E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707" w:type="dxa"/>
          </w:tcPr>
          <w:p w14:paraId="04AEB699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</w:tcPr>
          <w:p w14:paraId="7E5A9FAF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Sosyal Bilimlerde Yöntem</w:t>
            </w:r>
          </w:p>
          <w:p w14:paraId="75AD06F7" w14:textId="6C13C5B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/>
                <w:sz w:val="14"/>
                <w:szCs w:val="14"/>
              </w:rPr>
              <w:t>Veli Yılancı</w:t>
            </w:r>
          </w:p>
          <w:p w14:paraId="3D9FBB94" w14:textId="09F11E74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945" w:type="dxa"/>
          </w:tcPr>
          <w:p w14:paraId="33EBE121" w14:textId="105A7181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</w:tcPr>
          <w:p w14:paraId="061833DC" w14:textId="77777777" w:rsidR="008736D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İktisat Politikası</w:t>
            </w:r>
          </w:p>
          <w:p w14:paraId="698A3937" w14:textId="77777777" w:rsidR="008736D8" w:rsidRPr="008B0D1B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0D1B">
              <w:rPr>
                <w:rFonts w:ascii="Times New Roman" w:hAnsi="Times New Roman"/>
                <w:b/>
                <w:bCs/>
                <w:sz w:val="14"/>
                <w:szCs w:val="14"/>
              </w:rPr>
              <w:t>(2. Öğretim Dersi)</w:t>
            </w:r>
          </w:p>
          <w:p w14:paraId="7B28830E" w14:textId="76C1D8F4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Yavuz YILDIRIM-206</w:t>
            </w:r>
          </w:p>
        </w:tc>
        <w:tc>
          <w:tcPr>
            <w:tcW w:w="2087" w:type="dxa"/>
          </w:tcPr>
          <w:p w14:paraId="621FD3F3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Kriz Ekonomisi </w:t>
            </w:r>
          </w:p>
          <w:p w14:paraId="7A12F5E7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5C38A8A5" w14:textId="44709CF3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71EFC643" w14:textId="77777777" w:rsidTr="00E63CAB">
        <w:trPr>
          <w:trHeight w:val="366"/>
          <w:jc w:val="center"/>
        </w:trPr>
        <w:tc>
          <w:tcPr>
            <w:tcW w:w="0" w:type="auto"/>
            <w:shd w:val="clear" w:color="auto" w:fill="F2F2F2"/>
          </w:tcPr>
          <w:p w14:paraId="21A84800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4FDEF241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707" w:type="dxa"/>
            <w:shd w:val="clear" w:color="auto" w:fill="F2F2F2"/>
          </w:tcPr>
          <w:p w14:paraId="370081AE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  <w:shd w:val="clear" w:color="auto" w:fill="F2F2F2"/>
          </w:tcPr>
          <w:p w14:paraId="272D7B3C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Sosyal Bilimlerde Yöntem</w:t>
            </w:r>
          </w:p>
          <w:p w14:paraId="16DD696B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/>
                <w:sz w:val="14"/>
                <w:szCs w:val="14"/>
              </w:rPr>
              <w:t>Veli Yılancı</w:t>
            </w:r>
          </w:p>
          <w:p w14:paraId="297BB06D" w14:textId="4721DF53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945" w:type="dxa"/>
            <w:shd w:val="clear" w:color="auto" w:fill="F2F2F2"/>
          </w:tcPr>
          <w:p w14:paraId="092C12A1" w14:textId="2533BB8F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  <w:shd w:val="clear" w:color="auto" w:fill="F2F2F2"/>
          </w:tcPr>
          <w:p w14:paraId="7AD35379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  <w:shd w:val="clear" w:color="auto" w:fill="F2F2F2"/>
          </w:tcPr>
          <w:p w14:paraId="720BEAB5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Kriz Ekonomisi </w:t>
            </w:r>
          </w:p>
          <w:p w14:paraId="4E382328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18363083" w14:textId="5AA983AE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71FCE930" w14:textId="77777777" w:rsidTr="00E63CAB">
        <w:trPr>
          <w:trHeight w:val="375"/>
          <w:jc w:val="center"/>
        </w:trPr>
        <w:tc>
          <w:tcPr>
            <w:tcW w:w="0" w:type="auto"/>
          </w:tcPr>
          <w:p w14:paraId="1695ECC8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10A972A0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707" w:type="dxa"/>
          </w:tcPr>
          <w:p w14:paraId="4F9F1FEB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</w:tcPr>
          <w:p w14:paraId="7981487E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Sosyal Bilimlerde Yöntem</w:t>
            </w:r>
          </w:p>
          <w:p w14:paraId="6FC705B4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/>
                <w:sz w:val="14"/>
                <w:szCs w:val="14"/>
              </w:rPr>
              <w:t>Veli Yılancı</w:t>
            </w:r>
          </w:p>
          <w:p w14:paraId="26985244" w14:textId="4132B504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945" w:type="dxa"/>
          </w:tcPr>
          <w:p w14:paraId="3C98B0A7" w14:textId="77C1C178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</w:tcPr>
          <w:p w14:paraId="48BDC81D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</w:tcPr>
          <w:p w14:paraId="342D955C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 xml:space="preserve">Kriz Ekonomisi </w:t>
            </w:r>
          </w:p>
          <w:p w14:paraId="53C7BA85" w14:textId="77777777" w:rsidR="008736D8" w:rsidRPr="00052F88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33B2EB62" w14:textId="304B60D3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2F88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8736D8" w:rsidRPr="00FB71D9" w14:paraId="0163F436" w14:textId="77777777" w:rsidTr="00E63CAB">
        <w:trPr>
          <w:trHeight w:val="240"/>
          <w:jc w:val="center"/>
        </w:trPr>
        <w:tc>
          <w:tcPr>
            <w:tcW w:w="0" w:type="auto"/>
            <w:shd w:val="clear" w:color="auto" w:fill="F2F2F2"/>
          </w:tcPr>
          <w:p w14:paraId="0E8AC76F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7D119D80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2707" w:type="dxa"/>
            <w:shd w:val="clear" w:color="auto" w:fill="F2F2F2"/>
          </w:tcPr>
          <w:p w14:paraId="27D42FD6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8" w:type="dxa"/>
            <w:shd w:val="clear" w:color="auto" w:fill="F2F2F2"/>
          </w:tcPr>
          <w:p w14:paraId="123BF3CB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5" w:type="dxa"/>
            <w:shd w:val="clear" w:color="auto" w:fill="F2F2F2"/>
          </w:tcPr>
          <w:p w14:paraId="21047E6D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1" w:type="dxa"/>
            <w:shd w:val="clear" w:color="auto" w:fill="F2F2F2"/>
          </w:tcPr>
          <w:p w14:paraId="4472E09B" w14:textId="77777777" w:rsidR="008736D8" w:rsidRPr="00FB71D9" w:rsidRDefault="008736D8" w:rsidP="008736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7" w:type="dxa"/>
            <w:shd w:val="clear" w:color="auto" w:fill="F2F2F2"/>
          </w:tcPr>
          <w:p w14:paraId="061F7F51" w14:textId="77777777" w:rsidR="008736D8" w:rsidRPr="00FB71D9" w:rsidRDefault="008736D8" w:rsidP="00873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29C6E6A" w14:textId="77777777" w:rsidR="004F20BF" w:rsidRPr="00FB71D9" w:rsidRDefault="004F20BF" w:rsidP="004F20BF">
      <w:pPr>
        <w:rPr>
          <w:rFonts w:ascii="Times New Roman" w:hAnsi="Times New Roman"/>
          <w:sz w:val="14"/>
          <w:szCs w:val="14"/>
        </w:rPr>
      </w:pPr>
    </w:p>
    <w:sectPr w:rsidR="004F20BF" w:rsidRPr="00FB71D9" w:rsidSect="007919AC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E448" w14:textId="77777777" w:rsidR="009F11C1" w:rsidRDefault="009F11C1" w:rsidP="00197788">
      <w:pPr>
        <w:spacing w:after="0" w:line="240" w:lineRule="auto"/>
      </w:pPr>
      <w:r>
        <w:separator/>
      </w:r>
    </w:p>
  </w:endnote>
  <w:endnote w:type="continuationSeparator" w:id="0">
    <w:p w14:paraId="124BA5E6" w14:textId="77777777" w:rsidR="009F11C1" w:rsidRDefault="009F11C1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F383" w14:textId="77777777" w:rsidR="009F11C1" w:rsidRDefault="009F11C1" w:rsidP="00197788">
      <w:pPr>
        <w:spacing w:after="0" w:line="240" w:lineRule="auto"/>
      </w:pPr>
      <w:r>
        <w:separator/>
      </w:r>
    </w:p>
  </w:footnote>
  <w:footnote w:type="continuationSeparator" w:id="0">
    <w:p w14:paraId="47A3D40C" w14:textId="77777777" w:rsidR="009F11C1" w:rsidRDefault="009F11C1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8234" w14:textId="182E9382" w:rsidR="0048727F" w:rsidRPr="00956EA1" w:rsidRDefault="00A03769" w:rsidP="00956EA1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İKTİSAT </w:t>
    </w:r>
    <w:r w:rsidR="006D51B3">
      <w:rPr>
        <w:rFonts w:ascii="Times New Roman" w:hAnsi="Times New Roman"/>
        <w:b/>
        <w:sz w:val="24"/>
        <w:szCs w:val="24"/>
      </w:rPr>
      <w:t>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rAUALwWjnCwAAAA="/>
  </w:docVars>
  <w:rsids>
    <w:rsidRoot w:val="004D7519"/>
    <w:rsid w:val="000039B3"/>
    <w:rsid w:val="0001190C"/>
    <w:rsid w:val="00022460"/>
    <w:rsid w:val="00037D8E"/>
    <w:rsid w:val="00052F88"/>
    <w:rsid w:val="000A5135"/>
    <w:rsid w:val="000A70CC"/>
    <w:rsid w:val="000B2A94"/>
    <w:rsid w:val="000B58DB"/>
    <w:rsid w:val="000D13B7"/>
    <w:rsid w:val="001215AF"/>
    <w:rsid w:val="00132E67"/>
    <w:rsid w:val="00197788"/>
    <w:rsid w:val="001A5644"/>
    <w:rsid w:val="001C57CE"/>
    <w:rsid w:val="001D3C5D"/>
    <w:rsid w:val="002200AB"/>
    <w:rsid w:val="00271080"/>
    <w:rsid w:val="002D6D10"/>
    <w:rsid w:val="002F050B"/>
    <w:rsid w:val="002F3850"/>
    <w:rsid w:val="00345DCC"/>
    <w:rsid w:val="003700BE"/>
    <w:rsid w:val="003B054D"/>
    <w:rsid w:val="003E3290"/>
    <w:rsid w:val="003E3D19"/>
    <w:rsid w:val="003E5B5E"/>
    <w:rsid w:val="003F0E44"/>
    <w:rsid w:val="00407512"/>
    <w:rsid w:val="00437D66"/>
    <w:rsid w:val="004553FD"/>
    <w:rsid w:val="004B6EFE"/>
    <w:rsid w:val="004D1443"/>
    <w:rsid w:val="004D7519"/>
    <w:rsid w:val="004F20BF"/>
    <w:rsid w:val="00501008"/>
    <w:rsid w:val="00506498"/>
    <w:rsid w:val="00530932"/>
    <w:rsid w:val="00547239"/>
    <w:rsid w:val="005D20FB"/>
    <w:rsid w:val="005E0817"/>
    <w:rsid w:val="00616221"/>
    <w:rsid w:val="0063335C"/>
    <w:rsid w:val="006418E4"/>
    <w:rsid w:val="006D51B3"/>
    <w:rsid w:val="00707ED7"/>
    <w:rsid w:val="00743EFC"/>
    <w:rsid w:val="007A373F"/>
    <w:rsid w:val="007B6E39"/>
    <w:rsid w:val="00803BAF"/>
    <w:rsid w:val="008053E8"/>
    <w:rsid w:val="00832B46"/>
    <w:rsid w:val="00854481"/>
    <w:rsid w:val="008736D8"/>
    <w:rsid w:val="00896276"/>
    <w:rsid w:val="008B0D1B"/>
    <w:rsid w:val="008F34F8"/>
    <w:rsid w:val="00944E04"/>
    <w:rsid w:val="00955EA4"/>
    <w:rsid w:val="009B4C22"/>
    <w:rsid w:val="009F11C1"/>
    <w:rsid w:val="009F4A53"/>
    <w:rsid w:val="00A03769"/>
    <w:rsid w:val="00A1460B"/>
    <w:rsid w:val="00A174D9"/>
    <w:rsid w:val="00A34C95"/>
    <w:rsid w:val="00A76164"/>
    <w:rsid w:val="00AD7A9C"/>
    <w:rsid w:val="00AF411C"/>
    <w:rsid w:val="00B14F15"/>
    <w:rsid w:val="00B25976"/>
    <w:rsid w:val="00B337F0"/>
    <w:rsid w:val="00B4313C"/>
    <w:rsid w:val="00B57CDB"/>
    <w:rsid w:val="00B61228"/>
    <w:rsid w:val="00B81734"/>
    <w:rsid w:val="00BA006F"/>
    <w:rsid w:val="00BB308F"/>
    <w:rsid w:val="00BD1602"/>
    <w:rsid w:val="00BD3994"/>
    <w:rsid w:val="00BF5616"/>
    <w:rsid w:val="00C17415"/>
    <w:rsid w:val="00C24C69"/>
    <w:rsid w:val="00C30FF6"/>
    <w:rsid w:val="00C715B9"/>
    <w:rsid w:val="00C92840"/>
    <w:rsid w:val="00CD4973"/>
    <w:rsid w:val="00D21DF3"/>
    <w:rsid w:val="00D83741"/>
    <w:rsid w:val="00DF6B71"/>
    <w:rsid w:val="00E63CAB"/>
    <w:rsid w:val="00EE0834"/>
    <w:rsid w:val="00EE123C"/>
    <w:rsid w:val="00F00E0C"/>
    <w:rsid w:val="00F17EA8"/>
    <w:rsid w:val="00F23C73"/>
    <w:rsid w:val="00F61052"/>
    <w:rsid w:val="00F622FF"/>
    <w:rsid w:val="00F70081"/>
    <w:rsid w:val="00F82C21"/>
    <w:rsid w:val="00F82C6E"/>
    <w:rsid w:val="00FB71D9"/>
    <w:rsid w:val="00FC37B1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CC09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NoSpacing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Ali Haydar Işık</cp:lastModifiedBy>
  <cp:revision>2</cp:revision>
  <dcterms:created xsi:type="dcterms:W3CDTF">2021-10-15T10:50:00Z</dcterms:created>
  <dcterms:modified xsi:type="dcterms:W3CDTF">2021-10-15T10:50:00Z</dcterms:modified>
</cp:coreProperties>
</file>