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998" w:type="dxa"/>
        <w:tblInd w:w="-797" w:type="dxa"/>
        <w:tblLook w:val="04A0" w:firstRow="1" w:lastRow="0" w:firstColumn="1" w:lastColumn="0" w:noHBand="0" w:noVBand="1"/>
      </w:tblPr>
      <w:tblGrid>
        <w:gridCol w:w="650"/>
        <w:gridCol w:w="2269"/>
        <w:gridCol w:w="2551"/>
        <w:gridCol w:w="2126"/>
        <w:gridCol w:w="2268"/>
        <w:gridCol w:w="1134"/>
      </w:tblGrid>
      <w:tr w:rsidR="00AB01C2" w:rsidRPr="00D67509" w:rsidTr="00C4498A">
        <w:trPr>
          <w:trHeight w:val="158"/>
        </w:trPr>
        <w:tc>
          <w:tcPr>
            <w:tcW w:w="650" w:type="dxa"/>
          </w:tcPr>
          <w:p w:rsidR="00AB01C2" w:rsidRPr="00E77BB0" w:rsidRDefault="00AB01C2" w:rsidP="00945131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2269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Pazartesi</w:t>
            </w:r>
          </w:p>
        </w:tc>
        <w:tc>
          <w:tcPr>
            <w:tcW w:w="2551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Salı</w:t>
            </w:r>
          </w:p>
        </w:tc>
        <w:tc>
          <w:tcPr>
            <w:tcW w:w="2126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268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1134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AB01C2" w:rsidRPr="00D67509" w:rsidTr="00C4498A">
        <w:trPr>
          <w:trHeight w:val="319"/>
        </w:trPr>
        <w:tc>
          <w:tcPr>
            <w:tcW w:w="650" w:type="dxa"/>
          </w:tcPr>
          <w:p w:rsidR="00AB01C2" w:rsidRPr="00E77BB0" w:rsidRDefault="00AB01C2" w:rsidP="00945131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08:10</w:t>
            </w:r>
          </w:p>
          <w:p w:rsidR="00AB01C2" w:rsidRPr="00E77BB0" w:rsidRDefault="00AB01C2" w:rsidP="00945131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08:55</w:t>
            </w:r>
          </w:p>
        </w:tc>
        <w:tc>
          <w:tcPr>
            <w:tcW w:w="2269" w:type="dxa"/>
          </w:tcPr>
          <w:p w:rsidR="00E77BB0" w:rsidRPr="00E77BB0" w:rsidRDefault="00E77BB0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AB01C2" w:rsidRPr="00E77BB0" w:rsidRDefault="00AB01C2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AB01C2" w:rsidRPr="00E77BB0" w:rsidRDefault="00AB01C2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AB01C2" w:rsidRPr="00E77BB0" w:rsidRDefault="00AB01C2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77BED" w:rsidRPr="00E77BB0" w:rsidRDefault="00577BED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8C6280" w:rsidRPr="00D67509" w:rsidTr="00C4498A">
        <w:trPr>
          <w:trHeight w:val="222"/>
        </w:trPr>
        <w:tc>
          <w:tcPr>
            <w:tcW w:w="650" w:type="dxa"/>
          </w:tcPr>
          <w:p w:rsidR="008C6280" w:rsidRPr="00E77BB0" w:rsidRDefault="008C6280" w:rsidP="008C628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09:00</w:t>
            </w:r>
          </w:p>
          <w:p w:rsidR="008C6280" w:rsidRPr="00E77BB0" w:rsidRDefault="008C6280" w:rsidP="008C628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09:45</w:t>
            </w:r>
          </w:p>
        </w:tc>
        <w:tc>
          <w:tcPr>
            <w:tcW w:w="2269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8C6280" w:rsidRPr="00140F3C" w:rsidRDefault="008C6280" w:rsidP="008C62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DAVB5012</w:t>
            </w:r>
          </w:p>
          <w:p w:rsidR="008C6280" w:rsidRPr="00140F3C" w:rsidRDefault="008C6280" w:rsidP="008C628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Sosyal İlişki Yönetimi</w:t>
            </w:r>
          </w:p>
          <w:p w:rsidR="008C6280" w:rsidRPr="00140F3C" w:rsidRDefault="008C6280" w:rsidP="008C628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Barış USLU</w:t>
            </w:r>
          </w:p>
          <w:p w:rsidR="008C6280" w:rsidRPr="00877A21" w:rsidRDefault="008C6280" w:rsidP="008C6280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8C6280" w:rsidRPr="00D67509" w:rsidTr="00C4498A">
        <w:trPr>
          <w:trHeight w:val="319"/>
        </w:trPr>
        <w:tc>
          <w:tcPr>
            <w:tcW w:w="650" w:type="dxa"/>
          </w:tcPr>
          <w:p w:rsidR="008C6280" w:rsidRPr="00E77BB0" w:rsidRDefault="008C6280" w:rsidP="008C628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09:50</w:t>
            </w:r>
          </w:p>
          <w:p w:rsidR="008C6280" w:rsidRPr="00E77BB0" w:rsidRDefault="008C6280" w:rsidP="008C628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10:35</w:t>
            </w:r>
          </w:p>
        </w:tc>
        <w:tc>
          <w:tcPr>
            <w:tcW w:w="2269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8C6280" w:rsidRPr="00140F3C" w:rsidRDefault="008C6280" w:rsidP="008C62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DAVB5012</w:t>
            </w:r>
          </w:p>
          <w:p w:rsidR="008C6280" w:rsidRPr="00140F3C" w:rsidRDefault="008C6280" w:rsidP="008C628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Sosyal İlişki Yönetimi</w:t>
            </w:r>
          </w:p>
          <w:p w:rsidR="008C6280" w:rsidRPr="00140F3C" w:rsidRDefault="008C6280" w:rsidP="008C628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Barış USLU</w:t>
            </w:r>
          </w:p>
          <w:p w:rsidR="008C6280" w:rsidRPr="00877A21" w:rsidRDefault="008C6280" w:rsidP="008C6280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8C6280" w:rsidRPr="00E77BB0" w:rsidRDefault="008C6280" w:rsidP="008C62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E77BB0">
              <w:rPr>
                <w:color w:val="000000" w:themeColor="text1"/>
                <w:sz w:val="15"/>
                <w:szCs w:val="15"/>
              </w:rPr>
              <w:t>DAVB5008</w:t>
            </w:r>
          </w:p>
          <w:p w:rsidR="008C6280" w:rsidRPr="00E77BB0" w:rsidRDefault="008C6280" w:rsidP="008C628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Pozitif Psikoloji</w:t>
            </w:r>
          </w:p>
          <w:p w:rsidR="008C6280" w:rsidRPr="00E77BB0" w:rsidRDefault="008C6280" w:rsidP="008C628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Dilek DÖNMEZ POLAT</w:t>
            </w:r>
          </w:p>
          <w:p w:rsidR="008C6280" w:rsidRPr="00877A21" w:rsidRDefault="008C6280" w:rsidP="008C6280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287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10:40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11:25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DAVB5012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Sosyal İlişki Yönetimi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Barış USLU</w:t>
            </w:r>
          </w:p>
          <w:p w:rsidR="005B14B8" w:rsidRPr="00877A21" w:rsidRDefault="005B14B8" w:rsidP="007551BF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B14B8">
              <w:rPr>
                <w:color w:val="000000" w:themeColor="text1"/>
                <w:sz w:val="15"/>
                <w:szCs w:val="15"/>
              </w:rPr>
              <w:t>DAVB5016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Antropoloji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Elif KANCA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E77BB0">
              <w:rPr>
                <w:color w:val="000000" w:themeColor="text1"/>
                <w:sz w:val="15"/>
                <w:szCs w:val="15"/>
              </w:rPr>
              <w:t>DAVB5008</w:t>
            </w:r>
          </w:p>
          <w:p w:rsidR="005B14B8" w:rsidRPr="00E77BB0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Pozitif Psikoloji</w:t>
            </w:r>
          </w:p>
          <w:p w:rsidR="005B14B8" w:rsidRPr="00E77BB0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Dilek DÖNMEZ POLAT</w:t>
            </w:r>
          </w:p>
          <w:p w:rsidR="005B14B8" w:rsidRPr="00877A21" w:rsidRDefault="005B14B8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313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11:30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12:15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B14B8">
              <w:rPr>
                <w:color w:val="000000" w:themeColor="text1"/>
                <w:sz w:val="15"/>
                <w:szCs w:val="15"/>
              </w:rPr>
              <w:t>DAVB5016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Antropoloji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Elif KANCA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E77BB0">
              <w:rPr>
                <w:color w:val="000000" w:themeColor="text1"/>
                <w:sz w:val="15"/>
                <w:szCs w:val="15"/>
              </w:rPr>
              <w:t>DAVB5008</w:t>
            </w:r>
          </w:p>
          <w:p w:rsidR="005B14B8" w:rsidRPr="00E77BB0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Pozitif Psikoloji</w:t>
            </w:r>
          </w:p>
          <w:p w:rsidR="005B14B8" w:rsidRPr="00E77BB0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Dilek DÖNMEZ POLAT</w:t>
            </w:r>
          </w:p>
          <w:p w:rsidR="005B14B8" w:rsidRPr="00877A21" w:rsidRDefault="005B14B8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319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12:20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13:05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B14B8">
              <w:rPr>
                <w:color w:val="000000" w:themeColor="text1"/>
                <w:sz w:val="15"/>
                <w:szCs w:val="15"/>
              </w:rPr>
              <w:t>DAVB5016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Antropoloji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Elif KANCA</w:t>
            </w:r>
          </w:p>
          <w:p w:rsidR="005B14B8" w:rsidRP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325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13:10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13:55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DAVB5010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Karşılaştırılmalı Sosyolojik Araştırmalar</w:t>
            </w:r>
          </w:p>
          <w:p w:rsid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Şeref ULUOCAK</w:t>
            </w:r>
          </w:p>
          <w:p w:rsidR="005B14B8" w:rsidRPr="005B14B8" w:rsidRDefault="005B14B8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DAVB5014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Gelişimsel Psikopatoloji</w:t>
            </w:r>
          </w:p>
          <w:p w:rsid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Ali Emre ŞEVİK</w:t>
            </w:r>
          </w:p>
          <w:p w:rsidR="005B14B8" w:rsidRPr="00140F3C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40F3C">
              <w:rPr>
                <w:b/>
                <w:bCs/>
                <w:color w:val="020203"/>
                <w:sz w:val="13"/>
                <w:szCs w:val="13"/>
              </w:rPr>
              <w:t>Tıp Fakültesi A Blok Toplantı Salonu</w:t>
            </w: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398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14:00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14:45</w:t>
            </w:r>
          </w:p>
        </w:tc>
        <w:tc>
          <w:tcPr>
            <w:tcW w:w="2269" w:type="dxa"/>
          </w:tcPr>
          <w:p w:rsidR="005B14B8" w:rsidRPr="00F844EE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844EE">
              <w:rPr>
                <w:color w:val="000000" w:themeColor="text1"/>
                <w:sz w:val="15"/>
                <w:szCs w:val="15"/>
              </w:rPr>
              <w:t>DAVB5002</w:t>
            </w:r>
          </w:p>
          <w:p w:rsidR="005B14B8" w:rsidRPr="00F844EE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Davranış Bilimlerinde İleri Araştırma Yöntemleri</w:t>
            </w:r>
          </w:p>
          <w:p w:rsid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Pelin KANTEN</w:t>
            </w:r>
          </w:p>
          <w:p w:rsidR="009E08D3" w:rsidRDefault="009E08D3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SBF</w:t>
            </w:r>
          </w:p>
          <w:p w:rsidR="005B14B8" w:rsidRPr="009B2D78" w:rsidRDefault="005B14B8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9B2D78"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Cemil Meriç Konferans Salonu</w:t>
            </w:r>
          </w:p>
        </w:tc>
        <w:tc>
          <w:tcPr>
            <w:tcW w:w="2551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DAVB5006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Davranışsal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Nörobilim</w:t>
            </w:r>
            <w:proofErr w:type="spellEnd"/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Bengi ÜNAL</w:t>
            </w:r>
          </w:p>
          <w:p w:rsidR="005B14B8" w:rsidRPr="00396F33" w:rsidRDefault="005B14B8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DAVB5010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Karşılaştırılmalı Sosyolojik Araştırmalar</w:t>
            </w:r>
          </w:p>
          <w:p w:rsidR="005B14B8" w:rsidRDefault="005B14B8" w:rsidP="008F00A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Şeref ULUOCAK</w:t>
            </w:r>
          </w:p>
          <w:p w:rsidR="008F00A0" w:rsidRPr="008F00A0" w:rsidRDefault="008F00A0" w:rsidP="008F00A0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268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DAVB5014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Gelişimsel Psikopatoloji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Ali Emre ŞEVİK</w:t>
            </w:r>
          </w:p>
          <w:p w:rsidR="005B14B8" w:rsidRPr="00140F3C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40F3C">
              <w:rPr>
                <w:b/>
                <w:bCs/>
                <w:color w:val="020203"/>
                <w:sz w:val="13"/>
                <w:szCs w:val="13"/>
              </w:rPr>
              <w:t>Tıp Fakültesi A Blok Toplantı Salonu</w:t>
            </w: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74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14:50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15:35</w:t>
            </w:r>
          </w:p>
        </w:tc>
        <w:tc>
          <w:tcPr>
            <w:tcW w:w="2269" w:type="dxa"/>
          </w:tcPr>
          <w:p w:rsidR="005B14B8" w:rsidRPr="00F844EE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844EE">
              <w:rPr>
                <w:color w:val="000000" w:themeColor="text1"/>
                <w:sz w:val="15"/>
                <w:szCs w:val="15"/>
              </w:rPr>
              <w:t>DAVB5002</w:t>
            </w:r>
          </w:p>
          <w:p w:rsidR="005B14B8" w:rsidRPr="00F844EE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Davranış Bilimlerinde İleri Araştırma Yöntemleri</w:t>
            </w:r>
          </w:p>
          <w:p w:rsid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Pelin KANTEN</w:t>
            </w:r>
          </w:p>
          <w:p w:rsidR="009E08D3" w:rsidRDefault="009E08D3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SBF</w:t>
            </w:r>
          </w:p>
          <w:p w:rsidR="005B14B8" w:rsidRPr="009B2D78" w:rsidRDefault="005B14B8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9B2D78"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Cemil Meriç Konferans Salonu</w:t>
            </w:r>
          </w:p>
        </w:tc>
        <w:tc>
          <w:tcPr>
            <w:tcW w:w="2551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DAVB5006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Davranışsal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Nörobilim</w:t>
            </w:r>
            <w:proofErr w:type="spellEnd"/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Bengi ÜNAL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DAVB5010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Karşılaştırılmalı Sosyolojik Araştırmalar</w:t>
            </w:r>
          </w:p>
          <w:p w:rsidR="005B14B8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Şeref ULUOCAK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DAVB5014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Gelişimsel Psikopatoloji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Ali Emre ŞEVİK</w:t>
            </w:r>
          </w:p>
          <w:p w:rsidR="005B14B8" w:rsidRPr="00140F3C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40F3C">
              <w:rPr>
                <w:b/>
                <w:bCs/>
                <w:color w:val="000000" w:themeColor="text1"/>
                <w:sz w:val="13"/>
                <w:szCs w:val="13"/>
              </w:rPr>
              <w:t>Tıp Fakültesi A Blok Toplantı Salonu</w:t>
            </w: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478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15:40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16:25</w:t>
            </w:r>
          </w:p>
        </w:tc>
        <w:tc>
          <w:tcPr>
            <w:tcW w:w="2269" w:type="dxa"/>
          </w:tcPr>
          <w:p w:rsidR="005B14B8" w:rsidRPr="00F844EE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844EE">
              <w:rPr>
                <w:color w:val="000000" w:themeColor="text1"/>
                <w:sz w:val="15"/>
                <w:szCs w:val="15"/>
              </w:rPr>
              <w:t>DAVB5002</w:t>
            </w:r>
          </w:p>
          <w:p w:rsidR="005B14B8" w:rsidRPr="00F844EE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Davranış Bilimlerinde İleri Araştırma Yöntemleri</w:t>
            </w:r>
          </w:p>
          <w:p w:rsidR="005B14B8" w:rsidRPr="00F844EE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Pelin KANTEN</w:t>
            </w:r>
          </w:p>
          <w:p w:rsidR="009E08D3" w:rsidRDefault="009E08D3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SBF</w:t>
            </w:r>
          </w:p>
          <w:p w:rsidR="005B14B8" w:rsidRPr="009B2D78" w:rsidRDefault="005B14B8" w:rsidP="005B14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9B2D78"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Cemil Meriç Konferans Salonu</w:t>
            </w:r>
          </w:p>
        </w:tc>
        <w:tc>
          <w:tcPr>
            <w:tcW w:w="2551" w:type="dxa"/>
          </w:tcPr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DAVB5006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Davranışsal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Nörobilim</w:t>
            </w:r>
            <w:proofErr w:type="spellEnd"/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Bengi ÜNAL</w:t>
            </w:r>
          </w:p>
          <w:p w:rsidR="005B14B8" w:rsidRPr="00140F3C" w:rsidRDefault="005B14B8" w:rsidP="005B14B8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478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16:30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17:15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478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17:20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18:05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478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18:10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18:55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478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19:00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19:45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319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19:50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20:35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56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20:40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21:25</w:t>
            </w:r>
          </w:p>
        </w:tc>
        <w:tc>
          <w:tcPr>
            <w:tcW w:w="2269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5B14B8" w:rsidRPr="00E77BB0" w:rsidRDefault="005B14B8" w:rsidP="005B14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5B14B8" w:rsidRPr="00D67509" w:rsidTr="00C4498A">
        <w:trPr>
          <w:trHeight w:val="319"/>
        </w:trPr>
        <w:tc>
          <w:tcPr>
            <w:tcW w:w="650" w:type="dxa"/>
          </w:tcPr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21:30</w:t>
            </w:r>
          </w:p>
          <w:p w:rsidR="005B14B8" w:rsidRPr="00E77BB0" w:rsidRDefault="005B14B8" w:rsidP="005B14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22:15</w:t>
            </w:r>
          </w:p>
        </w:tc>
        <w:tc>
          <w:tcPr>
            <w:tcW w:w="2269" w:type="dxa"/>
          </w:tcPr>
          <w:p w:rsidR="005B14B8" w:rsidRPr="00D67509" w:rsidRDefault="005B14B8" w:rsidP="005B14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551" w:type="dxa"/>
          </w:tcPr>
          <w:p w:rsidR="005B14B8" w:rsidRPr="00D67509" w:rsidRDefault="005B14B8" w:rsidP="005B14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126" w:type="dxa"/>
          </w:tcPr>
          <w:p w:rsidR="005B14B8" w:rsidRPr="00D67509" w:rsidRDefault="005B14B8" w:rsidP="005B14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268" w:type="dxa"/>
          </w:tcPr>
          <w:p w:rsidR="005B14B8" w:rsidRPr="00D67509" w:rsidRDefault="005B14B8" w:rsidP="005B14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</w:tcPr>
          <w:p w:rsidR="005B14B8" w:rsidRPr="00D67509" w:rsidRDefault="005B14B8" w:rsidP="005B14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</w:tr>
    </w:tbl>
    <w:p w:rsidR="00140F3C" w:rsidRDefault="00140F3C">
      <w:pPr>
        <w:rPr>
          <w:sz w:val="20"/>
          <w:szCs w:val="20"/>
        </w:rPr>
      </w:pPr>
    </w:p>
    <w:p w:rsidR="00D64FCD" w:rsidRPr="00140F3C" w:rsidRDefault="00140F3C">
      <w:pPr>
        <w:rPr>
          <w:sz w:val="20"/>
          <w:szCs w:val="20"/>
        </w:rPr>
      </w:pPr>
      <w:r w:rsidRPr="00140F3C">
        <w:rPr>
          <w:sz w:val="20"/>
          <w:szCs w:val="20"/>
        </w:rPr>
        <w:t xml:space="preserve">Dr. Öğr. Üyesi Ali Emre </w:t>
      </w:r>
      <w:proofErr w:type="spellStart"/>
      <w:r w:rsidRPr="00140F3C">
        <w:rPr>
          <w:sz w:val="20"/>
          <w:szCs w:val="20"/>
        </w:rPr>
        <w:t>Şevik</w:t>
      </w:r>
      <w:proofErr w:type="spellEnd"/>
      <w:r>
        <w:rPr>
          <w:sz w:val="20"/>
          <w:szCs w:val="20"/>
        </w:rPr>
        <w:t>/</w:t>
      </w:r>
      <w:r w:rsidRPr="00140F3C">
        <w:rPr>
          <w:sz w:val="20"/>
          <w:szCs w:val="20"/>
        </w:rPr>
        <w:t xml:space="preserve"> Gelişimsel Psikopatoloji dersi 13:30’da başlayacaktır. </w:t>
      </w:r>
    </w:p>
    <w:sectPr w:rsidR="00D64FCD" w:rsidRPr="00140F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09D" w:rsidRDefault="00CD609D" w:rsidP="00AB01C2">
      <w:r>
        <w:separator/>
      </w:r>
    </w:p>
  </w:endnote>
  <w:endnote w:type="continuationSeparator" w:id="0">
    <w:p w:rsidR="00CD609D" w:rsidRDefault="00CD609D" w:rsidP="00AB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09D" w:rsidRDefault="00CD609D" w:rsidP="00AB01C2">
      <w:r>
        <w:separator/>
      </w:r>
    </w:p>
  </w:footnote>
  <w:footnote w:type="continuationSeparator" w:id="0">
    <w:p w:rsidR="00CD609D" w:rsidRDefault="00CD609D" w:rsidP="00AB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01C2" w:rsidRDefault="00E77BB0">
    <w:pPr>
      <w:pStyle w:val="stBilgi"/>
    </w:pPr>
    <w:r>
      <w:t xml:space="preserve"> </w:t>
    </w:r>
    <w:r>
      <w:tab/>
    </w:r>
    <w:proofErr w:type="spellStart"/>
    <w:r w:rsidR="00AB01C2">
      <w:t>Disiplinlerarası</w:t>
    </w:r>
    <w:proofErr w:type="spellEnd"/>
    <w:r w:rsidR="00AB01C2">
      <w:t xml:space="preserve"> Davranış Bilimleri Tezli Yüksek Lisans Ders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2"/>
    <w:rsid w:val="00074C76"/>
    <w:rsid w:val="00140F3C"/>
    <w:rsid w:val="001458EF"/>
    <w:rsid w:val="0016771B"/>
    <w:rsid w:val="001C50E9"/>
    <w:rsid w:val="0037368D"/>
    <w:rsid w:val="00396F33"/>
    <w:rsid w:val="004E0201"/>
    <w:rsid w:val="00577BED"/>
    <w:rsid w:val="00593161"/>
    <w:rsid w:val="005B14B8"/>
    <w:rsid w:val="00737285"/>
    <w:rsid w:val="007551BF"/>
    <w:rsid w:val="00791D41"/>
    <w:rsid w:val="00875286"/>
    <w:rsid w:val="00877A21"/>
    <w:rsid w:val="008C6280"/>
    <w:rsid w:val="008F00A0"/>
    <w:rsid w:val="009B2D78"/>
    <w:rsid w:val="009E08D3"/>
    <w:rsid w:val="00A03710"/>
    <w:rsid w:val="00A834B7"/>
    <w:rsid w:val="00AB01C2"/>
    <w:rsid w:val="00AB1FFF"/>
    <w:rsid w:val="00B527AA"/>
    <w:rsid w:val="00C4498A"/>
    <w:rsid w:val="00CA4B3C"/>
    <w:rsid w:val="00CD609D"/>
    <w:rsid w:val="00D10AF4"/>
    <w:rsid w:val="00D41E43"/>
    <w:rsid w:val="00D64FCD"/>
    <w:rsid w:val="00D70F7F"/>
    <w:rsid w:val="00D85492"/>
    <w:rsid w:val="00D865CA"/>
    <w:rsid w:val="00DB04A5"/>
    <w:rsid w:val="00DE1884"/>
    <w:rsid w:val="00E77BB0"/>
    <w:rsid w:val="00E84CAF"/>
    <w:rsid w:val="00EC6212"/>
    <w:rsid w:val="00EF09FF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AB51B2E"/>
  <w15:chartTrackingRefBased/>
  <w15:docId w15:val="{94BB0F24-163D-ED4E-A653-7ADFCC5F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C2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AB01C2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kern w:val="0"/>
      <w:sz w:val="22"/>
      <w:szCs w:val="22"/>
      <w:lang w:eastAsia="tr-TR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AB01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01C2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B01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01C2"/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2024-02-09T15:04:00Z</dcterms:created>
  <dcterms:modified xsi:type="dcterms:W3CDTF">2024-02-15T13:38:00Z</dcterms:modified>
</cp:coreProperties>
</file>