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4737" w:type="dxa"/>
        <w:tblLook w:val="04A0" w:firstRow="1" w:lastRow="0" w:firstColumn="1" w:lastColumn="0" w:noHBand="0" w:noVBand="1"/>
      </w:tblPr>
      <w:tblGrid>
        <w:gridCol w:w="846"/>
        <w:gridCol w:w="2765"/>
        <w:gridCol w:w="2716"/>
        <w:gridCol w:w="2963"/>
        <w:gridCol w:w="2694"/>
        <w:gridCol w:w="2753"/>
      </w:tblGrid>
      <w:tr w:rsidR="009B0A73" w:rsidRPr="006B5E2C" w14:paraId="72A3718F" w14:textId="77777777" w:rsidTr="00510FF1">
        <w:trPr>
          <w:trHeight w:val="155"/>
        </w:trPr>
        <w:tc>
          <w:tcPr>
            <w:tcW w:w="846" w:type="dxa"/>
          </w:tcPr>
          <w:p w14:paraId="1DB3643B" w14:textId="769BD0F9" w:rsidR="009B0A73" w:rsidRPr="006B5E2C" w:rsidRDefault="009B0A73" w:rsidP="00DA4C1E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65" w:type="dxa"/>
          </w:tcPr>
          <w:p w14:paraId="0618E0A3" w14:textId="77777777" w:rsidR="009B0A73" w:rsidRPr="006B5E2C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6B5E2C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6B5E2C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6B5E2C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6B5E2C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6B5E2C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6B5E2C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753" w:type="dxa"/>
          </w:tcPr>
          <w:p w14:paraId="5E656368" w14:textId="77777777" w:rsidR="009B0A73" w:rsidRPr="006B5E2C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6B5E2C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6973EA" w:rsidRPr="006B5E2C" w14:paraId="63FB0558" w14:textId="77777777" w:rsidTr="00510FF1">
        <w:trPr>
          <w:trHeight w:val="313"/>
        </w:trPr>
        <w:tc>
          <w:tcPr>
            <w:tcW w:w="846" w:type="dxa"/>
          </w:tcPr>
          <w:p w14:paraId="0348608E" w14:textId="77777777" w:rsidR="006973EA" w:rsidRPr="006B5E2C" w:rsidRDefault="006973EA" w:rsidP="006973E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0AACE6C1" w14:textId="77777777" w:rsidR="006973EA" w:rsidRPr="006B5E2C" w:rsidRDefault="006973EA" w:rsidP="006973E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765" w:type="dxa"/>
          </w:tcPr>
          <w:p w14:paraId="261D3250" w14:textId="77777777" w:rsidR="006973EA" w:rsidRPr="006B5E2C" w:rsidRDefault="006973EA" w:rsidP="006973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491FFA60" w14:textId="77777777" w:rsidR="006973EA" w:rsidRPr="006B5E2C" w:rsidRDefault="006973EA" w:rsidP="006973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6AD4FEDD" w14:textId="77777777" w:rsidR="006973EA" w:rsidRPr="006B5E2C" w:rsidRDefault="006973EA" w:rsidP="006973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08425F79" w14:textId="77777777" w:rsidR="006973EA" w:rsidRPr="006B5E2C" w:rsidRDefault="006973EA" w:rsidP="006973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755549BE" w14:textId="77777777" w:rsidR="006973EA" w:rsidRPr="006B5E2C" w:rsidRDefault="006973EA" w:rsidP="006973EA">
            <w:pPr>
              <w:jc w:val="center"/>
              <w:rPr>
                <w:sz w:val="11"/>
                <w:szCs w:val="11"/>
              </w:rPr>
            </w:pPr>
          </w:p>
        </w:tc>
      </w:tr>
      <w:tr w:rsidR="00FB14BC" w:rsidRPr="006B5E2C" w14:paraId="1E28378B" w14:textId="77777777" w:rsidTr="00510FF1">
        <w:trPr>
          <w:trHeight w:val="218"/>
        </w:trPr>
        <w:tc>
          <w:tcPr>
            <w:tcW w:w="846" w:type="dxa"/>
          </w:tcPr>
          <w:p w14:paraId="3008DC9B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5F0405C4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765" w:type="dxa"/>
          </w:tcPr>
          <w:p w14:paraId="483A80DA" w14:textId="77777777" w:rsidR="00FB14BC" w:rsidRPr="006B5E2C" w:rsidRDefault="00FB14BC" w:rsidP="00FB14BC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6B5E2C">
              <w:rPr>
                <w:rFonts w:eastAsia="Arial"/>
                <w:color w:val="000000" w:themeColor="text1"/>
                <w:sz w:val="11"/>
                <w:szCs w:val="11"/>
              </w:rPr>
              <w:t>DP-5002</w:t>
            </w:r>
          </w:p>
          <w:p w14:paraId="076E0C3B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23D7EF87" w14:textId="77777777" w:rsidR="00FB14BC" w:rsidRPr="006B5E2C" w:rsidRDefault="00FB14BC" w:rsidP="00FB14B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Veli YILANCI</w:t>
            </w:r>
          </w:p>
          <w:p w14:paraId="4AF847C5" w14:textId="2E2F1B3C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85E19C7" w14:textId="461912EF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16" w:type="dxa"/>
          </w:tcPr>
          <w:p w14:paraId="0D0FBE83" w14:textId="558E6587" w:rsidR="00FB14BC" w:rsidRPr="006B5E2C" w:rsidRDefault="00FB14BC" w:rsidP="00FB14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300C6B8D" w14:textId="5AE33A8A" w:rsidR="00FB14BC" w:rsidRPr="006B5E2C" w:rsidRDefault="00FB14BC" w:rsidP="00FB14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710F0FB5" w:rsidR="00FB14BC" w:rsidRPr="006B5E2C" w:rsidRDefault="00FB14BC" w:rsidP="00FB14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39F59A2B" w14:textId="64E61FC3" w:rsidR="00FB14BC" w:rsidRPr="006B5E2C" w:rsidRDefault="00FB14BC" w:rsidP="00FB14BC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</w:rPr>
            </w:pPr>
          </w:p>
        </w:tc>
      </w:tr>
      <w:tr w:rsidR="00FB14BC" w:rsidRPr="006B5E2C" w14:paraId="7C90119A" w14:textId="77777777" w:rsidTr="00510FF1">
        <w:trPr>
          <w:trHeight w:val="313"/>
        </w:trPr>
        <w:tc>
          <w:tcPr>
            <w:tcW w:w="846" w:type="dxa"/>
          </w:tcPr>
          <w:p w14:paraId="07E793C2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5A1C3F29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765" w:type="dxa"/>
          </w:tcPr>
          <w:p w14:paraId="2E0CDB72" w14:textId="77777777" w:rsidR="00FB14BC" w:rsidRPr="006B5E2C" w:rsidRDefault="00FB14BC" w:rsidP="00FB14BC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6B5E2C">
              <w:rPr>
                <w:rFonts w:eastAsia="Arial"/>
                <w:color w:val="000000" w:themeColor="text1"/>
                <w:sz w:val="11"/>
                <w:szCs w:val="11"/>
              </w:rPr>
              <w:t>DP-5002</w:t>
            </w:r>
          </w:p>
          <w:p w14:paraId="3E4B703E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6F1DCD77" w14:textId="77777777" w:rsidR="00FB14BC" w:rsidRPr="006B5E2C" w:rsidRDefault="00FB14BC" w:rsidP="00FB14B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Veli YILANCI</w:t>
            </w:r>
          </w:p>
          <w:p w14:paraId="5310BC7D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08AFDEE4" w14:textId="441BE6CB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16" w:type="dxa"/>
          </w:tcPr>
          <w:p w14:paraId="5E067FE2" w14:textId="52D9D9BD" w:rsidR="00FB14BC" w:rsidRPr="006B5E2C" w:rsidRDefault="00FB14BC" w:rsidP="00FB14BC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A64DDA3" w14:textId="5A49B2EC" w:rsidR="00FB14BC" w:rsidRPr="006B5E2C" w:rsidRDefault="00FB14BC" w:rsidP="00FB14B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979C91" w14:textId="69DA87CA" w:rsidR="00FB14BC" w:rsidRPr="006B5E2C" w:rsidRDefault="00FB14BC" w:rsidP="00FB14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355E4529" w14:textId="0ECBBD19" w:rsidR="00FB14BC" w:rsidRPr="006B5E2C" w:rsidRDefault="00FB14BC" w:rsidP="00FB14BC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FB14BC" w:rsidRPr="006B5E2C" w14:paraId="6DBACB09" w14:textId="77777777" w:rsidTr="00510FF1">
        <w:trPr>
          <w:trHeight w:val="283"/>
        </w:trPr>
        <w:tc>
          <w:tcPr>
            <w:tcW w:w="846" w:type="dxa"/>
          </w:tcPr>
          <w:p w14:paraId="3E004DBC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2CB30AD4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765" w:type="dxa"/>
          </w:tcPr>
          <w:p w14:paraId="6560515A" w14:textId="77777777" w:rsidR="00FB14BC" w:rsidRPr="006B5E2C" w:rsidRDefault="00FB14BC" w:rsidP="00FB14BC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6B5E2C">
              <w:rPr>
                <w:rFonts w:eastAsia="Arial"/>
                <w:color w:val="000000" w:themeColor="text1"/>
                <w:sz w:val="11"/>
                <w:szCs w:val="11"/>
              </w:rPr>
              <w:t>DP-5002</w:t>
            </w:r>
          </w:p>
          <w:p w14:paraId="3B1DE51A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04EAF682" w14:textId="77777777" w:rsidR="00FB14BC" w:rsidRPr="006B5E2C" w:rsidRDefault="00FB14BC" w:rsidP="00FB14B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Veli YILANCI</w:t>
            </w:r>
          </w:p>
          <w:p w14:paraId="7D71DC59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BB31F36" w14:textId="141F4409" w:rsidR="00FB14BC" w:rsidRPr="006B5E2C" w:rsidRDefault="00FB14BC" w:rsidP="00FB14BC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16" w:type="dxa"/>
          </w:tcPr>
          <w:p w14:paraId="51C13D4C" w14:textId="0A82FE81" w:rsidR="00FB14BC" w:rsidRPr="006B5E2C" w:rsidRDefault="00FB14BC" w:rsidP="00FB14B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D596EFD" w14:textId="18E7E72A" w:rsidR="00FB14BC" w:rsidRPr="006B5E2C" w:rsidRDefault="00FB14BC" w:rsidP="00FB14BC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7F984617" w:rsidR="00FB14BC" w:rsidRPr="006B5E2C" w:rsidRDefault="00FB14BC" w:rsidP="00FB14BC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0BD10BB5" w14:textId="7F44D5D1" w:rsidR="00FB14BC" w:rsidRPr="006B5E2C" w:rsidRDefault="00FB14BC" w:rsidP="00FB14BC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FB14BC" w:rsidRPr="006B5E2C" w14:paraId="20C11740" w14:textId="77777777" w:rsidTr="00510FF1">
        <w:trPr>
          <w:trHeight w:val="307"/>
        </w:trPr>
        <w:tc>
          <w:tcPr>
            <w:tcW w:w="846" w:type="dxa"/>
          </w:tcPr>
          <w:p w14:paraId="320BFF86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115676D9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765" w:type="dxa"/>
          </w:tcPr>
          <w:p w14:paraId="3D1A1B07" w14:textId="00D4033E" w:rsidR="00FB14BC" w:rsidRPr="006B5E2C" w:rsidRDefault="00FB14BC" w:rsidP="00FB14B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2D8BBE3A" w14:textId="7E273A22" w:rsidR="00FB14BC" w:rsidRPr="006B5E2C" w:rsidRDefault="00FB14BC" w:rsidP="00FB14B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963" w:type="dxa"/>
          </w:tcPr>
          <w:p w14:paraId="4DDCFB13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DP-5010</w:t>
            </w:r>
          </w:p>
          <w:p w14:paraId="3198DC0D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Pazarlama Analitiği</w:t>
            </w:r>
          </w:p>
          <w:p w14:paraId="6ECAD402" w14:textId="77777777" w:rsidR="00FB14BC" w:rsidRDefault="00FB14BC" w:rsidP="00FB14B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Doç. Dr. Abdulkadir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Atalan</w:t>
            </w:r>
            <w:proofErr w:type="spellEnd"/>
          </w:p>
          <w:p w14:paraId="5ED7ECE7" w14:textId="77777777" w:rsidR="00C9586A" w:rsidRPr="0029735F" w:rsidRDefault="00974331" w:rsidP="00C9586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 xml:space="preserve">SBF/ </w:t>
            </w:r>
            <w:r w:rsidR="0029735F" w:rsidRPr="0029735F">
              <w:rPr>
                <w:color w:val="000000" w:themeColor="text1"/>
                <w:sz w:val="11"/>
                <w:szCs w:val="11"/>
              </w:rPr>
              <w:t>2. Kat</w:t>
            </w:r>
          </w:p>
          <w:p w14:paraId="650D7303" w14:textId="7D35A8FB" w:rsidR="0029735F" w:rsidRPr="006B5E2C" w:rsidRDefault="0029735F" w:rsidP="00C9586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50021FEB" w14:textId="7C9FB83D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53" w:type="dxa"/>
          </w:tcPr>
          <w:p w14:paraId="7C8F4E70" w14:textId="4BFCAB7A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FB14BC" w:rsidRPr="006B5E2C" w14:paraId="68DFAF5B" w14:textId="77777777" w:rsidTr="00510FF1">
        <w:trPr>
          <w:trHeight w:val="313"/>
        </w:trPr>
        <w:tc>
          <w:tcPr>
            <w:tcW w:w="846" w:type="dxa"/>
          </w:tcPr>
          <w:p w14:paraId="2AA5AFC5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3154D0EA" w14:textId="77777777" w:rsidR="00FB14BC" w:rsidRPr="006B5E2C" w:rsidRDefault="00FB14BC" w:rsidP="00FB14B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765" w:type="dxa"/>
          </w:tcPr>
          <w:p w14:paraId="1DDF6B44" w14:textId="3B92858F" w:rsidR="00FB14BC" w:rsidRPr="006B5E2C" w:rsidRDefault="00FB14BC" w:rsidP="00FB14B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261806B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DP-5012</w:t>
            </w:r>
          </w:p>
          <w:p w14:paraId="01887047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Markalama Strateji ve Taktikleri</w:t>
            </w:r>
          </w:p>
          <w:p w14:paraId="6A47FA61" w14:textId="77777777" w:rsidR="00FB14BC" w:rsidRPr="006B5E2C" w:rsidRDefault="00FB14BC" w:rsidP="00FB14B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Öğr.Üyesi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 Mustafa KAPLAN</w:t>
            </w:r>
          </w:p>
          <w:p w14:paraId="10EAE5CE" w14:textId="77777777" w:rsidR="00380EE1" w:rsidRPr="006B5E2C" w:rsidRDefault="00380EE1" w:rsidP="00380EE1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F22C368" w14:textId="1E7EC3C3" w:rsidR="00FB14BC" w:rsidRPr="006B5E2C" w:rsidRDefault="00380EE1" w:rsidP="00380EE1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63" w:type="dxa"/>
          </w:tcPr>
          <w:p w14:paraId="0D756971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DP-5010</w:t>
            </w:r>
          </w:p>
          <w:p w14:paraId="6C5ACAAC" w14:textId="7777777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Pazarlama Analitiği</w:t>
            </w:r>
          </w:p>
          <w:p w14:paraId="721E1248" w14:textId="528F1217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Doç. Dr. Abdulkadir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Atalan</w:t>
            </w:r>
            <w:proofErr w:type="spellEnd"/>
          </w:p>
          <w:p w14:paraId="55640E3F" w14:textId="77777777" w:rsidR="0029735F" w:rsidRPr="0029735F" w:rsidRDefault="0029735F" w:rsidP="0029735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>SBF/ 2. Kat</w:t>
            </w:r>
          </w:p>
          <w:p w14:paraId="13AF2CFF" w14:textId="7A837CF8" w:rsidR="00FB14BC" w:rsidRPr="006B5E2C" w:rsidRDefault="0029735F" w:rsidP="0029735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425DFFAA" w14:textId="166BE3F0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53" w:type="dxa"/>
          </w:tcPr>
          <w:p w14:paraId="2B25EC1C" w14:textId="0E9C88BF" w:rsidR="00FB14BC" w:rsidRPr="006B5E2C" w:rsidRDefault="00FB14BC" w:rsidP="00FB14BC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6553C9" w:rsidRPr="006B5E2C" w14:paraId="5424AA23" w14:textId="77777777" w:rsidTr="00510FF1">
        <w:trPr>
          <w:trHeight w:val="319"/>
        </w:trPr>
        <w:tc>
          <w:tcPr>
            <w:tcW w:w="846" w:type="dxa"/>
          </w:tcPr>
          <w:p w14:paraId="6857374F" w14:textId="77777777" w:rsidR="006553C9" w:rsidRPr="006B5E2C" w:rsidRDefault="006553C9" w:rsidP="006553C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74F1B833" w14:textId="77777777" w:rsidR="006553C9" w:rsidRPr="006B5E2C" w:rsidRDefault="006553C9" w:rsidP="006553C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765" w:type="dxa"/>
          </w:tcPr>
          <w:p w14:paraId="783468F2" w14:textId="225A6978" w:rsidR="006553C9" w:rsidRPr="006B5E2C" w:rsidRDefault="006553C9" w:rsidP="006553C9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665D49FB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DP-5012</w:t>
            </w:r>
          </w:p>
          <w:p w14:paraId="23EC1952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Markalama Strateji ve Taktikleri</w:t>
            </w:r>
          </w:p>
          <w:p w14:paraId="33943149" w14:textId="77777777" w:rsidR="006553C9" w:rsidRPr="006B5E2C" w:rsidRDefault="006553C9" w:rsidP="006553C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Öğr.Üyesi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 Mustafa KAPLAN</w:t>
            </w:r>
          </w:p>
          <w:p w14:paraId="0028E4F6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0DAB05D3" w14:textId="3BE47208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63" w:type="dxa"/>
          </w:tcPr>
          <w:p w14:paraId="06B04048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DP-5010</w:t>
            </w:r>
          </w:p>
          <w:p w14:paraId="329EC1D4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Pazarlama Analitiği</w:t>
            </w:r>
          </w:p>
          <w:p w14:paraId="5595E5A5" w14:textId="77777777" w:rsidR="006553C9" w:rsidRDefault="006553C9" w:rsidP="006553C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Doç. Dr. Abdulkadir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Atalan</w:t>
            </w:r>
            <w:proofErr w:type="spellEnd"/>
          </w:p>
          <w:p w14:paraId="215E407D" w14:textId="77777777" w:rsidR="0029735F" w:rsidRPr="0029735F" w:rsidRDefault="0029735F" w:rsidP="0029735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>SBF/ 2. Kat</w:t>
            </w:r>
          </w:p>
          <w:p w14:paraId="750B3781" w14:textId="37DCC1C5" w:rsidR="00C9586A" w:rsidRPr="006B5E2C" w:rsidRDefault="0029735F" w:rsidP="0029735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29735F">
              <w:rPr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4A5D577C" w14:textId="441437B1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53" w:type="dxa"/>
          </w:tcPr>
          <w:p w14:paraId="79F20131" w14:textId="7DA1DE4B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6553C9" w:rsidRPr="006B5E2C" w14:paraId="27B3A337" w14:textId="77777777" w:rsidTr="00510FF1">
        <w:trPr>
          <w:trHeight w:val="391"/>
        </w:trPr>
        <w:tc>
          <w:tcPr>
            <w:tcW w:w="846" w:type="dxa"/>
          </w:tcPr>
          <w:p w14:paraId="1D9FEBF1" w14:textId="77777777" w:rsidR="006553C9" w:rsidRPr="006B5E2C" w:rsidRDefault="006553C9" w:rsidP="006553C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B2B2D42" w14:textId="77777777" w:rsidR="006553C9" w:rsidRPr="006B5E2C" w:rsidRDefault="006553C9" w:rsidP="006553C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765" w:type="dxa"/>
          </w:tcPr>
          <w:p w14:paraId="6273F300" w14:textId="29206C8D" w:rsidR="006553C9" w:rsidRPr="006B5E2C" w:rsidRDefault="006553C9" w:rsidP="006553C9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573396D5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DP-5012</w:t>
            </w:r>
          </w:p>
          <w:p w14:paraId="712E56FF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Markalama Strateji ve Taktikleri</w:t>
            </w:r>
          </w:p>
          <w:p w14:paraId="19CC6AE0" w14:textId="77777777" w:rsidR="006553C9" w:rsidRPr="006B5E2C" w:rsidRDefault="006553C9" w:rsidP="006553C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>Öğr.Üyesi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</w:rPr>
              <w:t xml:space="preserve"> Mustafa KAPLAN</w:t>
            </w:r>
          </w:p>
          <w:p w14:paraId="45F76D61" w14:textId="77777777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53E1F6B" w14:textId="402C0D9C" w:rsidR="006553C9" w:rsidRPr="006B5E2C" w:rsidRDefault="006553C9" w:rsidP="006553C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63" w:type="dxa"/>
          </w:tcPr>
          <w:p w14:paraId="0B480C3D" w14:textId="40EDA188" w:rsidR="006553C9" w:rsidRPr="006B5E2C" w:rsidRDefault="006553C9" w:rsidP="006553C9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60A34C2" w14:textId="7C1821EE" w:rsidR="006553C9" w:rsidRPr="006B5E2C" w:rsidRDefault="006553C9" w:rsidP="006553C9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3096E3F3" w14:textId="581B98C0" w:rsidR="006553C9" w:rsidRPr="006B5E2C" w:rsidRDefault="006553C9" w:rsidP="006553C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95F7C" w:rsidRPr="006B5E2C" w14:paraId="66414027" w14:textId="77777777" w:rsidTr="00510FF1">
        <w:trPr>
          <w:trHeight w:val="656"/>
        </w:trPr>
        <w:tc>
          <w:tcPr>
            <w:tcW w:w="846" w:type="dxa"/>
          </w:tcPr>
          <w:p w14:paraId="318948D4" w14:textId="77777777" w:rsidR="00E95F7C" w:rsidRPr="006B5E2C" w:rsidRDefault="00E95F7C" w:rsidP="00E95F7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7ABBAA4E" w14:textId="77777777" w:rsidR="00E95F7C" w:rsidRPr="006B5E2C" w:rsidRDefault="00E95F7C" w:rsidP="00E95F7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765" w:type="dxa"/>
          </w:tcPr>
          <w:p w14:paraId="0C816282" w14:textId="2CB820A9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AACC58E" w14:textId="58A80720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123B87F" w14:textId="7B5D085C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C4B1F41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DP-5006</w:t>
            </w:r>
          </w:p>
          <w:p w14:paraId="68FAFDBE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Ekonomik ve Sosyal Trendler, Trend İzleme Analizi</w:t>
            </w:r>
          </w:p>
          <w:p w14:paraId="74C106FD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H. Levent DALYANCI</w:t>
            </w:r>
          </w:p>
          <w:p w14:paraId="2C361784" w14:textId="25E2FD0A" w:rsidR="00E95F7C" w:rsidRPr="004F35EE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35EE">
              <w:rPr>
                <w:color w:val="000000" w:themeColor="text1"/>
                <w:sz w:val="11"/>
                <w:szCs w:val="11"/>
              </w:rPr>
              <w:t xml:space="preserve">SBF/ </w:t>
            </w:r>
            <w:r w:rsidR="004F35EE" w:rsidRPr="004F35EE">
              <w:rPr>
                <w:color w:val="000000" w:themeColor="text1"/>
                <w:sz w:val="11"/>
                <w:szCs w:val="11"/>
              </w:rPr>
              <w:t>3</w:t>
            </w:r>
            <w:r w:rsidRPr="004F35EE">
              <w:rPr>
                <w:color w:val="000000" w:themeColor="text1"/>
                <w:sz w:val="11"/>
                <w:szCs w:val="11"/>
              </w:rPr>
              <w:t>. Kat</w:t>
            </w:r>
          </w:p>
          <w:p w14:paraId="4269A6CB" w14:textId="2C2619F5" w:rsidR="00E95F7C" w:rsidRPr="006B5E2C" w:rsidRDefault="004F35EE" w:rsidP="004F35EE">
            <w:pPr>
              <w:jc w:val="center"/>
              <w:rPr>
                <w:b/>
                <w:bCs/>
                <w:sz w:val="11"/>
                <w:szCs w:val="11"/>
              </w:rPr>
            </w:pPr>
            <w:r w:rsidRPr="004F35EE">
              <w:rPr>
                <w:sz w:val="11"/>
                <w:szCs w:val="11"/>
              </w:rPr>
              <w:t>301</w:t>
            </w:r>
          </w:p>
        </w:tc>
        <w:tc>
          <w:tcPr>
            <w:tcW w:w="2753" w:type="dxa"/>
          </w:tcPr>
          <w:p w14:paraId="5621EA58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DP-5004</w:t>
            </w:r>
          </w:p>
          <w:p w14:paraId="6E280656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Dijital İşletme Modelleri</w:t>
            </w:r>
          </w:p>
          <w:p w14:paraId="10880AC7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Gülay KESKİN</w:t>
            </w:r>
          </w:p>
          <w:p w14:paraId="13585A7E" w14:textId="77777777" w:rsidR="000B186C" w:rsidRPr="006B5E2C" w:rsidRDefault="000B186C" w:rsidP="000B186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A309E99" w14:textId="3F9443BA" w:rsidR="00E95F7C" w:rsidRPr="006B5E2C" w:rsidRDefault="000B186C" w:rsidP="000B186C">
            <w:pPr>
              <w:jc w:val="center"/>
              <w:rPr>
                <w:color w:val="C0504D" w:themeColor="accent2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</w:tr>
      <w:tr w:rsidR="00E95F7C" w:rsidRPr="006B5E2C" w14:paraId="36F34948" w14:textId="77777777" w:rsidTr="00510FF1">
        <w:trPr>
          <w:trHeight w:val="469"/>
        </w:trPr>
        <w:tc>
          <w:tcPr>
            <w:tcW w:w="846" w:type="dxa"/>
          </w:tcPr>
          <w:p w14:paraId="7046F992" w14:textId="77777777" w:rsidR="00E95F7C" w:rsidRPr="006B5E2C" w:rsidRDefault="00E95F7C" w:rsidP="00E95F7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DE15B56" w14:textId="77777777" w:rsidR="00E95F7C" w:rsidRPr="006B5E2C" w:rsidRDefault="00E95F7C" w:rsidP="00E95F7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765" w:type="dxa"/>
          </w:tcPr>
          <w:p w14:paraId="7979D179" w14:textId="17F3E11B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7B11BE4A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DP-5014</w:t>
            </w:r>
          </w:p>
          <w:p w14:paraId="72BE06D4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Dijital </w:t>
            </w:r>
            <w:proofErr w:type="spellStart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İnovasyon</w:t>
            </w:r>
            <w:proofErr w:type="spellEnd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 ve Girişimcilik</w:t>
            </w:r>
          </w:p>
          <w:p w14:paraId="6539C382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51660A10" w14:textId="61F0CFCA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</w:tcPr>
          <w:p w14:paraId="529CF26F" w14:textId="3B169B12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1A304833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DP-5006</w:t>
            </w:r>
          </w:p>
          <w:p w14:paraId="494E834D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Ekonomik ve Sosyal Trendler, Trend İzleme Analizi</w:t>
            </w:r>
          </w:p>
          <w:p w14:paraId="05DD4470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H. Levent DALYANCI</w:t>
            </w:r>
          </w:p>
          <w:p w14:paraId="211271EC" w14:textId="77777777" w:rsidR="004F35EE" w:rsidRPr="004F35EE" w:rsidRDefault="004F35EE" w:rsidP="004F35EE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35EE">
              <w:rPr>
                <w:color w:val="000000" w:themeColor="text1"/>
                <w:sz w:val="11"/>
                <w:szCs w:val="11"/>
              </w:rPr>
              <w:t>SBF/ 3. Kat</w:t>
            </w:r>
          </w:p>
          <w:p w14:paraId="6A0D785E" w14:textId="06907A66" w:rsidR="00E95F7C" w:rsidRPr="006B5E2C" w:rsidRDefault="004F35EE" w:rsidP="004F35EE">
            <w:pPr>
              <w:jc w:val="center"/>
              <w:rPr>
                <w:b/>
                <w:bCs/>
                <w:sz w:val="11"/>
                <w:szCs w:val="11"/>
              </w:rPr>
            </w:pPr>
            <w:r w:rsidRPr="004F35EE">
              <w:rPr>
                <w:sz w:val="11"/>
                <w:szCs w:val="11"/>
              </w:rPr>
              <w:t>301</w:t>
            </w:r>
          </w:p>
        </w:tc>
        <w:tc>
          <w:tcPr>
            <w:tcW w:w="2753" w:type="dxa"/>
          </w:tcPr>
          <w:p w14:paraId="4E123FBF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DP-5004</w:t>
            </w:r>
          </w:p>
          <w:p w14:paraId="2D2458DB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Dijital İşletme Modelleri</w:t>
            </w:r>
          </w:p>
          <w:p w14:paraId="6671948F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Gülay KESKİN</w:t>
            </w:r>
          </w:p>
          <w:p w14:paraId="35F71A00" w14:textId="77777777" w:rsidR="000B186C" w:rsidRPr="006B5E2C" w:rsidRDefault="000B186C" w:rsidP="000B186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21CFAB81" w14:textId="63AD4D43" w:rsidR="00E95F7C" w:rsidRPr="006B5E2C" w:rsidRDefault="000B186C" w:rsidP="000B186C">
            <w:pPr>
              <w:jc w:val="center"/>
              <w:rPr>
                <w:color w:val="C0504D" w:themeColor="accent2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</w:tr>
      <w:tr w:rsidR="00E95F7C" w:rsidRPr="006B5E2C" w14:paraId="78C98C8D" w14:textId="77777777" w:rsidTr="00510FF1">
        <w:trPr>
          <w:trHeight w:val="469"/>
        </w:trPr>
        <w:tc>
          <w:tcPr>
            <w:tcW w:w="846" w:type="dxa"/>
          </w:tcPr>
          <w:p w14:paraId="2E4F2BB2" w14:textId="77777777" w:rsidR="00E95F7C" w:rsidRPr="006B5E2C" w:rsidRDefault="00E95F7C" w:rsidP="00E95F7C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2E4C0BA7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765" w:type="dxa"/>
          </w:tcPr>
          <w:p w14:paraId="3667E427" w14:textId="01195F99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7A51876F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DP-5014</w:t>
            </w:r>
          </w:p>
          <w:p w14:paraId="24C5A48A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Dijital </w:t>
            </w:r>
            <w:proofErr w:type="spellStart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İnovasyon</w:t>
            </w:r>
            <w:proofErr w:type="spellEnd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 ve Girişimcilik</w:t>
            </w:r>
          </w:p>
          <w:p w14:paraId="01309B85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4AA887E1" w14:textId="44488611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</w:tcPr>
          <w:p w14:paraId="3E71A92A" w14:textId="77777777" w:rsidR="00E95F7C" w:rsidRPr="006B5E2C" w:rsidRDefault="00E95F7C" w:rsidP="00E95F7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2D0FDD9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DP-5006</w:t>
            </w:r>
          </w:p>
          <w:p w14:paraId="36A74C8B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Ekonomik ve Sosyal Trendler, Trend İzleme Analizi</w:t>
            </w:r>
          </w:p>
          <w:p w14:paraId="01E8738F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H. Levent DALYANCI</w:t>
            </w:r>
          </w:p>
          <w:p w14:paraId="73832595" w14:textId="77777777" w:rsidR="004F35EE" w:rsidRPr="004F35EE" w:rsidRDefault="004F35EE" w:rsidP="004F35EE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4F35EE">
              <w:rPr>
                <w:color w:val="000000" w:themeColor="text1"/>
                <w:sz w:val="11"/>
                <w:szCs w:val="11"/>
              </w:rPr>
              <w:t>SBF/ 3. Kat</w:t>
            </w:r>
          </w:p>
          <w:p w14:paraId="297395B6" w14:textId="0945C8C8" w:rsidR="00E95F7C" w:rsidRPr="006B5E2C" w:rsidRDefault="004F35EE" w:rsidP="004F35EE">
            <w:pPr>
              <w:jc w:val="center"/>
              <w:rPr>
                <w:b/>
                <w:bCs/>
                <w:sz w:val="11"/>
                <w:szCs w:val="11"/>
              </w:rPr>
            </w:pPr>
            <w:r w:rsidRPr="004F35EE">
              <w:rPr>
                <w:sz w:val="11"/>
                <w:szCs w:val="11"/>
              </w:rPr>
              <w:t>301</w:t>
            </w:r>
          </w:p>
        </w:tc>
        <w:tc>
          <w:tcPr>
            <w:tcW w:w="2753" w:type="dxa"/>
          </w:tcPr>
          <w:p w14:paraId="2E5D2B56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DP-5004</w:t>
            </w:r>
          </w:p>
          <w:p w14:paraId="47543F9C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Dijital İşletme Modelleri</w:t>
            </w:r>
          </w:p>
          <w:p w14:paraId="06191473" w14:textId="77777777" w:rsidR="00E95F7C" w:rsidRPr="006B5E2C" w:rsidRDefault="00E95F7C" w:rsidP="00E95F7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Gülay KESKİN</w:t>
            </w:r>
          </w:p>
          <w:p w14:paraId="0A79E653" w14:textId="77777777" w:rsidR="000B186C" w:rsidRPr="006B5E2C" w:rsidRDefault="000B186C" w:rsidP="000B186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2433EB5" w14:textId="0185AF9C" w:rsidR="00E95F7C" w:rsidRPr="006B5E2C" w:rsidRDefault="000B186C" w:rsidP="000B186C">
            <w:pPr>
              <w:jc w:val="center"/>
              <w:rPr>
                <w:color w:val="C0504D" w:themeColor="accent2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</w:tr>
      <w:tr w:rsidR="00E95F7C" w:rsidRPr="006B5E2C" w14:paraId="082DBA31" w14:textId="77777777" w:rsidTr="00510FF1">
        <w:trPr>
          <w:trHeight w:val="469"/>
        </w:trPr>
        <w:tc>
          <w:tcPr>
            <w:tcW w:w="846" w:type="dxa"/>
          </w:tcPr>
          <w:p w14:paraId="75E810BC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62D6F17C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765" w:type="dxa"/>
          </w:tcPr>
          <w:p w14:paraId="6AFAFF2E" w14:textId="45751F1D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0FE0B3DD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DP-5014</w:t>
            </w:r>
          </w:p>
          <w:p w14:paraId="3A60E8CC" w14:textId="77777777" w:rsidR="00E95F7C" w:rsidRPr="006B5E2C" w:rsidRDefault="00E95F7C" w:rsidP="00E95F7C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Dijital </w:t>
            </w:r>
            <w:proofErr w:type="spellStart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>İnovasyon</w:t>
            </w:r>
            <w:proofErr w:type="spellEnd"/>
            <w:r w:rsidRPr="006B5E2C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 ve Girişimcilik</w:t>
            </w:r>
          </w:p>
          <w:p w14:paraId="5CA8581B" w14:textId="77777777" w:rsidR="00E95F7C" w:rsidRPr="006B5E2C" w:rsidRDefault="00E95F7C" w:rsidP="00E95F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6B5E2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3A1C7F72" w14:textId="27EB2F92" w:rsidR="00E95F7C" w:rsidRPr="006B5E2C" w:rsidRDefault="00E95F7C" w:rsidP="00E95F7C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1"/>
                <w:szCs w:val="11"/>
              </w:rPr>
            </w:pPr>
            <w:r w:rsidRPr="006B5E2C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</w:tcPr>
          <w:p w14:paraId="72521C71" w14:textId="4D857FF0" w:rsidR="00E95F7C" w:rsidRPr="006B5E2C" w:rsidRDefault="00E95F7C" w:rsidP="00E95F7C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531A07B2" w14:textId="4F2DEB5E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28A62031" w14:textId="39F601C8" w:rsidR="00E95F7C" w:rsidRPr="006B5E2C" w:rsidRDefault="00E95F7C" w:rsidP="00E95F7C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95F7C" w:rsidRPr="006B5E2C" w14:paraId="302D05D9" w14:textId="77777777" w:rsidTr="00510FF1">
        <w:trPr>
          <w:trHeight w:val="469"/>
        </w:trPr>
        <w:tc>
          <w:tcPr>
            <w:tcW w:w="846" w:type="dxa"/>
          </w:tcPr>
          <w:p w14:paraId="5D4C9ABA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5ED8C2DC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765" w:type="dxa"/>
          </w:tcPr>
          <w:p w14:paraId="3CB86457" w14:textId="393784A8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08EE1F19" w14:textId="23C8A026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322BAC1E" w14:textId="1589FDFF" w:rsidR="00E95F7C" w:rsidRPr="006B5E2C" w:rsidRDefault="00E95F7C" w:rsidP="00E95F7C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5076D0EA" w14:textId="2FAB4818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79398EED" w14:textId="23EBFE05" w:rsidR="00E95F7C" w:rsidRPr="006B5E2C" w:rsidRDefault="00E95F7C" w:rsidP="00E95F7C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95F7C" w:rsidRPr="006B5E2C" w14:paraId="620D6942" w14:textId="77777777" w:rsidTr="00510FF1">
        <w:trPr>
          <w:trHeight w:val="469"/>
        </w:trPr>
        <w:tc>
          <w:tcPr>
            <w:tcW w:w="846" w:type="dxa"/>
          </w:tcPr>
          <w:p w14:paraId="4A46111A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D0ADFEB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765" w:type="dxa"/>
          </w:tcPr>
          <w:p w14:paraId="253D3388" w14:textId="122EEEC6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37EEB74E" w14:textId="62B4A400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5BFB0F70" w14:textId="69E1D103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58F99D7B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21FF813B" w14:textId="3875B0EB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</w:tr>
      <w:tr w:rsidR="00E95F7C" w:rsidRPr="006B5E2C" w14:paraId="75AEDE78" w14:textId="77777777" w:rsidTr="00510FF1">
        <w:trPr>
          <w:trHeight w:val="313"/>
        </w:trPr>
        <w:tc>
          <w:tcPr>
            <w:tcW w:w="846" w:type="dxa"/>
          </w:tcPr>
          <w:p w14:paraId="378BE4FD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0CDC99DA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765" w:type="dxa"/>
          </w:tcPr>
          <w:p w14:paraId="0606EECE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53040790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5CA2F807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731200C7" w14:textId="0D53B889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14B4C323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</w:tr>
      <w:tr w:rsidR="00E95F7C" w:rsidRPr="006B5E2C" w14:paraId="4C466356" w14:textId="77777777" w:rsidTr="00510FF1">
        <w:trPr>
          <w:trHeight w:val="56"/>
        </w:trPr>
        <w:tc>
          <w:tcPr>
            <w:tcW w:w="846" w:type="dxa"/>
          </w:tcPr>
          <w:p w14:paraId="509989BE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2D462A72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765" w:type="dxa"/>
          </w:tcPr>
          <w:p w14:paraId="77D72AE2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14950748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34450D47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2753934B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</w:tr>
      <w:tr w:rsidR="00E95F7C" w:rsidRPr="006B5E2C" w14:paraId="6D7D01CD" w14:textId="77777777" w:rsidTr="00510FF1">
        <w:trPr>
          <w:trHeight w:val="313"/>
        </w:trPr>
        <w:tc>
          <w:tcPr>
            <w:tcW w:w="846" w:type="dxa"/>
          </w:tcPr>
          <w:p w14:paraId="435DB1D5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7C7C1F2D" w14:textId="77777777" w:rsidR="00E95F7C" w:rsidRPr="006B5E2C" w:rsidRDefault="00E95F7C" w:rsidP="00E95F7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6B5E2C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765" w:type="dxa"/>
          </w:tcPr>
          <w:p w14:paraId="40C509A4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620FC200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119269A5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38EBAB25" w14:textId="733EC0E4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</w:tcPr>
          <w:p w14:paraId="441179DE" w14:textId="77777777" w:rsidR="00E95F7C" w:rsidRPr="006B5E2C" w:rsidRDefault="00E95F7C" w:rsidP="00E95F7C">
            <w:pPr>
              <w:jc w:val="center"/>
              <w:rPr>
                <w:sz w:val="11"/>
                <w:szCs w:val="11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1D71" w14:textId="77777777" w:rsidR="00A46B41" w:rsidRDefault="00A46B41" w:rsidP="00197788">
      <w:r>
        <w:separator/>
      </w:r>
    </w:p>
  </w:endnote>
  <w:endnote w:type="continuationSeparator" w:id="0">
    <w:p w14:paraId="6EE090D0" w14:textId="77777777" w:rsidR="00A46B41" w:rsidRDefault="00A46B41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AFE" w14:textId="77777777" w:rsidR="00A46B41" w:rsidRDefault="00A46B41" w:rsidP="00197788">
      <w:r>
        <w:separator/>
      </w:r>
    </w:p>
  </w:footnote>
  <w:footnote w:type="continuationSeparator" w:id="0">
    <w:p w14:paraId="139FAAB8" w14:textId="77777777" w:rsidR="00A46B41" w:rsidRDefault="00A46B41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C12C3D1" w:rsidR="00E83292" w:rsidRPr="00E83292" w:rsidRDefault="00257C86" w:rsidP="00E83292">
    <w:pPr>
      <w:pStyle w:val="stBilgi"/>
      <w:jc w:val="center"/>
      <w:rPr>
        <w:b/>
        <w:bCs/>
      </w:rPr>
    </w:pPr>
    <w:r>
      <w:rPr>
        <w:b/>
        <w:bCs/>
      </w:rPr>
      <w:t>DİSİPLİNLERARASI DİJİTAL EKONOMİ VE PAZARLAMA</w:t>
    </w:r>
    <w:r w:rsidR="00E83292" w:rsidRPr="00E83292">
      <w:rPr>
        <w:b/>
        <w:bCs/>
      </w:rPr>
      <w:t xml:space="preserve"> </w:t>
    </w:r>
    <w:r w:rsidR="00731E0D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37E1"/>
    <w:rsid w:val="00067D57"/>
    <w:rsid w:val="00075039"/>
    <w:rsid w:val="00075131"/>
    <w:rsid w:val="0008260B"/>
    <w:rsid w:val="000973EF"/>
    <w:rsid w:val="0009758B"/>
    <w:rsid w:val="000A30EC"/>
    <w:rsid w:val="000B186C"/>
    <w:rsid w:val="000B56D4"/>
    <w:rsid w:val="000B58DB"/>
    <w:rsid w:val="000C2DC2"/>
    <w:rsid w:val="000D465E"/>
    <w:rsid w:val="000D6E13"/>
    <w:rsid w:val="000D7B88"/>
    <w:rsid w:val="000E1F31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3961"/>
    <w:rsid w:val="00136301"/>
    <w:rsid w:val="001371B4"/>
    <w:rsid w:val="001401E3"/>
    <w:rsid w:val="00144CC0"/>
    <w:rsid w:val="00147B91"/>
    <w:rsid w:val="00150E5D"/>
    <w:rsid w:val="00151818"/>
    <w:rsid w:val="00153129"/>
    <w:rsid w:val="00157806"/>
    <w:rsid w:val="00171E85"/>
    <w:rsid w:val="00174080"/>
    <w:rsid w:val="0017640D"/>
    <w:rsid w:val="001825D6"/>
    <w:rsid w:val="00184260"/>
    <w:rsid w:val="001953B2"/>
    <w:rsid w:val="00197788"/>
    <w:rsid w:val="001A4630"/>
    <w:rsid w:val="001A5644"/>
    <w:rsid w:val="001A665A"/>
    <w:rsid w:val="001C3DC4"/>
    <w:rsid w:val="001C4268"/>
    <w:rsid w:val="001C531D"/>
    <w:rsid w:val="001D3C5D"/>
    <w:rsid w:val="002020DB"/>
    <w:rsid w:val="002068BF"/>
    <w:rsid w:val="00210BF3"/>
    <w:rsid w:val="00211089"/>
    <w:rsid w:val="002154D7"/>
    <w:rsid w:val="00216EB7"/>
    <w:rsid w:val="002200AB"/>
    <w:rsid w:val="002205A1"/>
    <w:rsid w:val="002222E8"/>
    <w:rsid w:val="00224D01"/>
    <w:rsid w:val="0022515D"/>
    <w:rsid w:val="00225668"/>
    <w:rsid w:val="00226B51"/>
    <w:rsid w:val="0023134D"/>
    <w:rsid w:val="002368DF"/>
    <w:rsid w:val="0023772F"/>
    <w:rsid w:val="002377C1"/>
    <w:rsid w:val="00237983"/>
    <w:rsid w:val="00241CF1"/>
    <w:rsid w:val="00255C26"/>
    <w:rsid w:val="00257C86"/>
    <w:rsid w:val="002614A8"/>
    <w:rsid w:val="00265BD2"/>
    <w:rsid w:val="00266523"/>
    <w:rsid w:val="00277990"/>
    <w:rsid w:val="00284338"/>
    <w:rsid w:val="00286BDB"/>
    <w:rsid w:val="00292E7E"/>
    <w:rsid w:val="0029507F"/>
    <w:rsid w:val="0029735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C7650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04C0B"/>
    <w:rsid w:val="00315466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4F9F"/>
    <w:rsid w:val="00355271"/>
    <w:rsid w:val="00356F73"/>
    <w:rsid w:val="003700BE"/>
    <w:rsid w:val="00371C11"/>
    <w:rsid w:val="00373878"/>
    <w:rsid w:val="00374166"/>
    <w:rsid w:val="00377AD2"/>
    <w:rsid w:val="0038044D"/>
    <w:rsid w:val="00380EE1"/>
    <w:rsid w:val="00381D55"/>
    <w:rsid w:val="00390419"/>
    <w:rsid w:val="003A2372"/>
    <w:rsid w:val="003A5136"/>
    <w:rsid w:val="003B5826"/>
    <w:rsid w:val="003B7774"/>
    <w:rsid w:val="003B78B5"/>
    <w:rsid w:val="003C0C2C"/>
    <w:rsid w:val="003C6304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539E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4BA4"/>
    <w:rsid w:val="004553FD"/>
    <w:rsid w:val="004670DA"/>
    <w:rsid w:val="004708DE"/>
    <w:rsid w:val="00473D6B"/>
    <w:rsid w:val="00474768"/>
    <w:rsid w:val="00477A1E"/>
    <w:rsid w:val="00480648"/>
    <w:rsid w:val="0048182A"/>
    <w:rsid w:val="0049218E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4F35EE"/>
    <w:rsid w:val="00501D9E"/>
    <w:rsid w:val="00510DC5"/>
    <w:rsid w:val="00510FF1"/>
    <w:rsid w:val="00525202"/>
    <w:rsid w:val="005273FC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C4371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553C9"/>
    <w:rsid w:val="00696A25"/>
    <w:rsid w:val="0069736C"/>
    <w:rsid w:val="006973EA"/>
    <w:rsid w:val="006A4D2C"/>
    <w:rsid w:val="006B414C"/>
    <w:rsid w:val="006B439A"/>
    <w:rsid w:val="006B5126"/>
    <w:rsid w:val="006B5E2C"/>
    <w:rsid w:val="006C0D88"/>
    <w:rsid w:val="006C251C"/>
    <w:rsid w:val="006C556A"/>
    <w:rsid w:val="006D51B3"/>
    <w:rsid w:val="006E1E8D"/>
    <w:rsid w:val="006E2365"/>
    <w:rsid w:val="006F37FD"/>
    <w:rsid w:val="006F3C15"/>
    <w:rsid w:val="006F557B"/>
    <w:rsid w:val="00703175"/>
    <w:rsid w:val="00704797"/>
    <w:rsid w:val="00707ED7"/>
    <w:rsid w:val="00714BD9"/>
    <w:rsid w:val="00721F46"/>
    <w:rsid w:val="00731E0D"/>
    <w:rsid w:val="007326A5"/>
    <w:rsid w:val="00745F13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1D3"/>
    <w:rsid w:val="00791794"/>
    <w:rsid w:val="0079614B"/>
    <w:rsid w:val="007A2B69"/>
    <w:rsid w:val="007A373F"/>
    <w:rsid w:val="007A6DDA"/>
    <w:rsid w:val="007B0F21"/>
    <w:rsid w:val="007B22BA"/>
    <w:rsid w:val="007B5CAA"/>
    <w:rsid w:val="007F2564"/>
    <w:rsid w:val="007F3C42"/>
    <w:rsid w:val="007F7452"/>
    <w:rsid w:val="008053E8"/>
    <w:rsid w:val="00806236"/>
    <w:rsid w:val="00812DE1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A7EB2"/>
    <w:rsid w:val="008B315B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4331"/>
    <w:rsid w:val="00975CEB"/>
    <w:rsid w:val="009923DC"/>
    <w:rsid w:val="009976FD"/>
    <w:rsid w:val="009A05BB"/>
    <w:rsid w:val="009A4233"/>
    <w:rsid w:val="009A5DB6"/>
    <w:rsid w:val="009A6DD6"/>
    <w:rsid w:val="009B0A73"/>
    <w:rsid w:val="009B10A7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9F4AB9"/>
    <w:rsid w:val="00A002BA"/>
    <w:rsid w:val="00A07FB5"/>
    <w:rsid w:val="00A136FA"/>
    <w:rsid w:val="00A1460B"/>
    <w:rsid w:val="00A174D9"/>
    <w:rsid w:val="00A34C95"/>
    <w:rsid w:val="00A45F44"/>
    <w:rsid w:val="00A46B41"/>
    <w:rsid w:val="00A56C65"/>
    <w:rsid w:val="00A57C37"/>
    <w:rsid w:val="00A67FB5"/>
    <w:rsid w:val="00A773B5"/>
    <w:rsid w:val="00A77FB7"/>
    <w:rsid w:val="00A80C73"/>
    <w:rsid w:val="00A8552C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9B5"/>
    <w:rsid w:val="00B00A3D"/>
    <w:rsid w:val="00B01695"/>
    <w:rsid w:val="00B03777"/>
    <w:rsid w:val="00B055EE"/>
    <w:rsid w:val="00B127AF"/>
    <w:rsid w:val="00B133E7"/>
    <w:rsid w:val="00B21DB3"/>
    <w:rsid w:val="00B225C3"/>
    <w:rsid w:val="00B25976"/>
    <w:rsid w:val="00B337F0"/>
    <w:rsid w:val="00B3412C"/>
    <w:rsid w:val="00B35CE9"/>
    <w:rsid w:val="00B36549"/>
    <w:rsid w:val="00B37A5E"/>
    <w:rsid w:val="00B4313C"/>
    <w:rsid w:val="00B44C81"/>
    <w:rsid w:val="00B554A4"/>
    <w:rsid w:val="00B57CDB"/>
    <w:rsid w:val="00B61C5A"/>
    <w:rsid w:val="00B73F8D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D04B1"/>
    <w:rsid w:val="00BD1602"/>
    <w:rsid w:val="00BD3994"/>
    <w:rsid w:val="00BE16F7"/>
    <w:rsid w:val="00BF3620"/>
    <w:rsid w:val="00BF7805"/>
    <w:rsid w:val="00C04C3F"/>
    <w:rsid w:val="00C17E84"/>
    <w:rsid w:val="00C2374B"/>
    <w:rsid w:val="00C24C69"/>
    <w:rsid w:val="00C26574"/>
    <w:rsid w:val="00C3042E"/>
    <w:rsid w:val="00C32D6B"/>
    <w:rsid w:val="00C45D2F"/>
    <w:rsid w:val="00C52E58"/>
    <w:rsid w:val="00C55017"/>
    <w:rsid w:val="00C55EE4"/>
    <w:rsid w:val="00C7784F"/>
    <w:rsid w:val="00C835AE"/>
    <w:rsid w:val="00C90D67"/>
    <w:rsid w:val="00C9586A"/>
    <w:rsid w:val="00C95D9B"/>
    <w:rsid w:val="00CA0AA3"/>
    <w:rsid w:val="00CA1A52"/>
    <w:rsid w:val="00CA2222"/>
    <w:rsid w:val="00CA4BEC"/>
    <w:rsid w:val="00CB17DD"/>
    <w:rsid w:val="00CB55D9"/>
    <w:rsid w:val="00CD4973"/>
    <w:rsid w:val="00CF146A"/>
    <w:rsid w:val="00CF163E"/>
    <w:rsid w:val="00D019A3"/>
    <w:rsid w:val="00D062A4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67509"/>
    <w:rsid w:val="00D90CE4"/>
    <w:rsid w:val="00DB2F2F"/>
    <w:rsid w:val="00DC6131"/>
    <w:rsid w:val="00DD45C8"/>
    <w:rsid w:val="00DE0D16"/>
    <w:rsid w:val="00DF3ED3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5F7C"/>
    <w:rsid w:val="00E96F7F"/>
    <w:rsid w:val="00E972A6"/>
    <w:rsid w:val="00EA0818"/>
    <w:rsid w:val="00EA26D1"/>
    <w:rsid w:val="00EB69CF"/>
    <w:rsid w:val="00ED3FE3"/>
    <w:rsid w:val="00EF5948"/>
    <w:rsid w:val="00EF5966"/>
    <w:rsid w:val="00EF72C5"/>
    <w:rsid w:val="00F03AD4"/>
    <w:rsid w:val="00F12693"/>
    <w:rsid w:val="00F20300"/>
    <w:rsid w:val="00F23AF9"/>
    <w:rsid w:val="00F257FF"/>
    <w:rsid w:val="00F4022E"/>
    <w:rsid w:val="00F43186"/>
    <w:rsid w:val="00F5082C"/>
    <w:rsid w:val="00F60861"/>
    <w:rsid w:val="00F65B2D"/>
    <w:rsid w:val="00F81B89"/>
    <w:rsid w:val="00F82C21"/>
    <w:rsid w:val="00F849FA"/>
    <w:rsid w:val="00F84D5A"/>
    <w:rsid w:val="00F906CD"/>
    <w:rsid w:val="00FA3898"/>
    <w:rsid w:val="00FB14BC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D6750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48</cp:revision>
  <dcterms:created xsi:type="dcterms:W3CDTF">2023-09-22T13:27:00Z</dcterms:created>
  <dcterms:modified xsi:type="dcterms:W3CDTF">2024-02-15T12:44:00Z</dcterms:modified>
</cp:coreProperties>
</file>