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E5" w:rsidRDefault="00BD6FE5" w:rsidP="00F40C32">
      <w:pPr>
        <w:jc w:val="center"/>
        <w:rPr>
          <w:b/>
          <w:szCs w:val="20"/>
        </w:rPr>
      </w:pPr>
    </w:p>
    <w:p w:rsidR="00BD6FE5" w:rsidRDefault="00BD6FE5" w:rsidP="00F40C32">
      <w:pPr>
        <w:jc w:val="center"/>
        <w:rPr>
          <w:b/>
          <w:szCs w:val="20"/>
        </w:rPr>
      </w:pPr>
    </w:p>
    <w:p w:rsidR="00A7171C" w:rsidRPr="00860A40" w:rsidRDefault="00A7171C" w:rsidP="00F40C32">
      <w:pPr>
        <w:jc w:val="center"/>
        <w:rPr>
          <w:b/>
          <w:szCs w:val="20"/>
        </w:rPr>
      </w:pPr>
      <w:r w:rsidRPr="00860A40">
        <w:rPr>
          <w:b/>
          <w:szCs w:val="20"/>
        </w:rPr>
        <w:t>ÇANAKKALE ONSEKİZ MART ÜNİVERSİTESİ</w:t>
      </w:r>
    </w:p>
    <w:p w:rsidR="00A7171C" w:rsidRPr="00860A40" w:rsidRDefault="004E5CCB" w:rsidP="00F40C32">
      <w:pPr>
        <w:jc w:val="center"/>
        <w:rPr>
          <w:b/>
        </w:rPr>
      </w:pPr>
      <w:r>
        <w:rPr>
          <w:b/>
        </w:rPr>
        <w:t>SİYASAL BİLGİLER</w:t>
      </w:r>
      <w:r w:rsidR="00A7171C" w:rsidRPr="00860A40">
        <w:rPr>
          <w:b/>
        </w:rPr>
        <w:t xml:space="preserve"> FAKÜLTESİ DEKANLIĞINA</w:t>
      </w:r>
    </w:p>
    <w:p w:rsidR="00A7171C" w:rsidRDefault="00A7171C" w:rsidP="00A7171C"/>
    <w:p w:rsidR="00A7171C" w:rsidRDefault="00A7171C" w:rsidP="00D10D14"/>
    <w:p w:rsidR="00A96605" w:rsidRDefault="00A7171C" w:rsidP="00D10D14">
      <w:pPr>
        <w:ind w:firstLine="708"/>
        <w:jc w:val="both"/>
      </w:pPr>
      <w:proofErr w:type="gramStart"/>
      <w:r>
        <w:t>……</w:t>
      </w:r>
      <w:r w:rsidR="00C67379">
        <w:t>………………………………..</w:t>
      </w:r>
      <w:r>
        <w:t>…</w:t>
      </w:r>
      <w:r w:rsidR="008F1710">
        <w:t>…………………………………..</w:t>
      </w:r>
      <w:r>
        <w:t>.</w:t>
      </w:r>
      <w:proofErr w:type="gramEnd"/>
      <w:r>
        <w:t xml:space="preserve">Üniversitesi </w:t>
      </w:r>
      <w:r w:rsidR="008F1710">
        <w:t>…</w:t>
      </w:r>
      <w:r w:rsidR="00C67379">
        <w:t>…………</w:t>
      </w:r>
      <w:r w:rsidR="008F1710">
        <w:t>…</w:t>
      </w:r>
      <w:r w:rsidR="00665A9D">
        <w:t>..</w:t>
      </w:r>
      <w:r w:rsidR="00304706">
        <w:t>..</w:t>
      </w:r>
      <w:r>
        <w:t>…………</w:t>
      </w:r>
      <w:r w:rsidR="00C67379">
        <w:t>……….</w:t>
      </w:r>
      <w:r>
        <w:t xml:space="preserve">.Fakültesi </w:t>
      </w:r>
      <w:r w:rsidR="00304706">
        <w:t>………</w:t>
      </w:r>
      <w:r>
        <w:t>……</w:t>
      </w:r>
      <w:r w:rsidR="00665A9D">
        <w:t>..……..</w:t>
      </w:r>
      <w:r>
        <w:t>…</w:t>
      </w:r>
      <w:r w:rsidR="0026263F">
        <w:t>………</w:t>
      </w:r>
      <w:r>
        <w:t xml:space="preserve"> Bölümünün …</w:t>
      </w:r>
      <w:r w:rsidR="00665A9D">
        <w:t>…….…</w:t>
      </w:r>
      <w:r>
        <w:t>…</w:t>
      </w:r>
      <w:r w:rsidR="00024865">
        <w:t>…..</w:t>
      </w:r>
      <w:r w:rsidR="00304706">
        <w:t>..</w:t>
      </w:r>
      <w:r>
        <w:t xml:space="preserve">…..numaralı </w:t>
      </w:r>
      <w:r w:rsidR="00665A9D">
        <w:t>…</w:t>
      </w:r>
      <w:r w:rsidR="00C938C9">
        <w:t xml:space="preserve">… </w:t>
      </w:r>
      <w:r w:rsidR="00A96605">
        <w:t>sınıf</w:t>
      </w:r>
      <w:r w:rsidR="00C938C9">
        <w:t xml:space="preserve"> </w:t>
      </w:r>
      <w:r>
        <w:t>öğrencisiyim.</w:t>
      </w:r>
      <w:r w:rsidR="00925119" w:rsidRPr="00925119">
        <w:t xml:space="preserve"> </w:t>
      </w:r>
    </w:p>
    <w:p w:rsidR="00D10D14" w:rsidRDefault="00D10D14" w:rsidP="00D10D14">
      <w:pPr>
        <w:ind w:firstLine="708"/>
        <w:jc w:val="both"/>
      </w:pPr>
    </w:p>
    <w:p w:rsidR="00A7171C" w:rsidRDefault="00D10D14" w:rsidP="00D10D14">
      <w:pPr>
        <w:ind w:firstLine="708"/>
        <w:jc w:val="both"/>
      </w:pPr>
      <w:proofErr w:type="gramStart"/>
      <w:r>
        <w:t>…………</w:t>
      </w:r>
      <w:proofErr w:type="gramEnd"/>
      <w:r>
        <w:t xml:space="preserve">Yatay Geçiş </w:t>
      </w:r>
      <w:r w:rsidR="00925119">
        <w:t xml:space="preserve"> Kontenjanından</w:t>
      </w:r>
      <w:r w:rsidR="00C938C9">
        <w:t xml:space="preserve"> Fakülteniz </w:t>
      </w:r>
      <w:r w:rsidR="00304706">
        <w:t>..</w:t>
      </w:r>
      <w:r w:rsidR="000452E5">
        <w:t>…</w:t>
      </w:r>
      <w:r w:rsidR="00665A9D">
        <w:t>…………..</w:t>
      </w:r>
      <w:r w:rsidR="000452E5">
        <w:t>…… Bölümünün …</w:t>
      </w:r>
      <w:r w:rsidR="00665A9D">
        <w:t>…</w:t>
      </w:r>
      <w:r w:rsidR="000452E5">
        <w:t>.sınıf …</w:t>
      </w:r>
      <w:r w:rsidR="00CD467B">
        <w:t>….</w:t>
      </w:r>
      <w:r w:rsidR="000452E5">
        <w:t>.yarıyılına yatay geçiş yapmak istiyorum</w:t>
      </w:r>
      <w:r w:rsidR="0085198F">
        <w:t>.</w:t>
      </w:r>
    </w:p>
    <w:p w:rsidR="00D10D14" w:rsidRDefault="0085198F" w:rsidP="00D10D14">
      <w:pPr>
        <w:jc w:val="both"/>
      </w:pPr>
      <w:r>
        <w:tab/>
      </w:r>
    </w:p>
    <w:p w:rsidR="0085198F" w:rsidRDefault="00D10D14" w:rsidP="00D10D14">
      <w:pPr>
        <w:jc w:val="both"/>
      </w:pPr>
      <w:r>
        <w:tab/>
      </w:r>
      <w:bookmarkStart w:id="0" w:name="_GoBack"/>
      <w:bookmarkEnd w:id="0"/>
      <w:r w:rsidR="0085198F">
        <w:t>Verilen</w:t>
      </w:r>
      <w:r w:rsidR="000F13B9">
        <w:t xml:space="preserve"> tüm bilgi ve belgelerin doğruluğunu kabul ve beyan eder yatay geçiş müracaatımın değerlendirilmesini saygılarımla arz ederim.</w:t>
      </w:r>
    </w:p>
    <w:p w:rsidR="0037443C" w:rsidRDefault="00DA3AED" w:rsidP="00D10D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0C32" w:rsidRDefault="00F40C32" w:rsidP="0037443C">
      <w:pPr>
        <w:spacing w:line="480" w:lineRule="auto"/>
        <w:ind w:left="4248" w:firstLine="708"/>
        <w:jc w:val="both"/>
      </w:pPr>
      <w:r>
        <w:t>Adı</w:t>
      </w:r>
      <w:r w:rsidR="00DA3AED">
        <w:t xml:space="preserve"> </w:t>
      </w:r>
      <w:r>
        <w:t>Soyadı</w:t>
      </w:r>
      <w:r w:rsidR="00DA3AED">
        <w:tab/>
        <w:t>:………………………</w:t>
      </w:r>
      <w:r w:rsidR="00F2720B">
        <w:t>..</w:t>
      </w:r>
      <w:r w:rsidR="00DA3AED">
        <w:t>….</w:t>
      </w:r>
    </w:p>
    <w:p w:rsidR="00C7251A" w:rsidRDefault="00DA3AED" w:rsidP="00E32CC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 w:rsidR="00F2720B">
        <w:t>:……….</w:t>
      </w:r>
    </w:p>
    <w:p w:rsidR="00F2720B" w:rsidRDefault="00C7251A" w:rsidP="00E32CC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4F08F3">
        <w:t>1 _</w:t>
      </w:r>
    </w:p>
    <w:p w:rsidR="00F2720B" w:rsidRDefault="00F2720B" w:rsidP="000F13B9">
      <w:pPr>
        <w:spacing w:line="360" w:lineRule="auto"/>
        <w:jc w:val="both"/>
      </w:pPr>
    </w:p>
    <w:p w:rsidR="00F2720B" w:rsidRDefault="00846E20" w:rsidP="000F13B9">
      <w:pPr>
        <w:spacing w:line="360" w:lineRule="auto"/>
        <w:jc w:val="both"/>
      </w:pPr>
      <w:r>
        <w:t>Adres</w:t>
      </w:r>
      <w:r w:rsidR="00F2720B">
        <w:t xml:space="preserve"> Bilgilerim.</w:t>
      </w:r>
    </w:p>
    <w:p w:rsidR="00F2720B" w:rsidRDefault="00F2720B" w:rsidP="000F13B9">
      <w:pPr>
        <w:spacing w:line="360" w:lineRule="auto"/>
        <w:jc w:val="both"/>
      </w:pPr>
      <w:r>
        <w:t>……………………………………………...</w:t>
      </w:r>
    </w:p>
    <w:p w:rsidR="00F2720B" w:rsidRDefault="00F2720B" w:rsidP="000F13B9">
      <w:pPr>
        <w:spacing w:line="360" w:lineRule="auto"/>
        <w:jc w:val="both"/>
      </w:pPr>
      <w:r>
        <w:t>……………………………………………..</w:t>
      </w:r>
      <w:r w:rsidR="008F2854">
        <w:t>.</w:t>
      </w:r>
    </w:p>
    <w:p w:rsidR="00F2720B" w:rsidRDefault="00F2720B" w:rsidP="000F13B9">
      <w:pPr>
        <w:spacing w:line="360" w:lineRule="auto"/>
        <w:jc w:val="both"/>
      </w:pPr>
      <w:r>
        <w:t>………………..</w:t>
      </w:r>
      <w:r w:rsidR="008F2854">
        <w:tab/>
        <w:t>………………………</w:t>
      </w:r>
    </w:p>
    <w:p w:rsidR="000F04DD" w:rsidRDefault="008F2854" w:rsidP="000F13B9">
      <w:pPr>
        <w:spacing w:line="360" w:lineRule="auto"/>
        <w:jc w:val="both"/>
      </w:pPr>
      <w:r>
        <w:t>Cep tel</w:t>
      </w:r>
      <w:r>
        <w:tab/>
      </w:r>
      <w:r>
        <w:tab/>
        <w:t>:</w:t>
      </w:r>
      <w:r w:rsidR="000F04DD">
        <w:t xml:space="preserve"> _</w:t>
      </w:r>
      <w:r w:rsidR="008534D8">
        <w:t xml:space="preserve"> </w:t>
      </w:r>
      <w:r w:rsidR="000F04DD">
        <w:t xml:space="preserve"> _</w:t>
      </w:r>
      <w:r w:rsidR="008534D8">
        <w:t xml:space="preserve">  </w:t>
      </w:r>
      <w:r w:rsidR="000F04DD">
        <w:t xml:space="preserve"> _ </w:t>
      </w:r>
      <w:r w:rsidR="008534D8">
        <w:t xml:space="preserve">  </w:t>
      </w:r>
      <w:r w:rsidR="000F04DD">
        <w:t xml:space="preserve"> </w:t>
      </w:r>
      <w:r w:rsidR="008534D8">
        <w:t xml:space="preserve"> </w:t>
      </w:r>
      <w:r w:rsidR="000F04DD">
        <w:t>_</w:t>
      </w:r>
      <w:r w:rsidR="008534D8">
        <w:t xml:space="preserve"> </w:t>
      </w:r>
      <w:r w:rsidR="000F04DD">
        <w:t xml:space="preserve"> _ </w:t>
      </w:r>
      <w:r w:rsidR="008534D8">
        <w:t xml:space="preserve"> </w:t>
      </w:r>
      <w:r w:rsidR="000F04DD">
        <w:t xml:space="preserve">_ </w:t>
      </w:r>
      <w:r w:rsidR="008534D8">
        <w:t xml:space="preserve">  </w:t>
      </w:r>
      <w:r w:rsidR="000F04DD">
        <w:t xml:space="preserve"> _</w:t>
      </w:r>
      <w:r w:rsidR="008534D8">
        <w:t xml:space="preserve"> </w:t>
      </w:r>
      <w:r w:rsidR="000F04DD">
        <w:t xml:space="preserve"> _ </w:t>
      </w:r>
      <w:r w:rsidR="008534D8">
        <w:t xml:space="preserve"> </w:t>
      </w:r>
      <w:r w:rsidR="000F04DD">
        <w:t xml:space="preserve"> </w:t>
      </w:r>
      <w:r w:rsidR="008534D8">
        <w:t xml:space="preserve"> </w:t>
      </w:r>
      <w:r w:rsidR="000F04DD">
        <w:t>_</w:t>
      </w:r>
      <w:r w:rsidR="008534D8">
        <w:t xml:space="preserve"> </w:t>
      </w:r>
      <w:r w:rsidR="000F04DD">
        <w:t xml:space="preserve"> _</w:t>
      </w:r>
    </w:p>
    <w:p w:rsidR="008F2854" w:rsidRDefault="000F04DD" w:rsidP="000F13B9">
      <w:pPr>
        <w:spacing w:line="360" w:lineRule="auto"/>
        <w:jc w:val="both"/>
      </w:pPr>
      <w:r>
        <w:t>Ev tel</w:t>
      </w:r>
      <w:r>
        <w:tab/>
      </w:r>
      <w:r>
        <w:tab/>
      </w:r>
      <w:r w:rsidR="008534D8">
        <w:t>: _  _   _     _  _  _    _  _    _  _</w:t>
      </w:r>
    </w:p>
    <w:p w:rsidR="000F04DD" w:rsidRDefault="00B13E7D" w:rsidP="000F13B9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:rsidR="00B13E7D" w:rsidRPr="00BE24CE" w:rsidRDefault="00B13E7D" w:rsidP="000F13B9">
      <w:pPr>
        <w:spacing w:line="360" w:lineRule="auto"/>
        <w:jc w:val="both"/>
        <w:rPr>
          <w:b/>
          <w:u w:val="single"/>
        </w:rPr>
      </w:pPr>
      <w:r w:rsidRPr="00BE24CE">
        <w:rPr>
          <w:b/>
          <w:u w:val="single"/>
        </w:rPr>
        <w:t>Ek</w:t>
      </w:r>
      <w:r w:rsidR="00BE24CE" w:rsidRPr="00BE24CE">
        <w:rPr>
          <w:b/>
          <w:u w:val="single"/>
        </w:rPr>
        <w:t>ler</w:t>
      </w:r>
    </w:p>
    <w:p w:rsidR="00B13E7D" w:rsidRDefault="00A216DE" w:rsidP="001D61F7">
      <w:pPr>
        <w:jc w:val="both"/>
      </w:pPr>
      <w:r>
        <w:fldChar w:fldCharType="begin"/>
      </w:r>
      <w:r w:rsidR="00CE03E8">
        <w:instrText xml:space="preserve"> LISTNUM </w:instrText>
      </w:r>
      <w:r>
        <w:fldChar w:fldCharType="end"/>
      </w:r>
      <w:r w:rsidR="00CE03E8">
        <w:t xml:space="preserve"> </w:t>
      </w:r>
      <w:r w:rsidR="00885AFD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885AFD">
        <w:instrText xml:space="preserve"> FORMCHECKBOX </w:instrText>
      </w:r>
      <w:r w:rsidR="00D10D14">
        <w:fldChar w:fldCharType="separate"/>
      </w:r>
      <w:r w:rsidR="00885AFD">
        <w:fldChar w:fldCharType="end"/>
      </w:r>
      <w:bookmarkEnd w:id="1"/>
      <w:r w:rsidR="007C49A4">
        <w:t xml:space="preserve"> </w:t>
      </w:r>
      <w:r w:rsidR="00885AFD" w:rsidRPr="001D61F7">
        <w:t>Onaylı Not belgesi (transkript)</w:t>
      </w:r>
    </w:p>
    <w:p w:rsidR="00CE03E8" w:rsidRDefault="00A216DE" w:rsidP="001D61F7">
      <w:pPr>
        <w:jc w:val="both"/>
      </w:pPr>
      <w:r>
        <w:fldChar w:fldCharType="begin"/>
      </w:r>
      <w:r w:rsidR="00CE03E8">
        <w:instrText xml:space="preserve"> LISTNUM </w:instrText>
      </w:r>
      <w:r>
        <w:fldChar w:fldCharType="end"/>
      </w:r>
      <w:r w:rsidR="00CE03E8">
        <w:t xml:space="preserve"> </w:t>
      </w:r>
      <w:r w:rsidR="00DC4699"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DC4699">
        <w:instrText xml:space="preserve"> FORMCHECKBOX </w:instrText>
      </w:r>
      <w:r w:rsidR="00D10D14">
        <w:fldChar w:fldCharType="separate"/>
      </w:r>
      <w:r w:rsidR="00DC4699">
        <w:fldChar w:fldCharType="end"/>
      </w:r>
      <w:bookmarkEnd w:id="2"/>
      <w:r w:rsidR="007C49A4">
        <w:t xml:space="preserve"> </w:t>
      </w:r>
      <w:r w:rsidR="001D61F7" w:rsidRPr="001D61F7">
        <w:t>Ders İçerikleri onaylı belge.</w:t>
      </w:r>
    </w:p>
    <w:p w:rsidR="00CE03E8" w:rsidRDefault="00A216DE" w:rsidP="001D61F7">
      <w:pPr>
        <w:jc w:val="both"/>
      </w:pPr>
      <w:r>
        <w:fldChar w:fldCharType="begin"/>
      </w:r>
      <w:r w:rsidR="00CE03E8">
        <w:instrText xml:space="preserve"> LISTNUM </w:instrText>
      </w:r>
      <w:r>
        <w:fldChar w:fldCharType="end"/>
      </w:r>
      <w:r w:rsidR="00CE03E8">
        <w:t xml:space="preserve"> </w:t>
      </w:r>
      <w:r w:rsidR="00A80936"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="00A80936">
        <w:instrText xml:space="preserve"> FORMCHECKBOX </w:instrText>
      </w:r>
      <w:r w:rsidR="00D10D14">
        <w:fldChar w:fldCharType="separate"/>
      </w:r>
      <w:r w:rsidR="00A80936">
        <w:fldChar w:fldCharType="end"/>
      </w:r>
      <w:bookmarkEnd w:id="3"/>
      <w:r w:rsidR="007C49A4">
        <w:t xml:space="preserve"> </w:t>
      </w:r>
      <w:r w:rsidR="00A80936" w:rsidRPr="00A80936">
        <w:t>ÖSYM Sınav Sonuç Belgesinin onaylı fotokopisi</w:t>
      </w:r>
    </w:p>
    <w:p w:rsidR="00DC24EB" w:rsidRPr="003A01D3" w:rsidRDefault="00A216DE" w:rsidP="001D61F7">
      <w:pPr>
        <w:jc w:val="both"/>
      </w:pPr>
      <w:r>
        <w:fldChar w:fldCharType="begin"/>
      </w:r>
      <w:r w:rsidR="00DC24EB">
        <w:instrText xml:space="preserve"> LISTNUM </w:instrText>
      </w:r>
      <w:r>
        <w:fldChar w:fldCharType="end"/>
      </w:r>
      <w:r w:rsidR="00E133F0">
        <w:t xml:space="preserve"> </w:t>
      </w:r>
      <w:r w:rsidR="00E133F0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E133F0">
        <w:instrText xml:space="preserve"> FORMCHECKBOX </w:instrText>
      </w:r>
      <w:r w:rsidR="00D10D14">
        <w:fldChar w:fldCharType="separate"/>
      </w:r>
      <w:r w:rsidR="00E133F0">
        <w:fldChar w:fldCharType="end"/>
      </w:r>
      <w:bookmarkEnd w:id="4"/>
      <w:r w:rsidR="00DC24EB">
        <w:t xml:space="preserve"> </w:t>
      </w:r>
      <w:r w:rsidR="00A81492">
        <w:t>D</w:t>
      </w:r>
      <w:r w:rsidR="00A81492" w:rsidRPr="00885AFD">
        <w:rPr>
          <w:color w:val="282828"/>
        </w:rPr>
        <w:t>isiplin cezası almadığını gösterir belge.</w:t>
      </w:r>
    </w:p>
    <w:p w:rsidR="00DF4A32" w:rsidRDefault="00A216DE" w:rsidP="001D61F7">
      <w:pPr>
        <w:jc w:val="both"/>
      </w:pPr>
      <w:r>
        <w:fldChar w:fldCharType="begin"/>
      </w:r>
      <w:r w:rsidR="00BE24CE">
        <w:instrText xml:space="preserve"> LISTNUM </w:instrText>
      </w:r>
      <w:r>
        <w:fldChar w:fldCharType="end"/>
      </w:r>
      <w:r w:rsidR="00BE24CE">
        <w:t xml:space="preserve"> </w:t>
      </w:r>
      <w:r w:rsidR="007C49A4"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5"/>
      <w:r w:rsidR="007C49A4">
        <w:instrText xml:space="preserve"> FORMCHECKBOX </w:instrText>
      </w:r>
      <w:r w:rsidR="00D10D14">
        <w:fldChar w:fldCharType="separate"/>
      </w:r>
      <w:r w:rsidR="007C49A4">
        <w:fldChar w:fldCharType="end"/>
      </w:r>
      <w:bookmarkEnd w:id="5"/>
      <w:r w:rsidR="007C49A4">
        <w:t xml:space="preserve"> </w:t>
      </w:r>
      <w:r w:rsidR="00A81492" w:rsidRPr="00885AFD">
        <w:rPr>
          <w:color w:val="282828"/>
        </w:rPr>
        <w:t>Nüfus cüzdanı fotokopisi.</w:t>
      </w:r>
    </w:p>
    <w:p w:rsidR="00BE24CE" w:rsidRDefault="00A216DE" w:rsidP="001D61F7">
      <w:pPr>
        <w:jc w:val="both"/>
      </w:pPr>
      <w:r>
        <w:fldChar w:fldCharType="begin"/>
      </w:r>
      <w:r w:rsidR="00BE24CE">
        <w:instrText xml:space="preserve"> LISTNUM </w:instrText>
      </w:r>
      <w:r>
        <w:fldChar w:fldCharType="end"/>
      </w:r>
      <w:r w:rsidR="000E0B62" w:rsidRPr="000E0B62">
        <w:rPr>
          <w:color w:val="282828"/>
        </w:rPr>
        <w:t xml:space="preserve"> </w:t>
      </w:r>
      <w:r w:rsidR="000E0B62">
        <w:rPr>
          <w:color w:val="282828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6"/>
      <w:r w:rsidR="000E0B62">
        <w:rPr>
          <w:color w:val="282828"/>
        </w:rPr>
        <w:instrText xml:space="preserve"> FORMCHECKBOX </w:instrText>
      </w:r>
      <w:r w:rsidR="00D10D14">
        <w:rPr>
          <w:color w:val="282828"/>
        </w:rPr>
      </w:r>
      <w:r w:rsidR="00D10D14">
        <w:rPr>
          <w:color w:val="282828"/>
        </w:rPr>
        <w:fldChar w:fldCharType="separate"/>
      </w:r>
      <w:r w:rsidR="000E0B62">
        <w:rPr>
          <w:color w:val="282828"/>
        </w:rPr>
        <w:fldChar w:fldCharType="end"/>
      </w:r>
      <w:bookmarkEnd w:id="6"/>
      <w:r w:rsidR="000E0B62">
        <w:rPr>
          <w:color w:val="282828"/>
        </w:rPr>
        <w:t xml:space="preserve"> </w:t>
      </w:r>
      <w:r w:rsidR="00A81492" w:rsidRPr="00A80936">
        <w:t>İkinci öğretim programlarından örgün öğretim programlarına yatay geçiş başvurusunda bulunacak öğrencilerin öğretim yılı sonunda bulundukları sınıf itibariyle ilk %10’a girdiklerine dair resmi belge.</w:t>
      </w:r>
    </w:p>
    <w:p w:rsidR="007F13C2" w:rsidRDefault="007F13C2" w:rsidP="00B545CE">
      <w:pPr>
        <w:jc w:val="both"/>
        <w:rPr>
          <w:b/>
          <w:color w:val="282828"/>
        </w:rPr>
      </w:pPr>
    </w:p>
    <w:p w:rsidR="003A6665" w:rsidRDefault="003A6665" w:rsidP="00B545CE">
      <w:pPr>
        <w:jc w:val="both"/>
      </w:pPr>
      <w:r w:rsidRPr="002575F7">
        <w:rPr>
          <w:b/>
          <w:color w:val="282828"/>
        </w:rPr>
        <w:t>NOT:</w:t>
      </w:r>
      <w:r>
        <w:rPr>
          <w:color w:val="282828"/>
        </w:rPr>
        <w:t xml:space="preserve"> </w:t>
      </w:r>
      <w:r w:rsidRPr="00885AFD">
        <w:rPr>
          <w:color w:val="282828"/>
        </w:rPr>
        <w:t xml:space="preserve">Yurt dışından yapılacak başvurularda, kayıtlı bulunduğu programın ÖSYM kılavuzunda yer almış olması, transkript (not belgesi), ders planları ve içeriklerinin </w:t>
      </w:r>
      <w:proofErr w:type="spellStart"/>
      <w:r w:rsidRPr="00885AFD">
        <w:rPr>
          <w:color w:val="282828"/>
        </w:rPr>
        <w:t>Türkçe’ye</w:t>
      </w:r>
      <w:proofErr w:type="spellEnd"/>
      <w:r w:rsidRPr="00885AFD">
        <w:rPr>
          <w:color w:val="282828"/>
        </w:rPr>
        <w:t xml:space="preserve"> çevrilmiş ve onaylanmış olması</w:t>
      </w:r>
      <w:r>
        <w:rPr>
          <w:color w:val="282828"/>
        </w:rPr>
        <w:t xml:space="preserve"> gerekmektedir</w:t>
      </w:r>
    </w:p>
    <w:sectPr w:rsidR="003A6665" w:rsidSect="00B53488">
      <w:pgSz w:w="11906" w:h="16838"/>
      <w:pgMar w:top="1418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A6E05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1C"/>
    <w:rsid w:val="00024865"/>
    <w:rsid w:val="000452E5"/>
    <w:rsid w:val="000D050F"/>
    <w:rsid w:val="000E0B62"/>
    <w:rsid w:val="000F04DD"/>
    <w:rsid w:val="000F13B9"/>
    <w:rsid w:val="001D61F7"/>
    <w:rsid w:val="002575F7"/>
    <w:rsid w:val="0026263F"/>
    <w:rsid w:val="002C102E"/>
    <w:rsid w:val="00304706"/>
    <w:rsid w:val="00316C46"/>
    <w:rsid w:val="003431B7"/>
    <w:rsid w:val="0037443C"/>
    <w:rsid w:val="003A6665"/>
    <w:rsid w:val="003D63EB"/>
    <w:rsid w:val="00435D61"/>
    <w:rsid w:val="004A1036"/>
    <w:rsid w:val="004A1583"/>
    <w:rsid w:val="004B2BC1"/>
    <w:rsid w:val="004E5CCB"/>
    <w:rsid w:val="004F08F3"/>
    <w:rsid w:val="00591FC3"/>
    <w:rsid w:val="00592C87"/>
    <w:rsid w:val="005C3B4E"/>
    <w:rsid w:val="00643932"/>
    <w:rsid w:val="00665A9D"/>
    <w:rsid w:val="006B3181"/>
    <w:rsid w:val="006E2B3E"/>
    <w:rsid w:val="007603D7"/>
    <w:rsid w:val="007C49A4"/>
    <w:rsid w:val="007F13C2"/>
    <w:rsid w:val="00846E20"/>
    <w:rsid w:val="0085198F"/>
    <w:rsid w:val="008534D8"/>
    <w:rsid w:val="00860A40"/>
    <w:rsid w:val="00885AFD"/>
    <w:rsid w:val="008A5152"/>
    <w:rsid w:val="008F1710"/>
    <w:rsid w:val="008F2854"/>
    <w:rsid w:val="00925119"/>
    <w:rsid w:val="009F1C63"/>
    <w:rsid w:val="00A216DE"/>
    <w:rsid w:val="00A530E4"/>
    <w:rsid w:val="00A7171C"/>
    <w:rsid w:val="00A80936"/>
    <w:rsid w:val="00A81492"/>
    <w:rsid w:val="00A96605"/>
    <w:rsid w:val="00A97B5A"/>
    <w:rsid w:val="00B13E7D"/>
    <w:rsid w:val="00B53488"/>
    <w:rsid w:val="00B545CE"/>
    <w:rsid w:val="00B549DB"/>
    <w:rsid w:val="00BA4882"/>
    <w:rsid w:val="00BB1A00"/>
    <w:rsid w:val="00BD6FE5"/>
    <w:rsid w:val="00BE24CE"/>
    <w:rsid w:val="00C47404"/>
    <w:rsid w:val="00C67379"/>
    <w:rsid w:val="00C7251A"/>
    <w:rsid w:val="00C938C9"/>
    <w:rsid w:val="00CD467B"/>
    <w:rsid w:val="00CE03E8"/>
    <w:rsid w:val="00D10D14"/>
    <w:rsid w:val="00D41636"/>
    <w:rsid w:val="00D566AB"/>
    <w:rsid w:val="00DA3AED"/>
    <w:rsid w:val="00DC24EB"/>
    <w:rsid w:val="00DC4699"/>
    <w:rsid w:val="00DF4A32"/>
    <w:rsid w:val="00E133F0"/>
    <w:rsid w:val="00E32CCF"/>
    <w:rsid w:val="00E86A19"/>
    <w:rsid w:val="00EC6F82"/>
    <w:rsid w:val="00F2720B"/>
    <w:rsid w:val="00F40C32"/>
    <w:rsid w:val="00F677F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5AFD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99"/>
    <w:unhideWhenUsed/>
    <w:rsid w:val="00885AFD"/>
    <w:pPr>
      <w:spacing w:before="100" w:beforeAutospacing="1" w:after="100" w:afterAutospacing="1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85AFD"/>
    <w:rPr>
      <w:sz w:val="24"/>
      <w:szCs w:val="24"/>
    </w:rPr>
  </w:style>
  <w:style w:type="paragraph" w:styleId="ListeMaddemi">
    <w:name w:val="List Bullet"/>
    <w:basedOn w:val="Normal"/>
    <w:rsid w:val="000E0B6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6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744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5AFD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99"/>
    <w:unhideWhenUsed/>
    <w:rsid w:val="00885AFD"/>
    <w:pPr>
      <w:spacing w:before="100" w:beforeAutospacing="1" w:after="100" w:afterAutospacing="1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85AFD"/>
    <w:rPr>
      <w:sz w:val="24"/>
      <w:szCs w:val="24"/>
    </w:rPr>
  </w:style>
  <w:style w:type="paragraph" w:styleId="ListeMaddemi">
    <w:name w:val="List Bullet"/>
    <w:basedOn w:val="Normal"/>
    <w:rsid w:val="000E0B6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</dc:title>
  <dc:creator>comu</dc:creator>
  <cp:lastModifiedBy>HP</cp:lastModifiedBy>
  <cp:revision>3</cp:revision>
  <cp:lastPrinted>2012-08-06T12:35:00Z</cp:lastPrinted>
  <dcterms:created xsi:type="dcterms:W3CDTF">2017-09-14T07:17:00Z</dcterms:created>
  <dcterms:modified xsi:type="dcterms:W3CDTF">2017-09-14T10:51:00Z</dcterms:modified>
</cp:coreProperties>
</file>