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AE" w:rsidRPr="005A1AFC" w:rsidRDefault="00716BAE">
      <w:pPr>
        <w:rPr>
          <w:b/>
        </w:rPr>
      </w:pPr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1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46"/>
        <w:gridCol w:w="1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7A0258" w:rsidRPr="005A1AFC" w:rsidTr="00716BAE">
        <w:trPr>
          <w:trHeight w:val="499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AFC" w:rsidRPr="005A1AFC" w:rsidRDefault="005A1AFC" w:rsidP="005A1AFC">
            <w:pPr>
              <w:suppressAutoHyphens/>
              <w:spacing w:line="240" w:lineRule="auto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5A1AFC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34BD4B8C" wp14:editId="5D081100">
                  <wp:simplePos x="0" y="0"/>
                  <wp:positionH relativeFrom="column">
                    <wp:posOffset>-100724</wp:posOffset>
                  </wp:positionH>
                  <wp:positionV relativeFrom="paragraph">
                    <wp:posOffset>-89278</wp:posOffset>
                  </wp:positionV>
                  <wp:extent cx="716692" cy="683741"/>
                  <wp:effectExtent l="0" t="0" r="7620" b="2540"/>
                  <wp:wrapNone/>
                  <wp:docPr id="38" name="Resim 38" descr="http://bidb.comu.edu.tr/comu_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db.comu.edu.tr/comu_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9" cy="68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AFC">
              <w:rPr>
                <w:rFonts w:eastAsia="Times New Roman"/>
                <w:b/>
                <w:szCs w:val="24"/>
                <w:lang w:eastAsia="ar-SA"/>
              </w:rPr>
              <w:t>T.C.</w:t>
            </w:r>
          </w:p>
          <w:p w:rsidR="005A1AFC" w:rsidRPr="005A1AFC" w:rsidRDefault="005A1AFC" w:rsidP="005A1AFC">
            <w:pPr>
              <w:suppressAutoHyphens/>
              <w:spacing w:line="240" w:lineRule="auto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5A1AFC">
              <w:rPr>
                <w:rFonts w:eastAsia="Times New Roman"/>
                <w:b/>
                <w:szCs w:val="24"/>
                <w:lang w:eastAsia="ar-SA"/>
              </w:rPr>
              <w:t>ÇANAKKALE ONSEKİZ MART ÜNİVERSİTESİ</w:t>
            </w:r>
          </w:p>
          <w:p w:rsidR="005A1AFC" w:rsidRPr="005A1AFC" w:rsidRDefault="005A1AFC" w:rsidP="005A1AFC">
            <w:pPr>
              <w:suppressAutoHyphens/>
              <w:spacing w:line="240" w:lineRule="auto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5A1AFC">
              <w:rPr>
                <w:rFonts w:eastAsia="Times New Roman"/>
                <w:b/>
                <w:szCs w:val="24"/>
                <w:lang w:eastAsia="ar-SA"/>
              </w:rPr>
              <w:t>SİYASAL BİLGİLER</w:t>
            </w:r>
            <w:r w:rsidRPr="005A1AFC">
              <w:rPr>
                <w:rFonts w:eastAsia="Times New Roman"/>
                <w:b/>
                <w:szCs w:val="24"/>
                <w:lang w:eastAsia="ar-SA"/>
              </w:rPr>
              <w:t xml:space="preserve"> FAKÜLTESİ</w:t>
            </w:r>
          </w:p>
          <w:p w:rsidR="005A1AFC" w:rsidRPr="005A1AFC" w:rsidRDefault="005A1AFC" w:rsidP="005A1AFC">
            <w:pPr>
              <w:suppressAutoHyphens/>
              <w:spacing w:after="120" w:line="240" w:lineRule="auto"/>
              <w:rPr>
                <w:rFonts w:eastAsia="Times New Roman"/>
                <w:b/>
                <w:szCs w:val="24"/>
                <w:lang w:eastAsia="ar-SA"/>
              </w:rPr>
            </w:pPr>
            <w:r w:rsidRPr="005A1AFC">
              <w:rPr>
                <w:rFonts w:eastAsia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1105C" wp14:editId="075D475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99060</wp:posOffset>
                      </wp:positionV>
                      <wp:extent cx="6400800" cy="0"/>
                      <wp:effectExtent l="9525" t="13335" r="9525" b="571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"/>
                  </w:pict>
                </mc:Fallback>
              </mc:AlternateContent>
            </w:r>
          </w:p>
          <w:p w:rsidR="00716BAE" w:rsidRDefault="00BD4396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A1AF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YAZ OKULU </w:t>
            </w:r>
            <w:r w:rsidR="00716BAE" w:rsidRPr="005A1AF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DERS KAYIT FORMU</w:t>
            </w:r>
          </w:p>
          <w:p w:rsidR="005A1AFC" w:rsidRPr="005A1AFC" w:rsidRDefault="005A1AFC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</w:p>
        </w:tc>
      </w:tr>
      <w:tr w:rsidR="007A0258" w:rsidRPr="007A0258" w:rsidTr="00716BA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4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ÖĞRENCİNİN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53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DANIŞMANIN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Numarası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Adı Soyadı </w:t>
            </w:r>
          </w:p>
        </w:tc>
        <w:tc>
          <w:tcPr>
            <w:tcW w:w="368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Adı Soyadı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Bölümü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Ünvanı</w:t>
            </w:r>
            <w:proofErr w:type="spellEnd"/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Öğretim Yılı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>201 _  / 201  _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İmza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Yarıyılı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gram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…………..</w:t>
            </w:r>
            <w:proofErr w:type="gram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Yarıyılı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UYGUNDUR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Cep Tel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Tarih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 xml:space="preserve">          /         /  201    _</w:t>
            </w:r>
          </w:p>
        </w:tc>
      </w:tr>
      <w:tr w:rsidR="007A0258" w:rsidRPr="007A0258" w:rsidTr="00716BAE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615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         Çanakkale </w:t>
            </w: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Onsekiz</w:t>
            </w:r>
            <w:proofErr w:type="spell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Mart Üniversitesi </w:t>
            </w: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Önlisans</w:t>
            </w:r>
            <w:proofErr w:type="spell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-Lisan Eğitim Öğretim ve Sınav Yönetmeliği uyarınca aşağıda belirtilen derslere kayıtlanarak kaydımın yenilenmesini saygılarımla arz ederim.</w:t>
            </w:r>
          </w:p>
        </w:tc>
      </w:tr>
      <w:tr w:rsidR="007A0258" w:rsidRPr="007A0258" w:rsidTr="00716BA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 İmza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300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  <w:t>ÖĞRENCİNİN KAYITLANMAK İSTEDİĞİ DERSLER</w:t>
            </w:r>
          </w:p>
        </w:tc>
      </w:tr>
      <w:tr w:rsidR="007A0258" w:rsidRPr="007A0258" w:rsidTr="00716BAE">
        <w:trPr>
          <w:trHeight w:val="105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gram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Dersin  Kodu</w:t>
            </w:r>
            <w:proofErr w:type="gramEnd"/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Dersin Adı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Teorik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Uygulama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Kredisi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AKTS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7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Toplam alınan ders saati ve kredi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645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Not: Eğer ders tekrar alınıyorsa (FD,</w:t>
            </w:r>
            <w:r w:rsidR="00A211A6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 </w:t>
            </w: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FF </w:t>
            </w:r>
            <w:proofErr w:type="gramStart"/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yada</w:t>
            </w:r>
            <w:proofErr w:type="gramEnd"/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 yükseltmek için)ders kodu kısmına transkriptteki kodu ve kredisi yazılması gerekmektedir.</w:t>
            </w:r>
          </w:p>
        </w:tc>
      </w:tr>
    </w:tbl>
    <w:p w:rsidR="00376FE6" w:rsidRDefault="00376FE6"/>
    <w:sectPr w:rsidR="00376FE6" w:rsidSect="007A025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8"/>
    <w:rsid w:val="000A4FA4"/>
    <w:rsid w:val="001F033F"/>
    <w:rsid w:val="00376FE6"/>
    <w:rsid w:val="005A1AFC"/>
    <w:rsid w:val="00716BAE"/>
    <w:rsid w:val="00717C12"/>
    <w:rsid w:val="00781C95"/>
    <w:rsid w:val="007A0258"/>
    <w:rsid w:val="008562BC"/>
    <w:rsid w:val="009D7F01"/>
    <w:rsid w:val="009E0730"/>
    <w:rsid w:val="00A211A6"/>
    <w:rsid w:val="00A9076E"/>
    <w:rsid w:val="00A93B99"/>
    <w:rsid w:val="00AE3E0A"/>
    <w:rsid w:val="00B2274A"/>
    <w:rsid w:val="00BC6632"/>
    <w:rsid w:val="00BD4396"/>
    <w:rsid w:val="00C000C0"/>
    <w:rsid w:val="00C91F41"/>
    <w:rsid w:val="00C949B1"/>
    <w:rsid w:val="00F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ogrenci1</dc:creator>
  <cp:lastModifiedBy>HP</cp:lastModifiedBy>
  <cp:revision>3</cp:revision>
  <cp:lastPrinted>2014-04-11T05:28:00Z</cp:lastPrinted>
  <dcterms:created xsi:type="dcterms:W3CDTF">2017-09-14T07:16:00Z</dcterms:created>
  <dcterms:modified xsi:type="dcterms:W3CDTF">2017-09-14T10:52:00Z</dcterms:modified>
</cp:coreProperties>
</file>