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00E6" w14:textId="40A7BFD2" w:rsidR="000002AE" w:rsidRDefault="000002AE" w:rsidP="000002A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002AE">
        <w:rPr>
          <w:rFonts w:ascii="Times New Roman" w:hAnsi="Times New Roman" w:cs="Times New Roman"/>
          <w:b/>
          <w:bCs/>
        </w:rPr>
        <w:t>SİYASAL BİLGİLER FAKÜLTESİ SİYASET BİLİMİ VE KAMU YÖNETİMİ</w:t>
      </w:r>
      <w:r w:rsidR="007D600D">
        <w:rPr>
          <w:rFonts w:ascii="Times New Roman" w:hAnsi="Times New Roman" w:cs="Times New Roman"/>
          <w:b/>
          <w:bCs/>
        </w:rPr>
        <w:t xml:space="preserve"> </w:t>
      </w:r>
      <w:r w:rsidRPr="000002AE">
        <w:rPr>
          <w:rFonts w:ascii="Times New Roman" w:hAnsi="Times New Roman" w:cs="Times New Roman"/>
          <w:b/>
          <w:bCs/>
        </w:rPr>
        <w:t>BÖLÜMÜ AKREDİTASYON RAPORU</w:t>
      </w:r>
      <w:r w:rsidR="00B0640A">
        <w:rPr>
          <w:rFonts w:ascii="Times New Roman" w:hAnsi="Times New Roman" w:cs="Times New Roman"/>
          <w:b/>
          <w:bCs/>
        </w:rPr>
        <w:t xml:space="preserve"> YÖNETİCİ ÖZETİ</w:t>
      </w:r>
    </w:p>
    <w:p w14:paraId="2EB2F611" w14:textId="77777777" w:rsidR="000002AE" w:rsidRDefault="000002AE" w:rsidP="000002A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AF95580" w14:textId="64B26C10" w:rsidR="000002AE" w:rsidRPr="0003181C" w:rsidRDefault="007D600D" w:rsidP="007D600D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3181C">
        <w:rPr>
          <w:rFonts w:ascii="Times New Roman" w:hAnsi="Times New Roman" w:cs="Times New Roman"/>
        </w:rPr>
        <w:t>Bölümümüzün akreditasyon komisyonu olarak</w:t>
      </w:r>
      <w:r w:rsidR="000002AE" w:rsidRPr="0003181C">
        <w:rPr>
          <w:rFonts w:ascii="Times New Roman" w:hAnsi="Times New Roman" w:cs="Times New Roman"/>
        </w:rPr>
        <w:t xml:space="preserve"> 09.05.2023 tarihinde</w:t>
      </w:r>
      <w:r w:rsidRPr="0003181C">
        <w:rPr>
          <w:rFonts w:ascii="Times New Roman" w:hAnsi="Times New Roman" w:cs="Times New Roman"/>
        </w:rPr>
        <w:t xml:space="preserve"> </w:t>
      </w:r>
      <w:r w:rsidR="0003181C">
        <w:rPr>
          <w:rFonts w:ascii="Times New Roman" w:hAnsi="Times New Roman" w:cs="Times New Roman"/>
        </w:rPr>
        <w:t xml:space="preserve">mevcut öğrencilerin de katılımıyla </w:t>
      </w:r>
      <w:r w:rsidRPr="0003181C">
        <w:rPr>
          <w:rFonts w:ascii="Times New Roman" w:hAnsi="Times New Roman" w:cs="Times New Roman"/>
        </w:rPr>
        <w:t>oluşan iç/dış paydaş toplantıları yapıldı.</w:t>
      </w:r>
    </w:p>
    <w:p w14:paraId="60F2E653" w14:textId="6E5F80C5" w:rsidR="0003181C" w:rsidRPr="0003181C" w:rsidRDefault="0003181C" w:rsidP="007D600D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3181C">
        <w:rPr>
          <w:rFonts w:ascii="Times New Roman" w:hAnsi="Times New Roman" w:cs="Times New Roman"/>
          <w:shd w:val="clear" w:color="auto" w:fill="FFFFFF"/>
        </w:rPr>
        <w:t xml:space="preserve">Üniversitemizin hedeflemiş olduğu uluslararası akreditasyona entegre olma hedefi kapsamında </w:t>
      </w:r>
      <w:r>
        <w:rPr>
          <w:rFonts w:ascii="Times New Roman" w:hAnsi="Times New Roman" w:cs="Times New Roman"/>
          <w:shd w:val="clear" w:color="auto" w:fill="FFFFFF"/>
        </w:rPr>
        <w:t>komisyon olarak çeşitli tarihlerde toplanıl</w:t>
      </w:r>
      <w:r w:rsidR="00F62084">
        <w:rPr>
          <w:rFonts w:ascii="Times New Roman" w:hAnsi="Times New Roman" w:cs="Times New Roman"/>
          <w:shd w:val="clear" w:color="auto" w:fill="FFFFFF"/>
        </w:rPr>
        <w:t>dı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5ADDC35B" w14:textId="72F55FDF" w:rsidR="0003181C" w:rsidRPr="0003181C" w:rsidRDefault="0003181C" w:rsidP="007D600D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Ders p</w:t>
      </w:r>
      <w:r w:rsidR="00433194">
        <w:rPr>
          <w:rFonts w:ascii="Times New Roman" w:hAnsi="Times New Roman" w:cs="Times New Roman"/>
          <w:shd w:val="clear" w:color="auto" w:fill="FFFFFF"/>
        </w:rPr>
        <w:t>lanı</w:t>
      </w:r>
      <w:r>
        <w:rPr>
          <w:rFonts w:ascii="Times New Roman" w:hAnsi="Times New Roman" w:cs="Times New Roman"/>
          <w:shd w:val="clear" w:color="auto" w:fill="FFFFFF"/>
        </w:rPr>
        <w:t xml:space="preserve"> ve derslerin AKTS yükleri komisyonda alınan kararlar doğrultusunda yeniden gözden geçirildi.</w:t>
      </w:r>
    </w:p>
    <w:p w14:paraId="348B3DE8" w14:textId="77777777" w:rsidR="0003181C" w:rsidRPr="0003181C" w:rsidRDefault="0003181C" w:rsidP="007D600D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Bölümümüzün öğrencilerinin gelişimine katkı sunacağını düşündüğümüz yandal uygulaması için komisyon ve bölüm olarak karar alındı.</w:t>
      </w:r>
    </w:p>
    <w:p w14:paraId="71BCA06B" w14:textId="77777777" w:rsidR="00F62084" w:rsidRPr="00F62084" w:rsidRDefault="0003181C" w:rsidP="007D600D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Mentör olarak atanan öğretim üyesi Doç. Dr. Ceyhan Çiğdemoğlu’nun başkanlığında yapılan online toplantılara komisyon olarak katılındı.</w:t>
      </w:r>
    </w:p>
    <w:p w14:paraId="793D7DB7" w14:textId="27D21023" w:rsidR="007D600D" w:rsidRPr="0003181C" w:rsidRDefault="00F62084" w:rsidP="007D600D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Yapılan çalışmalar neticesinde hazırlanan öz değerlendirme raporu 22.06.2023 tarihinde tamamlanarak teslim edildi.</w:t>
      </w:r>
      <w:r w:rsidR="0003181C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3800B39" w14:textId="77777777" w:rsidR="007D600D" w:rsidRPr="000002AE" w:rsidRDefault="007D600D" w:rsidP="007D600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D600D" w:rsidRPr="0000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908"/>
    <w:multiLevelType w:val="hybridMultilevel"/>
    <w:tmpl w:val="561C0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923E4"/>
    <w:multiLevelType w:val="hybridMultilevel"/>
    <w:tmpl w:val="329AC1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C3F8F"/>
    <w:multiLevelType w:val="hybridMultilevel"/>
    <w:tmpl w:val="491AD2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5218C2"/>
    <w:multiLevelType w:val="hybridMultilevel"/>
    <w:tmpl w:val="E0080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567300">
    <w:abstractNumId w:val="1"/>
  </w:num>
  <w:num w:numId="2" w16cid:durableId="2007242519">
    <w:abstractNumId w:val="0"/>
  </w:num>
  <w:num w:numId="3" w16cid:durableId="1012224097">
    <w:abstractNumId w:val="2"/>
  </w:num>
  <w:num w:numId="4" w16cid:durableId="1786728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AE"/>
    <w:rsid w:val="000002AE"/>
    <w:rsid w:val="0003181C"/>
    <w:rsid w:val="00433194"/>
    <w:rsid w:val="007D600D"/>
    <w:rsid w:val="00B0640A"/>
    <w:rsid w:val="00F6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F184"/>
  <w15:chartTrackingRefBased/>
  <w15:docId w15:val="{68391EEE-E630-DC41-BC36-7E9E6C17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Basaran</dc:creator>
  <cp:keywords/>
  <dc:description/>
  <cp:lastModifiedBy>Mustafa GÜNGÖR</cp:lastModifiedBy>
  <cp:revision>3</cp:revision>
  <dcterms:created xsi:type="dcterms:W3CDTF">2023-07-06T16:37:00Z</dcterms:created>
  <dcterms:modified xsi:type="dcterms:W3CDTF">2023-07-14T11:27:00Z</dcterms:modified>
</cp:coreProperties>
</file>