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2320D" w14:textId="16711C9E" w:rsidR="00C87E70" w:rsidRDefault="006F7D34">
      <w:pPr>
        <w:spacing w:after="58" w:line="259" w:lineRule="auto"/>
        <w:ind w:left="10" w:right="-15"/>
        <w:jc w:val="right"/>
      </w:pPr>
      <w:r>
        <w:rPr>
          <w:sz w:val="20"/>
        </w:rPr>
        <w:t xml:space="preserve">ÇOMU SİYASAL BİLGİLER FAKÜLTESİ SİYASET BİLİMİ VE KAMU YÖNETİMİ BÖLÜMÜ </w:t>
      </w:r>
    </w:p>
    <w:p w14:paraId="7C26E061" w14:textId="77777777" w:rsidR="00C87E70" w:rsidRDefault="006F7D34">
      <w:pPr>
        <w:spacing w:after="0" w:line="259" w:lineRule="auto"/>
        <w:ind w:left="10" w:right="380"/>
        <w:jc w:val="right"/>
      </w:pPr>
      <w:r>
        <w:rPr>
          <w:sz w:val="20"/>
        </w:rPr>
        <w:t xml:space="preserve">(2021-2025 Yılları Arasını Kapsayan) Stratejik Plan Hedefleri ve Performans Göstergeleri </w:t>
      </w:r>
    </w:p>
    <w:p w14:paraId="7A7AEA43" w14:textId="77777777" w:rsidR="00C87E70" w:rsidRDefault="006F7D34">
      <w:pPr>
        <w:ind w:left="211"/>
      </w:pPr>
      <w:r>
        <w:t xml:space="preserve">STRATEJİK AMAÇ 1: Bilimsel, girişimci ve yenilikçi bir üniversite olmak </w:t>
      </w:r>
    </w:p>
    <w:p w14:paraId="587A0473" w14:textId="77777777" w:rsidR="00C87E70" w:rsidRDefault="006F7D34">
      <w:pPr>
        <w:ind w:left="211"/>
      </w:pPr>
      <w:r>
        <w:t xml:space="preserve">Stratejik Hedef 1: Bilimsel, girişimci ve aynı zamanda yenilikçi çalışmaların geliştirilmesi </w:t>
      </w:r>
    </w:p>
    <w:p w14:paraId="5C099035" w14:textId="77777777" w:rsidR="00C87E70" w:rsidRDefault="006F7D34">
      <w:pPr>
        <w:ind w:left="211"/>
      </w:pPr>
      <w:r>
        <w:t xml:space="preserve">Strateji 1.1. Bilimsel çalışmalara ev sahipliği yapmak </w:t>
      </w:r>
    </w:p>
    <w:p w14:paraId="75EE38B0" w14:textId="77777777" w:rsidR="00C87E70" w:rsidRDefault="006F7D34">
      <w:pPr>
        <w:spacing w:after="2799"/>
        <w:ind w:left="211"/>
      </w:pPr>
      <w:r>
        <w:t xml:space="preserve">Strateji 1.2. Ekonomik aktörler arasındaki ilişkileri ortaya koyan faaliyetlerde bulunmak </w:t>
      </w:r>
    </w:p>
    <w:p w14:paraId="4F01A64E" w14:textId="77777777" w:rsidR="00C87E70" w:rsidRDefault="006F7D34">
      <w:pPr>
        <w:spacing w:after="0" w:line="259" w:lineRule="auto"/>
        <w:ind w:left="0" w:firstLine="0"/>
      </w:pPr>
      <w:r>
        <w:t xml:space="preserve"> </w:t>
      </w:r>
    </w:p>
    <w:p w14:paraId="0D55ED9C" w14:textId="77777777" w:rsidR="00C87E70" w:rsidRDefault="006F7D34">
      <w:pPr>
        <w:ind w:left="211"/>
      </w:pPr>
      <w:r>
        <w:t xml:space="preserve">STRATEJİK AMAÇ 2: Kaliteli eğitim ve öğretim faaliyetleri sunmak </w:t>
      </w:r>
    </w:p>
    <w:p w14:paraId="34892309" w14:textId="77777777" w:rsidR="00C87E70" w:rsidRDefault="006F7D34">
      <w:pPr>
        <w:ind w:left="211"/>
      </w:pPr>
      <w:r>
        <w:t xml:space="preserve">Stratejik Hedef 1: Eğitim-öğretim faaliyetlerinin geliştirilmesi </w:t>
      </w:r>
    </w:p>
    <w:p w14:paraId="0C11CDF0" w14:textId="77777777" w:rsidR="00C87E70" w:rsidRDefault="006F7D34">
      <w:pPr>
        <w:ind w:left="211"/>
      </w:pPr>
      <w:r>
        <w:t xml:space="preserve">Strateji 1.1. Ulusal ve uluslararası eğitim programlarıyla koordinasyon sağlamak </w:t>
      </w:r>
    </w:p>
    <w:tbl>
      <w:tblPr>
        <w:tblStyle w:val="TableGrid"/>
        <w:tblpPr w:vertAnchor="page" w:horzAnchor="page" w:tblpX="1306" w:tblpY="2210"/>
        <w:tblOverlap w:val="never"/>
        <w:tblW w:w="15533" w:type="dxa"/>
        <w:tblInd w:w="0" w:type="dxa"/>
        <w:tblCellMar>
          <w:top w:w="40" w:type="dxa"/>
          <w:right w:w="27" w:type="dxa"/>
        </w:tblCellMar>
        <w:tblLook w:val="04A0" w:firstRow="1" w:lastRow="0" w:firstColumn="1" w:lastColumn="0" w:noHBand="0" w:noVBand="1"/>
      </w:tblPr>
      <w:tblGrid>
        <w:gridCol w:w="4959"/>
        <w:gridCol w:w="850"/>
        <w:gridCol w:w="854"/>
        <w:gridCol w:w="850"/>
        <w:gridCol w:w="852"/>
        <w:gridCol w:w="850"/>
        <w:gridCol w:w="850"/>
        <w:gridCol w:w="852"/>
        <w:gridCol w:w="854"/>
        <w:gridCol w:w="989"/>
        <w:gridCol w:w="850"/>
        <w:gridCol w:w="850"/>
        <w:gridCol w:w="850"/>
        <w:gridCol w:w="223"/>
      </w:tblGrid>
      <w:tr w:rsidR="00C87E70" w14:paraId="3C1D5B78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3679" w14:textId="77777777" w:rsidR="00C87E70" w:rsidRDefault="006F7D34">
            <w:pPr>
              <w:spacing w:after="0" w:line="259" w:lineRule="auto"/>
              <w:ind w:left="115" w:firstLine="0"/>
            </w:pPr>
            <w:r>
              <w:t xml:space="preserve">Performans Göstergeleri: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81F8" w14:textId="77777777" w:rsidR="00C87E70" w:rsidRDefault="006F7D34">
            <w:pPr>
              <w:spacing w:after="0" w:line="259" w:lineRule="auto"/>
              <w:ind w:left="48" w:firstLine="0"/>
              <w:jc w:val="center"/>
            </w:pPr>
            <w:r>
              <w:t xml:space="preserve">2020 H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E1E7" w14:textId="77777777" w:rsidR="00C87E70" w:rsidRDefault="006F7D34">
            <w:pPr>
              <w:spacing w:after="0" w:line="259" w:lineRule="auto"/>
              <w:ind w:left="39" w:firstLine="0"/>
              <w:jc w:val="center"/>
            </w:pPr>
            <w:r>
              <w:t xml:space="preserve">2020 B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60D0" w14:textId="77777777" w:rsidR="00C87E70" w:rsidRDefault="006F7D34">
            <w:pPr>
              <w:spacing w:after="0" w:line="259" w:lineRule="auto"/>
              <w:ind w:left="35" w:firstLine="0"/>
              <w:jc w:val="center"/>
            </w:pPr>
            <w:r>
              <w:t xml:space="preserve">2021 H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FC2F" w14:textId="77777777" w:rsidR="00C87E70" w:rsidRDefault="006F7D34">
            <w:pPr>
              <w:spacing w:after="0" w:line="259" w:lineRule="auto"/>
              <w:ind w:left="46" w:firstLine="0"/>
              <w:jc w:val="center"/>
            </w:pPr>
            <w:r>
              <w:t xml:space="preserve">2021 B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4AC7" w14:textId="77777777" w:rsidR="00C87E70" w:rsidRDefault="006F7D34">
            <w:pPr>
              <w:spacing w:after="0" w:line="259" w:lineRule="auto"/>
              <w:ind w:left="45" w:firstLine="0"/>
              <w:jc w:val="center"/>
            </w:pPr>
            <w:r>
              <w:t xml:space="preserve">2022 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7482" w14:textId="77777777" w:rsidR="00C87E70" w:rsidRDefault="006F7D34">
            <w:pPr>
              <w:spacing w:after="0" w:line="259" w:lineRule="auto"/>
              <w:ind w:left="136" w:firstLine="0"/>
            </w:pPr>
            <w:r>
              <w:t xml:space="preserve">2022 B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6C41" w14:textId="77777777" w:rsidR="00C87E70" w:rsidRDefault="006F7D34">
            <w:pPr>
              <w:spacing w:after="0" w:line="259" w:lineRule="auto"/>
              <w:ind w:left="41" w:firstLine="0"/>
              <w:jc w:val="center"/>
            </w:pPr>
            <w:r>
              <w:t xml:space="preserve">2023 H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C8F6" w14:textId="77777777" w:rsidR="00C87E70" w:rsidRDefault="006F7D34">
            <w:pPr>
              <w:spacing w:after="0" w:line="259" w:lineRule="auto"/>
              <w:ind w:left="137" w:firstLine="0"/>
            </w:pPr>
            <w:r>
              <w:t xml:space="preserve">2023 B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6CEC" w14:textId="77777777" w:rsidR="00C87E70" w:rsidRDefault="006F7D34">
            <w:pPr>
              <w:spacing w:after="0" w:line="259" w:lineRule="auto"/>
              <w:ind w:left="44" w:firstLine="0"/>
              <w:jc w:val="center"/>
            </w:pPr>
            <w:r>
              <w:t xml:space="preserve">2024 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4E68" w14:textId="77777777" w:rsidR="00C87E70" w:rsidRDefault="006F7D34">
            <w:pPr>
              <w:spacing w:after="0" w:line="259" w:lineRule="auto"/>
              <w:ind w:left="136" w:firstLine="0"/>
            </w:pPr>
            <w:r>
              <w:t xml:space="preserve">2024 B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E039" w14:textId="77777777" w:rsidR="00C87E70" w:rsidRDefault="006F7D34">
            <w:pPr>
              <w:spacing w:after="0" w:line="259" w:lineRule="auto"/>
              <w:ind w:left="137" w:firstLine="0"/>
            </w:pPr>
            <w:r>
              <w:t xml:space="preserve">2025H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A8AD" w14:textId="77777777" w:rsidR="00C87E70" w:rsidRDefault="006F7D34">
            <w:pPr>
              <w:spacing w:after="0" w:line="259" w:lineRule="auto"/>
              <w:ind w:left="138" w:firstLine="0"/>
            </w:pPr>
            <w:r>
              <w:t xml:space="preserve">2025B 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78B0A5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78CA57D3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E6E8" w14:textId="77777777" w:rsidR="00C87E70" w:rsidRDefault="006F7D34">
            <w:pPr>
              <w:spacing w:after="0" w:line="259" w:lineRule="auto"/>
              <w:ind w:left="115" w:firstLine="0"/>
            </w:pPr>
            <w:r>
              <w:t xml:space="preserve">Ulusal ve uluslararası kongre, sempozyum, çalıştay düzenleme sayısı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23BA" w14:textId="77777777" w:rsidR="00C87E70" w:rsidRDefault="006F7D34">
            <w:pPr>
              <w:spacing w:after="0" w:line="259" w:lineRule="auto"/>
              <w:ind w:left="35" w:firstLine="0"/>
              <w:jc w:val="center"/>
            </w:pPr>
            <w:r>
              <w:t xml:space="preserve">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816C" w14:textId="77777777" w:rsidR="00C87E70" w:rsidRDefault="006F7D34">
            <w:pPr>
              <w:spacing w:after="0" w:line="259" w:lineRule="auto"/>
              <w:ind w:left="32" w:firstLine="0"/>
              <w:jc w:val="center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C076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397E" w14:textId="77777777" w:rsidR="00C87E70" w:rsidRDefault="006F7D34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93AE" w14:textId="77777777" w:rsidR="00C87E70" w:rsidRDefault="006F7D34">
            <w:pPr>
              <w:spacing w:after="0" w:line="259" w:lineRule="auto"/>
              <w:ind w:left="36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4C30" w14:textId="09794C6C" w:rsidR="00C87E70" w:rsidRDefault="00C87E70" w:rsidP="00B422EC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75F8" w14:textId="77777777" w:rsidR="00C87E70" w:rsidRDefault="006F7D34">
            <w:pPr>
              <w:spacing w:after="0" w:line="259" w:lineRule="auto"/>
              <w:ind w:left="28" w:firstLine="0"/>
              <w:jc w:val="center"/>
            </w:pPr>
            <w:r>
              <w:t xml:space="preserve">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B590" w14:textId="7E24F383" w:rsidR="00C87E70" w:rsidRDefault="002E149D" w:rsidP="00B422EC">
            <w:pPr>
              <w:spacing w:after="0" w:line="259" w:lineRule="auto"/>
              <w:ind w:left="5" w:firstLine="0"/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2290" w14:textId="77777777" w:rsidR="00C87E70" w:rsidRDefault="006F7D34">
            <w:pPr>
              <w:spacing w:after="0" w:line="259" w:lineRule="auto"/>
              <w:ind w:left="35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D291" w14:textId="77777777" w:rsidR="00C87E70" w:rsidRDefault="006F7D34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DFDE" w14:textId="77777777" w:rsidR="00C87E70" w:rsidRDefault="006F7D34">
            <w:pPr>
              <w:spacing w:after="0" w:line="259" w:lineRule="auto"/>
              <w:ind w:left="26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FD4C" w14:textId="77777777" w:rsidR="00C87E70" w:rsidRDefault="006F7D34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B2288C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3E11C041" w14:textId="77777777">
        <w:trPr>
          <w:trHeight w:val="43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391C" w14:textId="77777777" w:rsidR="00C87E70" w:rsidRDefault="006F7D34">
            <w:pPr>
              <w:spacing w:after="0" w:line="259" w:lineRule="auto"/>
              <w:ind w:left="115" w:right="693" w:firstLine="0"/>
              <w:jc w:val="both"/>
            </w:pPr>
            <w:r>
              <w:t xml:space="preserve">Ulusal ve uluslararası kongre, sempozyum, çalıştaya katılma sayısı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9999" w14:textId="77777777" w:rsidR="00C87E70" w:rsidRDefault="006F7D34">
            <w:pPr>
              <w:spacing w:after="0" w:line="259" w:lineRule="auto"/>
              <w:ind w:left="35" w:firstLine="0"/>
              <w:jc w:val="center"/>
            </w:pPr>
            <w:r>
              <w:t xml:space="preserve">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65CA" w14:textId="77777777" w:rsidR="00C87E70" w:rsidRDefault="006F7D34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BCBE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8E00" w14:textId="77777777" w:rsidR="00C87E70" w:rsidRDefault="006F7D34">
            <w:pPr>
              <w:spacing w:after="0" w:line="259" w:lineRule="auto"/>
              <w:ind w:left="76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930D" w14:textId="77777777" w:rsidR="00C87E70" w:rsidRDefault="006F7D34">
            <w:pPr>
              <w:spacing w:after="0" w:line="259" w:lineRule="auto"/>
              <w:ind w:left="3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5FFE" w14:textId="5C966646" w:rsidR="00C87E70" w:rsidRDefault="009C080D" w:rsidP="00B422EC">
            <w:pPr>
              <w:spacing w:after="0" w:line="259" w:lineRule="auto"/>
              <w:ind w:left="5" w:firstLine="0"/>
              <w:jc w:val="center"/>
            </w:pPr>
            <w:r>
              <w:t>6</w:t>
            </w:r>
            <w:r w:rsidR="00E478D5"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804B" w14:textId="77777777" w:rsidR="00C87E70" w:rsidRDefault="006F7D34">
            <w:pPr>
              <w:spacing w:after="0" w:line="259" w:lineRule="auto"/>
              <w:ind w:left="28" w:firstLine="0"/>
              <w:jc w:val="center"/>
            </w:pPr>
            <w:r>
              <w:t xml:space="preserve">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A22C" w14:textId="46306175" w:rsidR="00C87E70" w:rsidRDefault="0046105F" w:rsidP="00B422EC">
            <w:pPr>
              <w:spacing w:after="0" w:line="259" w:lineRule="auto"/>
              <w:ind w:left="5" w:firstLine="0"/>
              <w:jc w:val="center"/>
            </w:pPr>
            <w: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6587" w14:textId="77777777" w:rsidR="00C87E70" w:rsidRDefault="006F7D34">
            <w:pPr>
              <w:spacing w:after="0" w:line="259" w:lineRule="auto"/>
              <w:ind w:left="35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A2F8" w14:textId="77777777" w:rsidR="00C87E70" w:rsidRDefault="006F7D34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BD0B" w14:textId="77777777" w:rsidR="00C87E70" w:rsidRDefault="006F7D34">
            <w:pPr>
              <w:spacing w:after="0" w:line="259" w:lineRule="auto"/>
              <w:ind w:left="26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0445" w14:textId="77777777" w:rsidR="00C87E70" w:rsidRDefault="006F7D34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E3AA86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24638FAE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54D4" w14:textId="77777777" w:rsidR="00C87E70" w:rsidRDefault="006F7D34">
            <w:pPr>
              <w:spacing w:after="0" w:line="259" w:lineRule="auto"/>
              <w:ind w:left="115" w:firstLine="0"/>
            </w:pPr>
            <w:r>
              <w:t xml:space="preserve">Yurtiçi destekli proje sayısı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3356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60C7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99C5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EE7C" w14:textId="77777777" w:rsidR="00C87E70" w:rsidRDefault="006F7D34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F5AC" w14:textId="77777777" w:rsidR="00C87E70" w:rsidRDefault="006F7D34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8D3F" w14:textId="6E546BC1" w:rsidR="00C87E70" w:rsidRDefault="00C87E70" w:rsidP="00B422EC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617B" w14:textId="77777777" w:rsidR="00C87E70" w:rsidRDefault="006F7D34">
            <w:pPr>
              <w:spacing w:after="0" w:line="259" w:lineRule="auto"/>
              <w:ind w:left="28" w:firstLine="0"/>
              <w:jc w:val="center"/>
            </w:pPr>
            <w:r>
              <w:t xml:space="preserve">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A357" w14:textId="24182C99" w:rsidR="00C87E70" w:rsidRDefault="0046105F" w:rsidP="00B422EC">
            <w:pPr>
              <w:spacing w:after="0" w:line="259" w:lineRule="auto"/>
              <w:ind w:left="5" w:firstLine="0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43E2" w14:textId="77777777" w:rsidR="00C87E70" w:rsidRDefault="006F7D34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F192" w14:textId="77777777" w:rsidR="00C87E70" w:rsidRDefault="006F7D34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37EB" w14:textId="77777777" w:rsidR="00C87E70" w:rsidRDefault="006F7D34">
            <w:pPr>
              <w:spacing w:after="0" w:line="259" w:lineRule="auto"/>
              <w:ind w:left="2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0FF5" w14:textId="77777777" w:rsidR="00C87E70" w:rsidRDefault="006F7D34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74FEE5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4E759913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BCB0" w14:textId="77777777" w:rsidR="00C87E70" w:rsidRDefault="006F7D34">
            <w:pPr>
              <w:spacing w:after="0" w:line="259" w:lineRule="auto"/>
              <w:ind w:left="115" w:firstLine="0"/>
            </w:pPr>
            <w:r>
              <w:t xml:space="preserve">Yurtdışı destekli proje sayısı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616F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D3B1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E439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3E05" w14:textId="77777777" w:rsidR="00C87E70" w:rsidRDefault="006F7D34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FB17" w14:textId="77777777" w:rsidR="00C87E70" w:rsidRDefault="006F7D34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80D0" w14:textId="37B6BB95" w:rsidR="00C87E70" w:rsidRDefault="00C87E70" w:rsidP="00B422EC">
            <w:pPr>
              <w:spacing w:after="0" w:line="259" w:lineRule="auto"/>
              <w:ind w:left="69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9522" w14:textId="77777777" w:rsidR="00C87E70" w:rsidRDefault="006F7D34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36EE" w14:textId="11131A29" w:rsidR="00C87E70" w:rsidRDefault="002E149D">
            <w:pPr>
              <w:spacing w:after="0" w:line="259" w:lineRule="auto"/>
              <w:ind w:left="69" w:firstLine="0"/>
              <w:jc w:val="center"/>
            </w:pPr>
            <w:r>
              <w:t>0</w:t>
            </w:r>
            <w:r w:rsidR="006F7D34"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32C9" w14:textId="77777777" w:rsidR="00C87E70" w:rsidRDefault="006F7D34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1944" w14:textId="77777777" w:rsidR="00C87E70" w:rsidRDefault="006F7D34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3426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659B" w14:textId="77777777" w:rsidR="00C87E70" w:rsidRDefault="006F7D34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87AFF1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760A2524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56BB" w14:textId="77777777" w:rsidR="00C87E70" w:rsidRDefault="006F7D34">
            <w:pPr>
              <w:spacing w:after="0" w:line="259" w:lineRule="auto"/>
              <w:ind w:left="115" w:firstLine="0"/>
            </w:pPr>
            <w:r>
              <w:t xml:space="preserve">SSCI makale sayısı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FBD4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E12F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BADD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949D" w14:textId="77777777" w:rsidR="00C87E70" w:rsidRDefault="006F7D34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2D43" w14:textId="77777777" w:rsidR="00C87E70" w:rsidRDefault="006F7D34">
            <w:pPr>
              <w:spacing w:after="0" w:line="259" w:lineRule="auto"/>
              <w:ind w:left="3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6890" w14:textId="77777777" w:rsidR="00C87E70" w:rsidRDefault="006F7D34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34A8" w14:textId="77777777" w:rsidR="00C87E70" w:rsidRDefault="006F7D34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CA6D" w14:textId="24DF462D" w:rsidR="00C87E70" w:rsidRDefault="006F7D34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  <w:r w:rsidR="002E149D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96AE" w14:textId="77777777" w:rsidR="00C87E70" w:rsidRDefault="006F7D34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7E4E" w14:textId="77777777" w:rsidR="00C87E70" w:rsidRDefault="006F7D34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6229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80FC" w14:textId="77777777" w:rsidR="00C87E70" w:rsidRDefault="006F7D34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68FEF7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002B4B6C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C6FE" w14:textId="77777777" w:rsidR="00C87E70" w:rsidRDefault="006F7D34">
            <w:pPr>
              <w:spacing w:after="0" w:line="259" w:lineRule="auto"/>
              <w:ind w:left="115" w:firstLine="0"/>
            </w:pPr>
            <w:r>
              <w:t xml:space="preserve">SSCI dışında makale sayısı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F448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71A7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0B7A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323E" w14:textId="77777777" w:rsidR="00C87E70" w:rsidRDefault="006F7D34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5627" w14:textId="77777777" w:rsidR="00C87E70" w:rsidRDefault="006F7D34">
            <w:pPr>
              <w:spacing w:after="0" w:line="259" w:lineRule="auto"/>
              <w:ind w:left="33" w:firstLine="0"/>
              <w:jc w:val="center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0A02" w14:textId="38ABED0C" w:rsidR="00C87E70" w:rsidRDefault="006F7D34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  <w:r w:rsidR="0033211B"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C185" w14:textId="77777777" w:rsidR="00C87E70" w:rsidRDefault="006F7D34">
            <w:pPr>
              <w:spacing w:after="0" w:line="259" w:lineRule="auto"/>
              <w:ind w:left="28" w:firstLine="0"/>
              <w:jc w:val="center"/>
            </w:pPr>
            <w:r>
              <w:t xml:space="preserve">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0082" w14:textId="4E73B110" w:rsidR="00C87E70" w:rsidRDefault="0046105F">
            <w:pPr>
              <w:spacing w:after="0" w:line="259" w:lineRule="auto"/>
              <w:ind w:left="69" w:firstLine="0"/>
              <w:jc w:val="center"/>
            </w:pPr>
            <w:r>
              <w:t>6</w:t>
            </w:r>
            <w:r w:rsidR="006F7D34"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3200" w14:textId="77777777" w:rsidR="00C87E70" w:rsidRDefault="006F7D34">
            <w:pPr>
              <w:spacing w:after="0" w:line="259" w:lineRule="auto"/>
              <w:ind w:left="40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FB5E" w14:textId="77777777" w:rsidR="00C87E70" w:rsidRDefault="006F7D34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F64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8E1D" w14:textId="77777777" w:rsidR="00C87E70" w:rsidRDefault="006F7D34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CABFC1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445B62DE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2ED3" w14:textId="77777777" w:rsidR="00C87E70" w:rsidRDefault="006F7D34">
            <w:pPr>
              <w:spacing w:after="0" w:line="259" w:lineRule="auto"/>
              <w:ind w:left="115" w:firstLine="0"/>
            </w:pPr>
            <w:r>
              <w:t xml:space="preserve">Kitap/Kitapta Bölüm sayısı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1E28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D402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16DD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D05D" w14:textId="77777777" w:rsidR="00C87E70" w:rsidRDefault="006F7D34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3C7B" w14:textId="77777777" w:rsidR="00C87E70" w:rsidRDefault="006F7D34">
            <w:pPr>
              <w:spacing w:after="0" w:line="259" w:lineRule="auto"/>
              <w:ind w:left="33" w:firstLine="0"/>
              <w:jc w:val="center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F31A" w14:textId="10993DC6" w:rsidR="00C87E70" w:rsidRDefault="006F7D34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  <w:r w:rsidR="009B6E49"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2408" w14:textId="77777777" w:rsidR="00C87E70" w:rsidRDefault="006F7D34">
            <w:pPr>
              <w:spacing w:after="0" w:line="259" w:lineRule="auto"/>
              <w:ind w:left="28" w:firstLine="0"/>
              <w:jc w:val="center"/>
            </w:pPr>
            <w:r>
              <w:t xml:space="preserve">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1CDA" w14:textId="2C093078" w:rsidR="00C87E70" w:rsidRDefault="0046105F">
            <w:pPr>
              <w:spacing w:after="0" w:line="259" w:lineRule="auto"/>
              <w:ind w:left="69" w:firstLine="0"/>
              <w:jc w:val="center"/>
            </w:pPr>
            <w:r>
              <w:t>19</w:t>
            </w:r>
            <w:r w:rsidR="006F7D34"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97C9" w14:textId="77777777" w:rsidR="00C87E70" w:rsidRDefault="006F7D34">
            <w:pPr>
              <w:spacing w:after="0" w:line="259" w:lineRule="auto"/>
              <w:ind w:left="40" w:firstLine="0"/>
              <w:jc w:val="center"/>
            </w:pPr>
            <w: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C387" w14:textId="77777777" w:rsidR="00C87E70" w:rsidRDefault="006F7D34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CCCA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2472" w14:textId="77777777" w:rsidR="00C87E70" w:rsidRDefault="006F7D34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B0F2B1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46790149" w14:textId="77777777">
        <w:trPr>
          <w:trHeight w:val="44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AE14" w14:textId="77777777" w:rsidR="00C87E70" w:rsidRDefault="006F7D34">
            <w:pPr>
              <w:spacing w:after="0" w:line="259" w:lineRule="auto"/>
              <w:ind w:left="115" w:right="1089" w:firstLine="0"/>
            </w:pPr>
            <w:r>
              <w:t xml:space="preserve">Girişimcilik ve inovasyon üzerine verilen eğitim sayısı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D710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3139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FD5B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839C" w14:textId="77777777" w:rsidR="00C87E70" w:rsidRDefault="006F7D34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B6FE" w14:textId="77777777" w:rsidR="00C87E70" w:rsidRDefault="006F7D34">
            <w:pPr>
              <w:spacing w:after="0" w:line="259" w:lineRule="auto"/>
              <w:ind w:left="35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CE0A" w14:textId="77777777" w:rsidR="00C87E70" w:rsidRDefault="006F7D34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5670" w14:textId="77777777" w:rsidR="00C87E70" w:rsidRDefault="006F7D34">
            <w:pPr>
              <w:spacing w:after="0" w:line="259" w:lineRule="auto"/>
              <w:ind w:left="28" w:firstLine="0"/>
              <w:jc w:val="center"/>
            </w:pPr>
            <w:r>
              <w:t xml:space="preserve">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CEFE" w14:textId="69F62FEF" w:rsidR="00C87E70" w:rsidRDefault="006F7D34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  <w:r w:rsidR="00BC255F"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CAFB" w14:textId="77777777" w:rsidR="00C87E70" w:rsidRDefault="006F7D34">
            <w:pPr>
              <w:spacing w:after="0" w:line="259" w:lineRule="auto"/>
              <w:ind w:left="35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B775" w14:textId="77777777" w:rsidR="00C87E70" w:rsidRDefault="006F7D34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C6CA" w14:textId="77777777" w:rsidR="00C87E70" w:rsidRDefault="006F7D34">
            <w:pPr>
              <w:spacing w:after="0" w:line="259" w:lineRule="auto"/>
              <w:ind w:left="25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1191" w14:textId="77777777" w:rsidR="00C87E70" w:rsidRDefault="006F7D34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BACDE2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0602F69F" w14:textId="77777777">
        <w:trPr>
          <w:trHeight w:val="24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317A" w14:textId="77777777" w:rsidR="00C87E70" w:rsidRDefault="006F7D34">
            <w:pPr>
              <w:spacing w:after="0" w:line="259" w:lineRule="auto"/>
              <w:ind w:left="115" w:firstLine="0"/>
            </w:pPr>
            <w:r>
              <w:t xml:space="preserve">Değerlendirme: Anket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DD4A2" w14:textId="77777777" w:rsidR="00C87E70" w:rsidRDefault="00C87E70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33759" w14:textId="77777777" w:rsidR="00C87E70" w:rsidRDefault="006F7D3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F2BC6" w14:textId="77777777" w:rsidR="00C87E70" w:rsidRDefault="00C87E70">
            <w:pPr>
              <w:spacing w:after="160" w:line="259" w:lineRule="auto"/>
              <w:ind w:lef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3F079F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43D8C" w14:textId="77777777" w:rsidR="00C87E70" w:rsidRDefault="00C87E70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89F516" w14:textId="77777777" w:rsidR="00C87E70" w:rsidRDefault="006F7D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BFC93" w14:textId="77777777" w:rsidR="00C87E70" w:rsidRDefault="00C87E70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6553FD" w14:textId="77777777" w:rsidR="00C87E70" w:rsidRDefault="006F7D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400C7" w14:textId="77777777" w:rsidR="00C87E70" w:rsidRDefault="006F7D34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AEB379" w14:textId="77777777" w:rsidR="00C87E70" w:rsidRDefault="00C87E70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1959" w14:textId="77777777" w:rsidR="00C87E70" w:rsidRDefault="006F7D34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56DA" w14:textId="77777777" w:rsidR="00C87E70" w:rsidRDefault="006F7D34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DDC23" w14:textId="77777777" w:rsidR="00C87E70" w:rsidRDefault="006F7D34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</w:tbl>
    <w:tbl>
      <w:tblPr>
        <w:tblStyle w:val="TableGrid"/>
        <w:tblpPr w:vertAnchor="page" w:horzAnchor="page" w:tblpX="1306" w:tblpY="6074"/>
        <w:tblOverlap w:val="never"/>
        <w:tblW w:w="15533" w:type="dxa"/>
        <w:tblInd w:w="0" w:type="dxa"/>
        <w:tblCellMar>
          <w:top w:w="40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850"/>
        <w:gridCol w:w="854"/>
        <w:gridCol w:w="850"/>
        <w:gridCol w:w="852"/>
        <w:gridCol w:w="850"/>
        <w:gridCol w:w="850"/>
        <w:gridCol w:w="852"/>
        <w:gridCol w:w="854"/>
        <w:gridCol w:w="989"/>
        <w:gridCol w:w="850"/>
        <w:gridCol w:w="850"/>
        <w:gridCol w:w="850"/>
        <w:gridCol w:w="223"/>
      </w:tblGrid>
      <w:tr w:rsidR="00C87E70" w14:paraId="412DC7D7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E550" w14:textId="77777777" w:rsidR="00C87E70" w:rsidRDefault="006F7D34">
            <w:pPr>
              <w:spacing w:after="0" w:line="259" w:lineRule="auto"/>
              <w:ind w:left="111" w:firstLine="0"/>
            </w:pPr>
            <w:r>
              <w:t xml:space="preserve">Performans Göstergeleri: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06B4" w14:textId="77777777" w:rsidR="00C87E70" w:rsidRDefault="006F7D34">
            <w:pPr>
              <w:spacing w:after="0" w:line="259" w:lineRule="auto"/>
              <w:ind w:left="133" w:firstLine="0"/>
              <w:jc w:val="center"/>
            </w:pPr>
            <w:r>
              <w:t xml:space="preserve">2020 H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FCA8" w14:textId="77777777" w:rsidR="00C87E70" w:rsidRDefault="006F7D34">
            <w:pPr>
              <w:spacing w:after="0" w:line="259" w:lineRule="auto"/>
              <w:ind w:left="124" w:firstLine="0"/>
              <w:jc w:val="center"/>
            </w:pPr>
            <w:r>
              <w:t xml:space="preserve">2020 B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ADFF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2021 H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D7DE" w14:textId="77777777" w:rsidR="00C87E70" w:rsidRDefault="006F7D34">
            <w:pPr>
              <w:spacing w:after="0" w:line="259" w:lineRule="auto"/>
              <w:ind w:left="130" w:firstLine="0"/>
              <w:jc w:val="center"/>
            </w:pPr>
            <w:r>
              <w:t xml:space="preserve">2021 B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3D62" w14:textId="77777777" w:rsidR="00C87E70" w:rsidRDefault="006F7D34">
            <w:pPr>
              <w:spacing w:after="0" w:line="259" w:lineRule="auto"/>
              <w:ind w:left="129" w:firstLine="0"/>
              <w:jc w:val="center"/>
            </w:pPr>
            <w:r>
              <w:t xml:space="preserve">2022 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BB5B" w14:textId="77777777" w:rsidR="00C87E70" w:rsidRDefault="006F7D34">
            <w:pPr>
              <w:spacing w:after="0" w:line="259" w:lineRule="auto"/>
              <w:ind w:left="132" w:firstLine="0"/>
            </w:pPr>
            <w:r>
              <w:t xml:space="preserve">2022 B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7B55" w14:textId="77777777" w:rsidR="00C87E70" w:rsidRDefault="006F7D34">
            <w:pPr>
              <w:spacing w:after="0" w:line="259" w:lineRule="auto"/>
              <w:ind w:left="126" w:firstLine="0"/>
              <w:jc w:val="center"/>
            </w:pPr>
            <w:r>
              <w:t xml:space="preserve">2023 H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4D97" w14:textId="77777777" w:rsidR="00C87E70" w:rsidRDefault="006F7D34">
            <w:pPr>
              <w:spacing w:after="0" w:line="259" w:lineRule="auto"/>
              <w:ind w:left="133" w:firstLine="0"/>
            </w:pPr>
            <w:r>
              <w:t xml:space="preserve">2023 B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47EF" w14:textId="77777777" w:rsidR="00C87E70" w:rsidRDefault="006F7D34">
            <w:pPr>
              <w:spacing w:after="0" w:line="259" w:lineRule="auto"/>
              <w:ind w:left="128" w:firstLine="0"/>
              <w:jc w:val="center"/>
            </w:pPr>
            <w:r>
              <w:t xml:space="preserve">2024 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90DD" w14:textId="77777777" w:rsidR="00C87E70" w:rsidRDefault="006F7D34">
            <w:pPr>
              <w:spacing w:after="0" w:line="259" w:lineRule="auto"/>
              <w:ind w:left="132" w:firstLine="0"/>
            </w:pPr>
            <w:r>
              <w:t xml:space="preserve">2024 B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3DA2" w14:textId="77777777" w:rsidR="00C87E70" w:rsidRDefault="006F7D34">
            <w:pPr>
              <w:spacing w:after="0" w:line="259" w:lineRule="auto"/>
              <w:ind w:left="133" w:firstLine="0"/>
            </w:pPr>
            <w:r>
              <w:t xml:space="preserve">2025H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5768" w14:textId="77777777" w:rsidR="00C87E70" w:rsidRDefault="006F7D34">
            <w:pPr>
              <w:spacing w:after="0" w:line="259" w:lineRule="auto"/>
              <w:ind w:left="134" w:firstLine="0"/>
            </w:pPr>
            <w:r>
              <w:t xml:space="preserve">2025B 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94E54E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1E125417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492B" w14:textId="77777777" w:rsidR="00C87E70" w:rsidRDefault="006F7D34">
            <w:pPr>
              <w:spacing w:after="0" w:line="259" w:lineRule="auto"/>
              <w:ind w:left="111" w:firstLine="0"/>
            </w:pPr>
            <w:r>
              <w:t xml:space="preserve">Erasmus, </w:t>
            </w:r>
            <w:proofErr w:type="gramStart"/>
            <w:r>
              <w:t>Mevlana</w:t>
            </w:r>
            <w:proofErr w:type="gramEnd"/>
            <w:r>
              <w:t xml:space="preserve">, Farabi’den faydalan öğrenci sayısı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A3BB" w14:textId="77777777" w:rsidR="00C87E70" w:rsidRDefault="006F7D34">
            <w:pPr>
              <w:spacing w:after="0" w:line="259" w:lineRule="auto"/>
              <w:ind w:left="121" w:firstLine="0"/>
              <w:jc w:val="center"/>
            </w:pPr>
            <w:r>
              <w:t xml:space="preserve">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FDBF" w14:textId="77777777" w:rsidR="00C87E70" w:rsidRDefault="006F7D34">
            <w:pPr>
              <w:spacing w:after="0" w:line="259" w:lineRule="auto"/>
              <w:ind w:left="11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66CC" w14:textId="77777777" w:rsidR="00C87E70" w:rsidRDefault="006F7D34">
            <w:pPr>
              <w:spacing w:after="0" w:line="259" w:lineRule="auto"/>
              <w:ind w:left="110" w:firstLine="0"/>
              <w:jc w:val="center"/>
            </w:pPr>
            <w: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74DB" w14:textId="77777777" w:rsidR="00C87E70" w:rsidRDefault="006F7D34">
            <w:pPr>
              <w:spacing w:after="0" w:line="259" w:lineRule="auto"/>
              <w:ind w:left="162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B9BF" w14:textId="77777777" w:rsidR="00C87E70" w:rsidRDefault="006F7D34">
            <w:pPr>
              <w:spacing w:after="0" w:line="259" w:lineRule="auto"/>
              <w:ind w:left="118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931A" w14:textId="78470F54" w:rsidR="00C87E70" w:rsidRDefault="00C87E70" w:rsidP="00B422EC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2790" w14:textId="77777777" w:rsidR="00C87E70" w:rsidRDefault="006F7D34">
            <w:pPr>
              <w:spacing w:after="0" w:line="259" w:lineRule="auto"/>
              <w:ind w:left="112" w:firstLine="0"/>
              <w:jc w:val="center"/>
            </w:pPr>
            <w:r>
              <w:t xml:space="preserve">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6DFE" w14:textId="31FBFCCF" w:rsidR="00C87E70" w:rsidRDefault="00BC255F" w:rsidP="00BC255F">
            <w:pPr>
              <w:spacing w:after="0" w:line="259" w:lineRule="auto"/>
              <w:ind w:left="1" w:firstLine="0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8955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5679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3C92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7400" w14:textId="77777777" w:rsidR="00C87E70" w:rsidRDefault="006F7D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D3D801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50403537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B2E6" w14:textId="77777777" w:rsidR="00C87E70" w:rsidRDefault="006F7D34">
            <w:pPr>
              <w:spacing w:after="0" w:line="259" w:lineRule="auto"/>
              <w:ind w:left="111" w:firstLine="0"/>
            </w:pPr>
            <w:r>
              <w:t xml:space="preserve">Oryantasyon eğitim sayısı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F267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32E2" w14:textId="77777777" w:rsidR="00C87E70" w:rsidRDefault="006F7D34">
            <w:pPr>
              <w:spacing w:after="0" w:line="259" w:lineRule="auto"/>
              <w:ind w:left="11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DD4C" w14:textId="77777777" w:rsidR="00C87E70" w:rsidRDefault="006F7D34">
            <w:pPr>
              <w:spacing w:after="0" w:line="259" w:lineRule="auto"/>
              <w:ind w:left="110" w:firstLine="0"/>
              <w:jc w:val="center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743D" w14:textId="77777777" w:rsidR="00C87E70" w:rsidRDefault="006F7D34">
            <w:pPr>
              <w:spacing w:after="0" w:line="259" w:lineRule="auto"/>
              <w:ind w:left="162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3AE0" w14:textId="77777777" w:rsidR="00C87E70" w:rsidRDefault="006F7D34">
            <w:pPr>
              <w:spacing w:after="0" w:line="259" w:lineRule="auto"/>
              <w:ind w:left="11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80BD" w14:textId="5B61DD30" w:rsidR="00C87E70" w:rsidRDefault="00B422EC" w:rsidP="00B422EC">
            <w:pPr>
              <w:spacing w:after="0" w:line="259" w:lineRule="auto"/>
              <w:ind w:left="1" w:firstLine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9293" w14:textId="77777777" w:rsidR="00C87E70" w:rsidRDefault="006F7D34">
            <w:pPr>
              <w:spacing w:after="0" w:line="259" w:lineRule="auto"/>
              <w:ind w:left="112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E8EB" w14:textId="2499C7A1" w:rsidR="00C87E70" w:rsidRDefault="00BC255F" w:rsidP="00B422EC">
            <w:pPr>
              <w:spacing w:after="0" w:line="259" w:lineRule="auto"/>
              <w:ind w:left="1" w:firstLine="0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5F34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33F2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8DAD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F99F" w14:textId="77777777" w:rsidR="00C87E70" w:rsidRDefault="006F7D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341617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2A0BC07D" w14:textId="77777777">
        <w:trPr>
          <w:trHeight w:val="47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560C" w14:textId="77777777" w:rsidR="00C87E70" w:rsidRDefault="006F7D34">
            <w:pPr>
              <w:spacing w:after="0" w:line="259" w:lineRule="auto"/>
              <w:ind w:left="111" w:right="425" w:firstLine="0"/>
            </w:pPr>
            <w:r>
              <w:t xml:space="preserve">Ders dışı düzenlenen kurum temsilcilerinin katıldığı seminerler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E6C0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05CE" w14:textId="77777777" w:rsidR="00C87E70" w:rsidRDefault="006F7D34">
            <w:pPr>
              <w:spacing w:after="0" w:line="259" w:lineRule="auto"/>
              <w:ind w:left="116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7033" w14:textId="77777777" w:rsidR="00C87E70" w:rsidRDefault="006F7D34">
            <w:pPr>
              <w:spacing w:after="0" w:line="259" w:lineRule="auto"/>
              <w:ind w:left="109" w:firstLine="0"/>
              <w:jc w:val="center"/>
            </w:pPr>
            <w: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2F7D" w14:textId="77777777" w:rsidR="00C87E70" w:rsidRDefault="006F7D34">
            <w:pPr>
              <w:spacing w:after="0" w:line="259" w:lineRule="auto"/>
              <w:ind w:left="161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BE2" w14:textId="77777777" w:rsidR="00C87E70" w:rsidRDefault="006F7D34">
            <w:pPr>
              <w:spacing w:after="0" w:line="259" w:lineRule="auto"/>
              <w:ind w:left="121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8F0A" w14:textId="546F5B3F" w:rsidR="00C87E70" w:rsidRDefault="00B422EC" w:rsidP="00B422EC">
            <w:pPr>
              <w:spacing w:after="0" w:line="259" w:lineRule="auto"/>
              <w:ind w:left="1" w:firstLine="0"/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467A" w14:textId="77777777" w:rsidR="00C87E70" w:rsidRDefault="006F7D34">
            <w:pPr>
              <w:spacing w:after="0" w:line="259" w:lineRule="auto"/>
              <w:ind w:left="112" w:firstLine="0"/>
              <w:jc w:val="center"/>
            </w:pPr>
            <w:r>
              <w:t xml:space="preserve">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99FA" w14:textId="2B1E6AE4" w:rsidR="00C87E70" w:rsidRDefault="00BC255F" w:rsidP="00B422EC">
            <w:pPr>
              <w:spacing w:after="0" w:line="259" w:lineRule="auto"/>
              <w:ind w:left="1" w:firstLine="0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D5A0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31BE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1EF7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B483" w14:textId="77777777" w:rsidR="00C87E70" w:rsidRDefault="006F7D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A7C3B4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6D16DD06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3BB3" w14:textId="77777777" w:rsidR="00C87E70" w:rsidRDefault="006F7D34">
            <w:pPr>
              <w:spacing w:after="0" w:line="259" w:lineRule="auto"/>
              <w:ind w:left="111" w:firstLine="0"/>
            </w:pPr>
            <w:r>
              <w:t xml:space="preserve">Öğrencilerle ortaklaşa yapılan faaliyetler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1606" w14:textId="77777777" w:rsidR="00C87E70" w:rsidRDefault="006F7D34">
            <w:pPr>
              <w:spacing w:after="0" w:line="259" w:lineRule="auto"/>
              <w:ind w:left="118" w:firstLine="0"/>
              <w:jc w:val="center"/>
            </w:pPr>
            <w:r>
              <w:t xml:space="preserve">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AF68" w14:textId="77777777" w:rsidR="00C87E70" w:rsidRDefault="006F7D34">
            <w:pPr>
              <w:spacing w:after="0" w:line="259" w:lineRule="auto"/>
              <w:ind w:left="115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10B5" w14:textId="77777777" w:rsidR="00C87E70" w:rsidRDefault="006F7D34">
            <w:pPr>
              <w:spacing w:after="0" w:line="259" w:lineRule="auto"/>
              <w:ind w:left="111" w:firstLine="0"/>
              <w:jc w:val="center"/>
            </w:pPr>
            <w: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C71E" w14:textId="77777777" w:rsidR="00C87E70" w:rsidRDefault="006F7D34">
            <w:pPr>
              <w:spacing w:after="0" w:line="259" w:lineRule="auto"/>
              <w:ind w:left="159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C228" w14:textId="77777777" w:rsidR="00C87E70" w:rsidRDefault="006F7D34">
            <w:pPr>
              <w:spacing w:after="0" w:line="259" w:lineRule="auto"/>
              <w:ind w:left="119" w:firstLine="0"/>
              <w:jc w:val="center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66E7" w14:textId="4F0C58E7" w:rsidR="00C87E70" w:rsidRDefault="00B422EC" w:rsidP="00B422EC">
            <w:pPr>
              <w:spacing w:after="0" w:line="259" w:lineRule="auto"/>
              <w:ind w:left="1" w:firstLine="0"/>
              <w:jc w:val="center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74BF" w14:textId="77777777" w:rsidR="00C87E70" w:rsidRDefault="006F7D34">
            <w:pPr>
              <w:spacing w:after="0" w:line="259" w:lineRule="auto"/>
              <w:ind w:left="112" w:firstLine="0"/>
              <w:jc w:val="center"/>
            </w:pPr>
            <w:r>
              <w:t xml:space="preserve">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B282" w14:textId="1C0A8264" w:rsidR="00C87E70" w:rsidRDefault="00BC255F" w:rsidP="00B422EC">
            <w:pPr>
              <w:spacing w:after="0" w:line="259" w:lineRule="auto"/>
              <w:ind w:left="1" w:firstLine="0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E703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4A5D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AE53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6625" w14:textId="77777777" w:rsidR="00C87E70" w:rsidRDefault="006F7D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055190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457C5BDA" w14:textId="77777777">
        <w:trPr>
          <w:trHeight w:val="46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159C" w14:textId="77777777" w:rsidR="00C87E70" w:rsidRDefault="006F7D34">
            <w:pPr>
              <w:spacing w:after="0" w:line="259" w:lineRule="auto"/>
              <w:ind w:left="111" w:right="681" w:firstLine="0"/>
            </w:pPr>
            <w:r>
              <w:t xml:space="preserve">Özel ya da kamu kurum ve kuruluşlarında zorunlu olmayan staja giden öğrenci sayısı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C0D6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B04E" w14:textId="77777777" w:rsidR="00C87E70" w:rsidRDefault="006F7D34">
            <w:pPr>
              <w:spacing w:after="0" w:line="259" w:lineRule="auto"/>
              <w:ind w:left="116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5CA8" w14:textId="77777777" w:rsidR="00C87E70" w:rsidRDefault="006F7D34">
            <w:pPr>
              <w:spacing w:after="0" w:line="259" w:lineRule="auto"/>
              <w:ind w:left="109" w:firstLine="0"/>
              <w:jc w:val="center"/>
            </w:pPr>
            <w: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54FA" w14:textId="77777777" w:rsidR="00C87E70" w:rsidRDefault="006F7D34">
            <w:pPr>
              <w:spacing w:after="0" w:line="259" w:lineRule="auto"/>
              <w:ind w:left="161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BA48" w14:textId="77777777" w:rsidR="00C87E70" w:rsidRDefault="006F7D34">
            <w:pPr>
              <w:spacing w:after="0" w:line="259" w:lineRule="auto"/>
              <w:ind w:left="121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5697" w14:textId="3C0DB63B" w:rsidR="00C87E70" w:rsidRDefault="008A5CD9" w:rsidP="00B422EC">
            <w:pPr>
              <w:spacing w:after="0" w:line="259" w:lineRule="auto"/>
              <w:ind w:left="1" w:firstLine="0"/>
              <w:jc w:val="center"/>
            </w:pPr>
            <w:r>
              <w:t>53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B10E" w14:textId="77777777" w:rsidR="00C87E70" w:rsidRDefault="006F7D34">
            <w:pPr>
              <w:spacing w:after="0" w:line="259" w:lineRule="auto"/>
              <w:ind w:left="112" w:firstLine="0"/>
              <w:jc w:val="center"/>
            </w:pPr>
            <w:r>
              <w:t xml:space="preserve">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2387" w14:textId="36CC1BEA" w:rsidR="00C87E70" w:rsidRDefault="00BC255F" w:rsidP="00B422EC">
            <w:pPr>
              <w:spacing w:after="0" w:line="259" w:lineRule="auto"/>
              <w:ind w:left="1" w:firstLine="0"/>
              <w:jc w:val="center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C9C9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F265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E662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0157" w14:textId="77777777" w:rsidR="00C87E70" w:rsidRDefault="006F7D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0C21E0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55035D96" w14:textId="77777777">
        <w:trPr>
          <w:trHeight w:val="24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8CFE" w14:textId="77777777" w:rsidR="00C87E70" w:rsidRDefault="006F7D34">
            <w:pPr>
              <w:spacing w:after="0" w:line="259" w:lineRule="auto"/>
              <w:ind w:left="111" w:firstLine="0"/>
            </w:pPr>
            <w:r>
              <w:t xml:space="preserve">Değerlendirme: Anket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9BB18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2B8B38" w14:textId="77777777" w:rsidR="00C87E70" w:rsidRDefault="00C87E70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8B4CA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C943B" w14:textId="77777777" w:rsidR="00C87E70" w:rsidRDefault="00C87E70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F762D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54E8C" w14:textId="77777777" w:rsidR="00C87E70" w:rsidRDefault="00C87E70">
            <w:pPr>
              <w:spacing w:after="160" w:line="259" w:lineRule="auto"/>
              <w:ind w:lef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34586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EF87B" w14:textId="77777777" w:rsidR="00C87E70" w:rsidRDefault="00C87E70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F2F25" w14:textId="77777777" w:rsidR="00C87E70" w:rsidRDefault="006F7D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407B94" w14:textId="77777777" w:rsidR="00C87E70" w:rsidRDefault="00C87E70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AE22" w14:textId="77777777" w:rsidR="00C87E70" w:rsidRDefault="006F7D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5898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D9E01" w14:textId="77777777" w:rsidR="00C87E70" w:rsidRDefault="006F7D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tbl>
      <w:tblPr>
        <w:tblStyle w:val="TableGrid"/>
        <w:tblpPr w:vertAnchor="page" w:horzAnchor="page" w:tblpX="1306" w:tblpY="9410"/>
        <w:tblOverlap w:val="never"/>
        <w:tblW w:w="15533" w:type="dxa"/>
        <w:tblInd w:w="0" w:type="dxa"/>
        <w:tblCellMar>
          <w:top w:w="40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850"/>
        <w:gridCol w:w="854"/>
        <w:gridCol w:w="850"/>
        <w:gridCol w:w="852"/>
        <w:gridCol w:w="850"/>
        <w:gridCol w:w="850"/>
        <w:gridCol w:w="852"/>
        <w:gridCol w:w="854"/>
        <w:gridCol w:w="989"/>
        <w:gridCol w:w="850"/>
        <w:gridCol w:w="850"/>
        <w:gridCol w:w="850"/>
        <w:gridCol w:w="223"/>
      </w:tblGrid>
      <w:tr w:rsidR="00C87E70" w14:paraId="62CF4BB1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196E" w14:textId="77777777" w:rsidR="00C87E70" w:rsidRDefault="006F7D34">
            <w:pPr>
              <w:spacing w:after="0" w:line="259" w:lineRule="auto"/>
              <w:ind w:left="111" w:firstLine="0"/>
            </w:pPr>
            <w:r>
              <w:t xml:space="preserve">Performans Göstergeleri: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9E46" w14:textId="77777777" w:rsidR="00C87E70" w:rsidRDefault="006F7D34">
            <w:pPr>
              <w:spacing w:after="0" w:line="259" w:lineRule="auto"/>
              <w:ind w:left="133" w:firstLine="0"/>
              <w:jc w:val="center"/>
            </w:pPr>
            <w:r>
              <w:t xml:space="preserve">2020 H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D372" w14:textId="77777777" w:rsidR="00C87E70" w:rsidRDefault="006F7D34">
            <w:pPr>
              <w:spacing w:after="0" w:line="259" w:lineRule="auto"/>
              <w:ind w:left="124" w:firstLine="0"/>
              <w:jc w:val="center"/>
            </w:pPr>
            <w:r>
              <w:t xml:space="preserve">2020 B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AB76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2021 H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88B0" w14:textId="77777777" w:rsidR="00C87E70" w:rsidRDefault="006F7D34">
            <w:pPr>
              <w:spacing w:after="0" w:line="259" w:lineRule="auto"/>
              <w:ind w:left="130" w:firstLine="0"/>
              <w:jc w:val="center"/>
            </w:pPr>
            <w:r>
              <w:t xml:space="preserve">2021 B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91F9" w14:textId="77777777" w:rsidR="00C87E70" w:rsidRDefault="006F7D34">
            <w:pPr>
              <w:spacing w:after="0" w:line="259" w:lineRule="auto"/>
              <w:ind w:left="129" w:firstLine="0"/>
              <w:jc w:val="center"/>
            </w:pPr>
            <w:r>
              <w:t xml:space="preserve">2022 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9C41" w14:textId="77777777" w:rsidR="00C87E70" w:rsidRDefault="006F7D34">
            <w:pPr>
              <w:spacing w:after="0" w:line="259" w:lineRule="auto"/>
              <w:ind w:left="132" w:firstLine="0"/>
            </w:pPr>
            <w:r>
              <w:t xml:space="preserve">2022 B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3631" w14:textId="77777777" w:rsidR="00C87E70" w:rsidRDefault="006F7D34">
            <w:pPr>
              <w:spacing w:after="0" w:line="259" w:lineRule="auto"/>
              <w:ind w:left="126" w:firstLine="0"/>
              <w:jc w:val="center"/>
            </w:pPr>
            <w:r>
              <w:t xml:space="preserve">2023 H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CD35" w14:textId="77777777" w:rsidR="00C87E70" w:rsidRDefault="006F7D34">
            <w:pPr>
              <w:spacing w:after="0" w:line="259" w:lineRule="auto"/>
              <w:ind w:left="133" w:firstLine="0"/>
            </w:pPr>
            <w:r>
              <w:t xml:space="preserve">2023 B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2C7D" w14:textId="77777777" w:rsidR="00C87E70" w:rsidRDefault="006F7D34">
            <w:pPr>
              <w:spacing w:after="0" w:line="259" w:lineRule="auto"/>
              <w:ind w:left="128" w:firstLine="0"/>
              <w:jc w:val="center"/>
            </w:pPr>
            <w:r>
              <w:t xml:space="preserve">2024 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A721" w14:textId="77777777" w:rsidR="00C87E70" w:rsidRDefault="006F7D34">
            <w:pPr>
              <w:spacing w:after="0" w:line="259" w:lineRule="auto"/>
              <w:ind w:left="132" w:firstLine="0"/>
            </w:pPr>
            <w:r>
              <w:t xml:space="preserve">2024 B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7029" w14:textId="77777777" w:rsidR="00C87E70" w:rsidRDefault="006F7D34">
            <w:pPr>
              <w:spacing w:after="0" w:line="259" w:lineRule="auto"/>
              <w:ind w:left="133" w:firstLine="0"/>
            </w:pPr>
            <w:r>
              <w:t xml:space="preserve">2025H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A033" w14:textId="77777777" w:rsidR="00C87E70" w:rsidRDefault="006F7D34">
            <w:pPr>
              <w:spacing w:after="0" w:line="259" w:lineRule="auto"/>
              <w:ind w:left="134" w:firstLine="0"/>
            </w:pPr>
            <w:r>
              <w:t xml:space="preserve">2025B 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2B8D0F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79A7C3B7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BDEF" w14:textId="77777777" w:rsidR="00C87E70" w:rsidRDefault="006F7D34">
            <w:pPr>
              <w:spacing w:after="0" w:line="259" w:lineRule="auto"/>
              <w:ind w:left="111" w:firstLine="0"/>
            </w:pPr>
            <w:r>
              <w:t xml:space="preserve">Kariyer Günleri etkinlik sayısı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6498" w14:textId="77777777" w:rsidR="00C87E70" w:rsidRDefault="006F7D34">
            <w:pPr>
              <w:spacing w:after="0" w:line="259" w:lineRule="auto"/>
              <w:ind w:left="95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1533" w14:textId="77777777" w:rsidR="00C87E70" w:rsidRDefault="006F7D34">
            <w:pPr>
              <w:spacing w:after="0" w:line="259" w:lineRule="auto"/>
              <w:ind w:left="116" w:firstLine="0"/>
              <w:jc w:val="center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3AA4" w14:textId="77777777" w:rsidR="00C87E70" w:rsidRDefault="006F7D34">
            <w:pPr>
              <w:spacing w:after="0" w:line="259" w:lineRule="auto"/>
              <w:ind w:left="109" w:firstLine="0"/>
              <w:jc w:val="center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7BBE" w14:textId="77777777" w:rsidR="00C87E70" w:rsidRDefault="006F7D34">
            <w:pPr>
              <w:spacing w:after="0" w:line="259" w:lineRule="auto"/>
              <w:ind w:left="156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23E2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5252" w14:textId="5E65C05A" w:rsidR="00C87E70" w:rsidRDefault="00B422EC" w:rsidP="00B422EC">
            <w:pPr>
              <w:spacing w:after="0" w:line="259" w:lineRule="auto"/>
              <w:ind w:left="154" w:firstLine="0"/>
              <w:jc w:val="center"/>
            </w:pPr>
            <w: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D6A0" w14:textId="77777777" w:rsidR="00C87E70" w:rsidRDefault="006F7D34">
            <w:pPr>
              <w:spacing w:after="0" w:line="259" w:lineRule="auto"/>
              <w:ind w:left="112" w:firstLine="0"/>
              <w:jc w:val="center"/>
            </w:pPr>
            <w:r>
              <w:t xml:space="preserve">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92DD" w14:textId="4F57B161" w:rsidR="00C87E70" w:rsidRDefault="00BC255F">
            <w:pPr>
              <w:spacing w:after="0" w:line="259" w:lineRule="auto"/>
              <w:ind w:left="154" w:firstLine="0"/>
              <w:jc w:val="center"/>
            </w:pPr>
            <w:r>
              <w:t>1</w:t>
            </w:r>
            <w:r w:rsidR="006F7D34"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00D9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7980" w14:textId="77777777" w:rsidR="00C87E70" w:rsidRDefault="006F7D34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CFEF" w14:textId="77777777" w:rsidR="00C87E70" w:rsidRDefault="006F7D34">
            <w:pPr>
              <w:spacing w:after="0" w:line="259" w:lineRule="auto"/>
              <w:ind w:left="10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D2A7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871E72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5D3CDCEF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4E8C" w14:textId="77777777" w:rsidR="00C87E70" w:rsidRDefault="006F7D34">
            <w:pPr>
              <w:spacing w:after="0" w:line="259" w:lineRule="auto"/>
              <w:ind w:left="111" w:firstLine="0"/>
            </w:pPr>
            <w:r>
              <w:t xml:space="preserve">Sektörle Tanışma günleri/ziyaret sayısı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2F7E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DE6D" w14:textId="77777777" w:rsidR="00C87E70" w:rsidRDefault="006F7D34">
            <w:pPr>
              <w:spacing w:after="0" w:line="259" w:lineRule="auto"/>
              <w:ind w:left="110" w:firstLine="0"/>
              <w:jc w:val="center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B36B" w14:textId="77777777" w:rsidR="00C87E70" w:rsidRDefault="006F7D34">
            <w:pPr>
              <w:spacing w:after="0" w:line="259" w:lineRule="auto"/>
              <w:ind w:left="110" w:firstLine="0"/>
              <w:jc w:val="center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F614" w14:textId="77777777" w:rsidR="00C87E70" w:rsidRDefault="006F7D34">
            <w:pPr>
              <w:spacing w:after="0" w:line="259" w:lineRule="auto"/>
              <w:ind w:left="156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0774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AABC" w14:textId="009125C0" w:rsidR="00C87E70" w:rsidRDefault="006F7D34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  <w:r w:rsidR="00B422EC"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AD9D" w14:textId="77777777" w:rsidR="00C87E70" w:rsidRDefault="006F7D34">
            <w:pPr>
              <w:spacing w:after="0" w:line="259" w:lineRule="auto"/>
              <w:ind w:left="112" w:firstLine="0"/>
              <w:jc w:val="center"/>
            </w:pPr>
            <w:r>
              <w:t xml:space="preserve">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348C" w14:textId="723CBA1D" w:rsidR="00C87E70" w:rsidRDefault="00BC255F">
            <w:pPr>
              <w:spacing w:after="0" w:line="259" w:lineRule="auto"/>
              <w:ind w:left="154" w:firstLine="0"/>
              <w:jc w:val="center"/>
            </w:pPr>
            <w:r>
              <w:t>3</w:t>
            </w:r>
            <w:r w:rsidR="006F7D34"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A537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1E52" w14:textId="77777777" w:rsidR="00C87E70" w:rsidRDefault="006F7D34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2CD9" w14:textId="77777777" w:rsidR="00C87E70" w:rsidRDefault="006F7D34">
            <w:pPr>
              <w:spacing w:after="0" w:line="259" w:lineRule="auto"/>
              <w:ind w:left="10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3A75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5941C4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304518F7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A9C6" w14:textId="77777777" w:rsidR="00C87E70" w:rsidRDefault="006F7D34">
            <w:pPr>
              <w:spacing w:after="0" w:line="259" w:lineRule="auto"/>
              <w:ind w:left="111" w:firstLine="0"/>
            </w:pPr>
            <w:r>
              <w:t xml:space="preserve">Mezunlar Günleri sayısı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C873" w14:textId="77777777" w:rsidR="00C87E70" w:rsidRDefault="006F7D34">
            <w:pPr>
              <w:spacing w:after="0" w:line="259" w:lineRule="auto"/>
              <w:ind w:left="118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D479" w14:textId="77777777" w:rsidR="00C87E70" w:rsidRDefault="006F7D34">
            <w:pPr>
              <w:spacing w:after="0" w:line="259" w:lineRule="auto"/>
              <w:ind w:left="110" w:firstLine="0"/>
              <w:jc w:val="center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F7B4" w14:textId="77777777" w:rsidR="00C87E70" w:rsidRDefault="006F7D34">
            <w:pPr>
              <w:spacing w:after="0" w:line="259" w:lineRule="auto"/>
              <w:ind w:left="110" w:firstLine="0"/>
              <w:jc w:val="center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94C0" w14:textId="77777777" w:rsidR="00C87E70" w:rsidRDefault="006F7D34">
            <w:pPr>
              <w:spacing w:after="0" w:line="259" w:lineRule="auto"/>
              <w:ind w:left="156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53DB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C4AF" w14:textId="7514DAA9" w:rsidR="00C87E70" w:rsidRDefault="006F7D34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  <w:r w:rsidR="008A5CD9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5C64" w14:textId="77777777" w:rsidR="00C87E70" w:rsidRDefault="006F7D34">
            <w:pPr>
              <w:spacing w:after="0" w:line="259" w:lineRule="auto"/>
              <w:ind w:left="112" w:firstLine="0"/>
              <w:jc w:val="center"/>
            </w:pPr>
            <w:r>
              <w:t xml:space="preserve">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5B0A" w14:textId="1EBCEF9C" w:rsidR="00C87E70" w:rsidRDefault="006F7D34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  <w:r w:rsidR="00BC255F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925B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937D" w14:textId="77777777" w:rsidR="00C87E70" w:rsidRDefault="006F7D34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E194" w14:textId="77777777" w:rsidR="00C87E70" w:rsidRDefault="006F7D34">
            <w:pPr>
              <w:spacing w:after="0" w:line="259" w:lineRule="auto"/>
              <w:ind w:left="109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A2F6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70B10D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4FEA5D68" w14:textId="77777777">
        <w:trPr>
          <w:trHeight w:val="47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7C04" w14:textId="77777777" w:rsidR="00C87E70" w:rsidRDefault="006F7D34">
            <w:pPr>
              <w:spacing w:after="5" w:line="259" w:lineRule="auto"/>
              <w:ind w:left="111" w:firstLine="0"/>
            </w:pPr>
            <w:r>
              <w:t xml:space="preserve">Kamu ve Özel sektöre yönelik ve Milli Tarihi Alanlar ile </w:t>
            </w:r>
          </w:p>
          <w:p w14:paraId="30319FD0" w14:textId="77777777" w:rsidR="00C87E70" w:rsidRDefault="006F7D34">
            <w:pPr>
              <w:spacing w:after="0" w:line="259" w:lineRule="auto"/>
              <w:ind w:left="111" w:firstLine="0"/>
            </w:pPr>
            <w:r>
              <w:t xml:space="preserve">Kültür ve Tabiat Varlıkları gezisi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B9CA" w14:textId="77777777" w:rsidR="00C87E70" w:rsidRDefault="006F7D34">
            <w:pPr>
              <w:spacing w:after="0" w:line="259" w:lineRule="auto"/>
              <w:ind w:left="11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6250" w14:textId="77777777" w:rsidR="00C87E70" w:rsidRDefault="006F7D34">
            <w:pPr>
              <w:spacing w:after="0" w:line="259" w:lineRule="auto"/>
              <w:ind w:left="110" w:firstLine="0"/>
              <w:jc w:val="center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4823" w14:textId="77777777" w:rsidR="00C87E70" w:rsidRDefault="006F7D34">
            <w:pPr>
              <w:spacing w:after="0" w:line="259" w:lineRule="auto"/>
              <w:ind w:left="110" w:firstLine="0"/>
              <w:jc w:val="center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65F2" w14:textId="77777777" w:rsidR="00C87E70" w:rsidRDefault="006F7D34">
            <w:pPr>
              <w:spacing w:after="0" w:line="259" w:lineRule="auto"/>
              <w:ind w:left="156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B8E1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398D" w14:textId="77777777" w:rsidR="00C87E70" w:rsidRDefault="006F7D34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9755" w14:textId="77777777" w:rsidR="00C87E70" w:rsidRDefault="006F7D34">
            <w:pPr>
              <w:spacing w:after="0" w:line="259" w:lineRule="auto"/>
              <w:ind w:left="112" w:firstLine="0"/>
              <w:jc w:val="center"/>
            </w:pPr>
            <w:r>
              <w:t xml:space="preserve">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9229" w14:textId="5140FDED" w:rsidR="00C87E70" w:rsidRDefault="00BC255F">
            <w:pPr>
              <w:spacing w:after="0" w:line="259" w:lineRule="auto"/>
              <w:ind w:left="154" w:firstLine="0"/>
              <w:jc w:val="center"/>
            </w:pPr>
            <w:r>
              <w:t>0</w:t>
            </w:r>
            <w:bookmarkStart w:id="0" w:name="_GoBack"/>
            <w:bookmarkEnd w:id="0"/>
            <w:r w:rsidR="006F7D34"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1985" w14:textId="77777777" w:rsidR="00C87E70" w:rsidRDefault="006F7D34">
            <w:pPr>
              <w:spacing w:after="0" w:line="259" w:lineRule="auto"/>
              <w:ind w:left="12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C914" w14:textId="77777777" w:rsidR="00C87E70" w:rsidRDefault="006F7D34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BBDC" w14:textId="77777777" w:rsidR="00C87E70" w:rsidRDefault="006F7D34">
            <w:pPr>
              <w:spacing w:after="0" w:line="259" w:lineRule="auto"/>
              <w:ind w:left="10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DE94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15D71E" w14:textId="77777777" w:rsidR="00C87E70" w:rsidRDefault="00C87E70">
            <w:pPr>
              <w:spacing w:after="160" w:line="259" w:lineRule="auto"/>
              <w:ind w:left="0" w:firstLine="0"/>
            </w:pPr>
          </w:p>
        </w:tc>
      </w:tr>
      <w:tr w:rsidR="00C87E70" w14:paraId="19883B58" w14:textId="77777777">
        <w:trPr>
          <w:trHeight w:val="2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51DE" w14:textId="77777777" w:rsidR="00C87E70" w:rsidRDefault="006F7D34">
            <w:pPr>
              <w:spacing w:after="0" w:line="259" w:lineRule="auto"/>
              <w:ind w:left="111" w:firstLine="0"/>
            </w:pPr>
            <w:r>
              <w:lastRenderedPageBreak/>
              <w:t xml:space="preserve">Değerlendirme: Anket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7B1D9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EC9F0" w14:textId="77777777" w:rsidR="00C87E70" w:rsidRDefault="00C87E70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602EA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A6EE6" w14:textId="77777777" w:rsidR="00C87E70" w:rsidRDefault="00C87E70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D479E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515EF9" w14:textId="77777777" w:rsidR="00C87E70" w:rsidRDefault="00C87E70">
            <w:pPr>
              <w:spacing w:after="160" w:line="259" w:lineRule="auto"/>
              <w:ind w:lef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569ED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D590E" w14:textId="77777777" w:rsidR="00C87E70" w:rsidRDefault="00C87E70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E2B27" w14:textId="77777777" w:rsidR="00C87E70" w:rsidRDefault="006F7D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A526F" w14:textId="77777777" w:rsidR="00C87E70" w:rsidRDefault="00C87E70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28F1" w14:textId="77777777" w:rsidR="00C87E70" w:rsidRDefault="006F7D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7D5E" w14:textId="77777777" w:rsidR="00C87E70" w:rsidRDefault="006F7D3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A547E" w14:textId="77777777" w:rsidR="00C87E70" w:rsidRDefault="006F7D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A596315" w14:textId="77777777" w:rsidR="00C87E70" w:rsidRDefault="006F7D34">
      <w:pPr>
        <w:spacing w:after="2144"/>
        <w:ind w:left="211"/>
      </w:pPr>
      <w:r>
        <w:t xml:space="preserve">Strateji 1.2. Eğitim-öğretim planına farklı alanlardan ders ve uygulamalar koymak </w:t>
      </w:r>
    </w:p>
    <w:p w14:paraId="723AD45F" w14:textId="77777777" w:rsidR="00C87E70" w:rsidRDefault="006F7D34">
      <w:pPr>
        <w:spacing w:after="0" w:line="259" w:lineRule="auto"/>
        <w:ind w:left="0" w:firstLine="0"/>
      </w:pPr>
      <w:r>
        <w:t xml:space="preserve"> </w:t>
      </w:r>
    </w:p>
    <w:p w14:paraId="55F2461C" w14:textId="77777777" w:rsidR="00C87E70" w:rsidRDefault="006F7D34">
      <w:pPr>
        <w:ind w:left="211" w:right="6148"/>
      </w:pPr>
      <w:r>
        <w:t xml:space="preserve">STRATEJİK AMAÇ 3: Paydaşlarla olan ilişkilerin geliştirilmesi Stratejik Hedef 1: Paydaşlarla olan ilişkileri etkin kılmak Strateji 1.1. Öğrenciler ve mezunlarla ortak faaliyetler yapılması </w:t>
      </w:r>
    </w:p>
    <w:p w14:paraId="4A7874EA" w14:textId="77777777" w:rsidR="00C87E70" w:rsidRDefault="006F7D34">
      <w:pPr>
        <w:ind w:left="211"/>
      </w:pPr>
      <w:r>
        <w:t xml:space="preserve">Strateji 1.2. Kamu ve özel sektör ve sivil toplum kuruluşları ile </w:t>
      </w:r>
      <w:proofErr w:type="gramStart"/>
      <w:r>
        <w:t>işbirliğinin</w:t>
      </w:r>
      <w:proofErr w:type="gramEnd"/>
      <w:r>
        <w:t xml:space="preserve"> geliştirilmesi </w:t>
      </w:r>
    </w:p>
    <w:p w14:paraId="0A2A1F8F" w14:textId="77777777" w:rsidR="00C87E70" w:rsidRDefault="006F7D34">
      <w:pPr>
        <w:ind w:left="211"/>
      </w:pPr>
      <w:r>
        <w:t xml:space="preserve">Strateji 1.3. Bölgenin iktisadi ihtiyaçları konusunda faaliyetler yapmak </w:t>
      </w:r>
    </w:p>
    <w:p w14:paraId="0D096FAB" w14:textId="77777777" w:rsidR="00C87E70" w:rsidRDefault="006F7D34">
      <w:pPr>
        <w:spacing w:before="40"/>
        <w:ind w:left="211"/>
      </w:pPr>
      <w:r>
        <w:t xml:space="preserve">H: Hedeflenen; B: Başarılan </w:t>
      </w:r>
    </w:p>
    <w:p w14:paraId="3E0DA7DF" w14:textId="77777777" w:rsidR="00C87E70" w:rsidRDefault="006F7D34">
      <w:pPr>
        <w:spacing w:after="0" w:line="259" w:lineRule="auto"/>
        <w:ind w:left="216" w:firstLine="0"/>
      </w:pPr>
      <w:r>
        <w:t xml:space="preserve"> </w:t>
      </w:r>
    </w:p>
    <w:tbl>
      <w:tblPr>
        <w:tblStyle w:val="TableGrid"/>
        <w:tblW w:w="14777" w:type="dxa"/>
        <w:tblInd w:w="108" w:type="dxa"/>
        <w:tblCellMar>
          <w:top w:w="47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2650"/>
        <w:gridCol w:w="425"/>
        <w:gridCol w:w="425"/>
        <w:gridCol w:w="427"/>
        <w:gridCol w:w="425"/>
        <w:gridCol w:w="425"/>
      </w:tblGrid>
      <w:tr w:rsidR="00C87E70" w14:paraId="098DE54A" w14:textId="77777777">
        <w:trPr>
          <w:trHeight w:val="698"/>
        </w:trPr>
        <w:tc>
          <w:tcPr>
            <w:tcW w:w="1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EB0F" w14:textId="77777777" w:rsidR="00C87E70" w:rsidRDefault="006F7D34">
            <w:pPr>
              <w:spacing w:after="96" w:line="259" w:lineRule="auto"/>
              <w:ind w:left="2074" w:firstLine="0"/>
            </w:pPr>
            <w:r>
              <w:rPr>
                <w:sz w:val="20"/>
              </w:rPr>
              <w:t xml:space="preserve">ÇOMÜ SİYASAL BİLGİLER FAKÜLTESİ SİYASET BİLİMİ VE KAMU YÖNETİMİ BÖLÜMÜ </w:t>
            </w:r>
          </w:p>
          <w:p w14:paraId="3E5F5825" w14:textId="77777777" w:rsidR="00C87E70" w:rsidRDefault="006F7D34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Stratejik Plan Değerlendirme Anket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5808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2DE2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FE0F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5FCF" w14:textId="77777777" w:rsidR="00C87E70" w:rsidRDefault="006F7D34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8AA6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5 </w:t>
            </w:r>
          </w:p>
        </w:tc>
      </w:tr>
      <w:tr w:rsidR="00C87E70" w14:paraId="298FD037" w14:textId="77777777">
        <w:trPr>
          <w:trHeight w:val="355"/>
        </w:trPr>
        <w:tc>
          <w:tcPr>
            <w:tcW w:w="1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F96A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Kongre, sempozyum, çalıştay gibi bilimsel etkinlikler düzenlenmektedir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0D75" w14:textId="77777777" w:rsidR="00C87E70" w:rsidRDefault="006F7D34">
            <w:pPr>
              <w:spacing w:after="0" w:line="259" w:lineRule="auto"/>
              <w:ind w:left="3" w:firstLine="0"/>
            </w:pPr>
            <w:proofErr w:type="gramStart"/>
            <w:r>
              <w:rPr>
                <w:sz w:val="20"/>
              </w:rPr>
              <w:t>x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12F4" w14:textId="77777777" w:rsidR="00C87E70" w:rsidRDefault="006F7D34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DF20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A936" w14:textId="77777777" w:rsidR="00C87E70" w:rsidRDefault="006F7D34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6D9C" w14:textId="77777777" w:rsidR="00C87E70" w:rsidRDefault="006F7D34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C87E70" w14:paraId="6916A56D" w14:textId="77777777">
        <w:trPr>
          <w:trHeight w:val="355"/>
        </w:trPr>
        <w:tc>
          <w:tcPr>
            <w:tcW w:w="1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9FF5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Farklı kategorilerde bilimsel yayınlar yapılmaktadır.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228B" w14:textId="77777777" w:rsidR="00C87E70" w:rsidRDefault="006F7D34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EC3C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AD69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797A" w14:textId="77777777" w:rsidR="00C87E70" w:rsidRDefault="006F7D34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x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F91D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</w:tr>
      <w:tr w:rsidR="00C87E70" w14:paraId="66DAF847" w14:textId="77777777">
        <w:trPr>
          <w:trHeight w:val="355"/>
        </w:trPr>
        <w:tc>
          <w:tcPr>
            <w:tcW w:w="1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22E9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Bölge gelişimine katkı sağlayan bilimsel projeler hazırlanmaktadır.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1618" w14:textId="77777777" w:rsidR="00C87E70" w:rsidRDefault="006F7D34">
            <w:pPr>
              <w:spacing w:after="0" w:line="259" w:lineRule="auto"/>
              <w:ind w:left="3" w:firstLine="0"/>
            </w:pPr>
            <w:proofErr w:type="gramStart"/>
            <w:r>
              <w:rPr>
                <w:sz w:val="20"/>
              </w:rPr>
              <w:t>x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5B34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B47A" w14:textId="77777777" w:rsidR="00C87E70" w:rsidRDefault="006F7D34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9D51" w14:textId="77777777" w:rsidR="00C87E70" w:rsidRDefault="006F7D34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DC9B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</w:tr>
      <w:tr w:rsidR="00C87E70" w14:paraId="1B11D188" w14:textId="77777777">
        <w:trPr>
          <w:trHeight w:val="355"/>
        </w:trPr>
        <w:tc>
          <w:tcPr>
            <w:tcW w:w="1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B10D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Girişimcilik ve inovasyon üzerine toplantılar yapılmakta ve eğitimler verilmektedir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4A30" w14:textId="77777777" w:rsidR="00C87E70" w:rsidRDefault="006F7D34">
            <w:pPr>
              <w:spacing w:after="0" w:line="259" w:lineRule="auto"/>
              <w:ind w:left="3" w:firstLine="0"/>
            </w:pPr>
            <w:proofErr w:type="gramStart"/>
            <w:r>
              <w:rPr>
                <w:sz w:val="20"/>
              </w:rPr>
              <w:t>x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070C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61FB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F28" w14:textId="77777777" w:rsidR="00C87E70" w:rsidRDefault="006F7D34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DB7C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</w:tr>
      <w:tr w:rsidR="00C87E70" w14:paraId="58032B8C" w14:textId="77777777">
        <w:trPr>
          <w:trHeight w:val="355"/>
        </w:trPr>
        <w:tc>
          <w:tcPr>
            <w:tcW w:w="1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0BB3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Oryantasyon eğitimleri fayda sağlamaktadır.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9BD5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10FF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DF94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FB8B" w14:textId="77777777" w:rsidR="00C87E70" w:rsidRDefault="006F7D34">
            <w:pPr>
              <w:spacing w:after="0" w:line="259" w:lineRule="auto"/>
              <w:ind w:left="1" w:firstLine="0"/>
            </w:pPr>
            <w:proofErr w:type="gramStart"/>
            <w:r>
              <w:rPr>
                <w:sz w:val="20"/>
              </w:rPr>
              <w:t>x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E7FA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</w:tr>
      <w:tr w:rsidR="00C87E70" w14:paraId="6CF2FECD" w14:textId="77777777">
        <w:trPr>
          <w:trHeight w:val="355"/>
        </w:trPr>
        <w:tc>
          <w:tcPr>
            <w:tcW w:w="1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8FE0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Erasmus, </w:t>
            </w:r>
            <w:proofErr w:type="gramStart"/>
            <w:r>
              <w:rPr>
                <w:sz w:val="20"/>
              </w:rPr>
              <w:t>Mevlana</w:t>
            </w:r>
            <w:proofErr w:type="gramEnd"/>
            <w:r>
              <w:rPr>
                <w:sz w:val="20"/>
              </w:rPr>
              <w:t xml:space="preserve">, Farabi programları ve bölümün ikili işbirlikleri konularında bilgi verilmektedir.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3B14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124E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2256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1B93" w14:textId="77777777" w:rsidR="00C87E70" w:rsidRDefault="006F7D34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x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A8B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</w:tr>
      <w:tr w:rsidR="00C87E70" w14:paraId="2096FE88" w14:textId="77777777">
        <w:trPr>
          <w:trHeight w:val="698"/>
        </w:trPr>
        <w:tc>
          <w:tcPr>
            <w:tcW w:w="1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E32D" w14:textId="77777777" w:rsidR="00C87E70" w:rsidRDefault="006F7D34">
            <w:pPr>
              <w:spacing w:after="0" w:line="259" w:lineRule="auto"/>
              <w:ind w:left="3" w:right="3716" w:firstLine="0"/>
            </w:pPr>
            <w:r>
              <w:rPr>
                <w:sz w:val="20"/>
              </w:rPr>
              <w:t xml:space="preserve">Öğrencilerin kariyer gelişimine katkı sağlamak amacıyla farklı alanlardan katılımcıların yer aldığı etkinlikler düzenlenmektedir.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13FB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6DD5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6291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1483" w14:textId="77777777" w:rsidR="00C87E70" w:rsidRDefault="006F7D34">
            <w:pPr>
              <w:spacing w:after="0" w:line="259" w:lineRule="auto"/>
              <w:ind w:left="1" w:firstLine="0"/>
            </w:pPr>
            <w:proofErr w:type="gramStart"/>
            <w:r>
              <w:rPr>
                <w:sz w:val="20"/>
              </w:rPr>
              <w:t>x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DC80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</w:tr>
      <w:tr w:rsidR="00C87E70" w14:paraId="168CEF16" w14:textId="77777777">
        <w:trPr>
          <w:trHeight w:val="355"/>
        </w:trPr>
        <w:tc>
          <w:tcPr>
            <w:tcW w:w="1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6DB0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Bölümden mezun olan öğrencilerin mesleki başarıları takip edilmektedir.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E14F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4E1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4E8" w14:textId="77777777" w:rsidR="00C87E70" w:rsidRDefault="006F7D34">
            <w:pPr>
              <w:spacing w:after="0" w:line="259" w:lineRule="auto"/>
              <w:ind w:left="3" w:firstLine="0"/>
            </w:pPr>
            <w:proofErr w:type="gramStart"/>
            <w:r>
              <w:rPr>
                <w:sz w:val="20"/>
              </w:rPr>
              <w:t>x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98D4" w14:textId="77777777" w:rsidR="00C87E70" w:rsidRDefault="006F7D3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A9C0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</w:tr>
      <w:tr w:rsidR="00C87E70" w14:paraId="0BD949DE" w14:textId="77777777">
        <w:trPr>
          <w:trHeight w:val="355"/>
        </w:trPr>
        <w:tc>
          <w:tcPr>
            <w:tcW w:w="1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EBA5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Öğrenciler için geziler düzenlenmektedir.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EBCF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605C" w14:textId="77777777" w:rsidR="00C87E70" w:rsidRDefault="006F7D34">
            <w:pPr>
              <w:spacing w:after="0" w:line="259" w:lineRule="auto"/>
              <w:ind w:left="3" w:firstLine="0"/>
            </w:pPr>
            <w:proofErr w:type="gramStart"/>
            <w:r>
              <w:rPr>
                <w:sz w:val="20"/>
              </w:rPr>
              <w:t>x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5C12" w14:textId="77777777" w:rsidR="00C87E70" w:rsidRDefault="006F7D34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16A7" w14:textId="77777777" w:rsidR="00C87E70" w:rsidRDefault="006F7D34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BEAA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</w:tr>
      <w:tr w:rsidR="00C87E70" w14:paraId="26A78483" w14:textId="77777777">
        <w:trPr>
          <w:trHeight w:val="355"/>
        </w:trPr>
        <w:tc>
          <w:tcPr>
            <w:tcW w:w="1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6F6A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Öğrenciler bölümün eğitim-öğretim planlarının düzenlenmesi süreçlerine katkı vermektedir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FDF6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B902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5845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210A" w14:textId="77777777" w:rsidR="00C87E70" w:rsidRDefault="006F7D34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x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4B88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</w:tr>
      <w:tr w:rsidR="00C87E70" w14:paraId="164D0FFD" w14:textId="77777777">
        <w:trPr>
          <w:trHeight w:val="355"/>
        </w:trPr>
        <w:tc>
          <w:tcPr>
            <w:tcW w:w="1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62D8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Kamu, özel sektör ve üniversite </w:t>
            </w:r>
            <w:proofErr w:type="gramStart"/>
            <w:r>
              <w:rPr>
                <w:sz w:val="20"/>
              </w:rPr>
              <w:t>işbirliği</w:t>
            </w:r>
            <w:proofErr w:type="gramEnd"/>
            <w:r>
              <w:rPr>
                <w:sz w:val="20"/>
              </w:rPr>
              <w:t xml:space="preserve"> projelerine öğrencilerin katılımı sağlanmaktadır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B65C" w14:textId="77777777" w:rsidR="00C87E70" w:rsidRDefault="006F7D34">
            <w:pPr>
              <w:spacing w:after="0" w:line="259" w:lineRule="auto"/>
              <w:ind w:left="3" w:firstLine="0"/>
            </w:pPr>
            <w:proofErr w:type="gramStart"/>
            <w:r>
              <w:rPr>
                <w:sz w:val="20"/>
              </w:rPr>
              <w:t>x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C29C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B6AE" w14:textId="77777777" w:rsidR="00C87E70" w:rsidRDefault="006F7D34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3382" w14:textId="77777777" w:rsidR="00C87E70" w:rsidRDefault="006F7D34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FDA3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</w:tr>
      <w:tr w:rsidR="00C87E70" w14:paraId="46E45577" w14:textId="77777777">
        <w:trPr>
          <w:trHeight w:val="355"/>
        </w:trPr>
        <w:tc>
          <w:tcPr>
            <w:tcW w:w="1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121C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Öğrencilerin bilimsel proje ve konferanslara katılımı desteklenmektedir.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94AA" w14:textId="77777777" w:rsidR="00C87E70" w:rsidRDefault="006F7D34">
            <w:pPr>
              <w:spacing w:after="0" w:line="259" w:lineRule="auto"/>
              <w:ind w:left="3" w:firstLine="0"/>
            </w:pPr>
            <w:proofErr w:type="gramStart"/>
            <w:r>
              <w:rPr>
                <w:sz w:val="20"/>
              </w:rPr>
              <w:t>x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0517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1A33" w14:textId="77777777" w:rsidR="00C87E70" w:rsidRDefault="006F7D34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DE02" w14:textId="77777777" w:rsidR="00C87E70" w:rsidRDefault="006F7D34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D781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</w:tr>
      <w:tr w:rsidR="00C87E70" w14:paraId="5405D219" w14:textId="77777777">
        <w:trPr>
          <w:trHeight w:val="355"/>
        </w:trPr>
        <w:tc>
          <w:tcPr>
            <w:tcW w:w="1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9BC2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lastRenderedPageBreak/>
              <w:t xml:space="preserve">Siyaset Bilimi ve Kamu Yönetimi Bölümünün bir bileşeni olmaktan memnuniyet duyuyorum.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400A" w14:textId="77777777" w:rsidR="00C87E70" w:rsidRDefault="006F7D34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7BF3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FB95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68F5" w14:textId="77777777" w:rsidR="00C87E70" w:rsidRDefault="006F7D34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x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5313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</w:tr>
      <w:tr w:rsidR="00C87E70" w14:paraId="77FE9D33" w14:textId="77777777">
        <w:trPr>
          <w:trHeight w:val="355"/>
        </w:trPr>
        <w:tc>
          <w:tcPr>
            <w:tcW w:w="1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ECE2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1: Çok Zayıf, 2: Zayıf, 3: Orta, 4: İyi, 5: Çok iyi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9834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F7B5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950C" w14:textId="77777777" w:rsidR="00C87E70" w:rsidRDefault="006F7D34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D356" w14:textId="77777777" w:rsidR="00C87E70" w:rsidRDefault="006F7D34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6C40" w14:textId="77777777" w:rsidR="00C87E70" w:rsidRDefault="006F7D34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7DE1B871" w14:textId="77777777" w:rsidR="00C87E70" w:rsidRDefault="006F7D34">
      <w:pPr>
        <w:spacing w:after="0" w:line="259" w:lineRule="auto"/>
        <w:ind w:left="216" w:firstLine="0"/>
        <w:jc w:val="both"/>
      </w:pPr>
      <w:r>
        <w:t xml:space="preserve"> </w:t>
      </w:r>
    </w:p>
    <w:sectPr w:rsidR="00C87E70">
      <w:pgSz w:w="16838" w:h="11906" w:orient="landscape"/>
      <w:pgMar w:top="766" w:right="3608" w:bottom="434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70"/>
    <w:rsid w:val="0026792B"/>
    <w:rsid w:val="002E149D"/>
    <w:rsid w:val="0033211B"/>
    <w:rsid w:val="0046105F"/>
    <w:rsid w:val="006F7D34"/>
    <w:rsid w:val="008A5CD9"/>
    <w:rsid w:val="009B6E49"/>
    <w:rsid w:val="009C080D"/>
    <w:rsid w:val="00B422EC"/>
    <w:rsid w:val="00BC255F"/>
    <w:rsid w:val="00C87E70"/>
    <w:rsid w:val="00E4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E9E2"/>
  <w15:docId w15:val="{2F1807C8-6C76-4D9E-B0EF-D173D7E8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5" w:lineRule="auto"/>
      <w:ind w:left="226" w:hanging="10"/>
    </w:pPr>
    <w:rPr>
      <w:rFonts w:ascii="Times New Roman" w:eastAsia="Times New Roman" w:hAnsi="Times New Roman" w:cs="Times New Roman"/>
      <w:color w:val="000000"/>
      <w:sz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Stratejik Plan Hedefleri ve Performans Göstergeleri</vt:lpstr>
      <vt:lpstr>Microsoft Word - Stratejik Plan Hedefleri ve Performans Göstergeleri</vt:lpstr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Stratejik Plan Hedefleri ve Performans Göstergeleri</dc:title>
  <dc:subject/>
  <dc:creator>Murat</dc:creator>
  <cp:keywords/>
  <cp:lastModifiedBy>Ömer Faruk Karaman</cp:lastModifiedBy>
  <cp:revision>3</cp:revision>
  <dcterms:created xsi:type="dcterms:W3CDTF">2023-03-03T09:37:00Z</dcterms:created>
  <dcterms:modified xsi:type="dcterms:W3CDTF">2024-05-31T12:14:00Z</dcterms:modified>
</cp:coreProperties>
</file>