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0BEF" w14:textId="77777777" w:rsidR="00F73223" w:rsidRDefault="00F73223">
      <w:pPr>
        <w:rPr>
          <w:sz w:val="12"/>
          <w:szCs w:val="12"/>
        </w:rPr>
      </w:pPr>
    </w:p>
    <w:tbl>
      <w:tblPr>
        <w:tblStyle w:val="a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73223" w:rsidRPr="00F16EA7" w14:paraId="69F166CA" w14:textId="77777777"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859F" w14:textId="77777777" w:rsidR="00F73223" w:rsidRPr="00F16EA7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SBKY YL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A0EA3" w14:textId="77777777" w:rsidR="00F73223" w:rsidRPr="00F16EA7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Pazartesi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5003" w14:textId="77777777" w:rsidR="00F73223" w:rsidRPr="00F16EA7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Salı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A8A42" w14:textId="77777777" w:rsidR="00F73223" w:rsidRPr="00F16EA7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Çarşamba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F9E5" w14:textId="77777777" w:rsidR="00F73223" w:rsidRPr="00F16EA7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Perşembe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79AA" w14:textId="77777777" w:rsidR="00F73223" w:rsidRPr="00F16EA7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Cuma</w:t>
            </w:r>
          </w:p>
        </w:tc>
      </w:tr>
      <w:tr w:rsidR="00F73223" w:rsidRPr="00F16EA7" w14:paraId="7F9CA164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15348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08:10</w:t>
            </w:r>
          </w:p>
          <w:p w14:paraId="66E4F3AE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08:55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5443B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8C75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5C9D" w14:textId="77777777" w:rsidR="00F73223" w:rsidRPr="00F16EA7" w:rsidRDefault="00F732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1D365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SBKY5011</w:t>
            </w:r>
          </w:p>
          <w:p w14:paraId="574793CB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İDARİ YARGI VE UYGULAMALARI</w:t>
            </w:r>
          </w:p>
          <w:p w14:paraId="6FFDC53C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75847D9D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ERHAN GÜMÜŞ</w:t>
            </w:r>
          </w:p>
          <w:p w14:paraId="76D3E2BF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306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BD30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73223" w:rsidRPr="00F16EA7" w14:paraId="2E0B8D1E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87A0E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09:00</w:t>
            </w:r>
          </w:p>
          <w:p w14:paraId="0F9F4753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09:45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005A1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4E076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SBKY5019</w:t>
            </w:r>
          </w:p>
          <w:p w14:paraId="6703C2CA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KENT ve ÇEVRE HUKUKU</w:t>
            </w:r>
          </w:p>
          <w:p w14:paraId="1654BADE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4B919750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ŞERMİN ATAK ÇOBANOĞLU</w:t>
            </w:r>
          </w:p>
          <w:p w14:paraId="2B66A889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303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6CC2" w14:textId="77777777" w:rsidR="00F73223" w:rsidRPr="00F16EA7" w:rsidRDefault="00F7322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511EA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SBKY5011</w:t>
            </w:r>
          </w:p>
          <w:p w14:paraId="434D03C4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İDARİ YARGI VE UYGULAMALARI</w:t>
            </w:r>
          </w:p>
          <w:p w14:paraId="7C965429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2E27A08E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ERHAN GÜMÜŞ</w:t>
            </w:r>
          </w:p>
          <w:p w14:paraId="41474492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306</w:t>
            </w:r>
          </w:p>
        </w:tc>
        <w:tc>
          <w:tcPr>
            <w:tcW w:w="15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E7ED6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SBKY5021</w:t>
            </w:r>
          </w:p>
          <w:p w14:paraId="3AF4C3DD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SOSYAL BİLİMLERDE ARAŞTIRMA</w:t>
            </w:r>
          </w:p>
          <w:p w14:paraId="5B0AD33E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4956E92F" w14:textId="524FE32A" w:rsidR="00F73223" w:rsidRPr="00F16EA7" w:rsidRDefault="00D80E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</w:t>
            </w: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AHMET TUNÇ</w:t>
            </w:r>
          </w:p>
          <w:p w14:paraId="7BF98260" w14:textId="29A7E50A" w:rsidR="00F73223" w:rsidRPr="00F16EA7" w:rsidRDefault="00000000" w:rsidP="00F16E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  <w:t>SBF 1. KAT LİSANSÜSTÜ DERSLİĞİ</w:t>
            </w:r>
          </w:p>
        </w:tc>
      </w:tr>
      <w:tr w:rsidR="00F73223" w:rsidRPr="00F16EA7" w14:paraId="69CAD89E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195A3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09:50</w:t>
            </w:r>
          </w:p>
          <w:p w14:paraId="65464A9B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10:35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0595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806D5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SBKY5019</w:t>
            </w:r>
          </w:p>
          <w:p w14:paraId="2D3B1430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KENT ve ÇEVRE HUKUKU</w:t>
            </w:r>
          </w:p>
          <w:p w14:paraId="4E824430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767EBB9A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ŞERMİN ATAK ÇOBANOĞLU</w:t>
            </w:r>
          </w:p>
          <w:p w14:paraId="76EFFECC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303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E20D" w14:textId="77777777" w:rsidR="00F73223" w:rsidRPr="00F16EA7" w:rsidRDefault="00F7322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2F600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SBKY5011</w:t>
            </w:r>
          </w:p>
          <w:p w14:paraId="3AA4196B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İDARİ YARGI VE UYGULAMALARI</w:t>
            </w:r>
          </w:p>
          <w:p w14:paraId="446FF949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16BB3013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ERHAN GÜMÜŞ</w:t>
            </w:r>
          </w:p>
          <w:p w14:paraId="2630187A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306</w:t>
            </w: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7D66A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SBKY5021</w:t>
            </w:r>
          </w:p>
          <w:p w14:paraId="79596F08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SOSYAL BİLİMLERDE ARAŞTIRMA</w:t>
            </w:r>
          </w:p>
          <w:p w14:paraId="77056D87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2647DC57" w14:textId="0E4FD723" w:rsidR="00F73223" w:rsidRPr="00F16EA7" w:rsidRDefault="00D80E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</w:t>
            </w: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AHMET TUNÇ</w:t>
            </w:r>
          </w:p>
          <w:p w14:paraId="07A54168" w14:textId="1C7808A9" w:rsidR="00F73223" w:rsidRPr="00F16EA7" w:rsidRDefault="00000000" w:rsidP="00F16E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  <w:t>SBF 1. KAT LİSANSÜSTÜ DERSLİĞİ</w:t>
            </w:r>
          </w:p>
        </w:tc>
      </w:tr>
      <w:tr w:rsidR="00F73223" w:rsidRPr="00F16EA7" w14:paraId="4DB7B1E5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51B30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10:40</w:t>
            </w:r>
          </w:p>
          <w:p w14:paraId="6150C897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11:25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45FC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5BB6D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SBKY5019</w:t>
            </w:r>
          </w:p>
          <w:p w14:paraId="19740736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KENT ve ÇEVRE HUKUKU</w:t>
            </w:r>
          </w:p>
          <w:p w14:paraId="13456874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68C4E8B4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ŞERMİN ATAK ÇOBANOĞLU</w:t>
            </w:r>
          </w:p>
          <w:p w14:paraId="652034EE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303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6BC0" w14:textId="77777777" w:rsidR="00F73223" w:rsidRPr="00F16EA7" w:rsidRDefault="00F7322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15DB2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SBKY5013</w:t>
            </w:r>
          </w:p>
          <w:p w14:paraId="05F4514E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KARŞILAŞTIRMALI YEREL YÖNETİMLER</w:t>
            </w:r>
          </w:p>
          <w:p w14:paraId="08DFD66F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0E32238A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MUSTAFA GÖRÜN</w:t>
            </w:r>
          </w:p>
          <w:p w14:paraId="348A15FD" w14:textId="0B1B7767" w:rsidR="00F73223" w:rsidRPr="00F16EA7" w:rsidRDefault="00D80E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  <w:t>SBKY- 306</w:t>
            </w: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A4EDF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SBKY5021</w:t>
            </w:r>
          </w:p>
          <w:p w14:paraId="5F30912F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SOSYAL BİLİMLERDE ARAŞTIRMA</w:t>
            </w:r>
          </w:p>
          <w:p w14:paraId="653E9F8C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2E7BB825" w14:textId="163F0F82" w:rsidR="00F73223" w:rsidRPr="00F16EA7" w:rsidRDefault="00D80E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</w:t>
            </w: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.DR. AHMET TUNÇ</w:t>
            </w:r>
          </w:p>
          <w:p w14:paraId="4683EA13" w14:textId="0DBAEAAB" w:rsidR="00F73223" w:rsidRPr="00F16EA7" w:rsidRDefault="00000000" w:rsidP="00F16E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  <w:t>SBF 1. KAT LİSANSÜSTÜ DERSLİĞİ</w:t>
            </w:r>
          </w:p>
        </w:tc>
      </w:tr>
      <w:tr w:rsidR="00F73223" w:rsidRPr="00F16EA7" w14:paraId="3D63DDDE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0739D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11:30</w:t>
            </w:r>
          </w:p>
          <w:p w14:paraId="2CD00436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12:15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4B9B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57CB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E276" w14:textId="77777777" w:rsidR="00F73223" w:rsidRPr="00F16EA7" w:rsidRDefault="00F7322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F88EF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SBKY5013</w:t>
            </w:r>
          </w:p>
          <w:p w14:paraId="1374F7EB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KARŞILAŞTIRMALI YEREL YÖNETİMLER</w:t>
            </w:r>
          </w:p>
          <w:p w14:paraId="0957A39A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022C0B63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MUSTAFA GÖRÜN</w:t>
            </w:r>
          </w:p>
          <w:p w14:paraId="6EBD9088" w14:textId="37C06CE1" w:rsidR="00F73223" w:rsidRPr="00F16EA7" w:rsidRDefault="00D80E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  <w:t>SBKY- 306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9AC1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73223" w:rsidRPr="00F16EA7" w14:paraId="562F2E67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35BF3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12:20</w:t>
            </w:r>
          </w:p>
          <w:p w14:paraId="222B4C00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13:05</w:t>
            </w:r>
          </w:p>
        </w:tc>
        <w:tc>
          <w:tcPr>
            <w:tcW w:w="15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F63DA" w14:textId="77777777" w:rsidR="00F73223" w:rsidRPr="00F16EA7" w:rsidRDefault="00F7322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A9D1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8814" w14:textId="77777777" w:rsidR="00F73223" w:rsidRPr="00F16EA7" w:rsidRDefault="00F7322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A0FE1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SBKY5013</w:t>
            </w:r>
          </w:p>
          <w:p w14:paraId="6B7FEF72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KARŞILAŞTIRMALI YEREL YÖNETİMLER</w:t>
            </w:r>
          </w:p>
          <w:p w14:paraId="2611D7E9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1594C3EA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MUSTAFA GÖRÜN</w:t>
            </w:r>
          </w:p>
          <w:p w14:paraId="072C9950" w14:textId="6C1DD1FF" w:rsidR="00F73223" w:rsidRPr="00F16EA7" w:rsidRDefault="00D80E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10"/>
                <w:szCs w:val="10"/>
              </w:rPr>
              <w:t>SBKY- 306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5978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73223" w:rsidRPr="00F16EA7" w14:paraId="41C20CB3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40F24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14:00</w:t>
            </w:r>
          </w:p>
          <w:p w14:paraId="7B95BD3A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14:45</w:t>
            </w: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962AA" w14:textId="77777777" w:rsidR="00F73223" w:rsidRPr="00F16EA7" w:rsidRDefault="00F7322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F2B1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4F76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2F91" w14:textId="77777777" w:rsidR="00F73223" w:rsidRPr="00F16EA7" w:rsidRDefault="00F7322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3B561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73223" w:rsidRPr="00F16EA7" w14:paraId="609C9449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E0D49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14:50</w:t>
            </w:r>
          </w:p>
          <w:p w14:paraId="350096B1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15:35</w:t>
            </w: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D0BA" w14:textId="77777777" w:rsidR="00F73223" w:rsidRPr="00F16EA7" w:rsidRDefault="00F7322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53E6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C80CA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7DE2" w14:textId="77777777" w:rsidR="00F73223" w:rsidRPr="00F16EA7" w:rsidRDefault="00F7322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F8ED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73223" w:rsidRPr="00F16EA7" w14:paraId="02401632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18C7C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16:30</w:t>
            </w:r>
          </w:p>
          <w:p w14:paraId="5AA75453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17:15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E7EA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EE33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ED79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017B8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 5023</w:t>
            </w:r>
          </w:p>
          <w:p w14:paraId="1B8D9EC9" w14:textId="14D9732C" w:rsidR="00F73223" w:rsidRPr="00F16EA7" w:rsidRDefault="00000000" w:rsidP="00F16E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KARŞILAŞTIRMALI SİYASAL SİSTEMLER </w:t>
            </w:r>
          </w:p>
          <w:p w14:paraId="23113B7F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ÖMER FARUK KARAMAN</w:t>
            </w:r>
          </w:p>
          <w:p w14:paraId="67242CA2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303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3736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73223" w:rsidRPr="00F16EA7" w14:paraId="75B82FEE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02E23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17:20</w:t>
            </w:r>
          </w:p>
          <w:p w14:paraId="6F16FAD6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18:05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D9E7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5DFD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A268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62E0D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 5023</w:t>
            </w:r>
          </w:p>
          <w:p w14:paraId="4B3785F3" w14:textId="49D24071" w:rsidR="00F73223" w:rsidRPr="00F16EA7" w:rsidRDefault="00000000" w:rsidP="00F16E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KARŞILAŞTIRMALI SİYASAL SİSTEMLER</w:t>
            </w:r>
          </w:p>
          <w:p w14:paraId="2C1A9917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ÖMER FARUK KARAMAN</w:t>
            </w:r>
          </w:p>
          <w:p w14:paraId="136FCAB8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303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B3A2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73223" w:rsidRPr="00F16EA7" w14:paraId="47D35B17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3B4BF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18:10</w:t>
            </w:r>
          </w:p>
          <w:p w14:paraId="2D09E3D2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18:55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C05C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77CB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6FA7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12964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 5023</w:t>
            </w:r>
          </w:p>
          <w:p w14:paraId="36CDC55C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KARŞILAŞTIRMALI SİYASAL SİSTEMLER</w:t>
            </w:r>
          </w:p>
          <w:p w14:paraId="0F1920B5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520881C4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ÖMER FARUK KARAMAN</w:t>
            </w:r>
          </w:p>
          <w:p w14:paraId="2B671705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303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AD3FD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73223" w:rsidRPr="00F16EA7" w14:paraId="74FB4B80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A5474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19:00</w:t>
            </w:r>
          </w:p>
          <w:p w14:paraId="2E66AA7A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19:45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D6F9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E154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E294F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94B6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023A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73223" w:rsidRPr="00F16EA7" w14:paraId="044F317B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C64EF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19:50</w:t>
            </w:r>
          </w:p>
          <w:p w14:paraId="10091359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20:35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EDBC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82C2C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7CE3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CF55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B291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73223" w:rsidRPr="00F16EA7" w14:paraId="54F432D3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9F620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20:40</w:t>
            </w:r>
          </w:p>
          <w:p w14:paraId="7DD41D89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21:25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10F9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DF233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9540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8280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668EE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73223" w:rsidRPr="00F16EA7" w14:paraId="7DBFD5DD" w14:textId="77777777">
        <w:tc>
          <w:tcPr>
            <w:tcW w:w="15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EA39E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21:30</w:t>
            </w:r>
          </w:p>
          <w:p w14:paraId="5EE7AB81" w14:textId="77777777" w:rsidR="00F73223" w:rsidRPr="00F16E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F16EA7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22:15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5C29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8B1A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4482D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B71E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F2C1" w14:textId="77777777" w:rsidR="00F73223" w:rsidRPr="00F16EA7" w:rsidRDefault="00F7322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437C73F3" w14:textId="77777777" w:rsidR="00F73223" w:rsidRDefault="00F73223">
      <w:pPr>
        <w:rPr>
          <w:sz w:val="12"/>
          <w:szCs w:val="12"/>
        </w:rPr>
      </w:pPr>
    </w:p>
    <w:sectPr w:rsidR="00F73223">
      <w:headerReference w:type="default" r:id="rId6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F9D3" w14:textId="77777777" w:rsidR="00601411" w:rsidRDefault="00601411">
      <w:pPr>
        <w:spacing w:line="240" w:lineRule="auto"/>
      </w:pPr>
      <w:r>
        <w:separator/>
      </w:r>
    </w:p>
  </w:endnote>
  <w:endnote w:type="continuationSeparator" w:id="0">
    <w:p w14:paraId="614CEA8F" w14:textId="77777777" w:rsidR="00601411" w:rsidRDefault="00601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D3EA" w14:textId="77777777" w:rsidR="00601411" w:rsidRDefault="00601411">
      <w:pPr>
        <w:spacing w:line="240" w:lineRule="auto"/>
      </w:pPr>
      <w:r>
        <w:separator/>
      </w:r>
    </w:p>
  </w:footnote>
  <w:footnote w:type="continuationSeparator" w:id="0">
    <w:p w14:paraId="31CF62FD" w14:textId="77777777" w:rsidR="00601411" w:rsidRDefault="00601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F434" w14:textId="77777777" w:rsidR="00F73223" w:rsidRDefault="00000000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SBKY YL 2025-2026 GÜZ YARIYILI DERS PROGRAMI</w:t>
    </w:r>
  </w:p>
  <w:p w14:paraId="4EFC3DCA" w14:textId="77777777" w:rsidR="00F73223" w:rsidRDefault="00F732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23"/>
    <w:rsid w:val="00121411"/>
    <w:rsid w:val="001F3429"/>
    <w:rsid w:val="004E3267"/>
    <w:rsid w:val="00601411"/>
    <w:rsid w:val="00CC3786"/>
    <w:rsid w:val="00D80EBF"/>
    <w:rsid w:val="00E92DBC"/>
    <w:rsid w:val="00F16EA7"/>
    <w:rsid w:val="00F7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4187E"/>
  <w15:docId w15:val="{F8945A44-7D1D-754D-9798-D8CF9561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SONER GÖKTAŞ</cp:lastModifiedBy>
  <cp:revision>3</cp:revision>
  <dcterms:created xsi:type="dcterms:W3CDTF">2025-09-12T11:51:00Z</dcterms:created>
  <dcterms:modified xsi:type="dcterms:W3CDTF">2025-09-12T11:53:00Z</dcterms:modified>
</cp:coreProperties>
</file>