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B314D" w14:textId="77777777" w:rsidR="00B53F26" w:rsidRDefault="00B53F26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72F4618" w14:textId="77777777" w:rsidR="00B53F26" w:rsidRDefault="00B53F26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"/>
        <w:tblpPr w:leftFromText="180" w:rightFromText="180" w:topFromText="180" w:bottomFromText="180" w:vertAnchor="text" w:tblpX="15"/>
        <w:tblW w:w="13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1950"/>
        <w:gridCol w:w="2535"/>
        <w:gridCol w:w="2550"/>
        <w:gridCol w:w="2640"/>
        <w:gridCol w:w="3300"/>
      </w:tblGrid>
      <w:tr w:rsidR="00B53F26" w14:paraId="6C899EAB" w14:textId="77777777">
        <w:tc>
          <w:tcPr>
            <w:tcW w:w="825" w:type="dxa"/>
          </w:tcPr>
          <w:p w14:paraId="3BA0C882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1. SINIF</w:t>
            </w:r>
          </w:p>
        </w:tc>
        <w:tc>
          <w:tcPr>
            <w:tcW w:w="1950" w:type="dxa"/>
          </w:tcPr>
          <w:p w14:paraId="2238E92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PAZARTESİ </w:t>
            </w:r>
          </w:p>
        </w:tc>
        <w:tc>
          <w:tcPr>
            <w:tcW w:w="2535" w:type="dxa"/>
          </w:tcPr>
          <w:p w14:paraId="7C54A93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550" w:type="dxa"/>
          </w:tcPr>
          <w:p w14:paraId="56EDC54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640" w:type="dxa"/>
          </w:tcPr>
          <w:p w14:paraId="7AB71F1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3300" w:type="dxa"/>
          </w:tcPr>
          <w:p w14:paraId="5E2FD84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B53F26" w14:paraId="33F8CA80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7698F5C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08:10</w:t>
            </w:r>
          </w:p>
          <w:p w14:paraId="65192C8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11CF2106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</w:p>
        </w:tc>
        <w:tc>
          <w:tcPr>
            <w:tcW w:w="2535" w:type="dxa"/>
          </w:tcPr>
          <w:p w14:paraId="5232AA1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7CB2FB34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795C0075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598A9166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346B1A00" w14:textId="77777777">
        <w:trPr>
          <w:trHeight w:val="420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6A7D5F2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66B9108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64BCA479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33FE9917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4943C6BF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482C5A7D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689843BA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734A2621" w14:textId="77777777">
        <w:trPr>
          <w:trHeight w:val="718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0BD14D4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778DE65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19C9AF9C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6962A2A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SBK-1011</w:t>
            </w:r>
          </w:p>
          <w:p w14:paraId="0806B63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 İktisat</w:t>
            </w:r>
          </w:p>
          <w:p w14:paraId="048A064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Prof. Dr. Kadir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Arslanboğa</w:t>
            </w:r>
            <w:proofErr w:type="spellEnd"/>
          </w:p>
          <w:p w14:paraId="3E1F632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552C9495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2A4CECC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ATA-1002</w:t>
            </w:r>
          </w:p>
          <w:p w14:paraId="642531B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Atatürk İlkeleri ve İnkılap Tarihi I</w:t>
            </w:r>
          </w:p>
          <w:p w14:paraId="01F0162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Ümmügülsüm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Taylı</w:t>
            </w:r>
          </w:p>
          <w:p w14:paraId="728E177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3300" w:type="dxa"/>
          </w:tcPr>
          <w:p w14:paraId="502695B5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7DA08D73" w14:textId="77777777">
        <w:trPr>
          <w:trHeight w:val="283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7EA5B6F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3669596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0296BFE0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6C4B9B7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SBK-1011</w:t>
            </w:r>
          </w:p>
          <w:p w14:paraId="2B98DD3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 İktisat</w:t>
            </w:r>
          </w:p>
          <w:p w14:paraId="226B201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Prof. Dr. Kadir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Arslanboğa</w:t>
            </w:r>
            <w:proofErr w:type="spellEnd"/>
          </w:p>
          <w:p w14:paraId="02BA99B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4BA73A39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6971808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ATA-1002</w:t>
            </w:r>
          </w:p>
          <w:p w14:paraId="425C105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Atatürk İlkeleri ve İnkılap Tarihi I</w:t>
            </w:r>
          </w:p>
          <w:p w14:paraId="60EB788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Ümmügülsüm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Taylı</w:t>
            </w:r>
          </w:p>
          <w:p w14:paraId="447C93B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3300" w:type="dxa"/>
          </w:tcPr>
          <w:p w14:paraId="7A3C7D5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15D78B72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135F6CE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4EE120E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1950" w:type="dxa"/>
          </w:tcPr>
          <w:p w14:paraId="2DB7E8A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0364308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SBK-1011</w:t>
            </w:r>
          </w:p>
          <w:p w14:paraId="35A540F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 İktisat</w:t>
            </w:r>
          </w:p>
          <w:p w14:paraId="1FBA32D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Prof. Dr. Kadir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Arslanboğa</w:t>
            </w:r>
            <w:proofErr w:type="spellEnd"/>
          </w:p>
          <w:p w14:paraId="453D96F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66D6077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SBK-1004</w:t>
            </w:r>
          </w:p>
          <w:p w14:paraId="3BE8D90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Medeni Hukuk</w:t>
            </w:r>
          </w:p>
          <w:p w14:paraId="6EDB1DA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Recep Fedai</w:t>
            </w:r>
          </w:p>
          <w:p w14:paraId="670EC69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640" w:type="dxa"/>
          </w:tcPr>
          <w:p w14:paraId="3CE5B78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SBK-1022</w:t>
            </w:r>
          </w:p>
          <w:p w14:paraId="53BE3E4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Yönetimine Giriş</w:t>
            </w:r>
          </w:p>
          <w:p w14:paraId="44684F9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70C2EC6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3300" w:type="dxa"/>
          </w:tcPr>
          <w:p w14:paraId="00F36E35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550A677B" w14:textId="77777777">
        <w:trPr>
          <w:trHeight w:val="818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090D63F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61C1C28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1950" w:type="dxa"/>
          </w:tcPr>
          <w:p w14:paraId="614FAC09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4887BD45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1A74DE6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SBK-1004</w:t>
            </w:r>
          </w:p>
          <w:p w14:paraId="1084E33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Medeni Hukuk</w:t>
            </w:r>
          </w:p>
          <w:p w14:paraId="550CBD7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Recep Fedai</w:t>
            </w:r>
          </w:p>
          <w:p w14:paraId="64CD894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640" w:type="dxa"/>
          </w:tcPr>
          <w:p w14:paraId="3C19073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SBK-1022</w:t>
            </w:r>
          </w:p>
          <w:p w14:paraId="2737BF2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Yönetimine Giriş</w:t>
            </w:r>
          </w:p>
          <w:p w14:paraId="20ADD92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48712CD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3300" w:type="dxa"/>
          </w:tcPr>
          <w:p w14:paraId="38D16B3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45127C83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0B30BF5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682A18E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1950" w:type="dxa"/>
          </w:tcPr>
          <w:p w14:paraId="320AC9D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TDİ-1002</w:t>
            </w:r>
          </w:p>
          <w:p w14:paraId="62ECED4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Dili II</w:t>
            </w:r>
          </w:p>
          <w:p w14:paraId="3656B56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Halil İbrahim Bulan</w:t>
            </w:r>
          </w:p>
          <w:p w14:paraId="3779DB4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2535" w:type="dxa"/>
          </w:tcPr>
          <w:p w14:paraId="58DE08B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SBK-1026</w:t>
            </w:r>
          </w:p>
          <w:p w14:paraId="5901FB3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Bilimi II</w:t>
            </w:r>
          </w:p>
          <w:p w14:paraId="3C108FC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6267C03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41460DC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SBK-1004</w:t>
            </w:r>
          </w:p>
          <w:p w14:paraId="378B07D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Medeni Hukuk</w:t>
            </w:r>
          </w:p>
          <w:p w14:paraId="6BB8DC0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Recep Fedai</w:t>
            </w:r>
          </w:p>
          <w:p w14:paraId="2DDE14B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640" w:type="dxa"/>
          </w:tcPr>
          <w:p w14:paraId="3BCCB8D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SBK-1022</w:t>
            </w:r>
          </w:p>
          <w:p w14:paraId="37DB270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Yönetimine Giriş</w:t>
            </w:r>
          </w:p>
          <w:p w14:paraId="6D762AF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695B084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3300" w:type="dxa"/>
          </w:tcPr>
          <w:p w14:paraId="6458FDEE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3BED7DB9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713F7A6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2B472F2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1950" w:type="dxa"/>
          </w:tcPr>
          <w:p w14:paraId="64E81F4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TDİ-1002</w:t>
            </w:r>
          </w:p>
          <w:p w14:paraId="38044D7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Dili II</w:t>
            </w:r>
          </w:p>
          <w:p w14:paraId="181CBF4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Halil İbrahim Bulan</w:t>
            </w:r>
          </w:p>
          <w:p w14:paraId="21E3A41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2535" w:type="dxa"/>
          </w:tcPr>
          <w:p w14:paraId="351C071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SBK-1026</w:t>
            </w:r>
          </w:p>
          <w:p w14:paraId="0F49B2D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Bilimi II</w:t>
            </w:r>
          </w:p>
          <w:p w14:paraId="195D8FC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561CAA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  <w:shd w:val="clear" w:color="auto" w:fill="FFFF00"/>
          </w:tcPr>
          <w:p w14:paraId="03A8C1E4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7C22EB0B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629FED1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YDİ-1002</w:t>
            </w:r>
          </w:p>
          <w:p w14:paraId="2C56B0E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Yabancı Dil I (İngilizce) </w:t>
            </w:r>
          </w:p>
          <w:p w14:paraId="14CDF7F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Dr. Ebru Yayla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Hınız</w:t>
            </w:r>
            <w:proofErr w:type="spellEnd"/>
          </w:p>
          <w:p w14:paraId="3CAFB63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</w:tr>
      <w:tr w:rsidR="00B53F26" w14:paraId="4E186FA7" w14:textId="77777777">
        <w:trPr>
          <w:trHeight w:val="887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0FCE8B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21788B6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2888968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SBK-1007</w:t>
            </w:r>
          </w:p>
          <w:p w14:paraId="1B02B38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Anayasa Hukuku</w:t>
            </w:r>
          </w:p>
          <w:p w14:paraId="51ADDB4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15C2AE4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  <w:p w14:paraId="68A3BD91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6CAC483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SBK-1026</w:t>
            </w:r>
          </w:p>
          <w:p w14:paraId="285BD02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Bilimi II</w:t>
            </w:r>
          </w:p>
          <w:p w14:paraId="654C73F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41093C0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  <w:shd w:val="clear" w:color="auto" w:fill="FFFF00"/>
          </w:tcPr>
          <w:p w14:paraId="1A515B2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3E218808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276C779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YDİ-1002</w:t>
            </w:r>
          </w:p>
          <w:p w14:paraId="0734D02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Yabancı Dil I (İngilizce) </w:t>
            </w:r>
          </w:p>
          <w:p w14:paraId="1021F1B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Dr. Ebru Yayla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Hınız</w:t>
            </w:r>
            <w:proofErr w:type="spellEnd"/>
          </w:p>
          <w:p w14:paraId="0141A30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</w:tr>
      <w:tr w:rsidR="00B53F26" w14:paraId="108DB657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1A803C4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4495303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2A68295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SBK-1007</w:t>
            </w:r>
          </w:p>
          <w:p w14:paraId="7907BE2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Anayasa Hukuku</w:t>
            </w:r>
          </w:p>
          <w:p w14:paraId="3916070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1D1867F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</w:tcPr>
          <w:p w14:paraId="4C585E91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  <w:shd w:val="clear" w:color="auto" w:fill="FFFF00"/>
          </w:tcPr>
          <w:p w14:paraId="7530CE98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6C7288F7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00FD4D5E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B53F26" w14:paraId="732D4510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798DB0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2E16B1E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37B4E39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SBK-1007</w:t>
            </w:r>
          </w:p>
          <w:p w14:paraId="318D190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Anayasa Hukuku</w:t>
            </w:r>
          </w:p>
          <w:p w14:paraId="0D05DDA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3514839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</w:tcPr>
          <w:p w14:paraId="6F0A103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SBK-1014</w:t>
            </w:r>
          </w:p>
          <w:p w14:paraId="701D540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Genel Muhasebe</w:t>
            </w:r>
          </w:p>
          <w:p w14:paraId="302CFA4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Betül Kurt</w:t>
            </w:r>
          </w:p>
          <w:p w14:paraId="488AC4D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  <w:shd w:val="clear" w:color="auto" w:fill="FFFF00"/>
          </w:tcPr>
          <w:p w14:paraId="0EAD814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31449A1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3300" w:type="dxa"/>
          </w:tcPr>
          <w:p w14:paraId="2FD756E4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7B6683ED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ABF67A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0BF860C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52A5E72B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41A248E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SBK-1014</w:t>
            </w:r>
          </w:p>
          <w:p w14:paraId="09D33EB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Genel Muhasebe</w:t>
            </w:r>
          </w:p>
          <w:p w14:paraId="081A2EA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Betül Kurt</w:t>
            </w:r>
          </w:p>
          <w:p w14:paraId="6F7B8DC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71FB33CE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4CFF534E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3300" w:type="dxa"/>
          </w:tcPr>
          <w:p w14:paraId="7A2BBFB5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24CB4E92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6E020F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7F5EA0E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6C4F24E4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3347258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SBK-1014</w:t>
            </w:r>
          </w:p>
          <w:p w14:paraId="4B7893A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Genel Muhasebe</w:t>
            </w:r>
          </w:p>
          <w:p w14:paraId="6BC42F3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Betül Kurt</w:t>
            </w:r>
          </w:p>
          <w:p w14:paraId="60539BB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0289430D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66DE0A75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300" w:type="dxa"/>
          </w:tcPr>
          <w:p w14:paraId="6F44284F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2D4758B3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691F1D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47F84EF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1BF9ABCD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535" w:type="dxa"/>
          </w:tcPr>
          <w:p w14:paraId="5440A40C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4EE252A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5B889E0A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2323BE46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06BF4D0C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52299A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3B6C7DB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1950" w:type="dxa"/>
          </w:tcPr>
          <w:p w14:paraId="4C1FD994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35" w:type="dxa"/>
          </w:tcPr>
          <w:p w14:paraId="7CEAE585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5A740897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307A6AA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6359CAA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3427232A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73FB6E9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0FCDAD2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1950" w:type="dxa"/>
          </w:tcPr>
          <w:p w14:paraId="6077BFF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35" w:type="dxa"/>
          </w:tcPr>
          <w:p w14:paraId="6D0BBBDE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763337BE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25EE7D38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4946974C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402189D7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5C7CD2F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3BB5CC8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1950" w:type="dxa"/>
          </w:tcPr>
          <w:p w14:paraId="48745AD7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35" w:type="dxa"/>
          </w:tcPr>
          <w:p w14:paraId="32CDD75A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1DCB6B18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1FD8319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43F243D8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61B1C4CF" w14:textId="77777777" w:rsidR="00B53F26" w:rsidRDefault="00B53F26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485CE2C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53737F8D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E7CAD95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2739DADB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6AAAF4F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E898A21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24B112B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73A97097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38718044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79F5EF89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159C8CB5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0CEFFFC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16CC59AC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5B81B9CC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15E0070F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72E85B46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185B4EB5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1D08A3E4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3C14F8C6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79C3D668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B7107F0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5B0AF72A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DDCCA28" w14:textId="77777777" w:rsidR="00AE1F1A" w:rsidRDefault="00AE1F1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7BD832E1" w14:textId="77777777" w:rsidR="00B53F26" w:rsidRDefault="00B53F26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024E158" w14:textId="77777777" w:rsidR="00B53F26" w:rsidRDefault="00B53F26">
      <w:pPr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0"/>
        <w:tblW w:w="12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1920"/>
        <w:gridCol w:w="2385"/>
        <w:gridCol w:w="2310"/>
        <w:gridCol w:w="2505"/>
        <w:gridCol w:w="2745"/>
      </w:tblGrid>
      <w:tr w:rsidR="00B53F26" w14:paraId="62C76DF1" w14:textId="77777777">
        <w:trPr>
          <w:trHeight w:val="340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5AD56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lastRenderedPageBreak/>
              <w:t>2. SINIF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770D8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PAZARTESİ 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0D593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E50B3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ADD3D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62A74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B53F26" w14:paraId="36B3FED3" w14:textId="77777777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D1B38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08:10</w:t>
            </w:r>
          </w:p>
          <w:p w14:paraId="62E1415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94BE1C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E1CA7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DFC79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B8492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9D457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23D0B74F" w14:textId="77777777">
        <w:trPr>
          <w:trHeight w:val="726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43A9B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68D37D4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799018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99BE6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E7C5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SBK-2006</w:t>
            </w:r>
          </w:p>
          <w:p w14:paraId="46F5729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Maliyesi</w:t>
            </w:r>
          </w:p>
          <w:p w14:paraId="513917C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1651940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93BA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SBK-2014</w:t>
            </w:r>
          </w:p>
          <w:p w14:paraId="4162E88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Kentleşme Politikası</w:t>
            </w:r>
          </w:p>
          <w:p w14:paraId="0A7EB7D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3A5E98A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A14173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6D52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3CEFA3DA" w14:textId="77777777">
        <w:trPr>
          <w:trHeight w:val="64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15275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5B93260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27745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SBK-2024</w:t>
            </w:r>
          </w:p>
          <w:p w14:paraId="7FA759F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İdari Yargı</w:t>
            </w:r>
          </w:p>
          <w:p w14:paraId="523243B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6D5BF91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F3FF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4EC1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SBK-2006</w:t>
            </w:r>
          </w:p>
          <w:p w14:paraId="1911618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Maliyesi</w:t>
            </w:r>
          </w:p>
          <w:p w14:paraId="4AD8577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689FF94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BB19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SBK-2014</w:t>
            </w:r>
          </w:p>
          <w:p w14:paraId="134A18E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Kentleşme Politikası</w:t>
            </w:r>
          </w:p>
          <w:p w14:paraId="1CA9035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1AF31D9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7BC4028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BD8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1DE5CE18" w14:textId="77777777">
        <w:trPr>
          <w:trHeight w:val="572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6DBF8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1D5A90D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7445C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SBK-2024</w:t>
            </w:r>
          </w:p>
          <w:p w14:paraId="25A6A94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İdari Yargı</w:t>
            </w:r>
          </w:p>
          <w:p w14:paraId="05B9FB6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4AEDEDF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DFC6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8208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SBK-2006</w:t>
            </w:r>
          </w:p>
          <w:p w14:paraId="08E4CE9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Maliyesi</w:t>
            </w:r>
          </w:p>
          <w:p w14:paraId="4CD6076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49E74CD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AC99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SBK-2014</w:t>
            </w:r>
          </w:p>
          <w:p w14:paraId="069378C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Kentleşme Politikası</w:t>
            </w:r>
          </w:p>
          <w:p w14:paraId="628D072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5757C74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D85729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91B36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2B9A51EC" w14:textId="77777777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2042A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34A951D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B56AC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SBK-2024</w:t>
            </w:r>
          </w:p>
          <w:p w14:paraId="70CE9E5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İdari Yargı</w:t>
            </w:r>
          </w:p>
          <w:p w14:paraId="419E9E4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7D2B7FC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2020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SBK-2016</w:t>
            </w:r>
          </w:p>
          <w:p w14:paraId="7BA3E55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İnsan Kaynakları Yönetimi (S)</w:t>
            </w:r>
          </w:p>
          <w:p w14:paraId="59A2E41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591464D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EB32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SBK-2028</w:t>
            </w:r>
          </w:p>
          <w:p w14:paraId="77DBA77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 Yönetimi</w:t>
            </w:r>
          </w:p>
          <w:p w14:paraId="40B4B1B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6F135EF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F62F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SBK-2012</w:t>
            </w:r>
          </w:p>
          <w:p w14:paraId="15F4051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Tarih</w:t>
            </w:r>
          </w:p>
          <w:p w14:paraId="4D73B35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Burak Balık</w:t>
            </w:r>
          </w:p>
          <w:p w14:paraId="6AB32F9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4EB9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SBK-2040</w:t>
            </w:r>
          </w:p>
          <w:p w14:paraId="44402F1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Sistemler (S)</w:t>
            </w:r>
          </w:p>
          <w:p w14:paraId="6D5A863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44DB495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</w:tr>
      <w:tr w:rsidR="00B53F26" w14:paraId="30630101" w14:textId="77777777">
        <w:trPr>
          <w:trHeight w:val="827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459C1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3B829BB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9B8DA6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E39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SBK-2016</w:t>
            </w:r>
          </w:p>
          <w:p w14:paraId="0F47BF0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İnsan Kaynakları Yönetimi (S)</w:t>
            </w:r>
          </w:p>
          <w:p w14:paraId="4E77BCA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628DB92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4B62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SBK-2028</w:t>
            </w:r>
          </w:p>
          <w:p w14:paraId="39CCDDB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 Yönetimi</w:t>
            </w:r>
          </w:p>
          <w:p w14:paraId="0362B6E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7D0ECA2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F048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SBK-2012</w:t>
            </w:r>
          </w:p>
          <w:p w14:paraId="2D0D835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Tarih</w:t>
            </w:r>
          </w:p>
          <w:p w14:paraId="7A74615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Burak Balık</w:t>
            </w:r>
          </w:p>
          <w:p w14:paraId="5DC7446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8491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SBK-2040</w:t>
            </w:r>
          </w:p>
          <w:p w14:paraId="2D389BC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Sistemler (S)</w:t>
            </w:r>
          </w:p>
          <w:p w14:paraId="6FBCB90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3613CB1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</w:tr>
      <w:tr w:rsidR="00B53F26" w14:paraId="3043B91A" w14:textId="77777777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2A606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31C2000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86E7F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SBK-2042</w:t>
            </w:r>
          </w:p>
          <w:p w14:paraId="247F265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Girişimcilik (S)</w:t>
            </w:r>
          </w:p>
          <w:p w14:paraId="3CEE7F1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248E8AF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712D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721B3A9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19A2B2C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11B2527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3747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SBK-2028</w:t>
            </w:r>
          </w:p>
          <w:p w14:paraId="6267675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 Yönetimi</w:t>
            </w:r>
          </w:p>
          <w:p w14:paraId="33F3A52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2514CCB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DB39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SBK-2012</w:t>
            </w:r>
          </w:p>
          <w:p w14:paraId="04DF630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Tarih</w:t>
            </w:r>
          </w:p>
          <w:p w14:paraId="08E7B03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Burak Balık</w:t>
            </w:r>
          </w:p>
          <w:p w14:paraId="3B609E5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7B126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5719E103" w14:textId="77777777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20DA1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545A537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40797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SBK-2042</w:t>
            </w:r>
          </w:p>
          <w:p w14:paraId="4C80620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Girişimcilik (S)</w:t>
            </w:r>
          </w:p>
          <w:p w14:paraId="743EAA2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23123F5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47D5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4318534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1740D11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2CA265E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D17A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SBK-2018</w:t>
            </w:r>
          </w:p>
          <w:p w14:paraId="75F04FD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İş Hukuku (S)</w:t>
            </w:r>
          </w:p>
          <w:p w14:paraId="1F3472C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3A241DA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15B1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SBK-2022</w:t>
            </w:r>
          </w:p>
          <w:p w14:paraId="616064A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</w:t>
            </w:r>
          </w:p>
          <w:p w14:paraId="4A018E8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38C62F5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38D21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3E66B9B8" w14:textId="77777777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DA088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4585239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B332D2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1696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09252FF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72AEF71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3D4B1D8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5B99A8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A84B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SBK-2018</w:t>
            </w:r>
          </w:p>
          <w:p w14:paraId="5D7124A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İş Hukuku (S)</w:t>
            </w:r>
          </w:p>
          <w:p w14:paraId="58974CB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3F67F27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D5FC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SBK-2022</w:t>
            </w:r>
          </w:p>
          <w:p w14:paraId="0EDF1C2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</w:t>
            </w:r>
          </w:p>
          <w:p w14:paraId="204797A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75919DD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EF1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SBK-2040</w:t>
            </w:r>
          </w:p>
          <w:p w14:paraId="17C1F36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Sistemler (S)</w:t>
            </w:r>
          </w:p>
          <w:p w14:paraId="06A324A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3BC23F5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26058FB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</w:tr>
      <w:tr w:rsidR="00B53F26" w14:paraId="7A9590D6" w14:textId="77777777">
        <w:trPr>
          <w:trHeight w:val="62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EF8CB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51F5AC7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E5E0E4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1633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1879284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7B09FA3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48D0D71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ED84F5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3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9A3F7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3F3E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SBK-2022</w:t>
            </w:r>
          </w:p>
          <w:p w14:paraId="7E70AF1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</w:t>
            </w:r>
          </w:p>
          <w:p w14:paraId="43FA252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6E711A1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3EAE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SBK-2040</w:t>
            </w:r>
          </w:p>
          <w:p w14:paraId="2556AED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Sistemler (S)</w:t>
            </w:r>
          </w:p>
          <w:p w14:paraId="097EB75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5D4D404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77A7C74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</w:tr>
      <w:tr w:rsidR="00B53F26" w14:paraId="7CFA932E" w14:textId="77777777">
        <w:trPr>
          <w:trHeight w:val="797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E2670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4697C9D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281E5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B0F0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FED0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4289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4F70D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6864A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6B0651C6" w14:textId="77777777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ED44C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30750DF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A59DFE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AC3E9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A82AE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44086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C438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5C2A8329" w14:textId="77777777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7C15A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6F58C50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8C3B8B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29C7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06872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3BD4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FFFF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6A6FA4FC" w14:textId="77777777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F6A82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429E3F2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E9AA96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1A27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225F5" w14:textId="77777777" w:rsidR="00B53F26" w:rsidRDefault="00B53F2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6EF09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D0D9A" w14:textId="77777777" w:rsidR="00B53F26" w:rsidRDefault="00B53F2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1D27C131" w14:textId="77777777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1941C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5BFDF85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2C00A9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226F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CB356" w14:textId="77777777" w:rsidR="00B53F26" w:rsidRDefault="00B53F2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89E2C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8ACBE" w14:textId="77777777" w:rsidR="00B53F26" w:rsidRDefault="00B53F2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6BDFAB68" w14:textId="77777777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2B2D9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287FA45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D0C0E9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9348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01137" w14:textId="77777777" w:rsidR="00B53F26" w:rsidRDefault="00B53F2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13F93" w14:textId="77777777" w:rsidR="00B53F26" w:rsidRDefault="00B53F2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0C703" w14:textId="77777777" w:rsidR="00B53F26" w:rsidRDefault="00B53F2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0E8147C2" w14:textId="77777777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BFB58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1BA3187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EE57C8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A8999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D6250" w14:textId="77777777" w:rsidR="00B53F26" w:rsidRDefault="00B53F2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16597" w14:textId="77777777" w:rsidR="00B53F26" w:rsidRDefault="00B53F2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3131F" w14:textId="77777777" w:rsidR="00B53F26" w:rsidRDefault="00B53F2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10AA997F" w14:textId="77777777" w:rsidR="00B53F26" w:rsidRDefault="00B53F26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BCF6391" w14:textId="77777777" w:rsidR="00B53F26" w:rsidRDefault="00B53F26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180F9BC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BC22D3A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B337596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BCCB16C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F59CD82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AEEC5E6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6B54B75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00F11F4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816EA90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B161776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A425EE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61859389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714BA37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52856D9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7DB8BE0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0412649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503444D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2CCA2C9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B051FF4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0C5A439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A5825B6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D5A5C81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18AE893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CEADEF1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B1D6B2E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F648EED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E2BA7FC" w14:textId="77777777" w:rsidR="00B53F26" w:rsidRDefault="00B53F26">
      <w:pPr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1"/>
        <w:tblW w:w="131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2070"/>
        <w:gridCol w:w="2685"/>
        <w:gridCol w:w="2445"/>
        <w:gridCol w:w="2445"/>
        <w:gridCol w:w="2715"/>
      </w:tblGrid>
      <w:tr w:rsidR="00B53F26" w14:paraId="4FECAA0A" w14:textId="77777777">
        <w:trPr>
          <w:trHeight w:val="320"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8678E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lastRenderedPageBreak/>
              <w:t>3. SINIF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999D6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PAZARTESİ 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F8C1F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F51E2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53606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665CF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B53F26" w14:paraId="10BB0722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44146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08:10</w:t>
            </w:r>
          </w:p>
          <w:p w14:paraId="5FD08EC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02922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00ADD9E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288D56C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5147AED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A840B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882C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CB0AD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2CE2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B53F26" w14:paraId="42E498AC" w14:textId="77777777">
        <w:trPr>
          <w:trHeight w:val="814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0D64E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06E53C6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4A00E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6912339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7A527AE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4942CA1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F8EB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61233C2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1FC7820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43D51D6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64C8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SBK-3020</w:t>
            </w:r>
          </w:p>
          <w:p w14:paraId="75432C9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Sosyolojisi (S)</w:t>
            </w:r>
          </w:p>
          <w:p w14:paraId="2D126A4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368331E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621D5EA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5055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97CF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SBK-3012</w:t>
            </w:r>
          </w:p>
          <w:p w14:paraId="19EC04B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Karşılaştırmalı Kamu Yönetimi (S)</w:t>
            </w:r>
          </w:p>
          <w:p w14:paraId="0E7CE8F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690256C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19C8AEB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B53F26" w14:paraId="6E4EF856" w14:textId="77777777">
        <w:trPr>
          <w:trHeight w:val="544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C1DCA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663B725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9DAAB4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A78F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6EF01AD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0C43566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0E57215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B6C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SBK-3020</w:t>
            </w:r>
          </w:p>
          <w:p w14:paraId="5360E8E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Sosyolojisi (S)</w:t>
            </w:r>
          </w:p>
          <w:p w14:paraId="47D390C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1A65F83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4F0FCB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D1B4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SBK-3028</w:t>
            </w:r>
          </w:p>
          <w:p w14:paraId="43AB6DB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Politikaları</w:t>
            </w:r>
          </w:p>
          <w:p w14:paraId="229D154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7F45C15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32173F8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D3A4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SBK-3012</w:t>
            </w:r>
          </w:p>
          <w:p w14:paraId="67E1383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Karşılaştırmalı Kamu Yönetimi (S)</w:t>
            </w:r>
          </w:p>
          <w:p w14:paraId="4635827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0DDA36A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076FFD2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B53F26" w14:paraId="4E333BD5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99E62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391FBAE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518A4F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3A52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5852D82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7D3C137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04C45BC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2CD1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2003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SBK-3028</w:t>
            </w:r>
          </w:p>
          <w:p w14:paraId="204ED4F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Politikaları</w:t>
            </w:r>
          </w:p>
          <w:p w14:paraId="0B4D985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3AD9544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3E834DD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DD20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1A7E19E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72B371F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6928683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B53F26" w14:paraId="75068900" w14:textId="77777777">
        <w:trPr>
          <w:trHeight w:val="803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8B2E2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5C76447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2E63B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3A04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SBK-3010</w:t>
            </w:r>
          </w:p>
          <w:p w14:paraId="5C18538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IV</w:t>
            </w:r>
          </w:p>
          <w:p w14:paraId="2C49416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115FD53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2483073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B9260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SBK-3014</w:t>
            </w:r>
          </w:p>
          <w:p w14:paraId="46F4618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Çevre ve Siyaset (S)</w:t>
            </w:r>
          </w:p>
          <w:p w14:paraId="284DB44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480B0CB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6AF4D14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C8A9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SBK-3028</w:t>
            </w:r>
          </w:p>
          <w:p w14:paraId="752DDD4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Politikaları</w:t>
            </w:r>
          </w:p>
          <w:p w14:paraId="7B8EFAD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373A8C6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C2869E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4E9F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4140710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603D4AF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2A72111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B53F26" w14:paraId="02ECA508" w14:textId="77777777">
        <w:trPr>
          <w:trHeight w:val="49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C2C98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49BAE62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1BA43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19784B4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36EC55C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23A2B61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0563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SBK-3010</w:t>
            </w:r>
          </w:p>
          <w:p w14:paraId="3D67545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IV</w:t>
            </w:r>
          </w:p>
          <w:p w14:paraId="401C675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1CB4B87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C147FF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7F354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SBK-3014</w:t>
            </w:r>
          </w:p>
          <w:p w14:paraId="402B9DE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Çevre ve Siyaset (S)</w:t>
            </w:r>
          </w:p>
          <w:p w14:paraId="6454F70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2A9611D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A379C2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E7AB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036632D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Araştırma Yöntemleri</w:t>
            </w:r>
          </w:p>
          <w:p w14:paraId="02BA429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E989F4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412AA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53F26" w14:paraId="791ABC19" w14:textId="77777777">
        <w:trPr>
          <w:trHeight w:val="769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83C9E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19E541E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1F02A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3FB5AD8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37CF5E0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2957E72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C63A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0997708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11C5D99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6E39662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  <w:p w14:paraId="2B118A8A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CA0F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28B896A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4C78337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3A5C7D2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94DB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7666CFC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Araştırma Yöntemleri</w:t>
            </w:r>
          </w:p>
          <w:p w14:paraId="613CDF0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7744E72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EA28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7BB00DA9" w14:textId="77777777">
        <w:trPr>
          <w:trHeight w:val="769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AEF46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7FE408C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31E54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1735C21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0464ACE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2549CFA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A97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3D05CAE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22458CA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6131DE3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71EB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64D1ABB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5AB6756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24C216E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48D4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74DBD67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Araştırma Yöntemleri</w:t>
            </w:r>
          </w:p>
          <w:p w14:paraId="30BEB97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FDDF35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DBDD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0FF84AB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4356A95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6EAA5EA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8FEA29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B53F26" w14:paraId="1D3E661B" w14:textId="77777777">
        <w:trPr>
          <w:trHeight w:val="769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08FCF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6FDC566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ECB29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7D8C5C2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0CB7B2B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7E4FBDA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42C22E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32952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4F3D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285C9DF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04259CA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31F7467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  <w:p w14:paraId="765681D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F192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11359CB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Araştırma Yöntemleri</w:t>
            </w:r>
          </w:p>
          <w:p w14:paraId="50C978A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5C25D77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2C89AD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83DE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6C9BE26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334912D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1565579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BDD20C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B53F26" w14:paraId="094D2238" w14:textId="77777777">
        <w:trPr>
          <w:trHeight w:val="769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DFD32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0EB3711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06E3A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4458B5D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1A44E51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6015004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20B8F06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C3B6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0EAF7B9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7D24367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714AC72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CC60A8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29F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734A072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7A00566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79FE958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6BBA1E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FF65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4BDB0B8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Araştırma Yöntemleri</w:t>
            </w:r>
          </w:p>
          <w:p w14:paraId="2D56074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5862AC8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C8085B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58CF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66DE9FB4" w14:textId="77777777">
        <w:trPr>
          <w:trHeight w:val="537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266CF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302E7F5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D911F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5C92076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6932740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4F9AF6B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6F74B6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3A8F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05461F0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6E21A08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B17D8A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7CDF12F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7BCE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19472A9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5A3889B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4607FC2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B62749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F6C5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0F8C3B3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Araştırma Yöntemleri</w:t>
            </w:r>
          </w:p>
          <w:p w14:paraId="11C99A1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7E29DCD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2709240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8F6BE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40D048C6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A19D9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2426DA6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96997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098AF6A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3324240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0C8705F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2FC6F4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665E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3CC116D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5696213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58851AB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55FA3C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99D1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0EAD73B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2F3D424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5C25190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63DFCF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E0D8E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AF687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B53F26" w14:paraId="37BD6B2B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84A27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285923C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BDF80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58E239D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79D166E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7164E96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75A230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8A7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516F711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3B5236E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5C10201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71AB0D35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268CB6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0EFAB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74CE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B53F26" w14:paraId="37C9F56E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C52E2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3F879C3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80463D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379B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5A31160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28260AD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567BACB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19D6F3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C0C4E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DF08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0A656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B53F26" w14:paraId="6883E06D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D93BA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7DD336F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F0506A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9AC47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2FB5C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AA8D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8AA8D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315748BA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45A38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589EEAB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9EB682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C7F2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5F006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60A9F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233BB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2E54CBC8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8DDF7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69C28E2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D54C28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78560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4B4D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9F3B8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7B76D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061A82D0" w14:textId="77777777" w:rsidR="00B53F26" w:rsidRDefault="00B53F26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8556C2E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1386EFD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FCA0317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FE7E02F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62F59393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3DAE909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929F665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2F33D31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5865C9F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B7F9635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5D9C6E0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2A90216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B09215C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FDCAC3C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290EDA5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3EA296F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FEE72D1" w14:textId="77777777" w:rsidR="00AE1F1A" w:rsidRDefault="00AE1F1A">
      <w:pPr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2"/>
        <w:tblW w:w="130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2235"/>
        <w:gridCol w:w="2535"/>
        <w:gridCol w:w="2730"/>
        <w:gridCol w:w="2520"/>
        <w:gridCol w:w="2248"/>
      </w:tblGrid>
      <w:tr w:rsidR="00B53F26" w14:paraId="2B83E8E6" w14:textId="77777777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92028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lastRenderedPageBreak/>
              <w:t>4. SINIF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37A04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PAZARTESİ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CE357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A4C10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B1EB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A4F5F" w14:textId="77777777" w:rsidR="00B53F2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B53F26" w14:paraId="6C32B0B4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8A7CE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08:10</w:t>
            </w:r>
          </w:p>
          <w:p w14:paraId="21E73A8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BC5FD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5BB6D54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02050B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42C5737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B872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05ACC4B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5003DA1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3ED2082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1A90C18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3E5D125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55339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66D5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25BDDFA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0039C7DD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43B5139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864B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7E132940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B1D1D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13CC070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36CDB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27DEEF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6444861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33D9FC6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4A42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5156C94F" w14:textId="69B798D6" w:rsidR="00B53F26" w:rsidRDefault="00000000" w:rsidP="00AE1F1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0975C11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057CECE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2498AB6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0FF3D68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9993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69D5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0EFF7A8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7A0BADE1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2D1A9D1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8EA58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554CD76E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22830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070A348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8D2E3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1C32459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4FA4EE1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054E338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BC01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4604F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F9482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128F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48C6A999" w14:textId="77777777">
        <w:trPr>
          <w:trHeight w:val="473"/>
        </w:trPr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F1790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6DBD6BE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E1F6C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5C60DF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4A134B8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6145188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B3D33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7A9EA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4E6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0A536BF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3D61976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63FA3ED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A3BB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SBK-4006</w:t>
            </w:r>
          </w:p>
          <w:p w14:paraId="44E295E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Yönetim Tarihi</w:t>
            </w:r>
          </w:p>
          <w:p w14:paraId="439CB8D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6E6D1E9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6B3AC5E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B53F26" w14:paraId="62E248EB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65307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2D0135E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7E7FC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69F864A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793A74C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529F81F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8A72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1A40A01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3C4B4D6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2FE6471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1CD7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67742A1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</w:t>
            </w:r>
          </w:p>
          <w:p w14:paraId="6E7FA8B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3278780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  <w:p w14:paraId="52A2896D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EFA5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6257542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4B43D62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047C41C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5644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SBK-4006</w:t>
            </w:r>
          </w:p>
          <w:p w14:paraId="3A15264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Yönetim Tarihi</w:t>
            </w:r>
          </w:p>
          <w:p w14:paraId="586B3362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239F278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2BBBE8E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B53F26" w14:paraId="0CA24CAD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14544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0CF14F9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87A8C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0F63A2D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7C6B71F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4100ED3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9765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295E41F3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2014C64B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5807FBD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65E9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1D76E89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</w:t>
            </w:r>
          </w:p>
          <w:p w14:paraId="75C5FC1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4764D54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6ACE2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31465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36BC27F1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64352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24571A3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967B8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740E2DC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5EFE300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5885AAE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A2D6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0AAC4E7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0F4BE03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6CE63AE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FB432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0C631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03272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7A607A44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550AE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3891707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94E9B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71D5D7F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33CAB5B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02AABE2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D6AE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140B1B7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0929F5F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29CD7B4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FA41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60661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87C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12B90DF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6059EF2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7537D7D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B53F26" w14:paraId="60A9525D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3F8C3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3AF23FF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8DC75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2C254D2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2E0E282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7026A56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5A510D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4555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07CA8B6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00539DA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22D3ED5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7448B4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104C1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03CA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SBK-4014</w:t>
            </w:r>
          </w:p>
          <w:p w14:paraId="7A6392A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Dünya Siyaseti (S)</w:t>
            </w:r>
          </w:p>
          <w:p w14:paraId="58FE158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268C44B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6E35F40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09E6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122A46E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7AEF42E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47E6146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B53F26" w14:paraId="70B42784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C9944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024B11A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F04E8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6200EF8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58F2DDA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782DF29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5C030B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8EC2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1C28D66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65B5403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756E982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2ECF5C1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CD56A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4356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SBK-4014</w:t>
            </w:r>
          </w:p>
          <w:p w14:paraId="2E61677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Dünya Siyaseti (S)</w:t>
            </w:r>
          </w:p>
          <w:p w14:paraId="69CC13A7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551AE76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042D20C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615E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0E969516" w14:textId="77777777">
        <w:trPr>
          <w:trHeight w:val="497"/>
        </w:trPr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5CE10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6831769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9EC59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020FD43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344CA34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7B20090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707FBA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F38D3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3BEBD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90218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23DB9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118E8AB3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E22D4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1CEFF72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E95E6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5FD7309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5D70F4C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516AD51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A7E0E6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A611A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BEF52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90492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0F81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16FAFDF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35ED1A7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641CE9C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44120A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B53F26" w14:paraId="2DD514AB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6BBB5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53FDAE1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0BE9B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5211F10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557F0A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69B749F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379CB39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1A35AB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AE4CF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6288AEFE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30AE1F4A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22F32BA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5DD9FD8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A11F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6E9EF05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 (S)</w:t>
            </w:r>
          </w:p>
          <w:p w14:paraId="62761BE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6818906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167CCE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D8B52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69FD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2C6F70F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4A4CCC5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7F47993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78CEBA7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B53F26" w14:paraId="0E01C701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86B41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64B6E91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19B77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6D9FC6A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259451D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4613FA2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077140C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ECDECA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B9F06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3C108E6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623414D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030FFC2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74A518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628D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67FABD6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 (S)</w:t>
            </w:r>
          </w:p>
          <w:p w14:paraId="1941738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7EF9208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663021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3F4D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22E39BD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10DE5D80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3DB5BB8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84DE8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3F266A44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3C1F7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1E8F271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DB6CB4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1CF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36F1249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5C1582EE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404CC8A4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5CBA0FC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68FCE53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8F35716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0BF7C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EBF6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6120C314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40E8C41C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3CB84AF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031E2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20B05EA9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C79143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661C9A0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4D941F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84F17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C3EF97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6F67CAB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09196598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2E5B37E9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7C7CA84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54FB1CF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53720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0BA2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39F2BAB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2FF1058C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4C6E9F4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AE060D2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3AD2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53F26" w14:paraId="7621303E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2C411A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21CA55C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491971" w14:textId="77777777" w:rsidR="00B53F26" w:rsidRDefault="00B53F2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1EAB5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CF62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1D431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695643B9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2D710DF0" w14:textId="77777777" w:rsidR="00B53F2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65308215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0FB4DED" w14:textId="77777777" w:rsidR="00B53F2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93EF6" w14:textId="77777777" w:rsidR="00B53F26" w:rsidRDefault="00B53F2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7244A24C" w14:textId="77777777" w:rsidR="00B53F26" w:rsidRDefault="00B53F26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E132D7A" w14:textId="77777777" w:rsidR="00B53F26" w:rsidRDefault="00B53F2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sectPr w:rsidR="00B53F26">
      <w:headerReference w:type="default" r:id="rId6"/>
      <w:pgSz w:w="16838" w:h="23811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90AD7" w14:textId="77777777" w:rsidR="00E55D95" w:rsidRDefault="00E55D95">
      <w:pPr>
        <w:spacing w:line="240" w:lineRule="auto"/>
      </w:pPr>
      <w:r>
        <w:separator/>
      </w:r>
    </w:p>
  </w:endnote>
  <w:endnote w:type="continuationSeparator" w:id="0">
    <w:p w14:paraId="33627284" w14:textId="77777777" w:rsidR="00E55D95" w:rsidRDefault="00E55D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747E378-8DEF-054C-A427-40A6AF0BB290}"/>
    <w:embedItalic r:id="rId2" w:fontKey="{BB89D466-A964-B347-94C1-854403D5A9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0549D14-4916-094E-8669-ACEBAA863FAB}"/>
    <w:embedBold r:id="rId4" w:fontKey="{DE59EFFF-008F-C746-9BE9-EDD17B3DECE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F4771F9-0BEF-E745-8964-DD93E5EA47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2AF31D5-9278-7943-990F-BCA179ADC4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9A454" w14:textId="77777777" w:rsidR="00E55D95" w:rsidRDefault="00E55D95">
      <w:pPr>
        <w:spacing w:line="240" w:lineRule="auto"/>
      </w:pPr>
      <w:r>
        <w:separator/>
      </w:r>
    </w:p>
  </w:footnote>
  <w:footnote w:type="continuationSeparator" w:id="0">
    <w:p w14:paraId="724E94DE" w14:textId="77777777" w:rsidR="00E55D95" w:rsidRDefault="00E55D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C98D" w14:textId="77777777" w:rsidR="00B53F26" w:rsidRDefault="0000000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SİYASET BİLİMİ VE KAMU YÖNETİMİ BÖLÜMÜ 2025-2026 BAHAR YARIYILI DERS PROGRAMI</w:t>
    </w:r>
  </w:p>
  <w:p w14:paraId="4BDBD61A" w14:textId="77777777" w:rsidR="00B53F26" w:rsidRDefault="00B53F26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4BB17FE8" w14:textId="77777777" w:rsidR="00B53F26" w:rsidRDefault="00B53F2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F26"/>
    <w:rsid w:val="00AE1F1A"/>
    <w:rsid w:val="00B53F26"/>
    <w:rsid w:val="00E5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416835"/>
  <w15:docId w15:val="{2D2989B9-8456-594C-A3A2-7FF46326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1671</Words>
  <Characters>9527</Characters>
  <Application>Microsoft Office Word</Application>
  <DocSecurity>0</DocSecurity>
  <Lines>79</Lines>
  <Paragraphs>22</Paragraphs>
  <ScaleCrop>false</ScaleCrop>
  <Company/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SONER GÖKTAŞ</cp:lastModifiedBy>
  <cp:revision>2</cp:revision>
  <dcterms:created xsi:type="dcterms:W3CDTF">2026-02-09T10:34:00Z</dcterms:created>
  <dcterms:modified xsi:type="dcterms:W3CDTF">2026-02-09T10:35:00Z</dcterms:modified>
</cp:coreProperties>
</file>