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E457B" w14:textId="77777777" w:rsidR="005F1E98" w:rsidRDefault="005F1E98">
      <w:pPr>
        <w:jc w:val="center"/>
        <w:rPr>
          <w:sz w:val="12"/>
          <w:szCs w:val="12"/>
        </w:rPr>
      </w:pPr>
    </w:p>
    <w:tbl>
      <w:tblPr>
        <w:tblStyle w:val="a"/>
        <w:tblW w:w="90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05"/>
        <w:gridCol w:w="1505"/>
        <w:gridCol w:w="1504"/>
        <w:gridCol w:w="1504"/>
        <w:gridCol w:w="1504"/>
        <w:gridCol w:w="1504"/>
      </w:tblGrid>
      <w:tr w:rsidR="005F1E98" w14:paraId="7408CA09" w14:textId="77777777" w:rsidTr="00453522"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C3C4D" w14:textId="77777777" w:rsidR="005F1E98" w:rsidRDefault="00000000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SBKY DR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22DCA" w14:textId="77777777" w:rsidR="005F1E98" w:rsidRDefault="00000000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Pazartesi 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373BB" w14:textId="77777777" w:rsidR="005F1E98" w:rsidRDefault="00000000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Salı 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B7C23" w14:textId="77777777" w:rsidR="005F1E98" w:rsidRDefault="00000000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Çarşamba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6352F" w14:textId="77777777" w:rsidR="005F1E98" w:rsidRDefault="00000000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Perşembe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350A0" w14:textId="77777777" w:rsidR="005F1E98" w:rsidRDefault="00000000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Cuma</w:t>
            </w:r>
          </w:p>
        </w:tc>
      </w:tr>
      <w:tr w:rsidR="005F1E98" w14:paraId="244AF4B8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BB927" w14:textId="77777777" w:rsidR="005F1E98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08:10</w:t>
            </w:r>
          </w:p>
          <w:p w14:paraId="5E3AC6A3" w14:textId="77777777" w:rsidR="005F1E98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08:55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34145" w14:textId="77777777" w:rsidR="005F1E98" w:rsidRDefault="005F1E98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BB6AE" w14:textId="77777777" w:rsidR="005F1E98" w:rsidRDefault="005F1E98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BF70C" w14:textId="77777777" w:rsidR="005F1E98" w:rsidRDefault="005F1E98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145ED" w14:textId="77777777" w:rsidR="005F1E98" w:rsidRDefault="005F1E98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46246" w14:textId="77777777" w:rsidR="005F1E98" w:rsidRDefault="005F1E98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  <w:tr w:rsidR="00453522" w14:paraId="4C94ED97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9AEFC9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09:00</w:t>
            </w:r>
          </w:p>
          <w:p w14:paraId="54EDF405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09:45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74346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B5588" w14:textId="71B35E85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D9DEC" w14:textId="26FAB096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D0175D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SBKY-6017</w:t>
            </w:r>
          </w:p>
          <w:p w14:paraId="661D2BB4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Sosyal Bilimlerde Araştırma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Metedolojisi</w:t>
            </w:r>
            <w:proofErr w:type="spellEnd"/>
          </w:p>
          <w:p w14:paraId="0822838B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Prof. Dr. Ahmet Tunç</w:t>
            </w:r>
          </w:p>
          <w:p w14:paraId="2F1D153C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Öğretim Üyesinin Odası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E4DC6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SBKY-6001</w:t>
            </w:r>
          </w:p>
          <w:p w14:paraId="18AAAA74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Kent Kuramları</w:t>
            </w:r>
          </w:p>
          <w:p w14:paraId="6659F1FD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Dr. Öğr. Üyesi Şermin Atak Çobanoğlu</w:t>
            </w:r>
          </w:p>
          <w:p w14:paraId="09C458F2" w14:textId="23A56C8D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Öğretim Üyesinin Odası </w:t>
            </w:r>
          </w:p>
        </w:tc>
      </w:tr>
      <w:tr w:rsidR="00453522" w14:paraId="43ADCA49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BA41C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09:50</w:t>
            </w:r>
          </w:p>
          <w:p w14:paraId="24836904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10:35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083AF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53645" w14:textId="093DFE92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F565E" w14:textId="7A5524A2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155C6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SBKY-6017</w:t>
            </w:r>
          </w:p>
          <w:p w14:paraId="13647010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Sosyal Bilimlerde Araştırma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Metedolojisi</w:t>
            </w:r>
            <w:proofErr w:type="spellEnd"/>
          </w:p>
          <w:p w14:paraId="0F2BD535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Prof. Dr. Ahmet Tunç</w:t>
            </w:r>
          </w:p>
          <w:p w14:paraId="1F9EF8FF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Öğretim Üyesinin Odası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21772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SBKY-6001</w:t>
            </w:r>
          </w:p>
          <w:p w14:paraId="2E8A2910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Kent Kuramları</w:t>
            </w:r>
          </w:p>
          <w:p w14:paraId="05560A95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Dr. Öğr. Üyesi Şermin Atak Çobanoğlu</w:t>
            </w:r>
          </w:p>
          <w:p w14:paraId="30C2FE98" w14:textId="50E09958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Öğretim Üyesinin Odası</w:t>
            </w:r>
          </w:p>
        </w:tc>
      </w:tr>
      <w:tr w:rsidR="00453522" w14:paraId="5A6D4C92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62DC7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10:40</w:t>
            </w:r>
          </w:p>
          <w:p w14:paraId="228734A3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11:25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B291B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F37AE" w14:textId="2A5BCA08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7BA51" w14:textId="2F6B5942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39389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SBKY-6017</w:t>
            </w:r>
          </w:p>
          <w:p w14:paraId="18CFCE02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Sosyal Bilimlerde Araştırma </w:t>
            </w:r>
            <w:proofErr w:type="spellStart"/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Metedolojisi</w:t>
            </w:r>
            <w:proofErr w:type="spellEnd"/>
          </w:p>
          <w:p w14:paraId="771ED107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Prof. Dr. Ahmet Tunç</w:t>
            </w:r>
          </w:p>
          <w:p w14:paraId="7446037C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Öğretim Üyesinin Odası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7AD0B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SBKY-6001</w:t>
            </w:r>
          </w:p>
          <w:p w14:paraId="4B66644C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Kent Kuramları</w:t>
            </w:r>
          </w:p>
          <w:p w14:paraId="3222A7A1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Dr. Öğr. Üyesi Şermin Atak Çobanoğlu</w:t>
            </w:r>
          </w:p>
          <w:p w14:paraId="3D009552" w14:textId="7685942A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Öğretim Üyesinin Odası</w:t>
            </w:r>
          </w:p>
        </w:tc>
      </w:tr>
      <w:tr w:rsidR="00453522" w14:paraId="17DC7A3D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1F5874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11:30</w:t>
            </w:r>
          </w:p>
          <w:p w14:paraId="039124B3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12:15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9903C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8815B" w14:textId="39335250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B6D47" w14:textId="20FE2E31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C0758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SBKY-6019</w:t>
            </w:r>
          </w:p>
          <w:p w14:paraId="78B2B0E7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Maliye Politikası Analizi</w:t>
            </w:r>
          </w:p>
          <w:p w14:paraId="7A398A85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Prof. Dr. Erhan Gümüş</w:t>
            </w:r>
          </w:p>
          <w:p w14:paraId="0C841338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Öğretim Üyesinin Odası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62070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SBKY-6015</w:t>
            </w:r>
          </w:p>
          <w:p w14:paraId="1F8727C8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Karşılaştırmalı Siyaset</w:t>
            </w:r>
          </w:p>
          <w:p w14:paraId="1F0DD4E3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Dr.Öğr</w:t>
            </w:r>
            <w:proofErr w:type="spellEnd"/>
            <w:r>
              <w:rPr>
                <w:sz w:val="12"/>
                <w:szCs w:val="12"/>
              </w:rPr>
              <w:t>. Üyesi Ömer Faruk Karaman</w:t>
            </w:r>
          </w:p>
          <w:p w14:paraId="41E20B68" w14:textId="70ACC8E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  <w:highlight w:val="yellow"/>
              </w:rPr>
            </w:pPr>
            <w:r>
              <w:rPr>
                <w:sz w:val="12"/>
                <w:szCs w:val="12"/>
              </w:rPr>
              <w:t>Öğretim Üyesinin Odası</w:t>
            </w:r>
          </w:p>
        </w:tc>
      </w:tr>
      <w:tr w:rsidR="00453522" w14:paraId="79DEE4A5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A2764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12:20</w:t>
            </w:r>
          </w:p>
          <w:p w14:paraId="37D5E7C4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13:05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92C23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22B77" w14:textId="00E9A819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48E5" w14:textId="523EC805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05EA5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SBKY-6019</w:t>
            </w:r>
          </w:p>
          <w:p w14:paraId="2BDBB7AF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Maliye Politikası Analizi</w:t>
            </w:r>
          </w:p>
          <w:p w14:paraId="272282F3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Prof. Dr. Erhan Gümüş</w:t>
            </w:r>
          </w:p>
          <w:p w14:paraId="72067DF7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Öğretim Üyesinin Odası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427DA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SBKY-6015</w:t>
            </w:r>
          </w:p>
          <w:p w14:paraId="47999942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Karşılaştırmalı Siyaset</w:t>
            </w:r>
          </w:p>
          <w:p w14:paraId="6A994241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Dr.Öğr</w:t>
            </w:r>
            <w:proofErr w:type="spellEnd"/>
            <w:r>
              <w:rPr>
                <w:sz w:val="12"/>
                <w:szCs w:val="12"/>
              </w:rPr>
              <w:t>. Üyesi Ömer Faruk Karaman</w:t>
            </w:r>
          </w:p>
          <w:p w14:paraId="7E1B56D3" w14:textId="148FAA2E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  <w:highlight w:val="yellow"/>
              </w:rPr>
            </w:pPr>
            <w:r>
              <w:rPr>
                <w:sz w:val="12"/>
                <w:szCs w:val="12"/>
              </w:rPr>
              <w:t>Öğretim Üyesinin Odası</w:t>
            </w:r>
          </w:p>
        </w:tc>
      </w:tr>
      <w:tr w:rsidR="00453522" w14:paraId="2D2C1B6D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F681DA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13:10</w:t>
            </w:r>
          </w:p>
          <w:p w14:paraId="69E08865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13:55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D82CD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CDABF" w14:textId="1EE2832D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37E8D" w14:textId="4D8C46D3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ADE36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SBKY-6019</w:t>
            </w:r>
          </w:p>
          <w:p w14:paraId="56CB822D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Maliye Politikası Analizi</w:t>
            </w:r>
          </w:p>
          <w:p w14:paraId="584DD9E7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Prof. Dr. Erhan Gümüş</w:t>
            </w:r>
          </w:p>
          <w:p w14:paraId="3DAD5FCA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Öğretim Üyesinin Odası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07622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SBKY-6015</w:t>
            </w:r>
          </w:p>
          <w:p w14:paraId="6940E4DE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Karşılaştırmalı Siyaset</w:t>
            </w:r>
          </w:p>
          <w:p w14:paraId="799915C7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Dr.Öğr</w:t>
            </w:r>
            <w:proofErr w:type="spellEnd"/>
            <w:r>
              <w:rPr>
                <w:sz w:val="12"/>
                <w:szCs w:val="12"/>
              </w:rPr>
              <w:t>. Üyesi Ömer Faruk Karaman</w:t>
            </w:r>
          </w:p>
          <w:p w14:paraId="3F409F4D" w14:textId="00E55A2C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  <w:highlight w:val="yellow"/>
              </w:rPr>
            </w:pPr>
            <w:r>
              <w:rPr>
                <w:sz w:val="12"/>
                <w:szCs w:val="12"/>
              </w:rPr>
              <w:t>Öğretim Üyesinin Odası</w:t>
            </w:r>
          </w:p>
        </w:tc>
      </w:tr>
      <w:tr w:rsidR="00453522" w14:paraId="52028C2B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24DEE5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14:00</w:t>
            </w:r>
          </w:p>
          <w:p w14:paraId="7187B6CE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14:45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CDED7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DCE6D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4E9DD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8D38C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SBKY-6011</w:t>
            </w:r>
          </w:p>
          <w:p w14:paraId="2E089540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Kentlileşme ve Kültürel Değişim</w:t>
            </w:r>
          </w:p>
          <w:p w14:paraId="1A52879A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Ali Şahin Örnek</w:t>
            </w:r>
          </w:p>
          <w:p w14:paraId="4A6C9AF3" w14:textId="6B28E021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Öğretim Üyesinin Odası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D5C8C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SBKY-6007</w:t>
            </w:r>
          </w:p>
          <w:p w14:paraId="74E42F9D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Kamu Politikaları Analizi</w:t>
            </w:r>
          </w:p>
          <w:p w14:paraId="71038DAF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Mustafa Görün</w:t>
            </w:r>
          </w:p>
          <w:p w14:paraId="43814A0C" w14:textId="305F6D88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Öğretim Üyesinin Odası</w:t>
            </w:r>
          </w:p>
        </w:tc>
      </w:tr>
      <w:tr w:rsidR="00453522" w14:paraId="368407C9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83758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14:50</w:t>
            </w:r>
          </w:p>
          <w:p w14:paraId="0A001020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15:35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75758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E9BE4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F5A43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B533E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SBKY-6011</w:t>
            </w:r>
          </w:p>
          <w:p w14:paraId="0B2531BE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Kentlileşme ve Kültürel Değişim</w:t>
            </w:r>
          </w:p>
          <w:p w14:paraId="2CF1ECB0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Ali Şahin Örnek</w:t>
            </w:r>
          </w:p>
          <w:p w14:paraId="1E868D6A" w14:textId="5811EB49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Öğretim Üyesinin Odası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9D717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SBKY-6007</w:t>
            </w:r>
          </w:p>
          <w:p w14:paraId="26BD81A5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Kamu Politikaları Analizi</w:t>
            </w:r>
          </w:p>
          <w:p w14:paraId="4F236D2F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Mustafa Görün</w:t>
            </w:r>
          </w:p>
          <w:p w14:paraId="2AEBE384" w14:textId="1D20808A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Öğretim Üyesinin Odası</w:t>
            </w:r>
          </w:p>
        </w:tc>
      </w:tr>
      <w:tr w:rsidR="00453522" w14:paraId="14ABFA0D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B72C7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15:40</w:t>
            </w:r>
          </w:p>
          <w:p w14:paraId="57DEFE14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16:25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6318B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757AB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B217A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C3712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SBKY-6011</w:t>
            </w:r>
          </w:p>
          <w:p w14:paraId="3259886E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Kentlileşme ve Kültürel Değişim</w:t>
            </w:r>
          </w:p>
          <w:p w14:paraId="2FD3A41A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Ali Şahin Örnek</w:t>
            </w:r>
          </w:p>
          <w:p w14:paraId="135FFD98" w14:textId="654B3F80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Öğretim Üyesinin Odası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FE728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SBKY-6007</w:t>
            </w:r>
          </w:p>
          <w:p w14:paraId="4883A5C6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Kamu Politikaları Analizi</w:t>
            </w:r>
          </w:p>
          <w:p w14:paraId="7D7B7844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Prof. Dr. Mustafa Görün</w:t>
            </w:r>
          </w:p>
          <w:p w14:paraId="64907381" w14:textId="04C1C9A9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Öğretim Üyesinin Odası</w:t>
            </w:r>
          </w:p>
        </w:tc>
      </w:tr>
      <w:tr w:rsidR="00453522" w14:paraId="42203AE7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48490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16:30</w:t>
            </w:r>
          </w:p>
          <w:p w14:paraId="567E58DC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  <w:t>17:15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3D3E0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41E0E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1C538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7CFC8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B0EB6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  <w:tr w:rsidR="00453522" w14:paraId="49BE424D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08123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14:50</w:t>
            </w:r>
          </w:p>
          <w:p w14:paraId="01E71806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15:35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15EC5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D7512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12BA6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45FBD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9A6BD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  <w:tr w:rsidR="00453522" w14:paraId="3C88928E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2732B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15:40</w:t>
            </w:r>
          </w:p>
          <w:p w14:paraId="30090161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16:25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6A806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8DA74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159AD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A0AE7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11D95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  <w:tr w:rsidR="00453522" w14:paraId="418F24DA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B189E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16:30</w:t>
            </w:r>
          </w:p>
          <w:p w14:paraId="4D9C46BB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17:15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24BE5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699D6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87425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C7B45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1D904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  <w:tr w:rsidR="00453522" w14:paraId="4194ED38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859417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17:20</w:t>
            </w:r>
          </w:p>
          <w:p w14:paraId="3E8F087A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18:05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50D29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69365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157B1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DFE82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9BFEE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  <w:tr w:rsidR="00453522" w14:paraId="11491DE2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5D5C6E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18:10</w:t>
            </w:r>
          </w:p>
          <w:p w14:paraId="5DAFAEB1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18:55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DA820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795B6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748E7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47AF8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E46A6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  <w:tr w:rsidR="00453522" w14:paraId="6D124164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0C16D5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19:00</w:t>
            </w:r>
          </w:p>
          <w:p w14:paraId="13D4B7E8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19:45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0008B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1B65B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D7D14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42EB3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058FA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  <w:tr w:rsidR="00453522" w14:paraId="35E1FF62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63799C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19:50</w:t>
            </w:r>
          </w:p>
          <w:p w14:paraId="333D3F3F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lastRenderedPageBreak/>
              <w:t>20:35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02B2D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54EA4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6B5A2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2C958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2DF01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  <w:tr w:rsidR="00453522" w14:paraId="37C035BC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0F25A9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20:40</w:t>
            </w:r>
          </w:p>
          <w:p w14:paraId="72249876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21:25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9DF6E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D3C7B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5F307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94FAA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1EF24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  <w:tr w:rsidR="00453522" w14:paraId="2C9A17A9" w14:textId="77777777" w:rsidTr="00453522">
        <w:tc>
          <w:tcPr>
            <w:tcW w:w="150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A43D6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21:30</w:t>
            </w:r>
          </w:p>
          <w:p w14:paraId="47696114" w14:textId="77777777" w:rsidR="00453522" w:rsidRDefault="00453522" w:rsidP="0045352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2"/>
                <w:szCs w:val="12"/>
              </w:rPr>
              <w:t>22:15</w:t>
            </w:r>
          </w:p>
        </w:tc>
        <w:tc>
          <w:tcPr>
            <w:tcW w:w="1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E0B2B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F2E5E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2730A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40486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E63DD" w14:textId="77777777" w:rsidR="00453522" w:rsidRDefault="00453522" w:rsidP="00453522">
            <w:pPr>
              <w:widowControl w:val="0"/>
              <w:spacing w:line="240" w:lineRule="auto"/>
              <w:jc w:val="center"/>
              <w:rPr>
                <w:sz w:val="12"/>
                <w:szCs w:val="12"/>
              </w:rPr>
            </w:pPr>
          </w:p>
        </w:tc>
      </w:tr>
    </w:tbl>
    <w:p w14:paraId="2E8A8A55" w14:textId="77777777" w:rsidR="005F1E98" w:rsidRDefault="005F1E98">
      <w:pPr>
        <w:jc w:val="center"/>
        <w:rPr>
          <w:sz w:val="12"/>
          <w:szCs w:val="12"/>
        </w:rPr>
      </w:pPr>
    </w:p>
    <w:sectPr w:rsidR="005F1E98">
      <w:headerReference w:type="default" r:id="rId6"/>
      <w:pgSz w:w="11906" w:h="16838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26B5B" w14:textId="77777777" w:rsidR="00F47DB5" w:rsidRDefault="00F47DB5">
      <w:pPr>
        <w:spacing w:line="240" w:lineRule="auto"/>
      </w:pPr>
      <w:r>
        <w:separator/>
      </w:r>
    </w:p>
  </w:endnote>
  <w:endnote w:type="continuationSeparator" w:id="0">
    <w:p w14:paraId="7B4D9C82" w14:textId="77777777" w:rsidR="00F47DB5" w:rsidRDefault="00F47D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010557DB-BDCA-4706-9722-4E302F16DFCF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2" w:fontKey="{39D295F4-E033-4762-BA2C-E7CB4076C84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EEB43" w14:textId="77777777" w:rsidR="00F47DB5" w:rsidRDefault="00F47DB5">
      <w:pPr>
        <w:spacing w:line="240" w:lineRule="auto"/>
      </w:pPr>
      <w:r>
        <w:separator/>
      </w:r>
    </w:p>
  </w:footnote>
  <w:footnote w:type="continuationSeparator" w:id="0">
    <w:p w14:paraId="5A586EDC" w14:textId="77777777" w:rsidR="00F47DB5" w:rsidRDefault="00F47D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2BEEE" w14:textId="77777777" w:rsidR="005F1E98" w:rsidRDefault="00000000">
    <w:pPr>
      <w:jc w:val="center"/>
    </w:pPr>
    <w:r>
      <w:t>SBKY Doktora DERS PROGRAMI</w:t>
    </w:r>
  </w:p>
  <w:p w14:paraId="2B638BCD" w14:textId="77777777" w:rsidR="005F1E98" w:rsidRDefault="00000000">
    <w:pPr>
      <w:jc w:val="center"/>
    </w:pPr>
    <w:r>
      <w:rPr>
        <w:rFonts w:ascii="Times New Roman" w:eastAsia="Times New Roman" w:hAnsi="Times New Roman" w:cs="Times New Roman"/>
        <w:b/>
        <w:bCs/>
        <w:sz w:val="24"/>
        <w:szCs w:val="24"/>
      </w:rPr>
      <w:t>2025-2026 GÜZ YARIYILI DERS PROGRAMI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E98"/>
    <w:rsid w:val="00453522"/>
    <w:rsid w:val="00566D4A"/>
    <w:rsid w:val="005F1E98"/>
    <w:rsid w:val="00F4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A1CDB"/>
  <w15:docId w15:val="{4E3C64F6-26BE-43AC-85F2-A1C7BBA31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Serhat Başaran</cp:lastModifiedBy>
  <cp:revision>2</cp:revision>
  <dcterms:created xsi:type="dcterms:W3CDTF">2026-08-30T17:56:00Z</dcterms:created>
  <dcterms:modified xsi:type="dcterms:W3CDTF">2026-08-30T18:02:00Z</dcterms:modified>
</cp:coreProperties>
</file>