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324" w:tblpY="451"/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29"/>
        <w:gridCol w:w="712"/>
        <w:gridCol w:w="737"/>
        <w:gridCol w:w="737"/>
        <w:gridCol w:w="737"/>
        <w:gridCol w:w="737"/>
      </w:tblGrid>
      <w:tr w:rsidR="006C658A" w:rsidTr="006C658A">
        <w:trPr>
          <w:trHeight w:val="1415"/>
        </w:trPr>
        <w:tc>
          <w:tcPr>
            <w:tcW w:w="1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8A" w:rsidRDefault="00AB5F74" w:rsidP="006C658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SBKY </w:t>
            </w:r>
            <w:r w:rsidR="006C658A">
              <w:rPr>
                <w:rFonts w:ascii="Times New Roman" w:hAnsi="Times New Roman"/>
                <w:b/>
                <w:sz w:val="24"/>
                <w:szCs w:val="24"/>
              </w:rPr>
              <w:t xml:space="preserve">Bölümü Stratejik Plan Değerlendirme Anketi Örneği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658A" w:rsidRDefault="006C658A" w:rsidP="006C658A">
            <w:pPr>
              <w:spacing w:after="160"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Kesinlikle Katılmıyorum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658A" w:rsidRDefault="006C658A" w:rsidP="006C658A">
            <w:pPr>
              <w:spacing w:after="160"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Katılmıyorum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658A" w:rsidRDefault="006C658A" w:rsidP="006C658A">
            <w:pPr>
              <w:spacing w:after="160"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Kararsızım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658A" w:rsidRDefault="006C658A" w:rsidP="006C658A">
            <w:pPr>
              <w:spacing w:after="160"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Katılıyorum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658A" w:rsidRDefault="006C658A" w:rsidP="006C658A">
            <w:pPr>
              <w:spacing w:after="160"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Kesinlikle Katılıyorum</w:t>
            </w:r>
          </w:p>
        </w:tc>
      </w:tr>
      <w:tr w:rsidR="006C658A" w:rsidTr="006C658A">
        <w:tc>
          <w:tcPr>
            <w:tcW w:w="1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 xml:space="preserve">Öğrencilere </w:t>
            </w:r>
            <w:proofErr w:type="gramStart"/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oryantasyon</w:t>
            </w:r>
            <w:proofErr w:type="gramEnd"/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 xml:space="preserve"> eğitimi verilmektedir.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8A" w:rsidTr="006C658A">
        <w:tc>
          <w:tcPr>
            <w:tcW w:w="1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Öğrencilerin kariyer gelişimine katkı sağlamak amacıyla farklı alanlardan katılımcıların yer aldığı etkinlikler düzenlenmektedir.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8A" w:rsidTr="006C658A">
        <w:tc>
          <w:tcPr>
            <w:tcW w:w="1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Mevlana, Farabi programları ve bölümün ikili işbirlikleri konularında bilgi verilmektedir.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8A" w:rsidTr="006C658A">
        <w:tc>
          <w:tcPr>
            <w:tcW w:w="1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Öğrenim görülen alanların fiziksel kapasitesi yeterlidir.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8A" w:rsidTr="006C658A">
        <w:tc>
          <w:tcPr>
            <w:tcW w:w="1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Ders içerikleri günceldir.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8A" w:rsidTr="006C658A">
        <w:tc>
          <w:tcPr>
            <w:tcW w:w="1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Derslerin işlenişi ve müfredatla ilgili bilgi verilmektedir.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8A" w:rsidTr="006C658A">
        <w:tc>
          <w:tcPr>
            <w:tcW w:w="1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Derslerin işlenişinde teknolojik araç ve gereçler kullanılmaktadır.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8A" w:rsidTr="006C658A">
        <w:tc>
          <w:tcPr>
            <w:tcW w:w="1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Verilen dersler öğrencilerin mesleki gelişime katkı sağlayacak düzeydedir.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8A" w:rsidTr="006C658A">
        <w:tc>
          <w:tcPr>
            <w:tcW w:w="1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Sadece teorik değil ekonomik olayları analiz edebilecek bilgiler verilmektedir.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8A" w:rsidTr="006C658A">
        <w:tc>
          <w:tcPr>
            <w:tcW w:w="1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Öğrencileri ilgi duydukları alanlara yönlendirebilecek seçmeli dersler mevcuttur.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8A" w:rsidTr="006C658A">
        <w:tc>
          <w:tcPr>
            <w:tcW w:w="1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Etik ve mesleki sorumluluk anlayışı kazandıran eğitim sistemi mevcuttur.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8A" w:rsidTr="006C658A">
        <w:trPr>
          <w:trHeight w:val="160"/>
        </w:trPr>
        <w:tc>
          <w:tcPr>
            <w:tcW w:w="1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Öğrencilerin bilimsel proje ve konferanslara katılımı desteklenmektedir.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8A" w:rsidTr="006C658A">
        <w:tc>
          <w:tcPr>
            <w:tcW w:w="1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Öğrencilerin gelişimine yönelik ders dışı etkinlikler yapılmaktadır.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8A" w:rsidTr="006C658A">
        <w:tc>
          <w:tcPr>
            <w:tcW w:w="1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Öğrencilerin sosyal etkinlikleri desteklenmektedir.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8A" w:rsidTr="006C658A">
        <w:tc>
          <w:tcPr>
            <w:tcW w:w="1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Öğrencilere yönelik danışmanlık faaliyetleri yeterlidir.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8A" w:rsidTr="006C658A">
        <w:tc>
          <w:tcPr>
            <w:tcW w:w="1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 xml:space="preserve">Mezun olduktan sonraki lisansüstü eğitim ve iş </w:t>
            </w:r>
            <w:proofErr w:type="gramStart"/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imkanları</w:t>
            </w:r>
            <w:proofErr w:type="gramEnd"/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 xml:space="preserve"> hakkında bilgi verilmektedir.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8A" w:rsidTr="006C658A">
        <w:tc>
          <w:tcPr>
            <w:tcW w:w="1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Öğrencilerin bölüm ile ilgili talep ve önerileri dikkate alınmaktadır.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8A" w:rsidTr="006C658A">
        <w:tc>
          <w:tcPr>
            <w:tcW w:w="1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Bölümün eğitim-öğretim kalitesi artmaktadır.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8A" w:rsidTr="006C658A">
        <w:tc>
          <w:tcPr>
            <w:tcW w:w="1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Tekrar seçme şansım olsa aynı bölümü seçerim.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8A" w:rsidTr="006C658A">
        <w:tc>
          <w:tcPr>
            <w:tcW w:w="1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8A" w:rsidRDefault="00AB5F74" w:rsidP="00AB5F74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SBKY</w:t>
            </w:r>
            <w:r w:rsidR="006C658A"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b</w:t>
            </w:r>
            <w:bookmarkStart w:id="0" w:name="_GoBack"/>
            <w:bookmarkEnd w:id="0"/>
            <w:r w:rsidR="006C658A"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ölümünün bir bileşeni olmaktan memnuniyet duyuyorum.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8A" w:rsidTr="006C658A">
        <w:tc>
          <w:tcPr>
            <w:tcW w:w="1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Bölümümü çevremdeki herkese tavsiye ederim.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4B" w:rsidRDefault="0012544B"/>
    <w:sectPr w:rsidR="0012544B" w:rsidSect="006C658A">
      <w:pgSz w:w="16838" w:h="11906" w:orient="landscape"/>
      <w:pgMar w:top="0" w:right="1417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rtaSans Ligh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8A"/>
    <w:rsid w:val="000107D4"/>
    <w:rsid w:val="000115C6"/>
    <w:rsid w:val="0001706A"/>
    <w:rsid w:val="00020F6B"/>
    <w:rsid w:val="000215EA"/>
    <w:rsid w:val="00023FE3"/>
    <w:rsid w:val="00032E8E"/>
    <w:rsid w:val="00035162"/>
    <w:rsid w:val="00046D01"/>
    <w:rsid w:val="000636FD"/>
    <w:rsid w:val="000641AB"/>
    <w:rsid w:val="00071669"/>
    <w:rsid w:val="000832D7"/>
    <w:rsid w:val="00091F00"/>
    <w:rsid w:val="000B1620"/>
    <w:rsid w:val="000C0DBD"/>
    <w:rsid w:val="000C460A"/>
    <w:rsid w:val="000E010F"/>
    <w:rsid w:val="000E1A0F"/>
    <w:rsid w:val="000F41D1"/>
    <w:rsid w:val="00101B65"/>
    <w:rsid w:val="001162B7"/>
    <w:rsid w:val="0012544B"/>
    <w:rsid w:val="00145452"/>
    <w:rsid w:val="00147893"/>
    <w:rsid w:val="00167C45"/>
    <w:rsid w:val="00186C2B"/>
    <w:rsid w:val="00191E64"/>
    <w:rsid w:val="0019273C"/>
    <w:rsid w:val="00194F8A"/>
    <w:rsid w:val="0019517B"/>
    <w:rsid w:val="001977FC"/>
    <w:rsid w:val="001B32C9"/>
    <w:rsid w:val="001C710C"/>
    <w:rsid w:val="001D25B6"/>
    <w:rsid w:val="001E4886"/>
    <w:rsid w:val="001F3577"/>
    <w:rsid w:val="00204EEF"/>
    <w:rsid w:val="0022781D"/>
    <w:rsid w:val="00230162"/>
    <w:rsid w:val="0023490B"/>
    <w:rsid w:val="00252832"/>
    <w:rsid w:val="00274DF2"/>
    <w:rsid w:val="00277922"/>
    <w:rsid w:val="00277B80"/>
    <w:rsid w:val="002C2E87"/>
    <w:rsid w:val="002D3252"/>
    <w:rsid w:val="002E2BB8"/>
    <w:rsid w:val="00300C16"/>
    <w:rsid w:val="00322BA3"/>
    <w:rsid w:val="00353B92"/>
    <w:rsid w:val="00380BDC"/>
    <w:rsid w:val="00386372"/>
    <w:rsid w:val="00393452"/>
    <w:rsid w:val="003A504D"/>
    <w:rsid w:val="003B51E7"/>
    <w:rsid w:val="003C5820"/>
    <w:rsid w:val="003E16BF"/>
    <w:rsid w:val="003F354E"/>
    <w:rsid w:val="003F7CDF"/>
    <w:rsid w:val="0040097C"/>
    <w:rsid w:val="00402D6F"/>
    <w:rsid w:val="0040425A"/>
    <w:rsid w:val="00410BA5"/>
    <w:rsid w:val="00412C74"/>
    <w:rsid w:val="00420050"/>
    <w:rsid w:val="004271CD"/>
    <w:rsid w:val="00456639"/>
    <w:rsid w:val="00475162"/>
    <w:rsid w:val="00476304"/>
    <w:rsid w:val="00482611"/>
    <w:rsid w:val="00485C3F"/>
    <w:rsid w:val="00485F7D"/>
    <w:rsid w:val="004A28CE"/>
    <w:rsid w:val="004C29DE"/>
    <w:rsid w:val="004E01CB"/>
    <w:rsid w:val="004E37D8"/>
    <w:rsid w:val="004E6082"/>
    <w:rsid w:val="004E6C51"/>
    <w:rsid w:val="00544D82"/>
    <w:rsid w:val="00545C08"/>
    <w:rsid w:val="00551C84"/>
    <w:rsid w:val="00555DAE"/>
    <w:rsid w:val="00560229"/>
    <w:rsid w:val="00567624"/>
    <w:rsid w:val="00580E85"/>
    <w:rsid w:val="00595E71"/>
    <w:rsid w:val="005A3EE3"/>
    <w:rsid w:val="005B68C0"/>
    <w:rsid w:val="005C63AB"/>
    <w:rsid w:val="005D0745"/>
    <w:rsid w:val="005D7821"/>
    <w:rsid w:val="005E2DBB"/>
    <w:rsid w:val="005E4094"/>
    <w:rsid w:val="00600AA8"/>
    <w:rsid w:val="00612992"/>
    <w:rsid w:val="00622B6C"/>
    <w:rsid w:val="006301B6"/>
    <w:rsid w:val="00630AAE"/>
    <w:rsid w:val="00632520"/>
    <w:rsid w:val="00635F23"/>
    <w:rsid w:val="006456F8"/>
    <w:rsid w:val="00645BAD"/>
    <w:rsid w:val="00646DC5"/>
    <w:rsid w:val="00677BC5"/>
    <w:rsid w:val="00694BBB"/>
    <w:rsid w:val="006A5480"/>
    <w:rsid w:val="006C4F70"/>
    <w:rsid w:val="006C658A"/>
    <w:rsid w:val="006D30A8"/>
    <w:rsid w:val="006D38F1"/>
    <w:rsid w:val="006E1178"/>
    <w:rsid w:val="006F0390"/>
    <w:rsid w:val="00705B50"/>
    <w:rsid w:val="007144C9"/>
    <w:rsid w:val="00717952"/>
    <w:rsid w:val="007331F7"/>
    <w:rsid w:val="007346E8"/>
    <w:rsid w:val="007404D2"/>
    <w:rsid w:val="00743E16"/>
    <w:rsid w:val="007578C7"/>
    <w:rsid w:val="00761B43"/>
    <w:rsid w:val="00764365"/>
    <w:rsid w:val="00764B4E"/>
    <w:rsid w:val="007665C5"/>
    <w:rsid w:val="00780460"/>
    <w:rsid w:val="007845A0"/>
    <w:rsid w:val="007917FB"/>
    <w:rsid w:val="007A2738"/>
    <w:rsid w:val="007A5C99"/>
    <w:rsid w:val="007E3234"/>
    <w:rsid w:val="007F27DC"/>
    <w:rsid w:val="00804EA1"/>
    <w:rsid w:val="0081653D"/>
    <w:rsid w:val="00816929"/>
    <w:rsid w:val="008231BE"/>
    <w:rsid w:val="00833B2E"/>
    <w:rsid w:val="008418EE"/>
    <w:rsid w:val="00841FD6"/>
    <w:rsid w:val="0085670D"/>
    <w:rsid w:val="00863FF7"/>
    <w:rsid w:val="00875A91"/>
    <w:rsid w:val="00895ADA"/>
    <w:rsid w:val="008A384E"/>
    <w:rsid w:val="008A6D26"/>
    <w:rsid w:val="008B214E"/>
    <w:rsid w:val="008D0BF3"/>
    <w:rsid w:val="008D2B61"/>
    <w:rsid w:val="008D3389"/>
    <w:rsid w:val="008E31E4"/>
    <w:rsid w:val="008F70CC"/>
    <w:rsid w:val="00900FEF"/>
    <w:rsid w:val="00906794"/>
    <w:rsid w:val="00927D5D"/>
    <w:rsid w:val="009638B5"/>
    <w:rsid w:val="00975CAB"/>
    <w:rsid w:val="00977992"/>
    <w:rsid w:val="00980F02"/>
    <w:rsid w:val="009A0D46"/>
    <w:rsid w:val="009C470C"/>
    <w:rsid w:val="009C5889"/>
    <w:rsid w:val="009D52AE"/>
    <w:rsid w:val="009F3B61"/>
    <w:rsid w:val="009F3DE9"/>
    <w:rsid w:val="00A1186A"/>
    <w:rsid w:val="00A2708B"/>
    <w:rsid w:val="00A51BD4"/>
    <w:rsid w:val="00A56A51"/>
    <w:rsid w:val="00A57F71"/>
    <w:rsid w:val="00A76B5E"/>
    <w:rsid w:val="00A833E7"/>
    <w:rsid w:val="00A83575"/>
    <w:rsid w:val="00A8370D"/>
    <w:rsid w:val="00AA5E16"/>
    <w:rsid w:val="00AB4069"/>
    <w:rsid w:val="00AB5F74"/>
    <w:rsid w:val="00AB6104"/>
    <w:rsid w:val="00AD065A"/>
    <w:rsid w:val="00AD5C9C"/>
    <w:rsid w:val="00AE0C11"/>
    <w:rsid w:val="00B101EF"/>
    <w:rsid w:val="00B2506E"/>
    <w:rsid w:val="00B37F85"/>
    <w:rsid w:val="00B406CB"/>
    <w:rsid w:val="00B458BB"/>
    <w:rsid w:val="00B50260"/>
    <w:rsid w:val="00B76795"/>
    <w:rsid w:val="00B82AFC"/>
    <w:rsid w:val="00B90666"/>
    <w:rsid w:val="00BC7CE2"/>
    <w:rsid w:val="00BD1AB1"/>
    <w:rsid w:val="00BE438F"/>
    <w:rsid w:val="00BE6DE7"/>
    <w:rsid w:val="00BF2549"/>
    <w:rsid w:val="00BF2650"/>
    <w:rsid w:val="00C06469"/>
    <w:rsid w:val="00C07175"/>
    <w:rsid w:val="00C15E5F"/>
    <w:rsid w:val="00C15EC3"/>
    <w:rsid w:val="00C17C09"/>
    <w:rsid w:val="00C246E7"/>
    <w:rsid w:val="00C56D6B"/>
    <w:rsid w:val="00C66357"/>
    <w:rsid w:val="00C72F4F"/>
    <w:rsid w:val="00C834D9"/>
    <w:rsid w:val="00C94BB5"/>
    <w:rsid w:val="00C972CE"/>
    <w:rsid w:val="00C97B10"/>
    <w:rsid w:val="00CA5C92"/>
    <w:rsid w:val="00CC2EAE"/>
    <w:rsid w:val="00CD4AFC"/>
    <w:rsid w:val="00CD6448"/>
    <w:rsid w:val="00CD6C59"/>
    <w:rsid w:val="00CF0DB6"/>
    <w:rsid w:val="00CF1F16"/>
    <w:rsid w:val="00D10415"/>
    <w:rsid w:val="00D11CC8"/>
    <w:rsid w:val="00D17095"/>
    <w:rsid w:val="00D222D5"/>
    <w:rsid w:val="00D22475"/>
    <w:rsid w:val="00D25E39"/>
    <w:rsid w:val="00D261C4"/>
    <w:rsid w:val="00D500D7"/>
    <w:rsid w:val="00D533C6"/>
    <w:rsid w:val="00D54609"/>
    <w:rsid w:val="00D62049"/>
    <w:rsid w:val="00D713FA"/>
    <w:rsid w:val="00D72FE6"/>
    <w:rsid w:val="00D854A4"/>
    <w:rsid w:val="00D87DDA"/>
    <w:rsid w:val="00DA5CCD"/>
    <w:rsid w:val="00DB2956"/>
    <w:rsid w:val="00DB2B52"/>
    <w:rsid w:val="00DD583B"/>
    <w:rsid w:val="00DE0DEC"/>
    <w:rsid w:val="00E50346"/>
    <w:rsid w:val="00E51383"/>
    <w:rsid w:val="00E527E7"/>
    <w:rsid w:val="00E616F1"/>
    <w:rsid w:val="00E70D27"/>
    <w:rsid w:val="00E90A74"/>
    <w:rsid w:val="00E92820"/>
    <w:rsid w:val="00E9346A"/>
    <w:rsid w:val="00E962C6"/>
    <w:rsid w:val="00E96690"/>
    <w:rsid w:val="00ED65F7"/>
    <w:rsid w:val="00EF7D8F"/>
    <w:rsid w:val="00F264FC"/>
    <w:rsid w:val="00F325D5"/>
    <w:rsid w:val="00F50632"/>
    <w:rsid w:val="00F526A7"/>
    <w:rsid w:val="00F637A8"/>
    <w:rsid w:val="00F7383C"/>
    <w:rsid w:val="00F76829"/>
    <w:rsid w:val="00F86C5E"/>
    <w:rsid w:val="00F94770"/>
    <w:rsid w:val="00F9642C"/>
    <w:rsid w:val="00FA1FF5"/>
    <w:rsid w:val="00FA2924"/>
    <w:rsid w:val="00FA3E2E"/>
    <w:rsid w:val="00FA7ED8"/>
    <w:rsid w:val="00FB609A"/>
    <w:rsid w:val="00FC05A8"/>
    <w:rsid w:val="00FE28CB"/>
    <w:rsid w:val="00FE453C"/>
    <w:rsid w:val="00FE711D"/>
    <w:rsid w:val="00FF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1FE7"/>
  <w15:docId w15:val="{051C4134-E1C5-41B6-8E39-281A921F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2</cp:revision>
  <dcterms:created xsi:type="dcterms:W3CDTF">2020-02-28T08:30:00Z</dcterms:created>
  <dcterms:modified xsi:type="dcterms:W3CDTF">2021-11-04T16:31:00Z</dcterms:modified>
</cp:coreProperties>
</file>