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7F" w:rsidRDefault="0076777F" w:rsidP="0076777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76777F" w:rsidRDefault="0076777F" w:rsidP="0076777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Pr="00AD6C78">
        <w:rPr>
          <w:rFonts w:ascii="Times New Roman" w:hAnsi="Times New Roman" w:cs="Times New Roman"/>
          <w:b/>
          <w:sz w:val="24"/>
          <w:szCs w:val="24"/>
        </w:rPr>
        <w:t xml:space="preserve">KALİTE </w:t>
      </w:r>
      <w:r>
        <w:rPr>
          <w:rFonts w:ascii="Times New Roman" w:hAnsi="Times New Roman" w:cs="Times New Roman"/>
          <w:b/>
          <w:sz w:val="24"/>
          <w:szCs w:val="24"/>
        </w:rPr>
        <w:t xml:space="preserve">KOMİSYONU </w:t>
      </w:r>
      <w:r w:rsidRPr="00AD6C78">
        <w:rPr>
          <w:rFonts w:ascii="Times New Roman" w:hAnsi="Times New Roman" w:cs="Times New Roman"/>
          <w:b/>
          <w:sz w:val="24"/>
          <w:szCs w:val="24"/>
        </w:rPr>
        <w:t>TOPLANT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6C78">
        <w:rPr>
          <w:rFonts w:ascii="Times New Roman" w:hAnsi="Times New Roman" w:cs="Times New Roman"/>
          <w:b/>
          <w:sz w:val="24"/>
          <w:szCs w:val="24"/>
        </w:rPr>
        <w:t xml:space="preserve"> TUTANAĞI</w:t>
      </w:r>
    </w:p>
    <w:p w:rsidR="0076777F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7F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7F" w:rsidRPr="00AD6C78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AD6C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31.01.2023</w:t>
      </w:r>
    </w:p>
    <w:p w:rsidR="0076777F" w:rsidRPr="00AD6C78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AD6C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2023/01</w:t>
      </w:r>
    </w:p>
    <w:p w:rsidR="0076777F" w:rsidRDefault="0076777F" w:rsidP="0076777F">
      <w:pPr>
        <w:rPr>
          <w:rFonts w:ascii="Times New Roman" w:hAnsi="Times New Roman" w:cs="Times New Roman"/>
          <w:sz w:val="24"/>
          <w:szCs w:val="24"/>
        </w:rPr>
      </w:pPr>
    </w:p>
    <w:p w:rsidR="0076777F" w:rsidRDefault="0076777F" w:rsidP="00767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Fakültemiz  Kalite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Güvencesi kapsamında 31.01.2023 tarihinde saat 13:30’da 2.kat toplantı salonunda    kalite komisyonunun katılımlarıyla toplanmış olup, alınan kararlar aşağıda belirtilmiştir.</w:t>
      </w:r>
    </w:p>
    <w:p w:rsidR="0076777F" w:rsidRDefault="0076777F" w:rsidP="00767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B8">
        <w:rPr>
          <w:rFonts w:ascii="Times New Roman" w:hAnsi="Times New Roman" w:cs="Times New Roman"/>
          <w:b/>
          <w:sz w:val="24"/>
          <w:szCs w:val="24"/>
        </w:rPr>
        <w:t>KARAR NO 1-</w:t>
      </w:r>
      <w:r>
        <w:rPr>
          <w:rFonts w:ascii="Times New Roman" w:hAnsi="Times New Roman" w:cs="Times New Roman"/>
          <w:sz w:val="24"/>
          <w:szCs w:val="24"/>
        </w:rPr>
        <w:t xml:space="preserve"> Fakültemiz kalite komisyonu 2022 yılı kalite değerlendirmesini yapmıştır. Bu değerlendirmelere göre;  </w:t>
      </w:r>
    </w:p>
    <w:p w:rsidR="0076777F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yılı içerisinde yapılan iç ve dış paydaş </w:t>
      </w:r>
      <w:proofErr w:type="gramStart"/>
      <w:r>
        <w:rPr>
          <w:rFonts w:ascii="Times New Roman" w:hAnsi="Times New Roman" w:cs="Times New Roman"/>
          <w:sz w:val="24"/>
          <w:szCs w:val="24"/>
        </w:rPr>
        <w:t>toplantılarının  Fakültemiz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 sayfasına eklenmesine ve Rektörlük Kalite Komisyonuna gönderilmesine,</w:t>
      </w:r>
    </w:p>
    <w:p w:rsidR="0076777F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 içerisinde yapılan sosyal sorumluluk projelerinin Fakültemiz web sayfasına eklenmesine ve Rektörlük Kalite Komisyonuna gönderilmesine,</w:t>
      </w:r>
    </w:p>
    <w:p w:rsidR="0076777F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yılı öder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kidr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raporlarının Fakültemiz web sayfasına eklenmesine ve Rektörlük Kalite Komisyonuna gönderilmesine,</w:t>
      </w:r>
    </w:p>
    <w:p w:rsidR="0076777F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 Fakültemiz faaliyet raporunun Fakültemiz web sayfasına eklenmesine ve Rektörlük Kalite Komisyonuna gönderilmesine,</w:t>
      </w:r>
    </w:p>
    <w:p w:rsidR="0076777F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 öz değerlendirme raporu değerlendirme raporunun Fakültemiz web sayfasına eklenmesine ve Rektörlük Kalite Komisyonuna gönderilmesine,</w:t>
      </w:r>
    </w:p>
    <w:p w:rsidR="0076777F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yılı içerisinde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programlarının Fakültemiz web sayfasına eklenmesine ve Rektörlük Kalite Komisyonuna gönderilmesine,</w:t>
      </w:r>
    </w:p>
    <w:p w:rsidR="0076777F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yılında kalite güvencesi kapsamında yapılan eksik kalan çalışmaların 2023 yılında tamamlanmasına,</w:t>
      </w:r>
    </w:p>
    <w:p w:rsidR="0076777F" w:rsidRPr="005447A2" w:rsidRDefault="0076777F" w:rsidP="007677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7A2">
        <w:rPr>
          <w:rFonts w:ascii="Times New Roman" w:hAnsi="Times New Roman" w:cs="Times New Roman"/>
          <w:sz w:val="24"/>
          <w:szCs w:val="24"/>
        </w:rPr>
        <w:t>2023 yılı Fakültemiz kalite çalışmalarını başlatmak üzere komisyonun 31.01.2023 Salı günü saat 14:30 da toplanmasına,</w:t>
      </w:r>
    </w:p>
    <w:p w:rsidR="0076777F" w:rsidRPr="00353DB8" w:rsidRDefault="0076777F" w:rsidP="0076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3DB8">
        <w:rPr>
          <w:rFonts w:ascii="Times New Roman" w:hAnsi="Times New Roman" w:cs="Times New Roman"/>
          <w:b/>
          <w:sz w:val="24"/>
          <w:szCs w:val="24"/>
        </w:rPr>
        <w:t>Oy birliği ile karar verildi.</w:t>
      </w:r>
    </w:p>
    <w:p w:rsidR="0076777F" w:rsidRPr="00F815B5" w:rsidRDefault="0076777F" w:rsidP="0076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Veli YILANCI</w:t>
      </w:r>
    </w:p>
    <w:p w:rsidR="0076777F" w:rsidRDefault="0076777F" w:rsidP="0076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76777F" w:rsidRPr="00F815B5" w:rsidRDefault="0076777F" w:rsidP="0076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777F" w:rsidRDefault="0076777F" w:rsidP="007677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F815B5"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 w:rsidRPr="00F815B5"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Arş.Gör.</w:t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76777F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7F" w:rsidRPr="00F815B5" w:rsidRDefault="0076777F" w:rsidP="00767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777F" w:rsidRDefault="0076777F" w:rsidP="007677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Arş. Gör. Murat ÖZKAYA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777F" w:rsidRDefault="0076777F" w:rsidP="007677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76777F" w:rsidRDefault="0076777F" w:rsidP="007677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7F" w:rsidRDefault="0076777F" w:rsidP="007677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7F" w:rsidRPr="00F815B5" w:rsidRDefault="0076777F" w:rsidP="007677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777F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815B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(katılmadı- ara tatil)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777F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7F" w:rsidRPr="00F815B5" w:rsidRDefault="0076777F" w:rsidP="0076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410305" w:rsidRDefault="00410305">
      <w:bookmarkStart w:id="0" w:name="_GoBack"/>
      <w:bookmarkEnd w:id="0"/>
    </w:p>
    <w:sectPr w:rsidR="0041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DF2"/>
    <w:multiLevelType w:val="hybridMultilevel"/>
    <w:tmpl w:val="9D2C50BE"/>
    <w:lvl w:ilvl="0" w:tplc="FAF08A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4"/>
    <w:rsid w:val="00410305"/>
    <w:rsid w:val="0076777F"/>
    <w:rsid w:val="00E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62B6-E7B8-40BC-9A21-8FA3F924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7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dcterms:created xsi:type="dcterms:W3CDTF">2023-06-01T08:37:00Z</dcterms:created>
  <dcterms:modified xsi:type="dcterms:W3CDTF">2023-06-01T08:37:00Z</dcterms:modified>
</cp:coreProperties>
</file>