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51" w:rsidRPr="00E853A7" w:rsidRDefault="00350951" w:rsidP="0035095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 xml:space="preserve">  SİYASAL BİLGİLER FAKÜLTESİ </w:t>
      </w:r>
    </w:p>
    <w:p w:rsidR="00350951" w:rsidRPr="00E853A7" w:rsidRDefault="00350951" w:rsidP="0035095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350951" w:rsidRPr="00E853A7" w:rsidRDefault="00350951" w:rsidP="00350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951" w:rsidRPr="00E853A7" w:rsidRDefault="00350951" w:rsidP="00350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>TOPLANTI TARİHİ: 12.04.2023</w:t>
      </w:r>
    </w:p>
    <w:p w:rsidR="00350951" w:rsidRDefault="00350951" w:rsidP="00350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>TOPLANTI SAYISI</w:t>
      </w:r>
      <w:r w:rsidRPr="00E853A7">
        <w:rPr>
          <w:rFonts w:ascii="Times New Roman" w:hAnsi="Times New Roman" w:cs="Times New Roman"/>
          <w:b/>
          <w:sz w:val="24"/>
          <w:szCs w:val="24"/>
        </w:rPr>
        <w:tab/>
        <w:t>: 2023/04</w:t>
      </w:r>
    </w:p>
    <w:p w:rsidR="00350951" w:rsidRPr="00E853A7" w:rsidRDefault="00350951" w:rsidP="00350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951" w:rsidRPr="00E853A7" w:rsidRDefault="00350951" w:rsidP="00350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951" w:rsidRDefault="00350951" w:rsidP="00350951">
      <w:pPr>
        <w:jc w:val="both"/>
        <w:rPr>
          <w:rFonts w:ascii="Times New Roman" w:hAnsi="Times New Roman" w:cs="Times New Roman"/>
          <w:sz w:val="24"/>
          <w:szCs w:val="24"/>
        </w:rPr>
      </w:pPr>
      <w:r w:rsidRPr="00E853A7">
        <w:rPr>
          <w:rFonts w:ascii="Times New Roman" w:hAnsi="Times New Roman" w:cs="Times New Roman"/>
          <w:sz w:val="24"/>
          <w:szCs w:val="24"/>
        </w:rPr>
        <w:tab/>
        <w:t xml:space="preserve">Fakültemiz Kalite Güvence çalışmaları kapsamında 12.04.2023 tarihinde saat 10:00’da toplantı </w:t>
      </w:r>
      <w:proofErr w:type="gramStart"/>
      <w:r w:rsidRPr="00E853A7">
        <w:rPr>
          <w:rFonts w:ascii="Times New Roman" w:hAnsi="Times New Roman" w:cs="Times New Roman"/>
          <w:sz w:val="24"/>
          <w:szCs w:val="24"/>
        </w:rPr>
        <w:t>salonunda  toplanarak</w:t>
      </w:r>
      <w:proofErr w:type="gramEnd"/>
      <w:r w:rsidRPr="00E853A7">
        <w:rPr>
          <w:rFonts w:ascii="Times New Roman" w:hAnsi="Times New Roman" w:cs="Times New Roman"/>
          <w:sz w:val="24"/>
          <w:szCs w:val="24"/>
        </w:rPr>
        <w:t xml:space="preserve"> aşağıdaki kararları almıştır. </w:t>
      </w:r>
    </w:p>
    <w:p w:rsidR="00350951" w:rsidRPr="00E853A7" w:rsidRDefault="00350951" w:rsidP="00350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51" w:rsidRDefault="00350951" w:rsidP="00350951">
      <w:pPr>
        <w:jc w:val="both"/>
        <w:rPr>
          <w:rFonts w:ascii="Times New Roman" w:hAnsi="Times New Roman" w:cs="Times New Roman"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 xml:space="preserve">KARAR NO 1-  </w:t>
      </w:r>
      <w:r w:rsidRPr="00E853A7">
        <w:rPr>
          <w:rFonts w:ascii="Times New Roman" w:hAnsi="Times New Roman" w:cs="Times New Roman"/>
          <w:sz w:val="24"/>
          <w:szCs w:val="24"/>
        </w:rPr>
        <w:t xml:space="preserve">Fakültemiz 2023-2024 Eğitim-öğretim yılından itibaren üniversitemiz seçmeli ders havuzuna aşağıda belirtilen dersleri eklemek üzere </w:t>
      </w:r>
      <w:proofErr w:type="spellStart"/>
      <w:r w:rsidRPr="00E853A7">
        <w:rPr>
          <w:rFonts w:ascii="Times New Roman" w:hAnsi="Times New Roman" w:cs="Times New Roman"/>
          <w:sz w:val="24"/>
          <w:szCs w:val="24"/>
        </w:rPr>
        <w:t>FYK’na</w:t>
      </w:r>
      <w:proofErr w:type="spellEnd"/>
      <w:r w:rsidRPr="00E853A7">
        <w:rPr>
          <w:rFonts w:ascii="Times New Roman" w:hAnsi="Times New Roman" w:cs="Times New Roman"/>
          <w:sz w:val="24"/>
          <w:szCs w:val="24"/>
        </w:rPr>
        <w:t xml:space="preserve"> teklifte bulunulmasına,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0"/>
        <w:gridCol w:w="567"/>
        <w:gridCol w:w="709"/>
        <w:gridCol w:w="709"/>
        <w:gridCol w:w="882"/>
      </w:tblGrid>
      <w:tr w:rsidR="00350951" w:rsidRPr="00E853A7" w:rsidTr="00A87ECB">
        <w:tc>
          <w:tcPr>
            <w:tcW w:w="4810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6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82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350951" w:rsidRPr="00E853A7" w:rsidTr="00A87ECB">
        <w:tc>
          <w:tcPr>
            <w:tcW w:w="4810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E8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56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951" w:rsidRPr="00E853A7" w:rsidTr="00A87ECB">
        <w:tc>
          <w:tcPr>
            <w:tcW w:w="4810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E8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E8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</w:p>
        </w:tc>
        <w:tc>
          <w:tcPr>
            <w:tcW w:w="56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951" w:rsidRPr="00E853A7" w:rsidTr="00A87ECB">
        <w:tc>
          <w:tcPr>
            <w:tcW w:w="4810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Türkiye Ekonomisi</w:t>
            </w:r>
          </w:p>
        </w:tc>
        <w:tc>
          <w:tcPr>
            <w:tcW w:w="56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951" w:rsidRPr="00E853A7" w:rsidTr="00A87ECB">
        <w:tc>
          <w:tcPr>
            <w:tcW w:w="4810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E853A7">
              <w:rPr>
                <w:rFonts w:ascii="Times New Roman" w:hAnsi="Times New Roman" w:cs="Times New Roman"/>
                <w:sz w:val="24"/>
                <w:szCs w:val="24"/>
              </w:rPr>
              <w:t xml:space="preserve"> of Çanakkale </w:t>
            </w:r>
          </w:p>
        </w:tc>
        <w:tc>
          <w:tcPr>
            <w:tcW w:w="56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951" w:rsidRPr="00E853A7" w:rsidTr="00A87ECB">
        <w:tc>
          <w:tcPr>
            <w:tcW w:w="4810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Davranış Bilimleri</w:t>
            </w:r>
          </w:p>
        </w:tc>
        <w:tc>
          <w:tcPr>
            <w:tcW w:w="56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951" w:rsidRPr="00E853A7" w:rsidTr="00A87ECB">
        <w:tc>
          <w:tcPr>
            <w:tcW w:w="4810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Kurumsal İletişim Teknikleri</w:t>
            </w:r>
          </w:p>
        </w:tc>
        <w:tc>
          <w:tcPr>
            <w:tcW w:w="56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951" w:rsidRPr="00E853A7" w:rsidTr="00A87ECB">
        <w:tc>
          <w:tcPr>
            <w:tcW w:w="4810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Finansal Okur Yazarlık</w:t>
            </w:r>
          </w:p>
        </w:tc>
        <w:tc>
          <w:tcPr>
            <w:tcW w:w="56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951" w:rsidRPr="00E853A7" w:rsidTr="00A87ECB">
        <w:tc>
          <w:tcPr>
            <w:tcW w:w="4810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Girişimcilik ve Yenilik Yönetimi</w:t>
            </w:r>
          </w:p>
        </w:tc>
        <w:tc>
          <w:tcPr>
            <w:tcW w:w="56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951" w:rsidRPr="00E853A7" w:rsidTr="00A87ECB">
        <w:tc>
          <w:tcPr>
            <w:tcW w:w="4810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İnsan Hakları</w:t>
            </w:r>
          </w:p>
        </w:tc>
        <w:tc>
          <w:tcPr>
            <w:tcW w:w="56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951" w:rsidRPr="00E853A7" w:rsidTr="00A87ECB">
        <w:tc>
          <w:tcPr>
            <w:tcW w:w="4810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Dijital Pazarlama</w:t>
            </w:r>
          </w:p>
        </w:tc>
        <w:tc>
          <w:tcPr>
            <w:tcW w:w="56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951" w:rsidRPr="00E853A7" w:rsidTr="00A87ECB">
        <w:tc>
          <w:tcPr>
            <w:tcW w:w="4810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Toplam Kalite Yönetimi</w:t>
            </w:r>
          </w:p>
        </w:tc>
        <w:tc>
          <w:tcPr>
            <w:tcW w:w="56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951" w:rsidRPr="00E853A7" w:rsidTr="00A87ECB">
        <w:tc>
          <w:tcPr>
            <w:tcW w:w="4810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Yöneylem</w:t>
            </w:r>
          </w:p>
        </w:tc>
        <w:tc>
          <w:tcPr>
            <w:tcW w:w="56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951" w:rsidRPr="00E853A7" w:rsidTr="00A87ECB">
        <w:tc>
          <w:tcPr>
            <w:tcW w:w="4810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Hizmet Pazarlaması</w:t>
            </w:r>
          </w:p>
        </w:tc>
        <w:tc>
          <w:tcPr>
            <w:tcW w:w="56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50951" w:rsidRPr="00E853A7" w:rsidRDefault="00350951" w:rsidP="003509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>*Üniversite seçmeli ders havuzu için ayrı bir ders kodu verilecektir.</w:t>
      </w:r>
    </w:p>
    <w:p w:rsidR="00350951" w:rsidRPr="00E853A7" w:rsidRDefault="00350951" w:rsidP="003509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3A7">
        <w:rPr>
          <w:rFonts w:ascii="Times New Roman" w:hAnsi="Times New Roman" w:cs="Times New Roman"/>
          <w:b/>
          <w:sz w:val="24"/>
          <w:szCs w:val="24"/>
        </w:rPr>
        <w:t>KARAR NO 2-</w:t>
      </w:r>
      <w:r w:rsidRPr="00E853A7">
        <w:rPr>
          <w:rFonts w:ascii="Times New Roman" w:hAnsi="Times New Roman" w:cs="Times New Roman"/>
          <w:sz w:val="24"/>
          <w:szCs w:val="24"/>
        </w:rPr>
        <w:t xml:space="preserve"> Fakültemiz kalite komisyonunun 31.01.2023 tarihinde yapılan 2023/02 </w:t>
      </w:r>
      <w:proofErr w:type="spellStart"/>
      <w:r w:rsidRPr="00E853A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853A7">
        <w:rPr>
          <w:rFonts w:ascii="Times New Roman" w:hAnsi="Times New Roman" w:cs="Times New Roman"/>
          <w:sz w:val="24"/>
          <w:szCs w:val="24"/>
        </w:rPr>
        <w:t xml:space="preserve"> toplantısında alınan 01 ve 02 sıra sayılı kararda belirtilen akreditasyon süreçleri ile ilgili olarak İktisat Bölümü (% 100 </w:t>
      </w:r>
      <w:proofErr w:type="spellStart"/>
      <w:r w:rsidRPr="00E853A7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E853A7">
        <w:rPr>
          <w:rFonts w:ascii="Times New Roman" w:hAnsi="Times New Roman" w:cs="Times New Roman"/>
          <w:sz w:val="24"/>
          <w:szCs w:val="24"/>
        </w:rPr>
        <w:t xml:space="preserve">) ve İşletme Bölümünün (% 100 İngilizce) ders planlarında yapılan değişikliler ve yeterli sayıda mezun vermemesi gerekçeleri ile akreditasyon süreci </w:t>
      </w:r>
      <w:r w:rsidRPr="00E853A7">
        <w:rPr>
          <w:rFonts w:ascii="Times New Roman" w:hAnsi="Times New Roman" w:cs="Times New Roman"/>
          <w:sz w:val="24"/>
          <w:szCs w:val="24"/>
        </w:rPr>
        <w:lastRenderedPageBreak/>
        <w:t xml:space="preserve">dışında kalmalarına, ilgili kararların sadece Siyaset Bilimi ve Kamu Yönetimi Bölümü için uygulanmasına, </w:t>
      </w:r>
      <w:proofErr w:type="gramEnd"/>
    </w:p>
    <w:p w:rsidR="00350951" w:rsidRPr="00E853A7" w:rsidRDefault="00350951" w:rsidP="00350951">
      <w:pPr>
        <w:jc w:val="both"/>
        <w:rPr>
          <w:rFonts w:ascii="Times New Roman" w:hAnsi="Times New Roman" w:cs="Times New Roman"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>KARAR NO 3-</w:t>
      </w:r>
      <w:r w:rsidRPr="00E853A7">
        <w:rPr>
          <w:rFonts w:ascii="Times New Roman" w:hAnsi="Times New Roman" w:cs="Times New Roman"/>
          <w:sz w:val="24"/>
          <w:szCs w:val="24"/>
        </w:rPr>
        <w:t xml:space="preserve"> Fakültemiz 2023 yılı kalite çalışmaları kapsamında aşağıda belirlenen dış paydaşlar ile ilgili tarihlerde toplantı yapılarak, eğitim takviminin kararlaştırılmasına,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837"/>
      </w:tblGrid>
      <w:tr w:rsidR="00350951" w:rsidRPr="00E853A7" w:rsidTr="00A87ECB">
        <w:tc>
          <w:tcPr>
            <w:tcW w:w="3681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3544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b/>
                <w:sz w:val="24"/>
                <w:szCs w:val="24"/>
              </w:rPr>
              <w:t>Toplantı Konusu</w:t>
            </w:r>
          </w:p>
        </w:tc>
        <w:tc>
          <w:tcPr>
            <w:tcW w:w="183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</w:tr>
      <w:tr w:rsidR="00350951" w:rsidRPr="00E853A7" w:rsidTr="00A87ECB">
        <w:tc>
          <w:tcPr>
            <w:tcW w:w="3681" w:type="dxa"/>
          </w:tcPr>
          <w:p w:rsidR="00350951" w:rsidRPr="00E853A7" w:rsidRDefault="00350951" w:rsidP="00A8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Aile ve sosyal hizmetler Bakanlığı İl müdürlüğü (İl Müdürü Muhammet MERMER)</w:t>
            </w:r>
          </w:p>
        </w:tc>
        <w:tc>
          <w:tcPr>
            <w:tcW w:w="3544" w:type="dxa"/>
          </w:tcPr>
          <w:p w:rsidR="00350951" w:rsidRPr="00E853A7" w:rsidRDefault="00350951" w:rsidP="00A8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 xml:space="preserve">Çocuk evlerindeki çocuklara İktisat Bölümü tarafından “Finansal okur-yazarlık eğitimi” verilmesi </w:t>
            </w:r>
          </w:p>
        </w:tc>
        <w:tc>
          <w:tcPr>
            <w:tcW w:w="183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</w:tbl>
    <w:p w:rsidR="00350951" w:rsidRPr="00E853A7" w:rsidRDefault="00350951" w:rsidP="0035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951" w:rsidRPr="00E853A7" w:rsidRDefault="00350951" w:rsidP="00350951">
      <w:pPr>
        <w:jc w:val="both"/>
        <w:rPr>
          <w:rFonts w:ascii="Times New Roman" w:hAnsi="Times New Roman" w:cs="Times New Roman"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 xml:space="preserve">KARAR NO 4- </w:t>
      </w:r>
      <w:r w:rsidRPr="00E853A7">
        <w:rPr>
          <w:rFonts w:ascii="Times New Roman" w:hAnsi="Times New Roman" w:cs="Times New Roman"/>
          <w:sz w:val="24"/>
          <w:szCs w:val="24"/>
        </w:rPr>
        <w:t>Fakültemiz kalite çalışmaları kapsamında aşağıda belirtilen sosyal sorumluluk projelerinin yapılmasına, proje kapsamında verilecek eğitimlerin takviminin belirlenmesine,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837"/>
      </w:tblGrid>
      <w:tr w:rsidR="00350951" w:rsidRPr="00E853A7" w:rsidTr="00A87ECB">
        <w:tc>
          <w:tcPr>
            <w:tcW w:w="3681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3544" w:type="dxa"/>
          </w:tcPr>
          <w:p w:rsidR="00350951" w:rsidRPr="00E853A7" w:rsidRDefault="00350951" w:rsidP="00A87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b/>
                <w:sz w:val="24"/>
                <w:szCs w:val="24"/>
              </w:rPr>
              <w:t>Toplantı Konusu</w:t>
            </w:r>
          </w:p>
        </w:tc>
        <w:tc>
          <w:tcPr>
            <w:tcW w:w="183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</w:tr>
      <w:tr w:rsidR="00350951" w:rsidRPr="00E853A7" w:rsidTr="00A87ECB">
        <w:tc>
          <w:tcPr>
            <w:tcW w:w="3681" w:type="dxa"/>
          </w:tcPr>
          <w:p w:rsidR="00350951" w:rsidRPr="00E853A7" w:rsidRDefault="00350951" w:rsidP="00A8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 xml:space="preserve">Aile ve sosyal hizmetler Bakanlığı İl müdürlüğü </w:t>
            </w:r>
          </w:p>
          <w:p w:rsidR="00350951" w:rsidRPr="00E853A7" w:rsidRDefault="00350951" w:rsidP="00A8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(İl Müdürü Muhammet MERMER)</w:t>
            </w:r>
          </w:p>
        </w:tc>
        <w:tc>
          <w:tcPr>
            <w:tcW w:w="3544" w:type="dxa"/>
          </w:tcPr>
          <w:p w:rsidR="00350951" w:rsidRPr="00E853A7" w:rsidRDefault="00350951" w:rsidP="00A8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 xml:space="preserve">Çocuk evlerindeki çocuklara İktisat Bölümü tarafından “Finansal okur-yazarlık eğitimi” verilmesi </w:t>
            </w:r>
          </w:p>
        </w:tc>
        <w:tc>
          <w:tcPr>
            <w:tcW w:w="1837" w:type="dxa"/>
          </w:tcPr>
          <w:p w:rsidR="00350951" w:rsidRPr="00E853A7" w:rsidRDefault="00350951" w:rsidP="00A8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7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</w:tbl>
    <w:p w:rsidR="00350951" w:rsidRPr="00E853A7" w:rsidRDefault="00350951" w:rsidP="003509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A7">
        <w:rPr>
          <w:rFonts w:ascii="Times New Roman" w:hAnsi="Times New Roman" w:cs="Times New Roman"/>
          <w:sz w:val="24"/>
          <w:szCs w:val="24"/>
        </w:rPr>
        <w:t xml:space="preserve"> </w:t>
      </w:r>
      <w:r w:rsidRPr="00E853A7">
        <w:rPr>
          <w:rFonts w:ascii="Times New Roman" w:hAnsi="Times New Roman" w:cs="Times New Roman"/>
          <w:b/>
          <w:sz w:val="24"/>
          <w:szCs w:val="24"/>
        </w:rPr>
        <w:tab/>
        <w:t xml:space="preserve">Oy birliği ile karar verildi. </w:t>
      </w:r>
    </w:p>
    <w:p w:rsidR="00350951" w:rsidRPr="00E853A7" w:rsidRDefault="00350951" w:rsidP="0035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53A7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E853A7">
        <w:rPr>
          <w:rFonts w:ascii="Times New Roman" w:hAnsi="Times New Roman" w:cs="Times New Roman"/>
          <w:b/>
          <w:sz w:val="24"/>
          <w:szCs w:val="24"/>
        </w:rPr>
        <w:t>. Veli YILANCI</w:t>
      </w:r>
    </w:p>
    <w:p w:rsidR="00350951" w:rsidRPr="00E853A7" w:rsidRDefault="00350951" w:rsidP="0035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350951" w:rsidRPr="00E853A7" w:rsidRDefault="00350951" w:rsidP="0035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ab/>
      </w:r>
    </w:p>
    <w:p w:rsidR="00350951" w:rsidRPr="00E853A7" w:rsidRDefault="00350951" w:rsidP="00350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E853A7">
        <w:rPr>
          <w:rFonts w:ascii="Times New Roman" w:hAnsi="Times New Roman" w:cs="Times New Roman"/>
          <w:b/>
          <w:sz w:val="24"/>
          <w:szCs w:val="24"/>
        </w:rPr>
        <w:t>Doç.Dr.H</w:t>
      </w:r>
      <w:proofErr w:type="gramEnd"/>
      <w:r w:rsidRPr="00E853A7">
        <w:rPr>
          <w:rFonts w:ascii="Times New Roman" w:hAnsi="Times New Roman" w:cs="Times New Roman"/>
          <w:b/>
          <w:sz w:val="24"/>
          <w:szCs w:val="24"/>
        </w:rPr>
        <w:t>.Levent</w:t>
      </w:r>
      <w:proofErr w:type="spellEnd"/>
      <w:r w:rsidRPr="00E853A7">
        <w:rPr>
          <w:rFonts w:ascii="Times New Roman" w:hAnsi="Times New Roman" w:cs="Times New Roman"/>
          <w:b/>
          <w:sz w:val="24"/>
          <w:szCs w:val="24"/>
        </w:rPr>
        <w:t xml:space="preserve"> DALYANCI</w:t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853A7"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 w:rsidRPr="00E853A7">
        <w:rPr>
          <w:rFonts w:ascii="Times New Roman" w:hAnsi="Times New Roman" w:cs="Times New Roman"/>
          <w:b/>
          <w:sz w:val="24"/>
          <w:szCs w:val="24"/>
        </w:rPr>
        <w:t>. Ahmet TUNÇ</w:t>
      </w:r>
    </w:p>
    <w:p w:rsidR="00350951" w:rsidRPr="00E853A7" w:rsidRDefault="00350951" w:rsidP="00350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E853A7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350951" w:rsidRPr="00E853A7" w:rsidRDefault="00350951" w:rsidP="003509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951" w:rsidRPr="00E853A7" w:rsidRDefault="00350951" w:rsidP="003509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0951" w:rsidRPr="00E853A7" w:rsidRDefault="00350951" w:rsidP="00350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853A7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E85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53A7">
        <w:rPr>
          <w:rFonts w:ascii="Times New Roman" w:hAnsi="Times New Roman" w:cs="Times New Roman"/>
          <w:b/>
          <w:sz w:val="24"/>
          <w:szCs w:val="24"/>
        </w:rPr>
        <w:t>Ö.Faruk</w:t>
      </w:r>
      <w:proofErr w:type="spellEnd"/>
      <w:r w:rsidRPr="00E853A7">
        <w:rPr>
          <w:rFonts w:ascii="Times New Roman" w:hAnsi="Times New Roman" w:cs="Times New Roman"/>
          <w:b/>
          <w:sz w:val="24"/>
          <w:szCs w:val="24"/>
        </w:rPr>
        <w:t xml:space="preserve"> KARAMAN </w:t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853A7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 w:rsidRPr="00E85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53A7">
        <w:rPr>
          <w:rFonts w:ascii="Times New Roman" w:hAnsi="Times New Roman" w:cs="Times New Roman"/>
          <w:b/>
          <w:sz w:val="24"/>
          <w:szCs w:val="24"/>
        </w:rPr>
        <w:t>Z.Nazlı</w:t>
      </w:r>
      <w:proofErr w:type="spellEnd"/>
      <w:r w:rsidRPr="00E853A7">
        <w:rPr>
          <w:rFonts w:ascii="Times New Roman" w:hAnsi="Times New Roman" w:cs="Times New Roman"/>
          <w:b/>
          <w:sz w:val="24"/>
          <w:szCs w:val="24"/>
        </w:rPr>
        <w:t xml:space="preserve"> KANSU</w:t>
      </w:r>
    </w:p>
    <w:p w:rsidR="00350951" w:rsidRPr="00E853A7" w:rsidRDefault="00350951" w:rsidP="00350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853A7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350951" w:rsidRPr="00E853A7" w:rsidRDefault="00350951" w:rsidP="00350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951" w:rsidRPr="00E853A7" w:rsidRDefault="00350951" w:rsidP="003509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951" w:rsidRPr="00E853A7" w:rsidRDefault="00350951" w:rsidP="003509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951" w:rsidRPr="00E853A7" w:rsidRDefault="00350951" w:rsidP="00350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853A7">
        <w:rPr>
          <w:rFonts w:ascii="Times New Roman" w:hAnsi="Times New Roman" w:cs="Times New Roman"/>
          <w:b/>
          <w:sz w:val="24"/>
          <w:szCs w:val="24"/>
        </w:rPr>
        <w:t>Arş.Gör</w:t>
      </w:r>
      <w:proofErr w:type="gramEnd"/>
      <w:r w:rsidRPr="00E853A7">
        <w:rPr>
          <w:rFonts w:ascii="Times New Roman" w:hAnsi="Times New Roman" w:cs="Times New Roman"/>
          <w:b/>
          <w:sz w:val="24"/>
          <w:szCs w:val="24"/>
        </w:rPr>
        <w:t>.</w:t>
      </w:r>
      <w:r w:rsidRPr="00E853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 w:rsidRPr="00E853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  <w:r w:rsidRPr="00E853A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 w:rsidRPr="00E853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53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>ÜYE</w:t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E853A7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350951" w:rsidRPr="00E853A7" w:rsidRDefault="00350951" w:rsidP="003509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50951" w:rsidRPr="00E853A7" w:rsidRDefault="00350951" w:rsidP="00350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50951" w:rsidRPr="00E853A7" w:rsidRDefault="00350951" w:rsidP="00350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50951" w:rsidRPr="00E853A7" w:rsidRDefault="00350951" w:rsidP="00350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853A7"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 w:rsidRPr="00E853A7">
        <w:rPr>
          <w:rFonts w:ascii="Times New Roman" w:hAnsi="Times New Roman" w:cs="Times New Roman"/>
          <w:b/>
          <w:sz w:val="24"/>
          <w:szCs w:val="24"/>
        </w:rPr>
        <w:t>. Melike MUNTAŞ</w:t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E853A7"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 w:rsidRPr="00E853A7">
        <w:rPr>
          <w:rFonts w:ascii="Times New Roman" w:hAnsi="Times New Roman" w:cs="Times New Roman"/>
          <w:b/>
          <w:sz w:val="24"/>
          <w:szCs w:val="24"/>
        </w:rPr>
        <w:t>. Emrah YAĞMURLU</w:t>
      </w:r>
    </w:p>
    <w:p w:rsidR="00350951" w:rsidRPr="00E853A7" w:rsidRDefault="00350951" w:rsidP="00350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ab/>
        <w:t xml:space="preserve">         ÜYE</w:t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E853A7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350951" w:rsidRPr="00E853A7" w:rsidRDefault="00350951" w:rsidP="003509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951" w:rsidRPr="00E853A7" w:rsidRDefault="00350951" w:rsidP="003509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  <w:t xml:space="preserve">           Öğrenci Yaren BESLER </w:t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</w:p>
    <w:p w:rsidR="00350951" w:rsidRPr="00E853A7" w:rsidRDefault="00350951" w:rsidP="00350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3A7">
        <w:rPr>
          <w:rFonts w:ascii="Times New Roman" w:hAnsi="Times New Roman" w:cs="Times New Roman"/>
          <w:b/>
          <w:sz w:val="24"/>
          <w:szCs w:val="24"/>
        </w:rPr>
        <w:t xml:space="preserve">                     ÜYE</w:t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</w:r>
      <w:r w:rsidRPr="00E853A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E853A7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E853A7">
        <w:rPr>
          <w:rFonts w:ascii="Times New Roman" w:hAnsi="Times New Roman" w:cs="Times New Roman"/>
          <w:b/>
          <w:sz w:val="24"/>
          <w:szCs w:val="24"/>
        </w:rPr>
        <w:tab/>
      </w:r>
    </w:p>
    <w:p w:rsidR="00350951" w:rsidRPr="00E853A7" w:rsidRDefault="00350951" w:rsidP="00350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951" w:rsidRPr="00E853A7" w:rsidRDefault="00350951" w:rsidP="00350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951" w:rsidRPr="00E853A7" w:rsidRDefault="00350951" w:rsidP="00350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951" w:rsidRPr="00E853A7" w:rsidRDefault="00350951" w:rsidP="00350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951" w:rsidRPr="00E853A7" w:rsidRDefault="00350951" w:rsidP="00350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951" w:rsidRPr="00E853A7" w:rsidRDefault="00350951" w:rsidP="00350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951" w:rsidRPr="00E853A7" w:rsidRDefault="00350951" w:rsidP="00350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305" w:rsidRDefault="00410305"/>
    <w:sectPr w:rsidR="0041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60"/>
    <w:rsid w:val="00350951"/>
    <w:rsid w:val="00410305"/>
    <w:rsid w:val="00D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B0A8-CF9A-4E23-ADA2-603FCE31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5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2</cp:revision>
  <dcterms:created xsi:type="dcterms:W3CDTF">2023-06-01T08:39:00Z</dcterms:created>
  <dcterms:modified xsi:type="dcterms:W3CDTF">2023-06-01T08:40:00Z</dcterms:modified>
</cp:coreProperties>
</file>