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DD" w:rsidRDefault="00AD71DD" w:rsidP="00AD71DD">
      <w:pPr>
        <w:spacing w:after="0" w:line="240" w:lineRule="auto"/>
        <w:rPr>
          <w:rFonts w:ascii="Times New Roman" w:hAnsi="Times New Roman" w:cs="Times New Roman"/>
          <w:b/>
        </w:rPr>
      </w:pPr>
    </w:p>
    <w:p w:rsidR="00AD71DD" w:rsidRDefault="00AD71DD" w:rsidP="00AD71D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SİYASAL BİLGİLER FAKÜLTESİ </w:t>
      </w:r>
    </w:p>
    <w:p w:rsidR="00AD71DD" w:rsidRDefault="00AD71DD" w:rsidP="00AD71D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AD71DD" w:rsidRDefault="00AD71DD" w:rsidP="00AD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TARİHİ: 18.09.2023</w:t>
      </w:r>
    </w:p>
    <w:p w:rsidR="00AD71DD" w:rsidRDefault="00AD71DD" w:rsidP="00AD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2023/01</w:t>
      </w:r>
    </w:p>
    <w:p w:rsidR="00AD71DD" w:rsidRDefault="00AD71DD" w:rsidP="00AD7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1DD" w:rsidRDefault="00AD71DD" w:rsidP="00AD7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Kalite Güvence Komisyonu kalite çalışmaları kapsamında Dekan V.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>. Veli YILANCI Başkanlığında 18.09.2023 tarihinde saat 15:30’da Üniversitemiz Kalite Ofisi ile toplantı salonunda  “iç paydaş” toplantısı yapılmıştır.</w:t>
      </w:r>
    </w:p>
    <w:p w:rsidR="00AD71DD" w:rsidRDefault="00AD71DD" w:rsidP="00AD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Ünvanı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Adı Soyadı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1DD" w:rsidRDefault="00AD71DD" w:rsidP="00AD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Veli YILANCI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71DD" w:rsidRDefault="00AD71DD" w:rsidP="00AD7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Ahmet TUNÇ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A.Gülce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UYGUN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1DD" w:rsidRDefault="00AD71DD" w:rsidP="00AD7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KANSU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Abdullah KIRAY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AD71DD" w:rsidRDefault="00AD71DD" w:rsidP="00AD7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Arş.Gör.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D71DD" w:rsidRDefault="00AD71DD" w:rsidP="00AD7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Emrah YAĞMURLU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71DD" w:rsidRDefault="00AD71DD" w:rsidP="00AD7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Ayşe Miray ALTAY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AD71DD" w:rsidRDefault="00AD71DD" w:rsidP="00AD7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D71DD" w:rsidRDefault="00AD71DD" w:rsidP="00AD7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D71DD" w:rsidRDefault="00AD71DD" w:rsidP="00AD7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AD71DD" w:rsidRDefault="00AD71DD" w:rsidP="00AD7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Üniversite Kalite Güvence Ofisi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AD71DD" w:rsidRDefault="00AD71DD" w:rsidP="00AD7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SİYASAL BİLGİLER FAKÜLTESİ </w:t>
      </w:r>
    </w:p>
    <w:p w:rsidR="00AD71DD" w:rsidRDefault="00AD71DD" w:rsidP="00AD71D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AD71DD" w:rsidRDefault="00AD71DD" w:rsidP="00AD7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TARİHİ: 18.09.2023</w:t>
      </w:r>
    </w:p>
    <w:p w:rsidR="00AD71DD" w:rsidRDefault="00AD71DD" w:rsidP="00AD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2023/01</w:t>
      </w:r>
    </w:p>
    <w:p w:rsidR="00AD71DD" w:rsidRDefault="00AD71DD" w:rsidP="00AD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1DD" w:rsidRDefault="00AD71DD" w:rsidP="00AD7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“Üniversitemiz Kalite Güvence Ofisi ve Fakültemiz Kalite Güvence Komisyonu” kalite güvence ve akreditasyon </w:t>
      </w:r>
      <w:proofErr w:type="gramStart"/>
      <w:r>
        <w:rPr>
          <w:rFonts w:ascii="Times New Roman" w:hAnsi="Times New Roman" w:cs="Times New Roman"/>
          <w:sz w:val="24"/>
          <w:szCs w:val="24"/>
        </w:rPr>
        <w:t>çalışmaları  kapsamında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18.09.2023 tarihinde saat 15:30’da toplantı salonunda toplanarak aşağıdaki kararları almıştır. </w:t>
      </w:r>
    </w:p>
    <w:p w:rsidR="00AD71DD" w:rsidRDefault="00AD71DD" w:rsidP="00AD7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DD" w:rsidRDefault="00AD71DD" w:rsidP="00AD7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NO 1- </w:t>
      </w:r>
      <w:r>
        <w:rPr>
          <w:rFonts w:ascii="Times New Roman" w:hAnsi="Times New Roman" w:cs="Times New Roman"/>
          <w:sz w:val="24"/>
          <w:szCs w:val="24"/>
        </w:rPr>
        <w:t xml:space="preserve"> Fakültemiz Web sayfalarının kontrol edilerek eksik olan bilgilerin en geç 22 Eylül 2023 tarihine kadar tamamlanmasına,</w:t>
      </w:r>
    </w:p>
    <w:p w:rsidR="00AD71DD" w:rsidRDefault="00AD71DD" w:rsidP="00AD71DD">
      <w:pPr>
        <w:jc w:val="both"/>
        <w:rPr>
          <w:rFonts w:ascii="Times New Roman" w:hAnsi="Times New Roman" w:cs="Times New Roman"/>
          <w:sz w:val="24"/>
          <w:szCs w:val="24"/>
        </w:rPr>
      </w:pPr>
      <w:r w:rsidRPr="00AD71DD">
        <w:rPr>
          <w:rFonts w:ascii="Times New Roman" w:hAnsi="Times New Roman" w:cs="Times New Roman"/>
          <w:b/>
          <w:sz w:val="24"/>
          <w:szCs w:val="24"/>
        </w:rPr>
        <w:t>KARAR NO 2-</w:t>
      </w:r>
      <w:r>
        <w:rPr>
          <w:rFonts w:ascii="Times New Roman" w:hAnsi="Times New Roman" w:cs="Times New Roman"/>
          <w:sz w:val="24"/>
          <w:szCs w:val="24"/>
        </w:rPr>
        <w:t xml:space="preserve"> Kalite güvence çalışmaları kapsamında Fakültemiz ana sayfasının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ve  Bölüm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Başkanlıklarının  İngilizce web sayfalarının 22 Eylül 2023 tarihine kadar tamamlanmasına,</w:t>
      </w:r>
    </w:p>
    <w:p w:rsidR="00AD71DD" w:rsidRDefault="00AD71DD" w:rsidP="00AD71DD">
      <w:pPr>
        <w:jc w:val="both"/>
        <w:rPr>
          <w:rFonts w:ascii="Times New Roman" w:hAnsi="Times New Roman" w:cs="Times New Roman"/>
          <w:sz w:val="24"/>
          <w:szCs w:val="24"/>
        </w:rPr>
      </w:pPr>
      <w:r w:rsidRPr="00AD71DD">
        <w:rPr>
          <w:rFonts w:ascii="Times New Roman" w:hAnsi="Times New Roman" w:cs="Times New Roman"/>
          <w:b/>
          <w:sz w:val="24"/>
          <w:szCs w:val="24"/>
        </w:rPr>
        <w:t>KARAR NO 3-</w:t>
      </w:r>
      <w:r>
        <w:rPr>
          <w:rFonts w:ascii="Times New Roman" w:hAnsi="Times New Roman" w:cs="Times New Roman"/>
          <w:sz w:val="24"/>
          <w:szCs w:val="24"/>
        </w:rPr>
        <w:t xml:space="preserve"> Fakültemizde en az iki (2) iç ve dış paydaş toplantısının yapılmasına, </w:t>
      </w:r>
    </w:p>
    <w:p w:rsidR="00AD71DD" w:rsidRDefault="00AD71DD" w:rsidP="00AD71DD">
      <w:pPr>
        <w:jc w:val="both"/>
        <w:rPr>
          <w:rFonts w:ascii="Times New Roman" w:hAnsi="Times New Roman" w:cs="Times New Roman"/>
          <w:sz w:val="24"/>
          <w:szCs w:val="24"/>
        </w:rPr>
      </w:pPr>
      <w:r w:rsidRPr="00AD71DD">
        <w:rPr>
          <w:rFonts w:ascii="Times New Roman" w:hAnsi="Times New Roman" w:cs="Times New Roman"/>
          <w:b/>
          <w:sz w:val="24"/>
          <w:szCs w:val="24"/>
        </w:rPr>
        <w:t>KARAR NO 4-</w:t>
      </w:r>
      <w:r>
        <w:rPr>
          <w:rFonts w:ascii="Times New Roman" w:hAnsi="Times New Roman" w:cs="Times New Roman"/>
          <w:sz w:val="24"/>
          <w:szCs w:val="24"/>
        </w:rPr>
        <w:t xml:space="preserve"> Fakülte öğrencileri eğitim-öğretime başladığında Fakülte öğrenci temsilcisi ile birlikte en az 2 (iki) sosyal sorumluluk projesi geliştirilmesine ve bu projelerin ekim ayı sonuna kadar uygulanmasına, </w:t>
      </w:r>
    </w:p>
    <w:p w:rsidR="00AD71DD" w:rsidRDefault="00AD71DD" w:rsidP="00AD71DD">
      <w:pPr>
        <w:jc w:val="both"/>
        <w:rPr>
          <w:rFonts w:ascii="Times New Roman" w:hAnsi="Times New Roman" w:cs="Times New Roman"/>
          <w:sz w:val="24"/>
          <w:szCs w:val="24"/>
        </w:rPr>
      </w:pPr>
      <w:r w:rsidRPr="00AD71DD">
        <w:rPr>
          <w:rFonts w:ascii="Times New Roman" w:hAnsi="Times New Roman" w:cs="Times New Roman"/>
          <w:b/>
          <w:szCs w:val="24"/>
        </w:rPr>
        <w:t>KARAR NO 5</w:t>
      </w:r>
      <w:r>
        <w:rPr>
          <w:rFonts w:ascii="Times New Roman" w:hAnsi="Times New Roman" w:cs="Times New Roman"/>
          <w:sz w:val="24"/>
          <w:szCs w:val="24"/>
        </w:rPr>
        <w:t xml:space="preserve">- Fakültemiz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Swot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analizinin yukarıdaki maddeler tamamlandıktan sonra kanıtlarıyla birlikte Fakültemiz web sayfasında yayınlanarak Kalite Güvence Ofisine gönderilmesine,</w:t>
      </w:r>
    </w:p>
    <w:p w:rsidR="00922CE7" w:rsidRDefault="00922CE7" w:rsidP="00AD7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CE7" w:rsidRDefault="00922CE7" w:rsidP="009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Veli YILANCI</w:t>
      </w:r>
    </w:p>
    <w:p w:rsidR="00922CE7" w:rsidRDefault="00922CE7" w:rsidP="009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922CE7" w:rsidRDefault="00922CE7" w:rsidP="009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2CE7" w:rsidRDefault="00922CE7" w:rsidP="009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Ahmet TUNÇ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Doç.Dr.A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.Gülce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UYGUN</w:t>
      </w:r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ÜYE </w:t>
      </w:r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KANSU</w:t>
      </w:r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Abdullah KIRAY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Arş.Gör.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</w:p>
    <w:p w:rsidR="00922CE7" w:rsidRDefault="00922CE7" w:rsidP="00922CE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922CE7" w:rsidRDefault="00922CE7" w:rsidP="00922C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SİYASAL BİLGİLER FAKÜLTESİ </w:t>
      </w:r>
    </w:p>
    <w:p w:rsidR="00922CE7" w:rsidRDefault="00922CE7" w:rsidP="00922CE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922CE7" w:rsidRDefault="00922CE7" w:rsidP="00922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TARİHİ: 18.09.2023</w:t>
      </w:r>
    </w:p>
    <w:p w:rsidR="00922CE7" w:rsidRDefault="00922CE7" w:rsidP="00922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2023/01</w:t>
      </w:r>
    </w:p>
    <w:p w:rsidR="00922CE7" w:rsidRDefault="00922CE7" w:rsidP="00922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Arş.Gör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.A.Miray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ALTAY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22CE7" w:rsidRDefault="00922CE7" w:rsidP="0092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Emrah YAĞMURLU</w:t>
      </w:r>
    </w:p>
    <w:p w:rsidR="00922CE7" w:rsidRDefault="00922CE7" w:rsidP="0092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ÜYE(Y.İZİN)</w:t>
      </w:r>
    </w:p>
    <w:p w:rsidR="00922CE7" w:rsidRDefault="00922CE7" w:rsidP="00922C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2CE7" w:rsidRDefault="00922CE7" w:rsidP="00922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2CE7" w:rsidRDefault="00922CE7" w:rsidP="00922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CE7" w:rsidRDefault="00922CE7" w:rsidP="00922CE7"/>
    <w:p w:rsidR="00922CE7" w:rsidRDefault="00922CE7" w:rsidP="00922CE7"/>
    <w:p w:rsidR="009B784A" w:rsidRPr="009B784A" w:rsidRDefault="009B784A" w:rsidP="009B78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84A">
        <w:rPr>
          <w:rFonts w:ascii="Times New Roman" w:hAnsi="Times New Roman" w:cs="Times New Roman"/>
          <w:b/>
          <w:sz w:val="24"/>
          <w:szCs w:val="24"/>
          <w:u w:val="single"/>
        </w:rPr>
        <w:t>ÇOMÜ Kalite Güvence Komisyonu Ölçme ve Değerlendirme Danışma Kurulu</w:t>
      </w:r>
    </w:p>
    <w:p w:rsidR="009B784A" w:rsidRDefault="009B784A">
      <w:pPr>
        <w:rPr>
          <w:rFonts w:ascii="Times New Roman" w:hAnsi="Times New Roman" w:cs="Times New Roman"/>
          <w:b/>
          <w:sz w:val="24"/>
          <w:szCs w:val="24"/>
        </w:rPr>
      </w:pPr>
    </w:p>
    <w:p w:rsidR="00593A8E" w:rsidRDefault="009B784A" w:rsidP="009B7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84A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Pr="009B784A">
        <w:rPr>
          <w:rFonts w:ascii="Times New Roman" w:hAnsi="Times New Roman" w:cs="Times New Roman"/>
          <w:b/>
          <w:sz w:val="24"/>
          <w:szCs w:val="24"/>
        </w:rPr>
        <w:t>. Barış USLU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Doç.Dr.Tuğba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SOKÜT ACAR</w:t>
      </w:r>
    </w:p>
    <w:p w:rsidR="009B784A" w:rsidRDefault="009B784A" w:rsidP="009B7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784A" w:rsidRPr="009B784A" w:rsidRDefault="009B784A" w:rsidP="009B7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Öğr.Gör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.Gökhan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ÇALIŞKAN</w:t>
      </w:r>
    </w:p>
    <w:sectPr w:rsidR="009B784A" w:rsidRPr="009B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9F"/>
    <w:rsid w:val="00593A8E"/>
    <w:rsid w:val="006A789F"/>
    <w:rsid w:val="00922CE7"/>
    <w:rsid w:val="009B784A"/>
    <w:rsid w:val="00A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01B4"/>
  <w15:chartTrackingRefBased/>
  <w15:docId w15:val="{38D375E4-559A-425C-A497-9569BF2D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4</cp:revision>
  <cp:lastPrinted>2023-09-18T11:26:00Z</cp:lastPrinted>
  <dcterms:created xsi:type="dcterms:W3CDTF">2023-09-18T11:12:00Z</dcterms:created>
  <dcterms:modified xsi:type="dcterms:W3CDTF">2023-09-22T10:48:00Z</dcterms:modified>
</cp:coreProperties>
</file>