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921"/>
        <w:tblW w:w="11194" w:type="dxa"/>
        <w:tblLook w:val="04A0" w:firstRow="1" w:lastRow="0" w:firstColumn="1" w:lastColumn="0" w:noHBand="0" w:noVBand="1"/>
      </w:tblPr>
      <w:tblGrid>
        <w:gridCol w:w="562"/>
        <w:gridCol w:w="1276"/>
        <w:gridCol w:w="71"/>
        <w:gridCol w:w="1347"/>
        <w:gridCol w:w="2126"/>
        <w:gridCol w:w="1134"/>
        <w:gridCol w:w="1276"/>
        <w:gridCol w:w="2268"/>
        <w:gridCol w:w="1134"/>
      </w:tblGrid>
      <w:tr w:rsidR="0079079A" w:rsidRPr="00DF0851" w:rsidTr="00E929D7">
        <w:trPr>
          <w:trHeight w:val="292"/>
        </w:trPr>
        <w:tc>
          <w:tcPr>
            <w:tcW w:w="562" w:type="dxa"/>
            <w:vAlign w:val="center"/>
          </w:tcPr>
          <w:p w:rsidR="0079079A" w:rsidRPr="00DF0851" w:rsidRDefault="0079079A" w:rsidP="00883098">
            <w:pPr>
              <w:rPr>
                <w:b/>
                <w:bCs/>
                <w:sz w:val="10"/>
                <w:szCs w:val="10"/>
              </w:rPr>
            </w:pPr>
            <w:r w:rsidRPr="00DF0851">
              <w:rPr>
                <w:sz w:val="10"/>
                <w:szCs w:val="10"/>
              </w:rPr>
              <w:br w:type="page"/>
            </w:r>
            <w:r w:rsidRPr="00DF0851">
              <w:rPr>
                <w:b/>
                <w:bCs/>
                <w:sz w:val="10"/>
                <w:szCs w:val="10"/>
              </w:rPr>
              <w:t>1.SINIF</w:t>
            </w:r>
          </w:p>
        </w:tc>
        <w:tc>
          <w:tcPr>
            <w:tcW w:w="2694" w:type="dxa"/>
            <w:gridSpan w:val="3"/>
            <w:vAlign w:val="center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126" w:type="dxa"/>
            <w:vAlign w:val="center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410" w:type="dxa"/>
            <w:gridSpan w:val="2"/>
            <w:vAlign w:val="center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268" w:type="dxa"/>
            <w:vAlign w:val="center"/>
          </w:tcPr>
          <w:p w:rsidR="0079079A" w:rsidRPr="00DF0851" w:rsidRDefault="0079079A" w:rsidP="009C1A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134" w:type="dxa"/>
            <w:vAlign w:val="center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4953DC" w:rsidRPr="00DF0851" w:rsidTr="00E929D7">
        <w:trPr>
          <w:trHeight w:val="54"/>
        </w:trPr>
        <w:tc>
          <w:tcPr>
            <w:tcW w:w="562" w:type="dxa"/>
            <w:vAlign w:val="center"/>
          </w:tcPr>
          <w:p w:rsidR="004953DC" w:rsidRPr="00DF0851" w:rsidRDefault="004953DC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4953DC" w:rsidRPr="00DF0851" w:rsidRDefault="004953DC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694" w:type="dxa"/>
            <w:gridSpan w:val="3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C7BE1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MIC-1001</w:t>
            </w:r>
          </w:p>
          <w:p w:rsidR="000C7BE1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  <w:proofErr w:type="spellEnd"/>
          </w:p>
          <w:p w:rsidR="000C7BE1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. Üyesi Can BEKAROĞLU</w:t>
            </w:r>
          </w:p>
          <w:p w:rsidR="004953DC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FC1C97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FC1C97" w:rsidRPr="00DF0851" w:rsidRDefault="00FC1C97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127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Introduction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to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Management 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BAYRAKTAR KÖSE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418" w:type="dxa"/>
            <w:gridSpan w:val="2"/>
            <w:vAlign w:val="center"/>
          </w:tcPr>
          <w:p w:rsidR="00FC1C97" w:rsidRPr="004953DC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16İŞL109</w:t>
            </w:r>
          </w:p>
          <w:p w:rsidR="00FC1C97" w:rsidRPr="004953DC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İktisat</w:t>
            </w:r>
          </w:p>
          <w:p w:rsidR="00FC1C97" w:rsidRPr="004953DC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Prof. Dr. </w:t>
            </w: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Kadir ARSLANBOĞA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126" w:type="dxa"/>
            <w:vAlign w:val="center"/>
          </w:tcPr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İŞL-1023</w:t>
            </w:r>
          </w:p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Finansal Muhasebe I</w:t>
            </w:r>
          </w:p>
          <w:p w:rsidR="00FC1C97" w:rsidRPr="00CB0E82" w:rsidRDefault="00FC1C97" w:rsidP="006B688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0C7BE1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MIC-1001</w:t>
            </w:r>
          </w:p>
          <w:p w:rsidR="000C7BE1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  <w:proofErr w:type="spellEnd"/>
          </w:p>
          <w:p w:rsidR="000C7BE1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. Üyesi Can BEKAROĞLU</w:t>
            </w:r>
          </w:p>
          <w:p w:rsidR="00FC1C97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TDİ-1001</w:t>
            </w:r>
          </w:p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Language I/ Türk Dili I</w:t>
            </w:r>
          </w:p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Halil İbrahim BULAN</w:t>
            </w:r>
          </w:p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FC1C97" w:rsidRPr="00CB0E82" w:rsidRDefault="00FC1C97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4953DC" w:rsidRPr="00DF0851" w:rsidTr="00E929D7">
        <w:trPr>
          <w:trHeight w:val="292"/>
        </w:trPr>
        <w:tc>
          <w:tcPr>
            <w:tcW w:w="562" w:type="dxa"/>
            <w:vAlign w:val="center"/>
          </w:tcPr>
          <w:p w:rsidR="004953DC" w:rsidRPr="00DF0851" w:rsidRDefault="004953DC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4953DC" w:rsidRPr="00DF0851" w:rsidRDefault="004953DC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1276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BUS-1001</w:t>
            </w:r>
          </w:p>
          <w:p w:rsidR="004953DC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Introduction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to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Management I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BAYRAKTAR KÖSE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418" w:type="dxa"/>
            <w:gridSpan w:val="2"/>
            <w:vAlign w:val="center"/>
          </w:tcPr>
          <w:p w:rsidR="004953DC" w:rsidRPr="004953DC" w:rsidRDefault="004953DC" w:rsidP="004953DC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16İŞL109</w:t>
            </w:r>
          </w:p>
          <w:p w:rsidR="004953DC" w:rsidRPr="004953DC" w:rsidRDefault="004953DC" w:rsidP="004953DC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İktisat</w:t>
            </w:r>
          </w:p>
          <w:p w:rsidR="00015C25" w:rsidRPr="00015C25" w:rsidRDefault="004953DC" w:rsidP="00015C25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Prof. Dr. </w:t>
            </w: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Kadir ARSLANBOĞA</w:t>
            </w:r>
          </w:p>
          <w:p w:rsidR="004953DC" w:rsidRPr="00CB0E82" w:rsidRDefault="00015C25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126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İŞL-1023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Finansal Muhasebe I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4953DC" w:rsidRPr="00CB0E82" w:rsidRDefault="006B688F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0C7BE1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MIC-1001</w:t>
            </w:r>
          </w:p>
          <w:p w:rsidR="000C7BE1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  <w:proofErr w:type="spellEnd"/>
          </w:p>
          <w:p w:rsidR="000C7BE1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. Üyesi Can BEKAROĞLU</w:t>
            </w:r>
          </w:p>
          <w:p w:rsidR="004953DC" w:rsidRPr="00CB0E82" w:rsidRDefault="000C7BE1" w:rsidP="000C7BE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TDİ-1001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Language I/ Türk Dili I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Halil İbrahim BULAN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4953DC" w:rsidRPr="00DF0851" w:rsidTr="00E929D7">
        <w:trPr>
          <w:trHeight w:val="650"/>
        </w:trPr>
        <w:tc>
          <w:tcPr>
            <w:tcW w:w="562" w:type="dxa"/>
            <w:vAlign w:val="center"/>
          </w:tcPr>
          <w:p w:rsidR="004953DC" w:rsidRPr="00DF0851" w:rsidRDefault="004953DC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4953DC" w:rsidRPr="00DF0851" w:rsidRDefault="004953DC" w:rsidP="004953DC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1276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BUS-1001</w:t>
            </w:r>
          </w:p>
          <w:p w:rsidR="004953DC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Introduction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to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Management I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BAYRAKTAR KÖSE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418" w:type="dxa"/>
            <w:gridSpan w:val="2"/>
            <w:vAlign w:val="center"/>
          </w:tcPr>
          <w:p w:rsidR="004953DC" w:rsidRPr="004953DC" w:rsidRDefault="004953DC" w:rsidP="004953DC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16İŞL109</w:t>
            </w:r>
          </w:p>
          <w:p w:rsidR="004953DC" w:rsidRPr="004953DC" w:rsidRDefault="004953DC" w:rsidP="004953DC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İktisat</w:t>
            </w:r>
          </w:p>
          <w:p w:rsidR="004953DC" w:rsidRPr="004953DC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Prof. Dr. </w:t>
            </w: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Kadir ARSLANBOĞA</w:t>
            </w:r>
          </w:p>
          <w:p w:rsidR="004953DC" w:rsidRPr="00CB0E82" w:rsidRDefault="00015C25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126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İŞL-1023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Finansal Muhasebe I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4953DC" w:rsidRPr="00CB0E82" w:rsidRDefault="006B688F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BUS-1015</w:t>
            </w:r>
          </w:p>
          <w:p w:rsidR="004953DC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Academic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English I</w:t>
            </w:r>
          </w:p>
          <w:p w:rsidR="00EB15AF" w:rsidRPr="00EB15AF" w:rsidRDefault="00EB15A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Pelin KANTEN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4953DC" w:rsidRPr="007139EE" w:rsidRDefault="004953DC" w:rsidP="007139EE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BUS-1005</w:t>
            </w:r>
            <w:r w:rsidR="00D34BFF"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,</w:t>
            </w: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BEH-1001</w:t>
            </w:r>
            <w:r w:rsidR="007139EE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="007139EE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="007139EE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r w:rsidR="00D34BFF" w:rsidRPr="00D34BFF">
              <w:rPr>
                <w:rFonts w:ascii="Times" w:hAnsi="Times"/>
                <w:color w:val="000000"/>
                <w:sz w:val="10"/>
                <w:szCs w:val="10"/>
              </w:rPr>
              <w:t>16İŞL105</w:t>
            </w:r>
          </w:p>
          <w:p w:rsidR="004953DC" w:rsidRPr="00D34BFF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Behavioral</w:t>
            </w:r>
            <w:proofErr w:type="spellEnd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Sciences</w:t>
            </w:r>
            <w:proofErr w:type="spellEnd"/>
            <w:r w:rsidR="009C5C3C">
              <w:rPr>
                <w:rFonts w:ascii="Times" w:hAnsi="Times"/>
                <w:color w:val="000000" w:themeColor="text1"/>
                <w:sz w:val="10"/>
                <w:szCs w:val="10"/>
              </w:rPr>
              <w:t>&amp;</w:t>
            </w:r>
          </w:p>
          <w:p w:rsidR="00D34BFF" w:rsidRDefault="00D34BFF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Davranış Bilimleri</w:t>
            </w:r>
          </w:p>
          <w:p w:rsidR="00EB15AF" w:rsidRPr="00EB15AF" w:rsidRDefault="00EB15A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53DC" w:rsidRPr="00D34BFF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Prof. Dr. Pelin KANTEN</w:t>
            </w:r>
          </w:p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4953DC" w:rsidRPr="00CB0E82" w:rsidRDefault="004953DC" w:rsidP="004953D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</w:tr>
      <w:tr w:rsidR="002E110F" w:rsidRPr="00DF0851" w:rsidTr="009703CE">
        <w:trPr>
          <w:trHeight w:val="292"/>
        </w:trPr>
        <w:tc>
          <w:tcPr>
            <w:tcW w:w="562" w:type="dxa"/>
            <w:vAlign w:val="center"/>
          </w:tcPr>
          <w:p w:rsidR="002E110F" w:rsidRPr="00DF0851" w:rsidRDefault="002E110F" w:rsidP="004052D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2E110F" w:rsidRPr="00DF0851" w:rsidRDefault="002E110F" w:rsidP="004052D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694" w:type="dxa"/>
            <w:gridSpan w:val="3"/>
            <w:vAlign w:val="center"/>
          </w:tcPr>
          <w:p w:rsidR="002E110F" w:rsidRPr="00CB0E82" w:rsidRDefault="002E110F" w:rsidP="00E01D2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BUS-1015</w:t>
            </w:r>
          </w:p>
          <w:p w:rsidR="002E110F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Academic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English I</w:t>
            </w:r>
          </w:p>
          <w:p w:rsidR="002E110F" w:rsidRPr="00EB15AF" w:rsidRDefault="002E110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Pelin KANTEN</w:t>
            </w:r>
          </w:p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İşletme Matematiği</w:t>
            </w:r>
          </w:p>
          <w:p w:rsidR="002E110F" w:rsidRPr="00CB0E82" w:rsidRDefault="002E110F" w:rsidP="004052D2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2E110F" w:rsidRPr="007139EE" w:rsidRDefault="002E110F" w:rsidP="007139EE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BUS-1005, BEH-1001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r w:rsidRPr="00D34BFF">
              <w:rPr>
                <w:rFonts w:ascii="Times" w:hAnsi="Times"/>
                <w:color w:val="000000"/>
                <w:sz w:val="10"/>
                <w:szCs w:val="10"/>
              </w:rPr>
              <w:t>16İŞL105</w:t>
            </w:r>
          </w:p>
          <w:p w:rsidR="002E110F" w:rsidRPr="00D34BFF" w:rsidRDefault="002E110F" w:rsidP="007139EE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Behavioral</w:t>
            </w:r>
            <w:proofErr w:type="spellEnd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Sciences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</w:rPr>
              <w:t>&amp;</w:t>
            </w:r>
          </w:p>
          <w:p w:rsidR="002E110F" w:rsidRDefault="002E110F" w:rsidP="00EB15A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Davranış Bilimleri</w:t>
            </w:r>
          </w:p>
          <w:p w:rsidR="002E110F" w:rsidRPr="00EB15AF" w:rsidRDefault="002E110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2E110F" w:rsidRPr="00D34BFF" w:rsidRDefault="002E110F" w:rsidP="007139EE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Prof. Dr. Pelin KANTEN</w:t>
            </w:r>
          </w:p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2E110F" w:rsidRPr="00CB0E82" w:rsidRDefault="002E110F" w:rsidP="004052D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8B3C4A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FC1C97" w:rsidRPr="00DF0851" w:rsidRDefault="00FC1C97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1276" w:type="dxa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BUS-1019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Business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Mathematics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FC1C97" w:rsidRPr="00535518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535518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418" w:type="dxa"/>
            <w:gridSpan w:val="2"/>
            <w:vAlign w:val="center"/>
          </w:tcPr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İŞL-1011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İşletme Bilimi I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Gümüştekin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İşletme Matematiği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FC1C97" w:rsidRPr="007139EE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BUS-1005, BEH-1001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r w:rsidRPr="00D34BFF">
              <w:rPr>
                <w:rFonts w:ascii="Times" w:hAnsi="Times"/>
                <w:color w:val="000000"/>
                <w:sz w:val="10"/>
                <w:szCs w:val="10"/>
              </w:rPr>
              <w:t>16İŞL105</w:t>
            </w:r>
          </w:p>
          <w:p w:rsidR="00FC1C97" w:rsidRPr="00D34BFF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Behavioral</w:t>
            </w:r>
            <w:proofErr w:type="spellEnd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Sciences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</w:rPr>
              <w:t>&amp;</w:t>
            </w:r>
          </w:p>
          <w:p w:rsidR="00FC1C9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Davranış Bilimleri</w:t>
            </w:r>
          </w:p>
          <w:p w:rsidR="00FC1C97" w:rsidRPr="00EB15AF" w:rsidRDefault="00FC1C97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D34BFF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Prof. Dr. Pelin KANTEN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D34BFF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2A2A99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FC1C97" w:rsidRPr="00DF0851" w:rsidRDefault="00FC1C97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1276" w:type="dxa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BUS-1019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Business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Mathematics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</w:tcPr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İŞL-1011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İşletme Bilimi I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Gümüştekin</w:t>
            </w:r>
          </w:p>
          <w:p w:rsidR="00FC1C97" w:rsidRPr="00E8518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126" w:type="dxa"/>
            <w:vAlign w:val="center"/>
          </w:tcPr>
          <w:p w:rsidR="005A2CA7" w:rsidRPr="00CB0E82" w:rsidRDefault="005A2CA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İşletme Matematiği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ATA-1101</w:t>
            </w:r>
          </w:p>
          <w:p w:rsidR="00FC1C97" w:rsidRPr="00EC767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Principles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Kemal Atatürk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and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History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Turkish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Revolution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I</w:t>
            </w:r>
            <w:proofErr w:type="gram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/ </w:t>
            </w:r>
            <w:r w:rsidRPr="00EC7677">
              <w:rPr>
                <w:rFonts w:ascii="Times" w:hAnsi="Times"/>
                <w:bCs/>
                <w:color w:val="000000" w:themeColor="text1"/>
                <w:sz w:val="8"/>
                <w:szCs w:val="8"/>
              </w:rPr>
              <w:t xml:space="preserve"> Atatürk</w:t>
            </w:r>
            <w:proofErr w:type="gramEnd"/>
            <w:r w:rsidRPr="00EC7677">
              <w:rPr>
                <w:rFonts w:ascii="Times" w:hAnsi="Times"/>
                <w:bCs/>
                <w:color w:val="000000" w:themeColor="text1"/>
                <w:sz w:val="8"/>
                <w:szCs w:val="8"/>
              </w:rPr>
              <w:t xml:space="preserve"> İlkeleri ve İnkılap T. I</w:t>
            </w:r>
          </w:p>
          <w:p w:rsidR="00FC1C97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. Gör. 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Şakire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ÇİMENLİ</w:t>
            </w:r>
          </w:p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FC1C97" w:rsidRPr="00CB0E82" w:rsidRDefault="00FC1C97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2E110F" w:rsidRPr="00DF0851" w:rsidTr="00E929D7">
        <w:trPr>
          <w:trHeight w:val="292"/>
        </w:trPr>
        <w:tc>
          <w:tcPr>
            <w:tcW w:w="562" w:type="dxa"/>
            <w:vAlign w:val="center"/>
          </w:tcPr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1276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BUS-1019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Business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Mathematics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418" w:type="dxa"/>
            <w:gridSpan w:val="2"/>
            <w:vAlign w:val="center"/>
          </w:tcPr>
          <w:p w:rsidR="002E110F" w:rsidRPr="00E85187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İŞL-1011</w:t>
            </w:r>
          </w:p>
          <w:p w:rsidR="002E110F" w:rsidRPr="00E85187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İşletme Bilimi I</w:t>
            </w:r>
          </w:p>
          <w:p w:rsidR="002E110F" w:rsidRPr="00E85187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Gümüştekin</w:t>
            </w:r>
          </w:p>
          <w:p w:rsidR="002E110F" w:rsidRPr="00E85187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126" w:type="dxa"/>
            <w:vAlign w:val="center"/>
          </w:tcPr>
          <w:p w:rsidR="002E110F" w:rsidRPr="00CB0E82" w:rsidRDefault="002E110F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ATA-1101</w:t>
            </w:r>
          </w:p>
          <w:p w:rsidR="002E110F" w:rsidRPr="00EC7677" w:rsidRDefault="002E110F" w:rsidP="002E110F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Principles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Kemal Atatürk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and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History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Turkish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Revolution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I</w:t>
            </w:r>
            <w:proofErr w:type="gram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/ </w:t>
            </w:r>
            <w:r w:rsidRPr="00EC7677">
              <w:rPr>
                <w:rFonts w:ascii="Times" w:hAnsi="Times"/>
                <w:bCs/>
                <w:color w:val="000000" w:themeColor="text1"/>
                <w:sz w:val="8"/>
                <w:szCs w:val="8"/>
              </w:rPr>
              <w:t xml:space="preserve"> Atatürk</w:t>
            </w:r>
            <w:proofErr w:type="gramEnd"/>
            <w:r w:rsidRPr="00EC7677">
              <w:rPr>
                <w:rFonts w:ascii="Times" w:hAnsi="Times"/>
                <w:bCs/>
                <w:color w:val="000000" w:themeColor="text1"/>
                <w:sz w:val="8"/>
                <w:szCs w:val="8"/>
              </w:rPr>
              <w:t xml:space="preserve"> İlkeleri ve İnkılap T. I</w:t>
            </w:r>
          </w:p>
          <w:p w:rsidR="002E110F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. Gör. 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Şakire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ÇİMENLİ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2E110F" w:rsidRPr="00DF0851" w:rsidTr="00E929D7">
        <w:trPr>
          <w:trHeight w:val="292"/>
        </w:trPr>
        <w:tc>
          <w:tcPr>
            <w:tcW w:w="562" w:type="dxa"/>
            <w:vAlign w:val="center"/>
          </w:tcPr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694" w:type="dxa"/>
            <w:gridSpan w:val="3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BUS-1003</w:t>
            </w:r>
          </w:p>
          <w:p w:rsidR="002F5DE4" w:rsidRDefault="002E110F" w:rsidP="00161B98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Financial Accounting</w:t>
            </w:r>
          </w:p>
          <w:p w:rsidR="002E110F" w:rsidRDefault="002E110F" w:rsidP="00465C5D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2E110F" w:rsidRPr="00CB0E82" w:rsidRDefault="002F5DE4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ÇOBİLTUM</w:t>
            </w:r>
          </w:p>
        </w:tc>
        <w:tc>
          <w:tcPr>
            <w:tcW w:w="2126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BUS-1023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Basic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Concepts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 Recep FEDAİ</w:t>
            </w:r>
          </w:p>
          <w:p w:rsidR="002E110F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E110F" w:rsidRPr="0080496B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80496B">
              <w:rPr>
                <w:rFonts w:ascii="Times" w:hAnsi="Times"/>
                <w:color w:val="000000" w:themeColor="text1"/>
                <w:sz w:val="10"/>
                <w:szCs w:val="10"/>
              </w:rPr>
              <w:t>Yabancı Dil I</w:t>
            </w:r>
          </w:p>
          <w:p w:rsidR="002E110F" w:rsidRDefault="002E110F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80496B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  <w:p w:rsidR="002E110F" w:rsidRPr="0080496B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80496B">
              <w:rPr>
                <w:rFonts w:ascii="Times" w:hAnsi="Times" w:cs="Calibri"/>
                <w:sz w:val="10"/>
                <w:szCs w:val="10"/>
              </w:rPr>
              <w:t>Öğr</w:t>
            </w:r>
            <w:proofErr w:type="spellEnd"/>
            <w:r w:rsidRPr="0080496B">
              <w:rPr>
                <w:rFonts w:ascii="Times" w:hAnsi="Times" w:cs="Calibri"/>
                <w:sz w:val="10"/>
                <w:szCs w:val="10"/>
              </w:rPr>
              <w:t xml:space="preserve">. </w:t>
            </w:r>
            <w:proofErr w:type="spellStart"/>
            <w:r w:rsidRPr="0080496B">
              <w:rPr>
                <w:rFonts w:ascii="Times" w:hAnsi="Times" w:cs="Calibri"/>
                <w:sz w:val="10"/>
                <w:szCs w:val="10"/>
              </w:rPr>
              <w:t>Gör</w:t>
            </w:r>
            <w:proofErr w:type="spellEnd"/>
            <w:r w:rsidRPr="0080496B">
              <w:rPr>
                <w:rFonts w:ascii="Times" w:hAnsi="Times" w:cs="Calibri"/>
                <w:sz w:val="10"/>
                <w:szCs w:val="10"/>
              </w:rPr>
              <w:t xml:space="preserve">. </w:t>
            </w:r>
            <w:proofErr w:type="spellStart"/>
            <w:r w:rsidRPr="0080496B">
              <w:rPr>
                <w:rFonts w:ascii="Times" w:hAnsi="Times" w:cs="Calibri"/>
                <w:sz w:val="10"/>
                <w:szCs w:val="10"/>
              </w:rPr>
              <w:t>Nurtekin</w:t>
            </w:r>
            <w:proofErr w:type="spellEnd"/>
            <w:r w:rsidRPr="0080496B">
              <w:rPr>
                <w:rFonts w:ascii="Times" w:hAnsi="Times" w:cs="Calibri"/>
                <w:sz w:val="10"/>
                <w:szCs w:val="10"/>
              </w:rPr>
              <w:t xml:space="preserve"> CURA</w:t>
            </w:r>
          </w:p>
        </w:tc>
      </w:tr>
      <w:tr w:rsidR="002E110F" w:rsidRPr="00DF0851" w:rsidTr="00E929D7">
        <w:trPr>
          <w:trHeight w:val="292"/>
        </w:trPr>
        <w:tc>
          <w:tcPr>
            <w:tcW w:w="562" w:type="dxa"/>
            <w:vAlign w:val="center"/>
          </w:tcPr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694" w:type="dxa"/>
            <w:gridSpan w:val="3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BUS-1003</w:t>
            </w:r>
          </w:p>
          <w:p w:rsidR="00161B98" w:rsidRPr="00465C5D" w:rsidRDefault="002E110F" w:rsidP="00465C5D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Financial Accounting</w:t>
            </w:r>
          </w:p>
          <w:p w:rsidR="002E110F" w:rsidRDefault="002E110F" w:rsidP="002F5DE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2F5DE4" w:rsidRPr="00CB0E82" w:rsidRDefault="002F5DE4" w:rsidP="002F5DE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ÇOBİLTUM</w:t>
            </w:r>
          </w:p>
        </w:tc>
        <w:tc>
          <w:tcPr>
            <w:tcW w:w="2126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BUS-1023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Basic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Concepts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 Recep FEDAİ</w:t>
            </w:r>
          </w:p>
          <w:p w:rsidR="002E110F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E110F" w:rsidRPr="0080496B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80496B">
              <w:rPr>
                <w:rFonts w:ascii="Times" w:hAnsi="Times"/>
                <w:color w:val="000000" w:themeColor="text1"/>
                <w:sz w:val="10"/>
                <w:szCs w:val="10"/>
              </w:rPr>
              <w:t>Yabancı Dil I</w:t>
            </w:r>
          </w:p>
          <w:p w:rsidR="002E110F" w:rsidRDefault="002E110F" w:rsidP="002E110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80496B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Onlin</w:t>
            </w:r>
            <w:r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e</w:t>
            </w:r>
          </w:p>
          <w:p w:rsidR="002E110F" w:rsidRPr="0080496B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80496B">
              <w:rPr>
                <w:rFonts w:ascii="Times" w:hAnsi="Times" w:cs="Calibri"/>
                <w:sz w:val="10"/>
                <w:szCs w:val="10"/>
              </w:rPr>
              <w:t>Öğr</w:t>
            </w:r>
            <w:proofErr w:type="spellEnd"/>
            <w:r w:rsidRPr="0080496B">
              <w:rPr>
                <w:rFonts w:ascii="Times" w:hAnsi="Times" w:cs="Calibri"/>
                <w:sz w:val="10"/>
                <w:szCs w:val="10"/>
              </w:rPr>
              <w:t xml:space="preserve">. </w:t>
            </w:r>
            <w:proofErr w:type="spellStart"/>
            <w:r w:rsidRPr="0080496B">
              <w:rPr>
                <w:rFonts w:ascii="Times" w:hAnsi="Times" w:cs="Calibri"/>
                <w:sz w:val="10"/>
                <w:szCs w:val="10"/>
              </w:rPr>
              <w:t>Gör</w:t>
            </w:r>
            <w:proofErr w:type="spellEnd"/>
            <w:r w:rsidRPr="0080496B">
              <w:rPr>
                <w:rFonts w:ascii="Times" w:hAnsi="Times" w:cs="Calibri"/>
                <w:sz w:val="10"/>
                <w:szCs w:val="10"/>
              </w:rPr>
              <w:t xml:space="preserve">. </w:t>
            </w:r>
            <w:proofErr w:type="spellStart"/>
            <w:r w:rsidRPr="0080496B">
              <w:rPr>
                <w:rFonts w:ascii="Times" w:hAnsi="Times" w:cs="Calibri"/>
                <w:sz w:val="10"/>
                <w:szCs w:val="10"/>
              </w:rPr>
              <w:t>Nurtekin</w:t>
            </w:r>
            <w:proofErr w:type="spellEnd"/>
            <w:r w:rsidRPr="0080496B">
              <w:rPr>
                <w:rFonts w:ascii="Times" w:hAnsi="Times" w:cs="Calibri"/>
                <w:sz w:val="10"/>
                <w:szCs w:val="10"/>
              </w:rPr>
              <w:t xml:space="preserve"> CURA </w:t>
            </w:r>
          </w:p>
        </w:tc>
      </w:tr>
      <w:tr w:rsidR="002E110F" w:rsidRPr="00DF0851" w:rsidTr="00E929D7">
        <w:trPr>
          <w:trHeight w:val="292"/>
        </w:trPr>
        <w:tc>
          <w:tcPr>
            <w:tcW w:w="562" w:type="dxa"/>
            <w:vAlign w:val="center"/>
          </w:tcPr>
          <w:p w:rsidR="002E110F" w:rsidRPr="00DF0851" w:rsidRDefault="002E110F" w:rsidP="002E110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2E110F" w:rsidRPr="00DF0851" w:rsidRDefault="002E110F" w:rsidP="002E11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694" w:type="dxa"/>
            <w:gridSpan w:val="3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BUS-1003</w:t>
            </w:r>
          </w:p>
          <w:p w:rsidR="002F5DE4" w:rsidRPr="00465C5D" w:rsidRDefault="002E110F" w:rsidP="00465C5D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Financial Accounting</w:t>
            </w:r>
          </w:p>
          <w:p w:rsidR="002E110F" w:rsidRDefault="002E110F" w:rsidP="002F5DE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2F5DE4" w:rsidRPr="00CB0E82" w:rsidRDefault="002F5DE4" w:rsidP="002F5DE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ÇOBİLTUM</w:t>
            </w:r>
          </w:p>
        </w:tc>
        <w:tc>
          <w:tcPr>
            <w:tcW w:w="2126" w:type="dxa"/>
            <w:vAlign w:val="center"/>
          </w:tcPr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BUS-1013 </w:t>
            </w:r>
          </w:p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Kariyer Planlama</w:t>
            </w:r>
          </w:p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2E110F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410" w:type="dxa"/>
            <w:gridSpan w:val="2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</w:tr>
      <w:tr w:rsidR="002E110F" w:rsidRPr="00DF0851" w:rsidTr="00E929D7">
        <w:trPr>
          <w:trHeight w:val="278"/>
        </w:trPr>
        <w:tc>
          <w:tcPr>
            <w:tcW w:w="562" w:type="dxa"/>
            <w:vAlign w:val="center"/>
          </w:tcPr>
          <w:p w:rsidR="002E110F" w:rsidRPr="00DF0851" w:rsidRDefault="002E110F" w:rsidP="002E11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2E110F" w:rsidRPr="00DF0851" w:rsidRDefault="002E110F" w:rsidP="002E11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694" w:type="dxa"/>
            <w:gridSpan w:val="3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E110F" w:rsidRPr="00CB0E82" w:rsidRDefault="002E110F" w:rsidP="002E110F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694" w:type="dxa"/>
            <w:gridSpan w:val="3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İŞL-1021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Hukukun Temel Kavramları</w:t>
            </w:r>
          </w:p>
          <w:p w:rsidR="00FC1C97" w:rsidRPr="00281138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8B45B7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  <w:shd w:val="clear" w:color="auto" w:fill="FFFFFF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Recep Fedai</w:t>
            </w:r>
          </w:p>
          <w:p w:rsidR="00FC1C97" w:rsidRPr="00CB0E82" w:rsidRDefault="005A2CA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410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77"/>
        </w:trPr>
        <w:tc>
          <w:tcPr>
            <w:tcW w:w="562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694" w:type="dxa"/>
            <w:gridSpan w:val="3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İŞL-1021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Hukukun Temel Kavramları</w:t>
            </w:r>
          </w:p>
          <w:p w:rsidR="00FC1C97" w:rsidRPr="00281138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8B45B7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  <w:shd w:val="clear" w:color="auto" w:fill="FFFFFF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Recep Fedai</w:t>
            </w:r>
          </w:p>
          <w:p w:rsidR="00FC1C97" w:rsidRPr="00CB0E82" w:rsidRDefault="005A2CA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410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BUS-1023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Basic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Concepts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 Recep FEDAİ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694" w:type="dxa"/>
            <w:gridSpan w:val="3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BUS-1001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Introduction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to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Management I 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BAYRAKTAR KÖSE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12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MIC-1001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. Üyesi Can BEKAROĞLU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410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İŞL-1011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İşletme Bilimi 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Gümüştekin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BUS-1023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Basic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Concepts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 Recep FEDAİ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694" w:type="dxa"/>
            <w:gridSpan w:val="3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Introduction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to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Management 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BAYRAKTAR KÖSE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12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MIC-1001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. Üyesi Can BEKAROĞLU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410" w:type="dxa"/>
            <w:gridSpan w:val="2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İŞL-1011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İşletme Bilimi 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Gümüştekin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Hukukun Temel Kavramları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Recep Fedai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92"/>
        </w:trPr>
        <w:tc>
          <w:tcPr>
            <w:tcW w:w="562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694" w:type="dxa"/>
            <w:gridSpan w:val="3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BUS-1001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Introduction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to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Management 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BAYRAKTAR KÖSE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126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BUS-1009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MIC-1001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. Üyesi Can BEKAROĞLU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410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İŞL-1011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İşletme Bilimi 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Gümüştekin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Hukukun Temel Kavramları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Recep Fedai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161B98" w:rsidRPr="00DF0851" w:rsidTr="00C96A2B">
        <w:trPr>
          <w:trHeight w:val="292"/>
        </w:trPr>
        <w:tc>
          <w:tcPr>
            <w:tcW w:w="562" w:type="dxa"/>
            <w:vAlign w:val="center"/>
          </w:tcPr>
          <w:p w:rsidR="00161B98" w:rsidRPr="00DF0851" w:rsidRDefault="00161B98" w:rsidP="00AC2B9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161B98" w:rsidRPr="00DF0851" w:rsidRDefault="00161B98" w:rsidP="00AC2B9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1347" w:type="dxa"/>
            <w:gridSpan w:val="2"/>
            <w:vAlign w:val="center"/>
          </w:tcPr>
          <w:p w:rsidR="00161B98" w:rsidRPr="004953DC" w:rsidRDefault="00161B98" w:rsidP="00AC2B90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16İŞL109</w:t>
            </w:r>
          </w:p>
          <w:p w:rsidR="00161B98" w:rsidRDefault="00161B98" w:rsidP="00AC2B90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İktisat</w:t>
            </w:r>
          </w:p>
          <w:p w:rsidR="00161B98" w:rsidRPr="004953DC" w:rsidRDefault="00161B98" w:rsidP="00161B98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Prof. Dr. </w:t>
            </w: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Kadir ARSLANBOĞA</w:t>
            </w:r>
          </w:p>
          <w:p w:rsidR="00161B98" w:rsidRDefault="00161B98" w:rsidP="00161B98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1347" w:type="dxa"/>
            <w:vAlign w:val="center"/>
          </w:tcPr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BUS-1003</w:t>
            </w:r>
          </w:p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695A78">
              <w:rPr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695A78">
              <w:rPr>
                <w:color w:val="000000" w:themeColor="text1"/>
                <w:sz w:val="10"/>
                <w:szCs w:val="10"/>
              </w:rPr>
              <w:t>. Üyesi Güneş TOPÇU</w:t>
            </w:r>
          </w:p>
          <w:p w:rsidR="00161B98" w:rsidRPr="00CB0E82" w:rsidRDefault="00465C5D" w:rsidP="00465C5D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2126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İŞL-1023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Finansal Muhasebe I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Z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410" w:type="dxa"/>
            <w:gridSpan w:val="2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161B98" w:rsidRPr="00DF0851" w:rsidTr="00A34C78">
        <w:trPr>
          <w:trHeight w:val="292"/>
        </w:trPr>
        <w:tc>
          <w:tcPr>
            <w:tcW w:w="562" w:type="dxa"/>
            <w:vAlign w:val="center"/>
          </w:tcPr>
          <w:p w:rsidR="00161B98" w:rsidRPr="00DF0851" w:rsidRDefault="00161B98" w:rsidP="00AC2B9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161B98" w:rsidRPr="00DF0851" w:rsidRDefault="00161B98" w:rsidP="00AC2B9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1347" w:type="dxa"/>
            <w:gridSpan w:val="2"/>
            <w:vAlign w:val="center"/>
          </w:tcPr>
          <w:p w:rsidR="00161B98" w:rsidRPr="004953DC" w:rsidRDefault="00161B98" w:rsidP="00AC2B90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16İŞL109</w:t>
            </w:r>
          </w:p>
          <w:p w:rsidR="00161B98" w:rsidRDefault="00161B98" w:rsidP="00AC2B90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İktisat</w:t>
            </w:r>
            <w:r w:rsidRPr="004953DC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Prof. Dr. </w:t>
            </w: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Kadir ARSLANBOĞA</w:t>
            </w:r>
          </w:p>
          <w:p w:rsidR="00161B98" w:rsidRPr="004953DC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/>
                <w:sz w:val="10"/>
                <w:szCs w:val="10"/>
              </w:rPr>
              <w:t>203</w:t>
            </w:r>
          </w:p>
        </w:tc>
        <w:tc>
          <w:tcPr>
            <w:tcW w:w="1347" w:type="dxa"/>
            <w:vAlign w:val="center"/>
          </w:tcPr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BUS-1003</w:t>
            </w:r>
          </w:p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695A78">
              <w:rPr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695A78">
              <w:rPr>
                <w:color w:val="000000" w:themeColor="text1"/>
                <w:sz w:val="10"/>
                <w:szCs w:val="10"/>
              </w:rPr>
              <w:t>. Üyesi Güneş TOPÇU</w:t>
            </w:r>
          </w:p>
          <w:p w:rsidR="00161B98" w:rsidRPr="00CB0E82" w:rsidRDefault="00465C5D" w:rsidP="00465C5D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2126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İŞL-1023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Finansal Muhasebe I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410" w:type="dxa"/>
            <w:gridSpan w:val="2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ATA-1101</w:t>
            </w:r>
          </w:p>
          <w:p w:rsidR="00161B98" w:rsidRPr="00EC7677" w:rsidRDefault="00161B98" w:rsidP="00AC2B90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Principles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Kemal Atatürk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and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History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Turkish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Revolution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I/</w:t>
            </w:r>
            <w:r w:rsidRPr="00EC7677">
              <w:rPr>
                <w:rFonts w:ascii="Times" w:hAnsi="Times"/>
                <w:bCs/>
                <w:color w:val="000000" w:themeColor="text1"/>
                <w:sz w:val="8"/>
                <w:szCs w:val="8"/>
              </w:rPr>
              <w:t>Atatürk İlkeleri ve İnkılap T. I</w:t>
            </w:r>
          </w:p>
          <w:p w:rsidR="00161B98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. Gör. 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Şakire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ÇİMENLİ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161B98" w:rsidRPr="00DF0851" w:rsidTr="00C00422">
        <w:trPr>
          <w:trHeight w:val="278"/>
        </w:trPr>
        <w:tc>
          <w:tcPr>
            <w:tcW w:w="562" w:type="dxa"/>
            <w:vAlign w:val="center"/>
          </w:tcPr>
          <w:p w:rsidR="00161B98" w:rsidRPr="00DF0851" w:rsidRDefault="00161B98" w:rsidP="00AC2B9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161B98" w:rsidRPr="00DF0851" w:rsidRDefault="00161B98" w:rsidP="00AC2B9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1347" w:type="dxa"/>
            <w:gridSpan w:val="2"/>
            <w:vAlign w:val="center"/>
          </w:tcPr>
          <w:p w:rsidR="00161B98" w:rsidRPr="004953DC" w:rsidRDefault="00161B98" w:rsidP="00AC2B90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16İŞL109</w:t>
            </w:r>
          </w:p>
          <w:p w:rsidR="00161B98" w:rsidRDefault="00161B98" w:rsidP="00AC2B90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İktisat</w:t>
            </w:r>
          </w:p>
          <w:p w:rsidR="00161B98" w:rsidRPr="004953DC" w:rsidRDefault="00161B98" w:rsidP="00161B98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53DC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Prof. Dr. </w:t>
            </w:r>
            <w:r w:rsidRPr="004953DC">
              <w:rPr>
                <w:rFonts w:ascii="Times" w:hAnsi="Times"/>
                <w:color w:val="000000"/>
                <w:sz w:val="10"/>
                <w:szCs w:val="10"/>
              </w:rPr>
              <w:t>Kadir ARSLANBOĞA</w:t>
            </w:r>
          </w:p>
          <w:p w:rsidR="00161B98" w:rsidRDefault="00161B98" w:rsidP="00161B98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1347" w:type="dxa"/>
            <w:vAlign w:val="center"/>
          </w:tcPr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BUS-1003</w:t>
            </w:r>
          </w:p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:rsidR="00465C5D" w:rsidRPr="00695A78" w:rsidRDefault="00465C5D" w:rsidP="00465C5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695A78">
              <w:rPr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695A78">
              <w:rPr>
                <w:color w:val="000000" w:themeColor="text1"/>
                <w:sz w:val="10"/>
                <w:szCs w:val="10"/>
              </w:rPr>
              <w:t>. Üyesi Güneş TOPÇU</w:t>
            </w:r>
          </w:p>
          <w:p w:rsidR="00161B98" w:rsidRPr="00CB0E82" w:rsidRDefault="00465C5D" w:rsidP="00465C5D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695A78">
              <w:rPr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2126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İŞL-1023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Finansal Muhasebe I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161B98" w:rsidRPr="00DF0851" w:rsidRDefault="00161B98" w:rsidP="00AC2B9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ATA-1101</w:t>
            </w:r>
          </w:p>
          <w:p w:rsidR="00161B98" w:rsidRPr="00EC7677" w:rsidRDefault="00161B98" w:rsidP="00AC2B90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Principles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Kemal Atatürk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and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History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of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Turkish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</w:t>
            </w:r>
            <w:proofErr w:type="spellStart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>Revolution</w:t>
            </w:r>
            <w:proofErr w:type="spellEnd"/>
            <w:r w:rsidRPr="00EC7677">
              <w:rPr>
                <w:rFonts w:ascii="Times" w:hAnsi="Times"/>
                <w:color w:val="000000" w:themeColor="text1"/>
                <w:sz w:val="8"/>
                <w:szCs w:val="8"/>
              </w:rPr>
              <w:t xml:space="preserve"> I/</w:t>
            </w:r>
            <w:r w:rsidRPr="00EC7677">
              <w:rPr>
                <w:rFonts w:ascii="Times" w:hAnsi="Times"/>
                <w:bCs/>
                <w:color w:val="000000" w:themeColor="text1"/>
                <w:sz w:val="8"/>
                <w:szCs w:val="8"/>
              </w:rPr>
              <w:t>Atatürk İlkeleri ve İnkılap T. I</w:t>
            </w:r>
          </w:p>
          <w:p w:rsidR="00161B98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. Gör. 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Şakire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ÇİMENLİ</w:t>
            </w:r>
          </w:p>
          <w:p w:rsidR="00161B98" w:rsidRPr="00CB0E82" w:rsidRDefault="00161B98" w:rsidP="00AC2B9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:rsidR="00161B98" w:rsidRPr="00DF0851" w:rsidRDefault="00161B98" w:rsidP="00AC2B9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EE74EB" w:rsidRDefault="00EE74EB" w:rsidP="008F66EC"/>
    <w:p w:rsidR="0079079A" w:rsidRDefault="0079079A" w:rsidP="009C1ACA">
      <w:pPr>
        <w:jc w:val="center"/>
      </w:pPr>
    </w:p>
    <w:p w:rsidR="0079079A" w:rsidRDefault="0079079A" w:rsidP="009C1ACA">
      <w:pPr>
        <w:jc w:val="center"/>
      </w:pPr>
    </w:p>
    <w:p w:rsidR="0079079A" w:rsidRDefault="0079079A" w:rsidP="009C1ACA">
      <w:pPr>
        <w:jc w:val="center"/>
      </w:pPr>
    </w:p>
    <w:p w:rsidR="0079079A" w:rsidRDefault="0079079A" w:rsidP="009C1ACA">
      <w:pPr>
        <w:jc w:val="center"/>
      </w:pPr>
    </w:p>
    <w:p w:rsidR="00354126" w:rsidRDefault="00354126" w:rsidP="00410324"/>
    <w:p w:rsidR="00354126" w:rsidRDefault="00354126" w:rsidP="009C1ACA">
      <w:pPr>
        <w:jc w:val="center"/>
      </w:pPr>
    </w:p>
    <w:p w:rsidR="00F75766" w:rsidRDefault="00F75766" w:rsidP="009C1ACA">
      <w:pPr>
        <w:jc w:val="center"/>
      </w:pPr>
    </w:p>
    <w:tbl>
      <w:tblPr>
        <w:tblStyle w:val="TabloKlavuzu"/>
        <w:tblpPr w:leftFromText="141" w:rightFromText="141" w:vertAnchor="text" w:horzAnchor="margin" w:tblpXSpec="center" w:tblpY="-320"/>
        <w:tblW w:w="10866" w:type="dxa"/>
        <w:tblLook w:val="04A0" w:firstRow="1" w:lastRow="0" w:firstColumn="1" w:lastColumn="0" w:noHBand="0" w:noVBand="1"/>
      </w:tblPr>
      <w:tblGrid>
        <w:gridCol w:w="630"/>
        <w:gridCol w:w="1066"/>
        <w:gridCol w:w="1045"/>
        <w:gridCol w:w="1132"/>
        <w:gridCol w:w="6"/>
        <w:gridCol w:w="1138"/>
        <w:gridCol w:w="1924"/>
        <w:gridCol w:w="2145"/>
        <w:gridCol w:w="1780"/>
      </w:tblGrid>
      <w:tr w:rsidR="0079079A" w:rsidRPr="00DF0851" w:rsidTr="00030BBE">
        <w:trPr>
          <w:trHeight w:val="257"/>
        </w:trPr>
        <w:tc>
          <w:tcPr>
            <w:tcW w:w="630" w:type="dxa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2. SINIF</w:t>
            </w:r>
          </w:p>
        </w:tc>
        <w:tc>
          <w:tcPr>
            <w:tcW w:w="2111" w:type="dxa"/>
            <w:gridSpan w:val="2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276" w:type="dxa"/>
            <w:gridSpan w:val="3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1924" w:type="dxa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45" w:type="dxa"/>
          </w:tcPr>
          <w:p w:rsidR="0079079A" w:rsidRPr="00DF0851" w:rsidRDefault="0079079A" w:rsidP="009C1A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780" w:type="dxa"/>
          </w:tcPr>
          <w:p w:rsidR="0079079A" w:rsidRPr="00DF0851" w:rsidRDefault="0079079A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79079A" w:rsidRPr="00DF0851" w:rsidTr="00030BBE">
        <w:trPr>
          <w:trHeight w:val="155"/>
        </w:trPr>
        <w:tc>
          <w:tcPr>
            <w:tcW w:w="630" w:type="dxa"/>
          </w:tcPr>
          <w:p w:rsidR="0079079A" w:rsidRPr="00DF0851" w:rsidRDefault="0079079A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79079A" w:rsidRPr="00DF0851" w:rsidRDefault="0079079A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111" w:type="dxa"/>
            <w:gridSpan w:val="2"/>
          </w:tcPr>
          <w:p w:rsidR="0079079A" w:rsidRPr="00DF0851" w:rsidRDefault="0079079A" w:rsidP="009C1AC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76" w:type="dxa"/>
            <w:gridSpan w:val="3"/>
          </w:tcPr>
          <w:p w:rsidR="0079079A" w:rsidRPr="00DF0851" w:rsidRDefault="0079079A" w:rsidP="009C1AC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</w:tcPr>
          <w:p w:rsidR="0079079A" w:rsidRPr="00DF0851" w:rsidRDefault="0079079A" w:rsidP="009C1AC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</w:tcPr>
          <w:p w:rsidR="0079079A" w:rsidRPr="00DF0851" w:rsidRDefault="0079079A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80" w:type="dxa"/>
          </w:tcPr>
          <w:p w:rsidR="0079079A" w:rsidRPr="00DF0851" w:rsidRDefault="0079079A" w:rsidP="009C1ACA">
            <w:pPr>
              <w:jc w:val="center"/>
              <w:rPr>
                <w:sz w:val="10"/>
                <w:szCs w:val="10"/>
              </w:rPr>
            </w:pPr>
          </w:p>
        </w:tc>
      </w:tr>
      <w:tr w:rsidR="00A36E62" w:rsidRPr="00DF0851" w:rsidTr="00BA3218">
        <w:trPr>
          <w:trHeight w:val="257"/>
        </w:trPr>
        <w:tc>
          <w:tcPr>
            <w:tcW w:w="630" w:type="dxa"/>
          </w:tcPr>
          <w:p w:rsidR="00A36E62" w:rsidRPr="00DF0851" w:rsidRDefault="00A36E62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A36E62" w:rsidRPr="00DF0851" w:rsidRDefault="00A36E62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111" w:type="dxa"/>
            <w:gridSpan w:val="2"/>
            <w:vAlign w:val="center"/>
          </w:tcPr>
          <w:p w:rsidR="00A36E62" w:rsidRPr="00490311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</w:rPr>
              <w:t>BUS-2009</w:t>
            </w:r>
          </w:p>
          <w:p w:rsidR="00A36E62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Obligations</w:t>
            </w:r>
            <w:proofErr w:type="spellEnd"/>
          </w:p>
          <w:p w:rsidR="00A36E62" w:rsidRPr="00490311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A36E62" w:rsidRPr="00490311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276" w:type="dxa"/>
            <w:gridSpan w:val="3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924" w:type="dxa"/>
            <w:vAlign w:val="center"/>
          </w:tcPr>
          <w:p w:rsidR="00A36E62" w:rsidRPr="00BC5D63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2145" w:type="dxa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İŞL-2043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Türkiye Ekonomisi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Kadir A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RSLANBOĞA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304</w:t>
            </w:r>
          </w:p>
        </w:tc>
        <w:tc>
          <w:tcPr>
            <w:tcW w:w="1780" w:type="dxa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A36E62" w:rsidRPr="00DF0851" w:rsidTr="00622D5D">
        <w:trPr>
          <w:trHeight w:val="257"/>
        </w:trPr>
        <w:tc>
          <w:tcPr>
            <w:tcW w:w="630" w:type="dxa"/>
          </w:tcPr>
          <w:p w:rsidR="00A36E62" w:rsidRPr="00DF0851" w:rsidRDefault="00A36E62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A36E62" w:rsidRPr="00DF0851" w:rsidRDefault="00A36E62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111" w:type="dxa"/>
            <w:gridSpan w:val="2"/>
            <w:vAlign w:val="center"/>
          </w:tcPr>
          <w:p w:rsidR="00A36E62" w:rsidRPr="00490311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</w:rPr>
              <w:t>BUS-2009</w:t>
            </w:r>
          </w:p>
          <w:p w:rsidR="00A36E62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Obligations</w:t>
            </w:r>
            <w:proofErr w:type="spellEnd"/>
          </w:p>
          <w:p w:rsidR="00A36E62" w:rsidRPr="00490311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A36E62" w:rsidRPr="00490311" w:rsidRDefault="00A36E62" w:rsidP="00A36E62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276" w:type="dxa"/>
            <w:gridSpan w:val="3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BUS-2003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Statistics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I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924" w:type="dxa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İŞL-2043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Türkiye Ekonomisi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Kadir A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RSLANBOĞA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304</w:t>
            </w:r>
          </w:p>
        </w:tc>
        <w:tc>
          <w:tcPr>
            <w:tcW w:w="1780" w:type="dxa"/>
          </w:tcPr>
          <w:p w:rsidR="00A36E62" w:rsidRPr="00603B33" w:rsidRDefault="00A36E62" w:rsidP="00490311">
            <w:pPr>
              <w:ind w:firstLineChars="100" w:firstLine="100"/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>16İŞL209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>Karar Analizi</w:t>
            </w:r>
          </w:p>
          <w:p w:rsidR="00A36E62" w:rsidRPr="00DE0046" w:rsidRDefault="00A36E62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7E48F4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 xml:space="preserve">Doç. Dr. </w:t>
            </w:r>
            <w:r w:rsidRPr="00603B33">
              <w:rPr>
                <w:rFonts w:ascii="Times" w:hAnsi="Times"/>
                <w:color w:val="000000" w:themeColor="text1"/>
                <w:sz w:val="10"/>
                <w:szCs w:val="10"/>
              </w:rPr>
              <w:t>Ümran ŞENGÜL</w:t>
            </w:r>
          </w:p>
        </w:tc>
      </w:tr>
      <w:tr w:rsidR="00A36E62" w:rsidRPr="00DF0851" w:rsidTr="00372DE7">
        <w:trPr>
          <w:trHeight w:val="580"/>
        </w:trPr>
        <w:tc>
          <w:tcPr>
            <w:tcW w:w="630" w:type="dxa"/>
          </w:tcPr>
          <w:p w:rsidR="00A36E62" w:rsidRPr="00DF0851" w:rsidRDefault="00A36E62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A36E62" w:rsidRPr="00DF0851" w:rsidRDefault="00A36E62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111" w:type="dxa"/>
            <w:gridSpan w:val="2"/>
            <w:vAlign w:val="center"/>
          </w:tcPr>
          <w:p w:rsidR="00A36E62" w:rsidRPr="00490311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</w:rPr>
              <w:t>BUS-2009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Obligations</w:t>
            </w:r>
            <w:proofErr w:type="spellEnd"/>
          </w:p>
          <w:p w:rsidR="00A36E62" w:rsidRPr="00490311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A36E62" w:rsidRPr="00490311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276" w:type="dxa"/>
            <w:gridSpan w:val="3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BUS-2003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Statistics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I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A36E62" w:rsidRPr="00917507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İŞL-2043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Türkiye Ekonomisi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Kadir A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RSLANBOĞA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304</w:t>
            </w:r>
          </w:p>
        </w:tc>
        <w:tc>
          <w:tcPr>
            <w:tcW w:w="1780" w:type="dxa"/>
          </w:tcPr>
          <w:p w:rsidR="00A36E62" w:rsidRPr="00603B33" w:rsidRDefault="00A36E62" w:rsidP="00490311">
            <w:pPr>
              <w:ind w:firstLineChars="100" w:firstLine="100"/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>16İŞL209</w:t>
            </w:r>
          </w:p>
          <w:p w:rsidR="00A36E62" w:rsidRDefault="00A36E62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>Karar Analizi</w:t>
            </w:r>
          </w:p>
          <w:p w:rsidR="00A36E62" w:rsidRPr="00DE0046" w:rsidRDefault="00A36E62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7E48F4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A36E62" w:rsidRPr="00CB0E82" w:rsidRDefault="00A36E62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 xml:space="preserve">Doç. Dr. </w:t>
            </w:r>
            <w:r w:rsidRPr="00603B33">
              <w:rPr>
                <w:rFonts w:ascii="Times" w:hAnsi="Times"/>
                <w:color w:val="000000" w:themeColor="text1"/>
                <w:sz w:val="10"/>
                <w:szCs w:val="10"/>
              </w:rPr>
              <w:t>Ümran ŞENGÜL</w:t>
            </w:r>
          </w:p>
        </w:tc>
      </w:tr>
      <w:tr w:rsidR="00490311" w:rsidRPr="00DF0851" w:rsidTr="00751AE5">
        <w:trPr>
          <w:trHeight w:val="257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MAN-2003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Management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Organization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2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BUS-2003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Statistics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I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91750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44" w:type="dxa"/>
            <w:gridSpan w:val="2"/>
            <w:vAlign w:val="center"/>
          </w:tcPr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İŞL-2027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Envanter ve Bilanço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İsmail ELAGÖZ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İŞL-2035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İstatistik I</w:t>
            </w:r>
          </w:p>
          <w:p w:rsidR="00490311" w:rsidRPr="007E48F4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7E48F4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780" w:type="dxa"/>
          </w:tcPr>
          <w:p w:rsidR="00490311" w:rsidRPr="00603B33" w:rsidRDefault="00490311" w:rsidP="00490311">
            <w:pPr>
              <w:ind w:firstLineChars="100" w:firstLine="100"/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>16İŞL209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>Karar Analizi</w:t>
            </w:r>
          </w:p>
          <w:p w:rsidR="00490311" w:rsidRPr="00DE0046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7E48F4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</w:t>
            </w:r>
            <w:r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)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603B33">
              <w:rPr>
                <w:rFonts w:ascii="Times" w:hAnsi="Times"/>
                <w:color w:val="000000"/>
                <w:sz w:val="10"/>
                <w:szCs w:val="10"/>
              </w:rPr>
              <w:t xml:space="preserve">Doç. Dr. </w:t>
            </w:r>
            <w:r w:rsidRPr="00603B33">
              <w:rPr>
                <w:rFonts w:ascii="Times" w:hAnsi="Times"/>
                <w:color w:val="000000" w:themeColor="text1"/>
                <w:sz w:val="10"/>
                <w:szCs w:val="10"/>
              </w:rPr>
              <w:t>Ümran ŞENGÜL</w:t>
            </w:r>
          </w:p>
        </w:tc>
      </w:tr>
      <w:tr w:rsidR="00490311" w:rsidRPr="00DF0851" w:rsidTr="009F4DEA">
        <w:trPr>
          <w:trHeight w:val="614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MAN-2003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Management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Organization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2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BUS-3003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Operations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Research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1144" w:type="dxa"/>
            <w:gridSpan w:val="2"/>
            <w:vAlign w:val="center"/>
          </w:tcPr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İŞL-2027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Envanter ve Bilanço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İsmail ELAGÖZ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BUS-2005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MAM- 2001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Marketing Management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Erkan BİL</w:t>
            </w:r>
          </w:p>
          <w:p w:rsidR="00490311" w:rsidRPr="009F4DEA" w:rsidRDefault="00490311" w:rsidP="00490311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r w:rsidRPr="009F4DEA">
              <w:rPr>
                <w:rFonts w:ascii="Times" w:hAnsi="Times"/>
                <w:color w:val="000000" w:themeColor="text1"/>
                <w:sz w:val="8"/>
                <w:szCs w:val="8"/>
              </w:rPr>
              <w:t>ÇOBİLTUM 3 NO’LU KONFERANS SALONU</w:t>
            </w: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İŞL-2035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İstatistik I</w:t>
            </w:r>
          </w:p>
          <w:p w:rsidR="00490311" w:rsidRPr="007E48F4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7E48F4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780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BUS-2013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Corporate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Communciation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Techniques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Oğuz DİKER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</w:tr>
      <w:tr w:rsidR="00490311" w:rsidRPr="00DF0851" w:rsidTr="009F4DEA">
        <w:trPr>
          <w:trHeight w:val="608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MAN-2003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Management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Organization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2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BUS-3003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Operations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Research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44" w:type="dxa"/>
            <w:gridSpan w:val="2"/>
            <w:vAlign w:val="center"/>
          </w:tcPr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İŞL-2027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Envanter ve Bilanço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İsmail ELAGÖZ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BUS-2005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MAM- 2001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Marketing Management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Erkan BİL</w:t>
            </w:r>
          </w:p>
          <w:p w:rsidR="00490311" w:rsidRPr="009F4DEA" w:rsidRDefault="00490311" w:rsidP="009F4DEA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r w:rsidRPr="009F4DEA">
              <w:rPr>
                <w:rFonts w:ascii="Times" w:hAnsi="Times"/>
                <w:color w:val="000000" w:themeColor="text1"/>
                <w:sz w:val="8"/>
                <w:szCs w:val="8"/>
              </w:rPr>
              <w:t>ÇOBİLTUM 3 NO’LU KONFERANS SALONU</w:t>
            </w: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İŞL-2035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İstatistik I</w:t>
            </w:r>
          </w:p>
          <w:p w:rsidR="00490311" w:rsidRPr="007E48F4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7E48F4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780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BUS-2013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Corporate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Communciation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Techniques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Oğuz DİKER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</w:tr>
      <w:tr w:rsidR="00490311" w:rsidRPr="00DF0851" w:rsidTr="004F085A">
        <w:trPr>
          <w:trHeight w:val="257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1066" w:type="dxa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İŞL-2045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Kurumsal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İetişim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Teknikleri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045" w:type="dxa"/>
          </w:tcPr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BUS-2011</w:t>
            </w:r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Economy</w:t>
            </w:r>
            <w:proofErr w:type="spellEnd"/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. Üyesi Can BEKAROĞLU</w:t>
            </w:r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105</w:t>
            </w:r>
          </w:p>
        </w:tc>
        <w:tc>
          <w:tcPr>
            <w:tcW w:w="2276" w:type="dxa"/>
            <w:gridSpan w:val="3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BUS-3003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Operations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Research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BUS-2005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MAM- 2001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Marketing Management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Erkan BİL</w:t>
            </w:r>
          </w:p>
          <w:p w:rsidR="00490311" w:rsidRPr="009F4DEA" w:rsidRDefault="009F4DEA" w:rsidP="009F4DEA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r w:rsidRPr="009F4DEA">
              <w:rPr>
                <w:rFonts w:ascii="Times" w:hAnsi="Times"/>
                <w:color w:val="000000" w:themeColor="text1"/>
                <w:sz w:val="8"/>
                <w:szCs w:val="8"/>
              </w:rPr>
              <w:t>ÇOBİLTUM 3 NO’LU KONFERANS SALONU</w:t>
            </w:r>
          </w:p>
        </w:tc>
        <w:tc>
          <w:tcPr>
            <w:tcW w:w="2145" w:type="dxa"/>
            <w:vAlign w:val="center"/>
          </w:tcPr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İŞL-2041</w:t>
            </w:r>
          </w:p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Borçlar Hukuku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Dr.</w:t>
            </w: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490311" w:rsidRPr="00BC5D63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1780" w:type="dxa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BUS-2013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Corporate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Communciation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Techniques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Oğuz DİKER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</w:tr>
      <w:tr w:rsidR="00490311" w:rsidRPr="00DF0851" w:rsidTr="004F085A">
        <w:trPr>
          <w:trHeight w:val="257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1066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İŞL-2045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Kurumsal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İetişim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Teknikleri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045" w:type="dxa"/>
          </w:tcPr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BUS-2011</w:t>
            </w:r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Economy</w:t>
            </w:r>
            <w:proofErr w:type="spellEnd"/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. Üyesi Can BEKAROĞLU</w:t>
            </w:r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105</w:t>
            </w:r>
          </w:p>
        </w:tc>
        <w:tc>
          <w:tcPr>
            <w:tcW w:w="2276" w:type="dxa"/>
            <w:gridSpan w:val="3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BUS-2001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Period-end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Accounting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Transactions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İŞL-2041</w:t>
            </w:r>
          </w:p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Borçlar Hukuku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Dr.</w:t>
            </w: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1780" w:type="dxa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490311" w:rsidRPr="00DF0851" w:rsidTr="004F085A">
        <w:trPr>
          <w:trHeight w:val="257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1066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İŞL-2045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Kurumsal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İetişim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Teknikleri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045" w:type="dxa"/>
            <w:vAlign w:val="center"/>
          </w:tcPr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BUS-2011</w:t>
            </w:r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Economy</w:t>
            </w:r>
            <w:proofErr w:type="spellEnd"/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. Üyesi Can BEKAROĞLU</w:t>
            </w:r>
          </w:p>
          <w:p w:rsidR="00490311" w:rsidRPr="0029132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291327">
              <w:rPr>
                <w:rFonts w:ascii="Times" w:hAnsi="Times"/>
                <w:color w:val="000000" w:themeColor="text1"/>
                <w:sz w:val="10"/>
                <w:szCs w:val="10"/>
              </w:rPr>
              <w:t>105</w:t>
            </w:r>
          </w:p>
        </w:tc>
        <w:tc>
          <w:tcPr>
            <w:tcW w:w="2276" w:type="dxa"/>
            <w:gridSpan w:val="3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BUS-2001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Period-end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Accounting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Transactions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İŞL-2041</w:t>
            </w:r>
          </w:p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Borçlar Hukuku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Dr.</w:t>
            </w: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780" w:type="dxa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490311" w:rsidRPr="00DF0851" w:rsidTr="00030BBE">
        <w:trPr>
          <w:trHeight w:val="159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BUS-2001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Period-end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Accounting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Transactions</w:t>
            </w:r>
            <w:proofErr w:type="spellEnd"/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490311" w:rsidRPr="00DF0851" w:rsidTr="00155BB3">
        <w:trPr>
          <w:trHeight w:val="245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E8518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İŞL-2027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Envanter ve Bilanço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İsmail ELAGÖZ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  <w:vAlign w:val="center"/>
          </w:tcPr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İŞL-2041</w:t>
            </w:r>
          </w:p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Borçlar Hukuku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Dr.</w:t>
            </w: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490311" w:rsidRPr="00BC5D63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</w:tr>
      <w:tr w:rsidR="00490311" w:rsidRPr="00DF0851" w:rsidTr="00155BB3">
        <w:trPr>
          <w:trHeight w:val="257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E8518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İŞL-2027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Envanter ve Bilanço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İsmail ELAGÖZ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  <w:vAlign w:val="center"/>
          </w:tcPr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İŞL-2041</w:t>
            </w:r>
          </w:p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Borçlar Hukuku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Dr.</w:t>
            </w: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</w:tr>
      <w:tr w:rsidR="00490311" w:rsidRPr="00DF0851" w:rsidTr="00155BB3">
        <w:trPr>
          <w:trHeight w:val="257"/>
        </w:trPr>
        <w:tc>
          <w:tcPr>
            <w:tcW w:w="630" w:type="dxa"/>
          </w:tcPr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490311" w:rsidRPr="00DF0851" w:rsidRDefault="00490311" w:rsidP="004903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111" w:type="dxa"/>
            <w:gridSpan w:val="2"/>
            <w:vAlign w:val="center"/>
          </w:tcPr>
          <w:p w:rsidR="00490311" w:rsidRPr="00E85187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İŞL-2027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Envanter ve Bilanço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İsmail ELAGÖZ</w:t>
            </w:r>
          </w:p>
          <w:p w:rsidR="00490311" w:rsidRPr="00BE2EE0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924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  <w:vAlign w:val="center"/>
          </w:tcPr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İŞL-2041</w:t>
            </w:r>
          </w:p>
          <w:p w:rsidR="00490311" w:rsidRPr="004C60F7" w:rsidRDefault="00490311" w:rsidP="00490311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Borçlar Hukuku</w:t>
            </w:r>
          </w:p>
          <w:p w:rsidR="00490311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Dr.</w:t>
            </w: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490311" w:rsidRPr="00CB0E82" w:rsidRDefault="00490311" w:rsidP="0049031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</w:tr>
      <w:tr w:rsidR="00B476F3" w:rsidRPr="00DF0851" w:rsidTr="0074650E">
        <w:trPr>
          <w:trHeight w:val="523"/>
        </w:trPr>
        <w:tc>
          <w:tcPr>
            <w:tcW w:w="630" w:type="dxa"/>
          </w:tcPr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111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MAN- 2003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Management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Organization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8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İŞL-2045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Kurumsal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İetişim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Teknikleri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8" w:type="dxa"/>
            <w:vAlign w:val="center"/>
          </w:tcPr>
          <w:p w:rsidR="00B476F3" w:rsidRPr="00490311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</w:rPr>
              <w:t>BUS-2009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Obligations</w:t>
            </w:r>
            <w:proofErr w:type="spellEnd"/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362383" w:rsidRPr="00490311" w:rsidRDefault="0036238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205</w:t>
            </w:r>
          </w:p>
          <w:p w:rsidR="00B476F3" w:rsidRPr="00490311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2145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İŞL-2043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Türkiye Ekonomisi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Kadir A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RSLANBOĞA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304</w:t>
            </w:r>
          </w:p>
        </w:tc>
        <w:tc>
          <w:tcPr>
            <w:tcW w:w="1780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B476F3" w:rsidRPr="00DF0851" w:rsidTr="00C45A64">
        <w:trPr>
          <w:trHeight w:val="257"/>
        </w:trPr>
        <w:tc>
          <w:tcPr>
            <w:tcW w:w="630" w:type="dxa"/>
          </w:tcPr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111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MAN- 2003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Management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Organization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8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İŞL-2045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Kurumsal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İetişim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Teknikleri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8" w:type="dxa"/>
            <w:vAlign w:val="center"/>
          </w:tcPr>
          <w:p w:rsidR="00B476F3" w:rsidRPr="00490311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</w:rPr>
              <w:t>BUS-2009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Obligations</w:t>
            </w:r>
            <w:proofErr w:type="spellEnd"/>
          </w:p>
          <w:p w:rsidR="00B476F3" w:rsidRPr="00490311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B476F3" w:rsidRPr="00490311" w:rsidRDefault="0036238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205</w:t>
            </w:r>
          </w:p>
        </w:tc>
        <w:tc>
          <w:tcPr>
            <w:tcW w:w="1924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İŞL-2043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Türkiye Ekonomisi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Kadir A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RSLANBOĞA</w:t>
            </w:r>
          </w:p>
          <w:p w:rsidR="00B476F3" w:rsidRPr="00BC5D6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304</w:t>
            </w:r>
          </w:p>
        </w:tc>
        <w:tc>
          <w:tcPr>
            <w:tcW w:w="1780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B476F3" w:rsidRPr="00DF0851" w:rsidTr="00B34861">
        <w:trPr>
          <w:trHeight w:val="257"/>
        </w:trPr>
        <w:tc>
          <w:tcPr>
            <w:tcW w:w="630" w:type="dxa"/>
          </w:tcPr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111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BUS-2007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MAN- 2003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Management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Organization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I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8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İŞL-2045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Kurumsal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İetişim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Teknikleri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1138" w:type="dxa"/>
            <w:vAlign w:val="center"/>
          </w:tcPr>
          <w:p w:rsidR="00B476F3" w:rsidRPr="00490311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</w:rPr>
              <w:t>BUS-2009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Law</w:t>
            </w:r>
            <w:proofErr w:type="spellEnd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of </w:t>
            </w:r>
            <w:proofErr w:type="spellStart"/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Obligations</w:t>
            </w:r>
            <w:proofErr w:type="spellEnd"/>
          </w:p>
          <w:p w:rsidR="00B476F3" w:rsidRPr="00490311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90311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:rsidR="00B476F3" w:rsidRPr="00490311" w:rsidRDefault="0036238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205</w:t>
            </w:r>
          </w:p>
        </w:tc>
        <w:tc>
          <w:tcPr>
            <w:tcW w:w="1924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İŞL-2043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Türkiye Ekonomisi</w:t>
            </w:r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Kadir A</w:t>
            </w: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RSLANBOĞA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304</w:t>
            </w:r>
          </w:p>
        </w:tc>
        <w:tc>
          <w:tcPr>
            <w:tcW w:w="1780" w:type="dxa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B476F3" w:rsidRPr="00DF0851" w:rsidTr="00C22B61">
        <w:trPr>
          <w:trHeight w:val="257"/>
        </w:trPr>
        <w:tc>
          <w:tcPr>
            <w:tcW w:w="630" w:type="dxa"/>
          </w:tcPr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111" w:type="dxa"/>
            <w:gridSpan w:val="2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BUS-2011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Economy</w:t>
            </w:r>
            <w:proofErr w:type="spellEnd"/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Can BEKAROĞLU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276" w:type="dxa"/>
            <w:gridSpan w:val="3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B476F3" w:rsidRPr="00DF0851" w:rsidTr="00030BBE">
        <w:trPr>
          <w:trHeight w:val="257"/>
        </w:trPr>
        <w:tc>
          <w:tcPr>
            <w:tcW w:w="630" w:type="dxa"/>
          </w:tcPr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111" w:type="dxa"/>
            <w:gridSpan w:val="2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BUS-2011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Economy</w:t>
            </w:r>
            <w:proofErr w:type="spellEnd"/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Can BEKAROĞLU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276" w:type="dxa"/>
            <w:gridSpan w:val="3"/>
            <w:vAlign w:val="center"/>
          </w:tcPr>
          <w:p w:rsidR="00B476F3" w:rsidRPr="00DF0851" w:rsidRDefault="00B476F3" w:rsidP="00B476F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  <w:vAlign w:val="center"/>
          </w:tcPr>
          <w:p w:rsidR="00B476F3" w:rsidRPr="00DF0851" w:rsidRDefault="00B476F3" w:rsidP="00B476F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B476F3" w:rsidRPr="00DF0851" w:rsidRDefault="00B476F3" w:rsidP="00B476F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B476F3" w:rsidRPr="00DF0851" w:rsidTr="00030BBE">
        <w:trPr>
          <w:trHeight w:val="245"/>
        </w:trPr>
        <w:tc>
          <w:tcPr>
            <w:tcW w:w="630" w:type="dxa"/>
          </w:tcPr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B476F3" w:rsidRPr="00DF0851" w:rsidRDefault="00B476F3" w:rsidP="00B476F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111" w:type="dxa"/>
            <w:gridSpan w:val="2"/>
            <w:vAlign w:val="center"/>
          </w:tcPr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BUS-2011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Turkish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Economy</w:t>
            </w:r>
            <w:proofErr w:type="spellEnd"/>
          </w:p>
          <w:p w:rsidR="00B476F3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Can BEKAROĞLU</w:t>
            </w:r>
          </w:p>
          <w:p w:rsidR="00B476F3" w:rsidRPr="00CB0E82" w:rsidRDefault="00B476F3" w:rsidP="00B476F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276" w:type="dxa"/>
            <w:gridSpan w:val="3"/>
            <w:vAlign w:val="center"/>
          </w:tcPr>
          <w:p w:rsidR="00B476F3" w:rsidRPr="00DF0851" w:rsidRDefault="00B476F3" w:rsidP="00B476F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24" w:type="dxa"/>
            <w:vAlign w:val="center"/>
          </w:tcPr>
          <w:p w:rsidR="00B476F3" w:rsidRPr="00DF0851" w:rsidRDefault="00B476F3" w:rsidP="00B476F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B476F3" w:rsidRPr="00DF0851" w:rsidRDefault="00B476F3" w:rsidP="00B476F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80" w:type="dxa"/>
          </w:tcPr>
          <w:p w:rsidR="00B476F3" w:rsidRPr="00DF0851" w:rsidRDefault="00B476F3" w:rsidP="00B476F3">
            <w:pPr>
              <w:jc w:val="center"/>
              <w:rPr>
                <w:sz w:val="10"/>
                <w:szCs w:val="10"/>
              </w:rPr>
            </w:pPr>
          </w:p>
        </w:tc>
      </w:tr>
    </w:tbl>
    <w:p w:rsidR="0041179E" w:rsidRDefault="0041179E" w:rsidP="009C1ACA">
      <w:pPr>
        <w:jc w:val="center"/>
      </w:pPr>
    </w:p>
    <w:p w:rsidR="001554A2" w:rsidRDefault="001554A2" w:rsidP="009C1ACA">
      <w:pPr>
        <w:jc w:val="center"/>
      </w:pPr>
    </w:p>
    <w:p w:rsidR="00763A7E" w:rsidRDefault="00763A7E" w:rsidP="00E85187"/>
    <w:p w:rsidR="00E56483" w:rsidRDefault="00E56483" w:rsidP="00E85187"/>
    <w:p w:rsidR="00410324" w:rsidRDefault="00410324" w:rsidP="00E85187"/>
    <w:p w:rsidR="00410324" w:rsidRDefault="00410324" w:rsidP="00E85187"/>
    <w:p w:rsidR="004A3830" w:rsidRDefault="004A3830" w:rsidP="009C1ACA">
      <w:pPr>
        <w:jc w:val="center"/>
      </w:pPr>
    </w:p>
    <w:tbl>
      <w:tblPr>
        <w:tblStyle w:val="TabloKlavuzu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276"/>
        <w:gridCol w:w="2268"/>
        <w:gridCol w:w="1559"/>
        <w:gridCol w:w="1276"/>
        <w:gridCol w:w="1701"/>
        <w:gridCol w:w="1417"/>
      </w:tblGrid>
      <w:tr w:rsidR="00917705" w:rsidRPr="00DF0851" w:rsidTr="00E929D7">
        <w:trPr>
          <w:trHeight w:val="288"/>
        </w:trPr>
        <w:tc>
          <w:tcPr>
            <w:tcW w:w="708" w:type="dxa"/>
            <w:vAlign w:val="center"/>
          </w:tcPr>
          <w:p w:rsidR="00917705" w:rsidRPr="00DF0851" w:rsidRDefault="00917705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sz w:val="10"/>
                <w:szCs w:val="10"/>
              </w:rPr>
              <w:br w:type="page"/>
              <w:t>3</w:t>
            </w:r>
            <w:r w:rsidRPr="00DF0851">
              <w:rPr>
                <w:b/>
                <w:bCs/>
                <w:sz w:val="10"/>
                <w:szCs w:val="10"/>
              </w:rPr>
              <w:t>. SINIF</w:t>
            </w:r>
          </w:p>
        </w:tc>
        <w:tc>
          <w:tcPr>
            <w:tcW w:w="2553" w:type="dxa"/>
            <w:gridSpan w:val="2"/>
            <w:vAlign w:val="center"/>
          </w:tcPr>
          <w:p w:rsidR="00917705" w:rsidRPr="00DF0851" w:rsidRDefault="00917705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268" w:type="dxa"/>
            <w:vAlign w:val="center"/>
          </w:tcPr>
          <w:p w:rsidR="00917705" w:rsidRPr="00DF0851" w:rsidRDefault="00917705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gridSpan w:val="2"/>
            <w:vAlign w:val="center"/>
          </w:tcPr>
          <w:p w:rsidR="00917705" w:rsidRPr="00DF0851" w:rsidRDefault="00917705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701" w:type="dxa"/>
            <w:vAlign w:val="center"/>
          </w:tcPr>
          <w:p w:rsidR="00917705" w:rsidRPr="00DF0851" w:rsidRDefault="00917705" w:rsidP="009C1A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417" w:type="dxa"/>
            <w:vAlign w:val="center"/>
          </w:tcPr>
          <w:p w:rsidR="00917705" w:rsidRPr="00DF0851" w:rsidRDefault="00917705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DF0851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8E6886" w:rsidRPr="00DF0851" w:rsidTr="00E929D7">
        <w:trPr>
          <w:trHeight w:val="198"/>
        </w:trPr>
        <w:tc>
          <w:tcPr>
            <w:tcW w:w="708" w:type="dxa"/>
            <w:vAlign w:val="center"/>
          </w:tcPr>
          <w:p w:rsidR="008E6886" w:rsidRPr="00DF0851" w:rsidRDefault="008E6886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8E6886" w:rsidRPr="00DF0851" w:rsidRDefault="008E6886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553" w:type="dxa"/>
            <w:gridSpan w:val="2"/>
            <w:vAlign w:val="center"/>
          </w:tcPr>
          <w:p w:rsidR="008E6886" w:rsidRPr="00DF0851" w:rsidRDefault="008E6886" w:rsidP="009C1AC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8E6886" w:rsidRPr="00DF0851" w:rsidRDefault="008E6886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E6886" w:rsidRPr="00DF0851" w:rsidRDefault="008E6886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8E6886" w:rsidRPr="00DF0851" w:rsidRDefault="008E6886" w:rsidP="009C1AC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E6886" w:rsidRPr="00DF0851" w:rsidRDefault="008E6886" w:rsidP="009C1ACA">
            <w:pPr>
              <w:jc w:val="center"/>
              <w:rPr>
                <w:sz w:val="10"/>
                <w:szCs w:val="10"/>
              </w:rPr>
            </w:pPr>
          </w:p>
        </w:tc>
      </w:tr>
      <w:tr w:rsidR="008E6886" w:rsidRPr="00DF0851" w:rsidTr="00E929D7">
        <w:trPr>
          <w:trHeight w:val="289"/>
        </w:trPr>
        <w:tc>
          <w:tcPr>
            <w:tcW w:w="708" w:type="dxa"/>
            <w:vAlign w:val="center"/>
          </w:tcPr>
          <w:p w:rsidR="008E6886" w:rsidRPr="00DF0851" w:rsidRDefault="008E6886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8E6886" w:rsidRPr="00DF0851" w:rsidRDefault="008E6886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553" w:type="dxa"/>
            <w:gridSpan w:val="2"/>
            <w:vAlign w:val="center"/>
          </w:tcPr>
          <w:p w:rsidR="008E6886" w:rsidRPr="00CB0E82" w:rsidRDefault="008E6886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603B33" w:rsidRPr="00603B33" w:rsidRDefault="00603B33" w:rsidP="00603B33">
            <w:pPr>
              <w:ind w:firstLineChars="100" w:firstLine="100"/>
              <w:jc w:val="center"/>
              <w:rPr>
                <w:color w:val="000000"/>
                <w:sz w:val="10"/>
                <w:szCs w:val="10"/>
              </w:rPr>
            </w:pPr>
            <w:r w:rsidRPr="00603B33">
              <w:rPr>
                <w:color w:val="000000"/>
                <w:sz w:val="10"/>
                <w:szCs w:val="10"/>
              </w:rPr>
              <w:t>16İŞL411</w:t>
            </w:r>
          </w:p>
          <w:p w:rsidR="00603B33" w:rsidRDefault="00603B33" w:rsidP="00603B33">
            <w:pPr>
              <w:jc w:val="center"/>
              <w:rPr>
                <w:color w:val="000000"/>
                <w:sz w:val="10"/>
                <w:szCs w:val="10"/>
              </w:rPr>
            </w:pPr>
            <w:r w:rsidRPr="00603B33">
              <w:rPr>
                <w:color w:val="000000"/>
                <w:sz w:val="10"/>
                <w:szCs w:val="10"/>
              </w:rPr>
              <w:t>Teknoloji ve Yenilik Yönetimi</w:t>
            </w:r>
          </w:p>
          <w:p w:rsidR="00F61B5C" w:rsidRPr="00F61B5C" w:rsidRDefault="00F61B5C" w:rsidP="00F61B5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603B33" w:rsidRPr="00603B33" w:rsidRDefault="00603B33" w:rsidP="00603B33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proofErr w:type="spellStart"/>
            <w:r w:rsidRPr="003C22BB">
              <w:rPr>
                <w:rFonts w:ascii="Times" w:hAnsi="Times"/>
                <w:color w:val="000000"/>
                <w:sz w:val="10"/>
                <w:szCs w:val="10"/>
              </w:rPr>
              <w:t>Doç.Dr</w:t>
            </w:r>
            <w:proofErr w:type="spellEnd"/>
            <w:r w:rsidRPr="003C22BB">
              <w:rPr>
                <w:rFonts w:ascii="Times" w:hAnsi="Times"/>
                <w:color w:val="000000"/>
                <w:sz w:val="10"/>
                <w:szCs w:val="10"/>
              </w:rPr>
              <w:t>. Ali Şahin ÖRNEK</w:t>
            </w:r>
          </w:p>
          <w:p w:rsidR="008E6886" w:rsidRPr="00CB0E82" w:rsidRDefault="00606309" w:rsidP="00603B33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8E6886" w:rsidRPr="00CB0E82" w:rsidRDefault="008E6886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8E6886" w:rsidRPr="00CB0E82" w:rsidRDefault="008E6886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E6886" w:rsidRPr="00CB0E82" w:rsidRDefault="008E6886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925006" w:rsidRPr="00DF0851" w:rsidTr="00E929D7">
        <w:trPr>
          <w:trHeight w:val="288"/>
        </w:trPr>
        <w:tc>
          <w:tcPr>
            <w:tcW w:w="708" w:type="dxa"/>
            <w:vAlign w:val="center"/>
          </w:tcPr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553" w:type="dxa"/>
            <w:gridSpan w:val="2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İŞL-3025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İşletmecilik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GÜMÜŞTEKİN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925006" w:rsidRPr="00603B33" w:rsidRDefault="00925006" w:rsidP="00925006">
            <w:pPr>
              <w:ind w:firstLineChars="100" w:firstLine="100"/>
              <w:jc w:val="center"/>
              <w:rPr>
                <w:color w:val="000000"/>
                <w:sz w:val="10"/>
                <w:szCs w:val="10"/>
              </w:rPr>
            </w:pPr>
            <w:r w:rsidRPr="00603B33">
              <w:rPr>
                <w:color w:val="000000"/>
                <w:sz w:val="10"/>
                <w:szCs w:val="10"/>
              </w:rPr>
              <w:t>16İŞL411</w:t>
            </w:r>
          </w:p>
          <w:p w:rsidR="00925006" w:rsidRDefault="00925006" w:rsidP="00925006">
            <w:pPr>
              <w:jc w:val="center"/>
              <w:rPr>
                <w:color w:val="000000"/>
                <w:sz w:val="10"/>
                <w:szCs w:val="10"/>
              </w:rPr>
            </w:pPr>
            <w:r w:rsidRPr="00603B33">
              <w:rPr>
                <w:color w:val="000000"/>
                <w:sz w:val="10"/>
                <w:szCs w:val="10"/>
              </w:rPr>
              <w:t>Teknoloji ve Yenilik Yönetimi</w:t>
            </w:r>
          </w:p>
          <w:p w:rsidR="00F61B5C" w:rsidRPr="00F61B5C" w:rsidRDefault="00F61B5C" w:rsidP="00F61B5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Pr="00603B33" w:rsidRDefault="00925006" w:rsidP="00925006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proofErr w:type="spellStart"/>
            <w:r w:rsidRPr="003C22BB">
              <w:rPr>
                <w:rFonts w:ascii="Times" w:hAnsi="Times"/>
                <w:color w:val="000000"/>
                <w:sz w:val="10"/>
                <w:szCs w:val="10"/>
              </w:rPr>
              <w:t>Doç.Dr</w:t>
            </w:r>
            <w:proofErr w:type="spellEnd"/>
            <w:r w:rsidRPr="003C22BB">
              <w:rPr>
                <w:rFonts w:ascii="Times" w:hAnsi="Times"/>
                <w:color w:val="000000"/>
                <w:sz w:val="10"/>
                <w:szCs w:val="10"/>
              </w:rPr>
              <w:t>. Ali Şahin ÖRNEK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Tedarik Zinciri Yönetimi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925006" w:rsidRPr="00CB0E82" w:rsidRDefault="00925006" w:rsidP="00925006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925006" w:rsidRPr="00DF0851" w:rsidTr="00E929D7">
        <w:trPr>
          <w:trHeight w:val="469"/>
        </w:trPr>
        <w:tc>
          <w:tcPr>
            <w:tcW w:w="708" w:type="dxa"/>
            <w:vAlign w:val="center"/>
          </w:tcPr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1277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BUS-3013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Performance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Career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Management</w:t>
            </w:r>
          </w:p>
          <w:p w:rsidR="00EB15AF" w:rsidRPr="00EB15AF" w:rsidRDefault="00EB15A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Prof. Dr. Pelin KANTEN</w:t>
            </w:r>
          </w:p>
          <w:p w:rsidR="00925006" w:rsidRPr="00CB0E82" w:rsidRDefault="007A26CC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104</w:t>
            </w:r>
          </w:p>
        </w:tc>
        <w:tc>
          <w:tcPr>
            <w:tcW w:w="1276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İŞL-3025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İşletmecilik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GÜMÜŞTEKİN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925006" w:rsidRPr="00603B33" w:rsidRDefault="00925006" w:rsidP="00925006">
            <w:pPr>
              <w:ind w:firstLineChars="100" w:firstLine="100"/>
              <w:jc w:val="center"/>
              <w:rPr>
                <w:color w:val="000000"/>
                <w:sz w:val="10"/>
                <w:szCs w:val="10"/>
              </w:rPr>
            </w:pPr>
            <w:r w:rsidRPr="00603B33">
              <w:rPr>
                <w:color w:val="000000"/>
                <w:sz w:val="10"/>
                <w:szCs w:val="10"/>
              </w:rPr>
              <w:t>16İŞL411</w:t>
            </w:r>
          </w:p>
          <w:p w:rsidR="00925006" w:rsidRDefault="00925006" w:rsidP="00925006">
            <w:pPr>
              <w:jc w:val="center"/>
              <w:rPr>
                <w:color w:val="000000"/>
                <w:sz w:val="10"/>
                <w:szCs w:val="10"/>
              </w:rPr>
            </w:pPr>
            <w:r w:rsidRPr="00603B33">
              <w:rPr>
                <w:color w:val="000000"/>
                <w:sz w:val="10"/>
                <w:szCs w:val="10"/>
              </w:rPr>
              <w:t>Teknoloji ve Yenilik Yönetimi</w:t>
            </w:r>
          </w:p>
          <w:p w:rsidR="00F61B5C" w:rsidRPr="00F61B5C" w:rsidRDefault="00F61B5C" w:rsidP="00F61B5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Pr="00603B33" w:rsidRDefault="00925006" w:rsidP="00925006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proofErr w:type="spellStart"/>
            <w:r w:rsidRPr="003C22BB">
              <w:rPr>
                <w:rFonts w:ascii="Times" w:hAnsi="Times"/>
                <w:color w:val="000000"/>
                <w:sz w:val="10"/>
                <w:szCs w:val="10"/>
              </w:rPr>
              <w:t>Doç.Dr</w:t>
            </w:r>
            <w:proofErr w:type="spellEnd"/>
            <w:r w:rsidRPr="003C22BB">
              <w:rPr>
                <w:rFonts w:ascii="Times" w:hAnsi="Times"/>
                <w:color w:val="000000"/>
                <w:sz w:val="10"/>
                <w:szCs w:val="10"/>
              </w:rPr>
              <w:t>. Ali Şahin ÖRNEK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Tedarik Zinciri Yönetimi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925006" w:rsidRPr="00DF0851" w:rsidTr="00E929D7">
        <w:trPr>
          <w:trHeight w:val="288"/>
        </w:trPr>
        <w:tc>
          <w:tcPr>
            <w:tcW w:w="708" w:type="dxa"/>
            <w:vAlign w:val="center"/>
          </w:tcPr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1277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BUS-3013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Performance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Career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Management</w:t>
            </w:r>
          </w:p>
          <w:p w:rsidR="00EB15AF" w:rsidRPr="00EB15AF" w:rsidRDefault="00EB15A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Prof. Dr. Pelin KANTEN</w:t>
            </w:r>
          </w:p>
          <w:p w:rsidR="007A26CC" w:rsidRPr="00CB0E82" w:rsidRDefault="007A26CC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104</w:t>
            </w:r>
          </w:p>
        </w:tc>
        <w:tc>
          <w:tcPr>
            <w:tcW w:w="1276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İŞL-3025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İşletmecilik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GÜMÜŞTEKİN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İŞL-3027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Yöneylem Araştırması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559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BUS-3011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Accounting Information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Systems</w:t>
            </w:r>
            <w:proofErr w:type="spellEnd"/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Tedarik Zinciri Yönetimi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925006" w:rsidRPr="009C5C3C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925006" w:rsidRPr="004C60F7" w:rsidRDefault="00925006" w:rsidP="00925006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16İŞL325</w:t>
            </w:r>
          </w:p>
          <w:p w:rsidR="00925006" w:rsidRPr="004C60F7" w:rsidRDefault="00925006" w:rsidP="00925006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Ticaret Hukuku</w:t>
            </w:r>
          </w:p>
          <w:p w:rsidR="00925006" w:rsidRPr="004C60F7" w:rsidRDefault="00925006" w:rsidP="00925006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925006" w:rsidRPr="00DF0851" w:rsidTr="00E929D7">
        <w:trPr>
          <w:trHeight w:val="288"/>
        </w:trPr>
        <w:tc>
          <w:tcPr>
            <w:tcW w:w="708" w:type="dxa"/>
            <w:vAlign w:val="center"/>
          </w:tcPr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1277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BUS-3013</w:t>
            </w:r>
          </w:p>
          <w:p w:rsidR="00925006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Performance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Career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Managemen</w:t>
            </w:r>
            <w:r w:rsidR="00EB15AF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t</w:t>
            </w:r>
          </w:p>
          <w:p w:rsidR="00EB15AF" w:rsidRPr="00EB15AF" w:rsidRDefault="00EB15AF" w:rsidP="00EB15A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7A26CC" w:rsidRDefault="00925006" w:rsidP="007A26CC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Prof. Dr. Pelin KANTEN</w:t>
            </w:r>
          </w:p>
          <w:p w:rsidR="007A26CC" w:rsidRPr="00CB0E82" w:rsidRDefault="007A26CC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104</w:t>
            </w:r>
          </w:p>
        </w:tc>
        <w:tc>
          <w:tcPr>
            <w:tcW w:w="1276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İŞL-3035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Muhasebe Bilgi Sistemi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İŞL-3027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Yöneylem Araştırması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BUS-3011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Accounting Information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Systems</w:t>
            </w:r>
            <w:proofErr w:type="spellEnd"/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701" w:type="dxa"/>
            <w:vAlign w:val="center"/>
          </w:tcPr>
          <w:p w:rsidR="00925006" w:rsidRPr="009C5C3C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21C82" w:rsidRPr="004C60F7" w:rsidRDefault="00721C82" w:rsidP="00721C82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16İŞL325</w:t>
            </w:r>
          </w:p>
          <w:p w:rsidR="00721C82" w:rsidRPr="004C60F7" w:rsidRDefault="00721C82" w:rsidP="00721C82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Ticaret Hukuku</w:t>
            </w:r>
          </w:p>
          <w:p w:rsidR="00721C82" w:rsidRPr="004C60F7" w:rsidRDefault="00721C82" w:rsidP="00721C82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925006" w:rsidRPr="00DF0851" w:rsidTr="00E929D7">
        <w:trPr>
          <w:trHeight w:val="288"/>
        </w:trPr>
        <w:tc>
          <w:tcPr>
            <w:tcW w:w="708" w:type="dxa"/>
            <w:vAlign w:val="center"/>
          </w:tcPr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İŞL-3035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Muhasebe Bilgi Sistemi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İŞL-3027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Yöneylem Araştırması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BUS-3011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Accounting Information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Systems</w:t>
            </w:r>
            <w:proofErr w:type="spellEnd"/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701" w:type="dxa"/>
            <w:vAlign w:val="center"/>
          </w:tcPr>
          <w:p w:rsidR="00925006" w:rsidRPr="009C5C3C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721C82" w:rsidRPr="004C60F7" w:rsidRDefault="00721C82" w:rsidP="00721C82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16İŞL325</w:t>
            </w:r>
          </w:p>
          <w:p w:rsidR="00721C82" w:rsidRPr="004C60F7" w:rsidRDefault="00721C82" w:rsidP="00721C82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/>
                <w:sz w:val="10"/>
                <w:szCs w:val="10"/>
              </w:rPr>
              <w:t>Ticaret Hukuku</w:t>
            </w:r>
          </w:p>
          <w:p w:rsidR="00721C82" w:rsidRPr="004C60F7" w:rsidRDefault="00721C82" w:rsidP="00721C82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Dr. </w:t>
            </w:r>
            <w:proofErr w:type="spell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Öğr</w:t>
            </w:r>
            <w:proofErr w:type="spell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. Üyesi </w:t>
            </w:r>
            <w:proofErr w:type="gramStart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>Adem</w:t>
            </w:r>
            <w:proofErr w:type="gramEnd"/>
            <w:r w:rsidRPr="004C60F7">
              <w:rPr>
                <w:rFonts w:ascii="Times" w:hAnsi="Times"/>
                <w:color w:val="000000" w:themeColor="text1"/>
                <w:sz w:val="10"/>
                <w:szCs w:val="10"/>
                <w:shd w:val="clear" w:color="auto" w:fill="FFFFFF"/>
              </w:rPr>
              <w:t xml:space="preserve"> YAMAN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925006" w:rsidRPr="00DF0851" w:rsidTr="00E929D7">
        <w:trPr>
          <w:trHeight w:val="288"/>
        </w:trPr>
        <w:tc>
          <w:tcPr>
            <w:tcW w:w="708" w:type="dxa"/>
            <w:vAlign w:val="center"/>
          </w:tcPr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925006" w:rsidRPr="00DF0851" w:rsidRDefault="00925006" w:rsidP="00925006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1277" w:type="dxa"/>
            <w:vAlign w:val="center"/>
          </w:tcPr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İŞL-3035</w:t>
            </w:r>
          </w:p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Muhasebe Bilgi Sistemi</w:t>
            </w:r>
          </w:p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BUS-3001</w:t>
            </w:r>
          </w:p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International Business Management</w:t>
            </w:r>
          </w:p>
          <w:p w:rsidR="00925006" w:rsidRPr="00BE2EE0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925006" w:rsidRPr="00BE2EE0" w:rsidRDefault="00E85187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268" w:type="dxa"/>
            <w:vAlign w:val="center"/>
          </w:tcPr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İŞL- 3043</w:t>
            </w:r>
          </w:p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Kriz ve Stres Yönetimi</w:t>
            </w:r>
          </w:p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925006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İŞL-3037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BUS-3007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Hizmet Pazarlaması &amp;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Services Marketing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proofErr w:type="gram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Dr.Öğr.Üyesi</w:t>
            </w:r>
            <w:proofErr w:type="spellEnd"/>
            <w:proofErr w:type="gram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Mustafa KAPLAN</w:t>
            </w:r>
          </w:p>
          <w:p w:rsidR="00925006" w:rsidRPr="009C5C3C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9C5C3C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417" w:type="dxa"/>
            <w:vAlign w:val="center"/>
          </w:tcPr>
          <w:p w:rsidR="00925006" w:rsidRPr="00CB0E82" w:rsidRDefault="00925006" w:rsidP="00925006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553" w:type="dxa"/>
            <w:gridSpan w:val="2"/>
            <w:vAlign w:val="center"/>
          </w:tcPr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BUS-3001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International Business Management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İŞL- 3043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Kriz ve Stres Yönetimi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İŞL-3037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BUS-3007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Hizmet Pazarlaması &amp;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Services Marketing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proofErr w:type="gram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Dr.Öğr.Üyesi</w:t>
            </w:r>
            <w:proofErr w:type="spellEnd"/>
            <w:proofErr w:type="gram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Mustafa KAPLAN</w:t>
            </w:r>
          </w:p>
          <w:p w:rsidR="00FC1C97" w:rsidRPr="009C5C3C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9C5C3C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417" w:type="dxa"/>
            <w:vAlign w:val="center"/>
          </w:tcPr>
          <w:p w:rsidR="00FC1C97" w:rsidRPr="009C5C3C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553" w:type="dxa"/>
            <w:gridSpan w:val="2"/>
            <w:vAlign w:val="center"/>
          </w:tcPr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BUS-3001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International Business Management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BE2EE0">
              <w:rPr>
                <w:rFonts w:ascii="Times" w:hAnsi="Times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268" w:type="dxa"/>
            <w:vAlign w:val="center"/>
          </w:tcPr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İŞL- 3043</w:t>
            </w:r>
          </w:p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Kriz ve Stres Yönetimi</w:t>
            </w:r>
          </w:p>
          <w:p w:rsidR="00107A71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FC1C97" w:rsidRPr="00CB0E82" w:rsidRDefault="00107A71" w:rsidP="00107A71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İŞL-3037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BUS-3007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Hizmet Pazarlaması &amp;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Services Marketing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proofErr w:type="gram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Dr.Öğr.Üyesi</w:t>
            </w:r>
            <w:proofErr w:type="spellEnd"/>
            <w:proofErr w:type="gram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Mustafa KAPLAN</w:t>
            </w:r>
          </w:p>
          <w:p w:rsidR="00FC1C97" w:rsidRPr="009C5C3C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9C5C3C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417" w:type="dxa"/>
            <w:vAlign w:val="center"/>
          </w:tcPr>
          <w:p w:rsidR="00FC1C97" w:rsidRPr="009C5C3C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553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74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553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İŞL- 3035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Muhasebe Bilgi Sistemi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proofErr w:type="gram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Doç.Dr.İsmail</w:t>
            </w:r>
            <w:proofErr w:type="spellEnd"/>
            <w:proofErr w:type="gram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ELAGÖZ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301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BUS-3009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RES-3001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Research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Methods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Oğuz DİKER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127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İŞL- 3035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Muhasebe Bilgi Sistemi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proofErr w:type="gram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Doç.Dr.İsmail</w:t>
            </w:r>
            <w:proofErr w:type="spellEnd"/>
            <w:proofErr w:type="gram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ELAGÖZ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FC1C97" w:rsidRPr="00E85187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16İŞL305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Finansal Yönetim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BUS-3009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RES-3001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Research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Methods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Oğuz DİKER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</w:tr>
      <w:tr w:rsidR="00FC1C97" w:rsidRPr="00DF0851" w:rsidTr="00E929D7">
        <w:trPr>
          <w:trHeight w:val="465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127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İŞL- 3035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Muhasebe Bilgi Sistemi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proofErr w:type="gram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Doç.Dr.İsmail</w:t>
            </w:r>
            <w:proofErr w:type="spellEnd"/>
            <w:proofErr w:type="gram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ELAGÖZ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FC1C97" w:rsidRPr="00E85187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16İŞL305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Finansal Yönetim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BUS-3009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RES-3001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Research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Methods</w:t>
            </w:r>
            <w:proofErr w:type="spellEnd"/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Oğuz DİKER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127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BUS-3005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FIM-3001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Financial Management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FC1C97" w:rsidRPr="00E85187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16İŞL305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  <w:r w:rsidRPr="00E85187">
              <w:rPr>
                <w:rFonts w:ascii="Times" w:hAnsi="Times" w:cstheme="minorBidi"/>
                <w:color w:val="000000" w:themeColor="text1"/>
                <w:sz w:val="10"/>
                <w:szCs w:val="10"/>
              </w:rPr>
              <w:t>Finansal Yönetim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E85187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İŞL-3027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Yöneylem Araştırması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 w:cstheme="min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127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BUS-3005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FIM-3001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Financial Management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/>
                <w:sz w:val="10"/>
                <w:szCs w:val="10"/>
              </w:rPr>
              <w:t>16İŞL403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/>
                <w:sz w:val="10"/>
                <w:szCs w:val="10"/>
              </w:rPr>
              <w:t>Uluslararası İnsan Kaynakları Yönetimi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proofErr w:type="spellStart"/>
            <w:r w:rsidRPr="00E85187">
              <w:rPr>
                <w:rFonts w:ascii="Times" w:hAnsi="Times"/>
                <w:color w:val="000000"/>
                <w:sz w:val="10"/>
                <w:szCs w:val="10"/>
              </w:rPr>
              <w:t>Doç.Dr</w:t>
            </w:r>
            <w:proofErr w:type="spellEnd"/>
            <w:r w:rsidRPr="00E85187">
              <w:rPr>
                <w:rFonts w:ascii="Times" w:hAnsi="Times"/>
                <w:color w:val="000000"/>
                <w:sz w:val="10"/>
                <w:szCs w:val="10"/>
              </w:rPr>
              <w:t>. Ali Şahin ÖRNEK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İŞL-3027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Yöneylem Araştırması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127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BUS-3005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and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 FIM-3001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Financial Management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Güneş TOPÇU</w:t>
            </w:r>
          </w:p>
          <w:p w:rsidR="00FC1C97" w:rsidRPr="003C22BB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/>
                <w:sz w:val="10"/>
                <w:szCs w:val="10"/>
              </w:rPr>
              <w:t>16İŞL403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/>
                <w:sz w:val="10"/>
                <w:szCs w:val="10"/>
              </w:rPr>
              <w:t>Uluslararası İnsan Kaynakları Yönetimi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proofErr w:type="spellStart"/>
            <w:r w:rsidRPr="00E85187">
              <w:rPr>
                <w:rFonts w:ascii="Times" w:hAnsi="Times"/>
                <w:color w:val="000000"/>
                <w:sz w:val="10"/>
                <w:szCs w:val="10"/>
              </w:rPr>
              <w:t>Doç.Dr</w:t>
            </w:r>
            <w:proofErr w:type="spellEnd"/>
            <w:r w:rsidRPr="00E85187">
              <w:rPr>
                <w:rFonts w:ascii="Times" w:hAnsi="Times"/>
                <w:color w:val="000000"/>
                <w:sz w:val="10"/>
                <w:szCs w:val="10"/>
              </w:rPr>
              <w:t>. Ali Şahin ÖRNEK</w:t>
            </w:r>
          </w:p>
          <w:p w:rsidR="00FC1C97" w:rsidRPr="00BE2EE0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İŞL-3027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Yöneylem Araştırması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127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BUS-3001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International Business Management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276" w:type="dxa"/>
            <w:vAlign w:val="center"/>
          </w:tcPr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/>
                <w:sz w:val="10"/>
                <w:szCs w:val="10"/>
              </w:rPr>
              <w:t>16İŞL403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r w:rsidRPr="00E85187">
              <w:rPr>
                <w:rFonts w:ascii="Times" w:hAnsi="Times"/>
                <w:color w:val="000000"/>
                <w:sz w:val="10"/>
                <w:szCs w:val="10"/>
              </w:rPr>
              <w:t>Uluslararası İnsan Kaynakları Yönetimi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/>
                <w:sz w:val="10"/>
                <w:szCs w:val="10"/>
              </w:rPr>
            </w:pPr>
            <w:proofErr w:type="spellStart"/>
            <w:r w:rsidRPr="00E85187">
              <w:rPr>
                <w:rFonts w:ascii="Times" w:hAnsi="Times"/>
                <w:color w:val="000000"/>
                <w:sz w:val="10"/>
                <w:szCs w:val="10"/>
              </w:rPr>
              <w:t>Doç.Dr</w:t>
            </w:r>
            <w:proofErr w:type="spellEnd"/>
            <w:r w:rsidRPr="00E85187">
              <w:rPr>
                <w:rFonts w:ascii="Times" w:hAnsi="Times"/>
                <w:color w:val="000000"/>
                <w:sz w:val="10"/>
                <w:szCs w:val="10"/>
              </w:rPr>
              <w:t>. Ali Şahin ÖRNEK</w:t>
            </w:r>
          </w:p>
          <w:p w:rsidR="00FC1C97" w:rsidRPr="00E8518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İŞL- 3043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Kriz ve Stres Yönetimi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İŞL-3025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İşletmecilik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GÜMÜŞTEKİN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88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553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International Business Management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İŞL- 3043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Kriz ve Stres Yönetimi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İŞL-3025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İşletmecilik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GÜMÜŞTEKİN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FC1C97" w:rsidRPr="00DF0851" w:rsidTr="00E929D7">
        <w:trPr>
          <w:trHeight w:val="274"/>
        </w:trPr>
        <w:tc>
          <w:tcPr>
            <w:tcW w:w="708" w:type="dxa"/>
            <w:vAlign w:val="center"/>
          </w:tcPr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FC1C97" w:rsidRPr="00DF0851" w:rsidRDefault="00FC1C97" w:rsidP="00FC1C9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F0851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553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BUS-3001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International Business Management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268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İŞL- 3043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Kriz ve Stres Yönetimi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Ali Şahin ÖRNEK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</w:tc>
        <w:tc>
          <w:tcPr>
            <w:tcW w:w="2835" w:type="dxa"/>
            <w:gridSpan w:val="2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İŞL-3025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İşletmecilik</w:t>
            </w:r>
          </w:p>
          <w:p w:rsidR="00FC1C97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Prof. Dr. Gülten GÜMÜŞTEKİN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301</w:t>
            </w:r>
          </w:p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FC1C97" w:rsidRPr="00CB0E82" w:rsidRDefault="00FC1C97" w:rsidP="00FC1C97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</w:tbl>
    <w:p w:rsidR="00DF0851" w:rsidRDefault="00DF0851" w:rsidP="009C1ACA">
      <w:pPr>
        <w:jc w:val="center"/>
      </w:pPr>
    </w:p>
    <w:p w:rsidR="00DF0851" w:rsidRDefault="00DF0851" w:rsidP="00410324"/>
    <w:p w:rsidR="00410324" w:rsidRDefault="00410324" w:rsidP="00410324"/>
    <w:p w:rsidR="00410324" w:rsidRDefault="00410324" w:rsidP="00410324"/>
    <w:p w:rsidR="00410324" w:rsidRDefault="00410324" w:rsidP="00410324"/>
    <w:tbl>
      <w:tblPr>
        <w:tblStyle w:val="TabloKlavuzu"/>
        <w:tblpPr w:leftFromText="141" w:rightFromText="141" w:vertAnchor="text" w:horzAnchor="margin" w:tblpXSpec="center" w:tblpY="168"/>
        <w:tblW w:w="10874" w:type="dxa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843"/>
        <w:gridCol w:w="2120"/>
        <w:gridCol w:w="1813"/>
      </w:tblGrid>
      <w:tr w:rsidR="00DF0851" w:rsidRPr="00F75766" w:rsidTr="00935C02">
        <w:tc>
          <w:tcPr>
            <w:tcW w:w="704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F75766">
              <w:rPr>
                <w:sz w:val="10"/>
                <w:szCs w:val="10"/>
              </w:rPr>
              <w:br w:type="page"/>
              <w:t>4</w:t>
            </w:r>
            <w:r w:rsidRPr="00F75766">
              <w:rPr>
                <w:b/>
                <w:bCs/>
                <w:sz w:val="10"/>
                <w:szCs w:val="10"/>
              </w:rPr>
              <w:t>.SINIF</w:t>
            </w:r>
          </w:p>
        </w:tc>
        <w:tc>
          <w:tcPr>
            <w:tcW w:w="2268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F75766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126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F75766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1843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F75766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20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813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sz w:val="10"/>
                <w:szCs w:val="10"/>
              </w:rPr>
            </w:pPr>
            <w:r w:rsidRPr="00F75766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DF0851" w:rsidRPr="00F75766" w:rsidTr="00935C02">
        <w:trPr>
          <w:trHeight w:val="54"/>
        </w:trPr>
        <w:tc>
          <w:tcPr>
            <w:tcW w:w="704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:rsidR="00DF0851" w:rsidRPr="00F75766" w:rsidRDefault="00DF0851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268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0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3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</w:tr>
      <w:tr w:rsidR="00DF0851" w:rsidRPr="00F75766" w:rsidTr="00935C02">
        <w:tc>
          <w:tcPr>
            <w:tcW w:w="704" w:type="dxa"/>
            <w:vAlign w:val="center"/>
          </w:tcPr>
          <w:p w:rsidR="00DF0851" w:rsidRPr="00F75766" w:rsidRDefault="00DF0851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:rsidR="00DF0851" w:rsidRPr="00F75766" w:rsidRDefault="00DF0851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268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0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3" w:type="dxa"/>
          </w:tcPr>
          <w:p w:rsidR="00DF0851" w:rsidRPr="00F75766" w:rsidRDefault="00DF0851" w:rsidP="009C1ACA">
            <w:pPr>
              <w:jc w:val="center"/>
              <w:rPr>
                <w:sz w:val="10"/>
                <w:szCs w:val="10"/>
              </w:rPr>
            </w:pPr>
          </w:p>
        </w:tc>
      </w:tr>
      <w:tr w:rsidR="00381ECB" w:rsidRPr="00F75766" w:rsidTr="00935C02">
        <w:trPr>
          <w:trHeight w:val="381"/>
        </w:trPr>
        <w:tc>
          <w:tcPr>
            <w:tcW w:w="704" w:type="dxa"/>
            <w:vAlign w:val="center"/>
          </w:tcPr>
          <w:p w:rsidR="00381ECB" w:rsidRPr="00F75766" w:rsidRDefault="00381ECB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:rsidR="00381ECB" w:rsidRPr="00F75766" w:rsidRDefault="00381ECB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268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İŞL- 4037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Yönetim Muhasebesi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381ECB" w:rsidRPr="00CB0E82" w:rsidRDefault="00BC5D63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381ECB" w:rsidRPr="00F75766" w:rsidTr="00935C02">
        <w:tc>
          <w:tcPr>
            <w:tcW w:w="704" w:type="dxa"/>
            <w:vAlign w:val="center"/>
          </w:tcPr>
          <w:p w:rsidR="00381ECB" w:rsidRPr="00F75766" w:rsidRDefault="00381ECB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:rsidR="00381ECB" w:rsidRPr="00F75766" w:rsidRDefault="00381ECB" w:rsidP="009C1AC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268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İŞL- 4037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Yönetim Muhasebesi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381ECB" w:rsidRPr="00CB0E82" w:rsidRDefault="00BC5D63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  <w:vAlign w:val="center"/>
          </w:tcPr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16İŞL405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Pazarlama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381ECB" w:rsidRPr="00CB0E82" w:rsidRDefault="00381ECB" w:rsidP="009C1ACA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885874" w:rsidRPr="00F75766" w:rsidTr="00935C02">
        <w:tc>
          <w:tcPr>
            <w:tcW w:w="704" w:type="dxa"/>
            <w:vAlign w:val="center"/>
          </w:tcPr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268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İŞL- 4037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Yönetim Muhasebesi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İŞL- 4041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Müşteri İlişkileri Yönetimi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  <w:vAlign w:val="center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16İŞL405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Pazarlama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885874" w:rsidRPr="00F75766" w:rsidTr="00935C02">
        <w:tc>
          <w:tcPr>
            <w:tcW w:w="704" w:type="dxa"/>
            <w:vAlign w:val="center"/>
          </w:tcPr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2268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İŞL-4033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Örgüt Kuramı</w:t>
            </w:r>
          </w:p>
          <w:p w:rsidR="00885874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İŞL- 4041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Müşteri İlişkileri Yönetimi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  <w:vAlign w:val="center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16İŞL405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Uluslararası Pazarlama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</w:tc>
      </w:tr>
      <w:tr w:rsidR="00885874" w:rsidRPr="00F75766" w:rsidTr="00935C02">
        <w:tc>
          <w:tcPr>
            <w:tcW w:w="704" w:type="dxa"/>
            <w:vAlign w:val="center"/>
          </w:tcPr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2268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ISL-4035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885874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İŞL-4033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Örgüt Kuramı</w:t>
            </w:r>
          </w:p>
          <w:p w:rsidR="00885874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İŞL- 4041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Müşteri İlişkileri Yönetimi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Mustafa KAPLAN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885874" w:rsidRPr="00F75766" w:rsidTr="00935C02">
        <w:tc>
          <w:tcPr>
            <w:tcW w:w="704" w:type="dxa"/>
            <w:vAlign w:val="center"/>
          </w:tcPr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:rsidR="00885874" w:rsidRPr="00F75766" w:rsidRDefault="00885874" w:rsidP="00885874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2268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ISL-4035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İŞL-4033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Örgüt Kuramı</w:t>
            </w:r>
          </w:p>
          <w:p w:rsidR="00885874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İŞL-4031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Üretim Yönetimi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885874" w:rsidRPr="00CB0E82" w:rsidRDefault="00885874" w:rsidP="00885874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F4DEA">
        <w:trPr>
          <w:trHeight w:val="633"/>
        </w:trPr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ISL-4035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GLM-4001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Global Marketing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Erkan BİL</w:t>
            </w:r>
          </w:p>
          <w:p w:rsidR="00560070" w:rsidRPr="009F4DEA" w:rsidRDefault="009F4DEA" w:rsidP="009F4DEA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r w:rsidRPr="009F4DEA">
              <w:rPr>
                <w:rFonts w:ascii="Times" w:hAnsi="Times"/>
                <w:color w:val="000000" w:themeColor="text1"/>
                <w:sz w:val="8"/>
                <w:szCs w:val="8"/>
              </w:rPr>
              <w:t>ÇOBİLTUM 3 NO’LU KONFERANS SALONU</w:t>
            </w: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Üretim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F4DEA">
        <w:trPr>
          <w:trHeight w:val="627"/>
        </w:trPr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GLM-4001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Global Marketing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Erkan BİL</w:t>
            </w:r>
          </w:p>
          <w:p w:rsidR="00560070" w:rsidRPr="009F4DEA" w:rsidRDefault="009F4DEA" w:rsidP="009F4DEA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r w:rsidRPr="009F4DEA">
              <w:rPr>
                <w:rFonts w:ascii="Times" w:hAnsi="Times"/>
                <w:color w:val="000000" w:themeColor="text1"/>
                <w:sz w:val="8"/>
                <w:szCs w:val="8"/>
              </w:rPr>
              <w:t>ÇOBİLTUM 3 NO’LU KONFERANS SALONU</w:t>
            </w: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Üretim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F4DEA">
        <w:trPr>
          <w:trHeight w:val="622"/>
        </w:trPr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GLM-4001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Global Marketing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Erkan BİL</w:t>
            </w:r>
          </w:p>
          <w:p w:rsidR="00560070" w:rsidRPr="009F4DEA" w:rsidRDefault="009F4DEA" w:rsidP="009F4DEA">
            <w:pPr>
              <w:jc w:val="center"/>
              <w:rPr>
                <w:rFonts w:ascii="Times" w:hAnsi="Times"/>
                <w:color w:val="000000" w:themeColor="text1"/>
                <w:sz w:val="8"/>
                <w:szCs w:val="8"/>
              </w:rPr>
            </w:pPr>
            <w:r w:rsidRPr="009F4DEA">
              <w:rPr>
                <w:rFonts w:ascii="Times" w:hAnsi="Times"/>
                <w:color w:val="000000" w:themeColor="text1"/>
                <w:sz w:val="8"/>
                <w:szCs w:val="8"/>
              </w:rPr>
              <w:t>ÇOBİLTUM 3 NO’LU KONFERANS SALONU</w:t>
            </w: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268" w:type="dxa"/>
            <w:vAlign w:val="center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IHR-4001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International Human Resource Management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BAYRTAR KÖSE</w:t>
            </w:r>
          </w:p>
          <w:p w:rsidR="00560070" w:rsidRPr="00CB0E82" w:rsidRDefault="00BE2EE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İŞL-4033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Örgüt Kuramı</w:t>
            </w:r>
          </w:p>
          <w:p w:rsidR="00560070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IHR-4001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International Human Resource Management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BAYRTAR KÖSE</w:t>
            </w:r>
          </w:p>
          <w:p w:rsidR="00560070" w:rsidRPr="00CB0E82" w:rsidRDefault="00BE2EE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İŞL-4033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Örgüt Kuramı</w:t>
            </w:r>
          </w:p>
          <w:p w:rsidR="00560070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560070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IHR-4001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International Human Resource Management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Elçin BAYRTAR KÖSE</w:t>
            </w:r>
          </w:p>
          <w:p w:rsidR="00560070" w:rsidRPr="00CB0E82" w:rsidRDefault="00BE2EE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İŞL-4033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Örgüt Kuramı</w:t>
            </w:r>
          </w:p>
          <w:p w:rsidR="00560070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Üyesi Abdullah KIRAY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ISL-4035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İŞL- 4037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Yönetim Muhasebesi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Üretim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ISL-4035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İŞL- 4037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Yönetim Muhasebesi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Üretim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ISL-4035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proofErr w:type="spellStart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. Gör. Dr. Aslı ÇETİNKAYA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İŞL- 4037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Yönetim Muhasebesi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İsmail ELAGÖZ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İŞL-4031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Üretim Yönetimi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 w:rsidRPr="00CB0E82">
              <w:rPr>
                <w:rFonts w:ascii="Times" w:hAnsi="Times"/>
                <w:color w:val="000000" w:themeColor="text1"/>
                <w:sz w:val="10"/>
                <w:szCs w:val="10"/>
              </w:rPr>
              <w:t>Doç. Dr. Ümran Şengül</w:t>
            </w:r>
          </w:p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  <w:r>
              <w:rPr>
                <w:rFonts w:ascii="Times" w:hAnsi="Times"/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268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CB0E82" w:rsidRDefault="00560070" w:rsidP="00560070">
            <w:pPr>
              <w:jc w:val="center"/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560070" w:rsidRPr="00F75766" w:rsidTr="00935C02">
        <w:tc>
          <w:tcPr>
            <w:tcW w:w="704" w:type="dxa"/>
            <w:vAlign w:val="center"/>
          </w:tcPr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:rsidR="00560070" w:rsidRPr="00F75766" w:rsidRDefault="00560070" w:rsidP="0056007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5766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268" w:type="dxa"/>
          </w:tcPr>
          <w:p w:rsidR="00560070" w:rsidRPr="00F75766" w:rsidRDefault="00560070" w:rsidP="005600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560070" w:rsidRPr="00F75766" w:rsidRDefault="00560070" w:rsidP="005600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560070" w:rsidRPr="00F75766" w:rsidRDefault="00560070" w:rsidP="005600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0" w:type="dxa"/>
          </w:tcPr>
          <w:p w:rsidR="00560070" w:rsidRPr="00F75766" w:rsidRDefault="00560070" w:rsidP="005600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3" w:type="dxa"/>
          </w:tcPr>
          <w:p w:rsidR="00560070" w:rsidRPr="00F75766" w:rsidRDefault="00560070" w:rsidP="00560070">
            <w:pPr>
              <w:jc w:val="center"/>
              <w:rPr>
                <w:sz w:val="10"/>
                <w:szCs w:val="10"/>
              </w:rPr>
            </w:pPr>
          </w:p>
        </w:tc>
      </w:tr>
    </w:tbl>
    <w:p w:rsidR="00DF0851" w:rsidRDefault="00DF0851" w:rsidP="009C1ACA">
      <w:pPr>
        <w:jc w:val="center"/>
      </w:pPr>
    </w:p>
    <w:p w:rsidR="00DF0851" w:rsidRDefault="00DF0851" w:rsidP="009C1ACA">
      <w:pPr>
        <w:jc w:val="center"/>
      </w:pPr>
    </w:p>
    <w:sectPr w:rsidR="00DF08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30A" w:rsidRDefault="006A530A" w:rsidP="008F66EC">
      <w:r>
        <w:separator/>
      </w:r>
    </w:p>
  </w:endnote>
  <w:endnote w:type="continuationSeparator" w:id="0">
    <w:p w:rsidR="006A530A" w:rsidRDefault="006A530A" w:rsidP="008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30A" w:rsidRDefault="006A530A" w:rsidP="008F66EC">
      <w:r>
        <w:separator/>
      </w:r>
    </w:p>
  </w:footnote>
  <w:footnote w:type="continuationSeparator" w:id="0">
    <w:p w:rsidR="006A530A" w:rsidRDefault="006A530A" w:rsidP="008F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6EC" w:rsidRDefault="008F66EC" w:rsidP="008F66EC">
    <w:pPr>
      <w:pStyle w:val="stBilgi"/>
      <w:jc w:val="center"/>
    </w:pPr>
    <w:r>
      <w:t>İŞLETME BÖLÜMÜ</w:t>
    </w:r>
  </w:p>
  <w:p w:rsidR="008F66EC" w:rsidRDefault="008F66EC" w:rsidP="008F66EC">
    <w:pPr>
      <w:pStyle w:val="stBilgi"/>
      <w:jc w:val="center"/>
    </w:pPr>
    <w:r>
      <w:t>2024-2025 GÜZ DÖNEMİ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A"/>
    <w:rsid w:val="00007612"/>
    <w:rsid w:val="00007BA0"/>
    <w:rsid w:val="00015C25"/>
    <w:rsid w:val="00030BBE"/>
    <w:rsid w:val="0004751E"/>
    <w:rsid w:val="000571E1"/>
    <w:rsid w:val="00074C76"/>
    <w:rsid w:val="00080C5C"/>
    <w:rsid w:val="000827A5"/>
    <w:rsid w:val="0009278A"/>
    <w:rsid w:val="00093343"/>
    <w:rsid w:val="000B1926"/>
    <w:rsid w:val="000C7BE1"/>
    <w:rsid w:val="000C7E60"/>
    <w:rsid w:val="000E7757"/>
    <w:rsid w:val="000F0C4A"/>
    <w:rsid w:val="000F17C9"/>
    <w:rsid w:val="001047BB"/>
    <w:rsid w:val="00107A71"/>
    <w:rsid w:val="00113419"/>
    <w:rsid w:val="001139A6"/>
    <w:rsid w:val="00113C50"/>
    <w:rsid w:val="00132C6D"/>
    <w:rsid w:val="001554A2"/>
    <w:rsid w:val="00161B98"/>
    <w:rsid w:val="0016684A"/>
    <w:rsid w:val="0016771B"/>
    <w:rsid w:val="00182F3E"/>
    <w:rsid w:val="00183124"/>
    <w:rsid w:val="00193437"/>
    <w:rsid w:val="0019562D"/>
    <w:rsid w:val="001A671C"/>
    <w:rsid w:val="001B67F5"/>
    <w:rsid w:val="001C402B"/>
    <w:rsid w:val="001E22D7"/>
    <w:rsid w:val="001E350D"/>
    <w:rsid w:val="001F004E"/>
    <w:rsid w:val="001F545E"/>
    <w:rsid w:val="002004BF"/>
    <w:rsid w:val="00200557"/>
    <w:rsid w:val="002008E1"/>
    <w:rsid w:val="00202C93"/>
    <w:rsid w:val="00207A1E"/>
    <w:rsid w:val="002118CA"/>
    <w:rsid w:val="0021601F"/>
    <w:rsid w:val="00217853"/>
    <w:rsid w:val="00230696"/>
    <w:rsid w:val="00230B12"/>
    <w:rsid w:val="00242A6F"/>
    <w:rsid w:val="00243384"/>
    <w:rsid w:val="0026307E"/>
    <w:rsid w:val="0026470D"/>
    <w:rsid w:val="00291327"/>
    <w:rsid w:val="00291431"/>
    <w:rsid w:val="002B018B"/>
    <w:rsid w:val="002E110F"/>
    <w:rsid w:val="002F5DE4"/>
    <w:rsid w:val="0034747C"/>
    <w:rsid w:val="003527A5"/>
    <w:rsid w:val="00354126"/>
    <w:rsid w:val="00362383"/>
    <w:rsid w:val="003638EF"/>
    <w:rsid w:val="00366F13"/>
    <w:rsid w:val="0038140C"/>
    <w:rsid w:val="00381ECB"/>
    <w:rsid w:val="003933C7"/>
    <w:rsid w:val="003C22BB"/>
    <w:rsid w:val="003C51F3"/>
    <w:rsid w:val="003C6B34"/>
    <w:rsid w:val="003E59D2"/>
    <w:rsid w:val="003E6101"/>
    <w:rsid w:val="003F4026"/>
    <w:rsid w:val="003F49D4"/>
    <w:rsid w:val="003F4F30"/>
    <w:rsid w:val="004043F3"/>
    <w:rsid w:val="0040522A"/>
    <w:rsid w:val="004052D2"/>
    <w:rsid w:val="00410324"/>
    <w:rsid w:val="0041179E"/>
    <w:rsid w:val="00412404"/>
    <w:rsid w:val="00421D69"/>
    <w:rsid w:val="0042769B"/>
    <w:rsid w:val="004356FF"/>
    <w:rsid w:val="004445EB"/>
    <w:rsid w:val="00454C60"/>
    <w:rsid w:val="004561EF"/>
    <w:rsid w:val="00465C5D"/>
    <w:rsid w:val="00482469"/>
    <w:rsid w:val="00486947"/>
    <w:rsid w:val="00490311"/>
    <w:rsid w:val="004953DC"/>
    <w:rsid w:val="004A3830"/>
    <w:rsid w:val="004A66E9"/>
    <w:rsid w:val="004C1963"/>
    <w:rsid w:val="004C34F8"/>
    <w:rsid w:val="004C60F7"/>
    <w:rsid w:val="004D2BDC"/>
    <w:rsid w:val="004F085A"/>
    <w:rsid w:val="004F4AD6"/>
    <w:rsid w:val="004F6D19"/>
    <w:rsid w:val="00502A49"/>
    <w:rsid w:val="00506B43"/>
    <w:rsid w:val="00516243"/>
    <w:rsid w:val="00521891"/>
    <w:rsid w:val="0052239F"/>
    <w:rsid w:val="0053424C"/>
    <w:rsid w:val="005350BB"/>
    <w:rsid w:val="00535518"/>
    <w:rsid w:val="0053758B"/>
    <w:rsid w:val="00544553"/>
    <w:rsid w:val="00560070"/>
    <w:rsid w:val="0056058D"/>
    <w:rsid w:val="00561839"/>
    <w:rsid w:val="00574A27"/>
    <w:rsid w:val="0057646A"/>
    <w:rsid w:val="005A2CA7"/>
    <w:rsid w:val="005B290B"/>
    <w:rsid w:val="005B4717"/>
    <w:rsid w:val="005B681E"/>
    <w:rsid w:val="005C01E1"/>
    <w:rsid w:val="005C1152"/>
    <w:rsid w:val="005C172B"/>
    <w:rsid w:val="005D254B"/>
    <w:rsid w:val="005D710E"/>
    <w:rsid w:val="005E01BC"/>
    <w:rsid w:val="005E064F"/>
    <w:rsid w:val="005E1F48"/>
    <w:rsid w:val="005F279D"/>
    <w:rsid w:val="00603B33"/>
    <w:rsid w:val="00606309"/>
    <w:rsid w:val="00614D29"/>
    <w:rsid w:val="006202AF"/>
    <w:rsid w:val="00624A5E"/>
    <w:rsid w:val="00637611"/>
    <w:rsid w:val="00646F5C"/>
    <w:rsid w:val="0065424A"/>
    <w:rsid w:val="00681270"/>
    <w:rsid w:val="006A530A"/>
    <w:rsid w:val="006B0DCE"/>
    <w:rsid w:val="006B3304"/>
    <w:rsid w:val="006B688F"/>
    <w:rsid w:val="006C0EAB"/>
    <w:rsid w:val="006D5FEA"/>
    <w:rsid w:val="006E32E6"/>
    <w:rsid w:val="006F5712"/>
    <w:rsid w:val="007002F8"/>
    <w:rsid w:val="00701BF5"/>
    <w:rsid w:val="007034F0"/>
    <w:rsid w:val="0070606B"/>
    <w:rsid w:val="007139EE"/>
    <w:rsid w:val="00721C82"/>
    <w:rsid w:val="007317E7"/>
    <w:rsid w:val="007415F9"/>
    <w:rsid w:val="00742163"/>
    <w:rsid w:val="007531D7"/>
    <w:rsid w:val="00753FEE"/>
    <w:rsid w:val="00763A7E"/>
    <w:rsid w:val="007740DB"/>
    <w:rsid w:val="00774B7B"/>
    <w:rsid w:val="0079079A"/>
    <w:rsid w:val="007A26CC"/>
    <w:rsid w:val="007A5493"/>
    <w:rsid w:val="007E48F4"/>
    <w:rsid w:val="0080496B"/>
    <w:rsid w:val="0080669D"/>
    <w:rsid w:val="00810925"/>
    <w:rsid w:val="00810B5F"/>
    <w:rsid w:val="008269B5"/>
    <w:rsid w:val="008309A5"/>
    <w:rsid w:val="00831326"/>
    <w:rsid w:val="008423E4"/>
    <w:rsid w:val="00845F82"/>
    <w:rsid w:val="00853784"/>
    <w:rsid w:val="00867559"/>
    <w:rsid w:val="008728AE"/>
    <w:rsid w:val="00876D26"/>
    <w:rsid w:val="008815F5"/>
    <w:rsid w:val="00883098"/>
    <w:rsid w:val="008835E4"/>
    <w:rsid w:val="00885874"/>
    <w:rsid w:val="00891AA6"/>
    <w:rsid w:val="008A28A6"/>
    <w:rsid w:val="008E55AF"/>
    <w:rsid w:val="008E6886"/>
    <w:rsid w:val="008F66EC"/>
    <w:rsid w:val="00901D97"/>
    <w:rsid w:val="00903BBB"/>
    <w:rsid w:val="00903EE8"/>
    <w:rsid w:val="00917507"/>
    <w:rsid w:val="00917705"/>
    <w:rsid w:val="00917BD9"/>
    <w:rsid w:val="009233F4"/>
    <w:rsid w:val="00925006"/>
    <w:rsid w:val="00935C02"/>
    <w:rsid w:val="00937399"/>
    <w:rsid w:val="009400E7"/>
    <w:rsid w:val="009425AD"/>
    <w:rsid w:val="00944025"/>
    <w:rsid w:val="0094734E"/>
    <w:rsid w:val="00955219"/>
    <w:rsid w:val="0096072F"/>
    <w:rsid w:val="00963B6B"/>
    <w:rsid w:val="00974848"/>
    <w:rsid w:val="00981511"/>
    <w:rsid w:val="009973FF"/>
    <w:rsid w:val="009A50D0"/>
    <w:rsid w:val="009C1ACA"/>
    <w:rsid w:val="009C1EAA"/>
    <w:rsid w:val="009C5C3C"/>
    <w:rsid w:val="009E3DBA"/>
    <w:rsid w:val="009F4DEA"/>
    <w:rsid w:val="009F507B"/>
    <w:rsid w:val="00A01DB7"/>
    <w:rsid w:val="00A030AC"/>
    <w:rsid w:val="00A03710"/>
    <w:rsid w:val="00A06F7F"/>
    <w:rsid w:val="00A11FC5"/>
    <w:rsid w:val="00A12B3E"/>
    <w:rsid w:val="00A23DBB"/>
    <w:rsid w:val="00A36E62"/>
    <w:rsid w:val="00A40A56"/>
    <w:rsid w:val="00A46392"/>
    <w:rsid w:val="00A56628"/>
    <w:rsid w:val="00A65380"/>
    <w:rsid w:val="00A76E7A"/>
    <w:rsid w:val="00A771EE"/>
    <w:rsid w:val="00A834B7"/>
    <w:rsid w:val="00AA111B"/>
    <w:rsid w:val="00AA3859"/>
    <w:rsid w:val="00AB3EEA"/>
    <w:rsid w:val="00AC2B90"/>
    <w:rsid w:val="00AD2989"/>
    <w:rsid w:val="00AD3E93"/>
    <w:rsid w:val="00AE4B2F"/>
    <w:rsid w:val="00B05598"/>
    <w:rsid w:val="00B13629"/>
    <w:rsid w:val="00B174DF"/>
    <w:rsid w:val="00B20493"/>
    <w:rsid w:val="00B4274C"/>
    <w:rsid w:val="00B476F3"/>
    <w:rsid w:val="00B5165B"/>
    <w:rsid w:val="00B565AF"/>
    <w:rsid w:val="00B64B1B"/>
    <w:rsid w:val="00B9110C"/>
    <w:rsid w:val="00BA66B5"/>
    <w:rsid w:val="00BC1834"/>
    <w:rsid w:val="00BC5975"/>
    <w:rsid w:val="00BC5D63"/>
    <w:rsid w:val="00BE2EE0"/>
    <w:rsid w:val="00C12ADD"/>
    <w:rsid w:val="00C166B0"/>
    <w:rsid w:val="00C412F6"/>
    <w:rsid w:val="00C50DDE"/>
    <w:rsid w:val="00C526A2"/>
    <w:rsid w:val="00C57E28"/>
    <w:rsid w:val="00C66483"/>
    <w:rsid w:val="00C86C47"/>
    <w:rsid w:val="00C9395F"/>
    <w:rsid w:val="00CA6ED5"/>
    <w:rsid w:val="00CB0E82"/>
    <w:rsid w:val="00CB2325"/>
    <w:rsid w:val="00CC60FB"/>
    <w:rsid w:val="00D0251F"/>
    <w:rsid w:val="00D06C73"/>
    <w:rsid w:val="00D12070"/>
    <w:rsid w:val="00D16502"/>
    <w:rsid w:val="00D215ED"/>
    <w:rsid w:val="00D34BFF"/>
    <w:rsid w:val="00D35079"/>
    <w:rsid w:val="00D35ACC"/>
    <w:rsid w:val="00D36FFC"/>
    <w:rsid w:val="00D46D08"/>
    <w:rsid w:val="00D61BC1"/>
    <w:rsid w:val="00D8391D"/>
    <w:rsid w:val="00D85492"/>
    <w:rsid w:val="00DA5AFB"/>
    <w:rsid w:val="00DB0477"/>
    <w:rsid w:val="00DB04A5"/>
    <w:rsid w:val="00DD36FA"/>
    <w:rsid w:val="00DD4A21"/>
    <w:rsid w:val="00DE0046"/>
    <w:rsid w:val="00DE6FFF"/>
    <w:rsid w:val="00DF0851"/>
    <w:rsid w:val="00DF142F"/>
    <w:rsid w:val="00DF1667"/>
    <w:rsid w:val="00E015B1"/>
    <w:rsid w:val="00E01D2A"/>
    <w:rsid w:val="00E10CA9"/>
    <w:rsid w:val="00E13C40"/>
    <w:rsid w:val="00E23D1B"/>
    <w:rsid w:val="00E56483"/>
    <w:rsid w:val="00E62450"/>
    <w:rsid w:val="00E85187"/>
    <w:rsid w:val="00E85337"/>
    <w:rsid w:val="00E85F46"/>
    <w:rsid w:val="00E87B3C"/>
    <w:rsid w:val="00E929D7"/>
    <w:rsid w:val="00EB15AF"/>
    <w:rsid w:val="00EB330E"/>
    <w:rsid w:val="00EB7D11"/>
    <w:rsid w:val="00EC6696"/>
    <w:rsid w:val="00EC7677"/>
    <w:rsid w:val="00ED3B8D"/>
    <w:rsid w:val="00EE4795"/>
    <w:rsid w:val="00EE74EB"/>
    <w:rsid w:val="00EE7E61"/>
    <w:rsid w:val="00F03FA5"/>
    <w:rsid w:val="00F044AE"/>
    <w:rsid w:val="00F1166D"/>
    <w:rsid w:val="00F172DB"/>
    <w:rsid w:val="00F26EC5"/>
    <w:rsid w:val="00F32ACD"/>
    <w:rsid w:val="00F357A8"/>
    <w:rsid w:val="00F4290D"/>
    <w:rsid w:val="00F43650"/>
    <w:rsid w:val="00F4575C"/>
    <w:rsid w:val="00F53BB0"/>
    <w:rsid w:val="00F61B5C"/>
    <w:rsid w:val="00F72553"/>
    <w:rsid w:val="00F75766"/>
    <w:rsid w:val="00F776A0"/>
    <w:rsid w:val="00F82361"/>
    <w:rsid w:val="00F84173"/>
    <w:rsid w:val="00F876DF"/>
    <w:rsid w:val="00F92C94"/>
    <w:rsid w:val="00FB04BA"/>
    <w:rsid w:val="00FB5FDF"/>
    <w:rsid w:val="00FC1C97"/>
    <w:rsid w:val="00FE2EB6"/>
    <w:rsid w:val="00FE3EA2"/>
    <w:rsid w:val="00FE6ED5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52EE0"/>
  <w15:chartTrackingRefBased/>
  <w15:docId w15:val="{8CF2B288-C5B0-3E48-BEFC-B67BD34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FF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496B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8F66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6EC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F66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6EC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86</cp:revision>
  <dcterms:created xsi:type="dcterms:W3CDTF">2024-09-12T17:00:00Z</dcterms:created>
  <dcterms:modified xsi:type="dcterms:W3CDTF">2024-09-13T10:50:00Z</dcterms:modified>
</cp:coreProperties>
</file>