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4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3"/>
        <w:gridCol w:w="2410"/>
        <w:gridCol w:w="2406"/>
        <w:gridCol w:w="2834"/>
        <w:gridCol w:w="2409"/>
      </w:tblGrid>
      <w:tr w:rsidR="00940C98" w:rsidRPr="006271B3" w14:paraId="22E3250C" w14:textId="77777777" w:rsidTr="00940C98">
        <w:trPr>
          <w:trHeight w:val="99"/>
          <w:jc w:val="center"/>
        </w:trPr>
        <w:tc>
          <w:tcPr>
            <w:tcW w:w="262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1000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95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94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53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95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205367" w:rsidRPr="006271B3" w14:paraId="2EFC8EF2" w14:textId="77777777" w:rsidTr="00940C98">
        <w:trPr>
          <w:trHeight w:val="200"/>
          <w:jc w:val="center"/>
        </w:trPr>
        <w:tc>
          <w:tcPr>
            <w:tcW w:w="262" w:type="pct"/>
            <w:shd w:val="clear" w:color="auto" w:fill="F2F2F2"/>
          </w:tcPr>
          <w:p w14:paraId="767858D6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01F4F831" w:rsidR="00B242EA" w:rsidRPr="005D7211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1000" w:type="pct"/>
            <w:shd w:val="clear" w:color="auto" w:fill="F2F2F2"/>
          </w:tcPr>
          <w:p w14:paraId="0B533916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12C1AF73" w14:textId="6BCE44F9" w:rsidR="00B242EA" w:rsidRPr="00216C49" w:rsidRDefault="00B242EA" w:rsidP="004C7E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2B7499EF" w14:textId="6022CF1F" w:rsidR="0033110A" w:rsidRPr="00216C49" w:rsidRDefault="0033110A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3342206B" w14:textId="64F8214C" w:rsidR="00B242EA" w:rsidRPr="00216C49" w:rsidRDefault="00B242EA" w:rsidP="00D978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0AE2845D" w14:textId="77777777" w:rsidR="00B242EA" w:rsidRPr="00216C49" w:rsidRDefault="00B242EA" w:rsidP="00B242E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5C491454" w14:textId="77777777" w:rsidTr="00940C98">
        <w:trPr>
          <w:trHeight w:val="405"/>
          <w:jc w:val="center"/>
        </w:trPr>
        <w:tc>
          <w:tcPr>
            <w:tcW w:w="262" w:type="pct"/>
          </w:tcPr>
          <w:p w14:paraId="2A04A55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45062B" w:rsidRPr="005D7211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1000" w:type="pct"/>
          </w:tcPr>
          <w:p w14:paraId="0F8A5F71" w14:textId="117D8133" w:rsidR="0045062B" w:rsidRPr="00216C49" w:rsidRDefault="00DD0BC1" w:rsidP="00DD0BC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3E83D997" w14:textId="77777777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D89CA01" w14:textId="481AC411" w:rsidR="0045062B" w:rsidRPr="00216C49" w:rsidRDefault="008E1271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</w:tcPr>
          <w:p w14:paraId="2AA1DEE6" w14:textId="77777777" w:rsidR="00EF59CD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6A174F9E" w14:textId="5D424F80" w:rsidR="0045062B" w:rsidRPr="00216C49" w:rsidRDefault="00EF59CD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1B5656A3" w14:textId="23AF3C53" w:rsidR="0045062B" w:rsidRPr="00216C49" w:rsidRDefault="0045062B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5A4676D1" w14:textId="5BD2FC09" w:rsidR="0045062B" w:rsidRPr="00216C49" w:rsidRDefault="000A1B67" w:rsidP="00940C9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102FF8">
              <w:rPr>
                <w:rFonts w:ascii="Times New Roman" w:hAnsi="Times New Roman"/>
                <w:sz w:val="10"/>
                <w:szCs w:val="10"/>
              </w:rPr>
              <w:t>Mathematics 1</w:t>
            </w:r>
            <w:r w:rsidR="00102FF8"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 w:rsidR="00102FF8"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</w:tr>
      <w:tr w:rsidR="00205367" w:rsidRPr="006271B3" w14:paraId="72F67BB8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7A9DC3A3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1000" w:type="pct"/>
            <w:shd w:val="clear" w:color="auto" w:fill="F2F2F2"/>
          </w:tcPr>
          <w:p w14:paraId="7BFF827B" w14:textId="5C7887DE" w:rsidR="00205367" w:rsidRPr="00216C49" w:rsidRDefault="00205367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79C8153A" w14:textId="77777777" w:rsidR="00205367" w:rsidRPr="00216C49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2398C9E4" w14:textId="680B9A52" w:rsidR="00205367" w:rsidRPr="00216C49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  <w:shd w:val="clear" w:color="auto" w:fill="F2F2F2"/>
          </w:tcPr>
          <w:p w14:paraId="19B21902" w14:textId="77777777" w:rsidR="00205367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3297A0EB" w14:textId="1E162BCB" w:rsidR="00205367" w:rsidRPr="00216C49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677AB2D6" w14:textId="77777777" w:rsidR="00205367" w:rsidRPr="00216C49" w:rsidRDefault="0020536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Career Planning</w:t>
            </w:r>
          </w:p>
          <w:p w14:paraId="692BA89C" w14:textId="77777777" w:rsidR="00205367" w:rsidRPr="00216C49" w:rsidRDefault="0020536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2F35A631" w14:textId="19772E3F" w:rsidR="00205367" w:rsidRPr="00216C49" w:rsidRDefault="00205367" w:rsidP="005E026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383561D2" w14:textId="481BDD9B" w:rsidR="00205367" w:rsidRPr="00216C49" w:rsidRDefault="00205367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Mathematics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</w:tr>
      <w:tr w:rsidR="00205367" w:rsidRPr="006271B3" w14:paraId="726220CB" w14:textId="77777777" w:rsidTr="00940C98">
        <w:trPr>
          <w:trHeight w:val="393"/>
          <w:jc w:val="center"/>
        </w:trPr>
        <w:tc>
          <w:tcPr>
            <w:tcW w:w="262" w:type="pct"/>
          </w:tcPr>
          <w:p w14:paraId="74F53827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205367" w:rsidRPr="005D7211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1000" w:type="pct"/>
          </w:tcPr>
          <w:p w14:paraId="7564D4E7" w14:textId="1701279E" w:rsidR="00205367" w:rsidRPr="00216C49" w:rsidRDefault="00205367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6338F0A7" w14:textId="77777777" w:rsidR="00205367" w:rsidRPr="00216C49" w:rsidRDefault="0020536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8489BC1" w14:textId="17165930" w:rsidR="00205367" w:rsidRPr="00216C49" w:rsidRDefault="00205367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</w:tcPr>
          <w:p w14:paraId="306B1749" w14:textId="77777777" w:rsidR="00205367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Matematik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</w:p>
          <w:p w14:paraId="0603D0C1" w14:textId="10AFAE4A" w:rsidR="00205367" w:rsidRPr="00216C49" w:rsidRDefault="00205367" w:rsidP="00EF59C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auto"/>
          </w:tcPr>
          <w:p w14:paraId="626D64F0" w14:textId="670459CC" w:rsidR="00205367" w:rsidRPr="00216C49" w:rsidRDefault="00205367" w:rsidP="002D3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 / Principles of Kemal Atatürk and History of Turkish Revolution 1</w:t>
            </w:r>
            <w:r w:rsidR="00451AD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r w:rsidR="00451AD9" w:rsidRPr="00451AD9">
              <w:rPr>
                <w:rFonts w:ascii="Times New Roman" w:hAnsi="Times New Roman"/>
                <w:b/>
                <w:sz w:val="10"/>
                <w:szCs w:val="10"/>
              </w:rPr>
              <w:t>(Örgün ve İ.Ö)</w:t>
            </w:r>
          </w:p>
          <w:p w14:paraId="63084764" w14:textId="19C62B9F" w:rsidR="00205367" w:rsidRPr="00216C49" w:rsidRDefault="00205367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Öğr. Gör. Dr. Şakire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4FA7C5F5" w14:textId="70115235" w:rsidR="00205367" w:rsidRPr="00216C49" w:rsidRDefault="00205367" w:rsidP="00C934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Mathematics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</w:tr>
      <w:tr w:rsidR="00205367" w:rsidRPr="006271B3" w14:paraId="2067B705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3990EEF4" w14:textId="77777777" w:rsidR="00EF59CD" w:rsidRPr="005D7211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EF59CD" w:rsidRPr="005D7211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1000" w:type="pct"/>
            <w:shd w:val="clear" w:color="auto" w:fill="F2F2F2"/>
          </w:tcPr>
          <w:p w14:paraId="136441FC" w14:textId="65255F77" w:rsidR="00EF59CD" w:rsidRPr="00216C49" w:rsidRDefault="00EF59CD" w:rsidP="00DD0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084B5D41" w14:textId="27F2A7C2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>English Skills for Economists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  <w:shd w:val="clear" w:color="auto" w:fill="F2F2F2"/>
          </w:tcPr>
          <w:p w14:paraId="299B79F6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Introduction to Economics 1</w:t>
            </w:r>
          </w:p>
          <w:p w14:paraId="2AF9111F" w14:textId="77777777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6D932733" w14:textId="3012A92E" w:rsidR="00EF59CD" w:rsidRPr="00216C49" w:rsidRDefault="00EF59CD" w:rsidP="004506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23C7A354" w14:textId="11BFCFCE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 / Principles of Kemal Atatürk and History of Turkish Revolution 1</w:t>
            </w:r>
            <w:r w:rsidR="00451AD9"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r w:rsidR="00451AD9" w:rsidRPr="00451AD9">
              <w:rPr>
                <w:rFonts w:ascii="Times New Roman" w:hAnsi="Times New Roman"/>
                <w:b/>
                <w:sz w:val="10"/>
                <w:szCs w:val="10"/>
              </w:rPr>
              <w:t>(Örgün ve İ.Ö)</w:t>
            </w:r>
          </w:p>
          <w:p w14:paraId="4463EC90" w14:textId="23726AE3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bCs/>
                <w:sz w:val="10"/>
                <w:szCs w:val="10"/>
              </w:rPr>
              <w:t>Öğr. Gör. Dr. Şakire ÇİMENLİ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1E224564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23CCCC92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665BAC4D" w14:textId="02D0BC35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940C98" w:rsidRPr="006271B3" w14:paraId="709B11CD" w14:textId="77777777" w:rsidTr="00940C98">
        <w:trPr>
          <w:trHeight w:val="67"/>
          <w:jc w:val="center"/>
        </w:trPr>
        <w:tc>
          <w:tcPr>
            <w:tcW w:w="262" w:type="pct"/>
          </w:tcPr>
          <w:p w14:paraId="45E508E4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1000" w:type="pct"/>
          </w:tcPr>
          <w:p w14:paraId="671ADBF2" w14:textId="1BC28BE5" w:rsidR="00EF59CD" w:rsidRPr="00216C49" w:rsidRDefault="00EF59CD" w:rsidP="009A23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19146C3A" w14:textId="231A984B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>English Skills for Economists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</w:tcPr>
          <w:p w14:paraId="4CA28F6F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Introduction to Economics 1</w:t>
            </w:r>
          </w:p>
          <w:p w14:paraId="0B7A630F" w14:textId="77777777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21F51459" w14:textId="6DCCB033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7750497C" w14:textId="4F71EF2C" w:rsidR="00EF59CD" w:rsidRPr="00216C49" w:rsidRDefault="00EF59CD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Dili I / Turkish Language</w:t>
            </w:r>
            <w:r w:rsidR="003477D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3477D9" w:rsidRPr="003477D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586F559E" w14:textId="40854BB0" w:rsidR="00EF59CD" w:rsidRPr="00216C49" w:rsidRDefault="00EF59CD" w:rsidP="002D3C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1CD0F574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17651F77" w14:textId="77777777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42346F35" w14:textId="1D74C4D1" w:rsidR="00EF59CD" w:rsidRPr="00216C49" w:rsidRDefault="00EF59CD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205367" w:rsidRPr="006271B3" w14:paraId="5DB6F5BD" w14:textId="77777777" w:rsidTr="00940C98">
        <w:trPr>
          <w:trHeight w:val="432"/>
          <w:jc w:val="center"/>
        </w:trPr>
        <w:tc>
          <w:tcPr>
            <w:tcW w:w="262" w:type="pct"/>
            <w:shd w:val="clear" w:color="auto" w:fill="F2F2F2"/>
          </w:tcPr>
          <w:p w14:paraId="0806E59B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EF59CD" w:rsidRPr="005D7211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1000" w:type="pct"/>
            <w:shd w:val="clear" w:color="auto" w:fill="F2F2F2"/>
          </w:tcPr>
          <w:p w14:paraId="09A1F08F" w14:textId="76149BFD" w:rsidR="00EF59CD" w:rsidRPr="00216C49" w:rsidRDefault="00EE27DE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Introduction to Research Methods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2496638F" w14:textId="4E512E6A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>English Skills for Economists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  <w:shd w:val="clear" w:color="auto" w:fill="F2F2F2"/>
          </w:tcPr>
          <w:p w14:paraId="13657097" w14:textId="77777777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Introduction to Economics 1</w:t>
            </w:r>
          </w:p>
          <w:p w14:paraId="22C8A206" w14:textId="77777777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59FB3AFB" w14:textId="591CFA85" w:rsidR="00EF59CD" w:rsidRPr="00216C49" w:rsidRDefault="00EF59CD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2A23D5BD" w14:textId="17EF176E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Dili I / Turkish Language</w:t>
            </w:r>
            <w:r w:rsidR="003477D9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3477D9" w:rsidRPr="003477D9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İ.Ö)</w:t>
            </w:r>
            <w:r w:rsidRPr="00216C49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1612A247" w14:textId="0913BA81" w:rsidR="00EF59CD" w:rsidRPr="00216C49" w:rsidRDefault="00EF59CD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63E83144" w14:textId="5F195B7F" w:rsidR="00EF59CD" w:rsidRPr="00216C49" w:rsidRDefault="00EF59CD" w:rsidP="00F735F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6ED6FF42" w14:textId="77777777" w:rsidTr="00940C98">
        <w:trPr>
          <w:trHeight w:val="70"/>
          <w:jc w:val="center"/>
        </w:trPr>
        <w:tc>
          <w:tcPr>
            <w:tcW w:w="262" w:type="pct"/>
          </w:tcPr>
          <w:p w14:paraId="4EFE2D0D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C4079F" w:rsidRPr="005D7211" w:rsidRDefault="00C4079F" w:rsidP="004C7C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1000" w:type="pct"/>
          </w:tcPr>
          <w:p w14:paraId="2A60E7FC" w14:textId="3FE25629" w:rsidR="00C4079F" w:rsidRPr="00216C49" w:rsidRDefault="00EE27DE" w:rsidP="004C7C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Introduction to Research Methods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42765B5E" w14:textId="7CB65E9F" w:rsidR="00673009" w:rsidRPr="00216C49" w:rsidRDefault="00673009" w:rsidP="006730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5A8E7EF2" w14:textId="058A88F4" w:rsidR="00C4079F" w:rsidRPr="00216C49" w:rsidRDefault="00C4079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</w:tcPr>
          <w:p w14:paraId="291B561D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18C356AD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Öğr. Gör. Dr. Tanju GÜDÜK</w:t>
            </w:r>
          </w:p>
          <w:p w14:paraId="27A8F4FD" w14:textId="18E0F0E9" w:rsidR="00C4079F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4BC8FB11" w14:textId="77777777" w:rsidR="008E1271" w:rsidRPr="00D5294F" w:rsidRDefault="008E1271" w:rsidP="008E1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Yabancı Dil (İngilizce) I /Foreign Language 1 </w:t>
            </w:r>
          </w:p>
          <w:p w14:paraId="17CB570B" w14:textId="78F1EC54" w:rsidR="00C4079F" w:rsidRPr="00216C49" w:rsidRDefault="008E1271" w:rsidP="008E12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Öğr. Gör. </w:t>
            </w:r>
            <w:r w:rsidR="00F2129D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Nurtekin CURA</w:t>
            </w: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205367" w:rsidRPr="006271B3" w14:paraId="6E1532B1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490B8501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000" w:type="pct"/>
            <w:shd w:val="clear" w:color="auto" w:fill="F2F2F2"/>
          </w:tcPr>
          <w:p w14:paraId="5D40DCE9" w14:textId="2E2B1F06" w:rsidR="006B1DB4" w:rsidRPr="00216C49" w:rsidRDefault="00EE27DE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Introduction to Research Methods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0391C170" w14:textId="7A8C8AD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09B68ADB" w14:textId="4DD528C9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0886C7C1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5A9F7ED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Öğr. Gör. Dr. Tanju GÜDÜK</w:t>
            </w:r>
          </w:p>
          <w:p w14:paraId="3AF9AAA2" w14:textId="54991D82" w:rsidR="006B1DB4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31FA30EB" w14:textId="77777777" w:rsidR="000A1B67" w:rsidRPr="00D5294F" w:rsidRDefault="000A1B67" w:rsidP="000A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 xml:space="preserve">Yabancı Dil (İngilizce) I /Foreign Language 1 </w:t>
            </w:r>
          </w:p>
          <w:p w14:paraId="1713CFBD" w14:textId="6BBFB424" w:rsidR="006B1DB4" w:rsidRPr="00216C49" w:rsidRDefault="00F2129D" w:rsidP="000A1B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Öğr. Gör. Nurtekin CURA</w:t>
            </w:r>
            <w:r w:rsidR="000A1B67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0A1B67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940C98" w:rsidRPr="006271B3" w14:paraId="221EAD20" w14:textId="77777777" w:rsidTr="00940C98">
        <w:trPr>
          <w:trHeight w:val="405"/>
          <w:jc w:val="center"/>
        </w:trPr>
        <w:tc>
          <w:tcPr>
            <w:tcW w:w="262" w:type="pct"/>
          </w:tcPr>
          <w:p w14:paraId="3E469082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1000" w:type="pct"/>
          </w:tcPr>
          <w:p w14:paraId="64887F61" w14:textId="7E6D59AB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638B92E3" w14:textId="1B6E890D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</w:tcPr>
          <w:p w14:paraId="7C8F08D2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auto"/>
          </w:tcPr>
          <w:p w14:paraId="110DD8F9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5B498CA4" w14:textId="77777777" w:rsidR="001E4357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Öğr. Gör. Dr. Tanju GÜDÜK</w:t>
            </w:r>
          </w:p>
          <w:p w14:paraId="165251E2" w14:textId="2FA554A8" w:rsidR="006B1DB4" w:rsidRPr="00B9029A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B9029A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6F1C0CA9" w14:textId="5CD5F6E2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2E31F628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0DE476AD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000" w:type="pct"/>
            <w:shd w:val="clear" w:color="auto" w:fill="F2F2F2"/>
          </w:tcPr>
          <w:p w14:paraId="491B3EE7" w14:textId="6721E2C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354901CE" w14:textId="63288E9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4CD7062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 w:themeFill="background1" w:themeFillShade="F2"/>
          </w:tcPr>
          <w:p w14:paraId="70145A4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57D8AB56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4E2CD8DA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auto"/>
          </w:tcPr>
          <w:p w14:paraId="4DBD364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1000" w:type="pct"/>
            <w:shd w:val="clear" w:color="auto" w:fill="F2F2F2"/>
          </w:tcPr>
          <w:p w14:paraId="0E22F694" w14:textId="12C4FCD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5E06DF3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E5A3340" w14:textId="0F60B91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  <w:shd w:val="clear" w:color="auto" w:fill="auto"/>
          </w:tcPr>
          <w:p w14:paraId="156D13E4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auto"/>
          </w:tcPr>
          <w:p w14:paraId="77C6871B" w14:textId="72EB888D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auto"/>
          </w:tcPr>
          <w:p w14:paraId="163A1B0F" w14:textId="0835511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55C726E0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29880B33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1000" w:type="pct"/>
          </w:tcPr>
          <w:p w14:paraId="381D0B47" w14:textId="28AB1C0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7DE2C1D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D466B19" w14:textId="621CC6D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  <w:shd w:val="clear" w:color="auto" w:fill="F2F2F2"/>
          </w:tcPr>
          <w:p w14:paraId="218782CA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37B0EB51" w14:textId="50E289E0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1940609D" w14:textId="0074418A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2711D532" w14:textId="77777777" w:rsidTr="00940C98">
        <w:trPr>
          <w:trHeight w:val="532"/>
          <w:jc w:val="center"/>
        </w:trPr>
        <w:tc>
          <w:tcPr>
            <w:tcW w:w="262" w:type="pct"/>
            <w:shd w:val="clear" w:color="auto" w:fill="F2F2F2"/>
          </w:tcPr>
          <w:p w14:paraId="542B2FEC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1000" w:type="pct"/>
            <w:shd w:val="clear" w:color="auto" w:fill="F2F2F2"/>
          </w:tcPr>
          <w:p w14:paraId="2DEFC99E" w14:textId="13211DF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13E344AD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63167888" w14:textId="2A2B960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5294F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4" w:type="pct"/>
            <w:shd w:val="clear" w:color="auto" w:fill="F2F2F2"/>
          </w:tcPr>
          <w:p w14:paraId="701AD3D8" w14:textId="6BDCCB2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503DE886" w14:textId="71ADDF9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05391C28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Yabancı Dil (İngilizce) I /Foreign Language 1 </w:t>
            </w:r>
          </w:p>
          <w:p w14:paraId="720E3B9C" w14:textId="55946A56" w:rsidR="006B1DB4" w:rsidRPr="00216C49" w:rsidRDefault="00D5294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Öğr. Gör. Nurtekin CURA</w:t>
            </w:r>
            <w:r w:rsidR="006B1DB4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6B1DB4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940C98" w:rsidRPr="006271B3" w14:paraId="7112C14B" w14:textId="77777777" w:rsidTr="00940C98">
        <w:trPr>
          <w:trHeight w:val="405"/>
          <w:jc w:val="center"/>
        </w:trPr>
        <w:tc>
          <w:tcPr>
            <w:tcW w:w="262" w:type="pct"/>
          </w:tcPr>
          <w:p w14:paraId="722CAD03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1000" w:type="pct"/>
          </w:tcPr>
          <w:p w14:paraId="2EFCC662" w14:textId="378FBF87" w:rsidR="006B1DB4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Introduction to Research Methods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280326EA" w14:textId="666F4E2C" w:rsidR="006B1DB4" w:rsidRPr="00216C49" w:rsidRDefault="00673009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>English Skills for Economists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</w:tcPr>
          <w:p w14:paraId="359D0D79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Introduction to Economics 1</w:t>
            </w:r>
          </w:p>
          <w:p w14:paraId="4F3E2D9E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472019D6" w14:textId="1F68DCF1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595DAA83" w14:textId="48013728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</w:tcPr>
          <w:p w14:paraId="5F9B7AD4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 xml:space="preserve">Yabancı Dil (İngilizce) I /Foreign Language 1 </w:t>
            </w:r>
          </w:p>
          <w:p w14:paraId="796349CA" w14:textId="1F189C1D" w:rsidR="006B1DB4" w:rsidRPr="00216C49" w:rsidRDefault="00D5294F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t>Öğr. Gör. Nurtekin CURA</w:t>
            </w:r>
            <w:r w:rsidR="006B1DB4" w:rsidRPr="00D5294F">
              <w:rPr>
                <w:rFonts w:ascii="Times New Roman" w:hAnsi="Times New Roman"/>
                <w:bCs/>
                <w:color w:val="000000" w:themeColor="text1"/>
                <w:sz w:val="10"/>
                <w:szCs w:val="10"/>
              </w:rPr>
              <w:br/>
            </w:r>
            <w:r w:rsidR="006B1DB4" w:rsidRPr="00D5294F"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  <w:t>Online</w:t>
            </w:r>
          </w:p>
        </w:tc>
      </w:tr>
      <w:tr w:rsidR="00205367" w:rsidRPr="006271B3" w14:paraId="2151A6F7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778E3E46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1000" w:type="pct"/>
            <w:shd w:val="clear" w:color="auto" w:fill="F2F2F2"/>
          </w:tcPr>
          <w:p w14:paraId="77770837" w14:textId="20B381C6" w:rsidR="001E4357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Introduction to Research Methods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179377B7" w14:textId="5716CBDE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>English Skills for Economists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  <w:shd w:val="clear" w:color="auto" w:fill="F2F2F2"/>
          </w:tcPr>
          <w:p w14:paraId="14F0DB86" w14:textId="2E0DF200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Introduction to Economics 1</w:t>
            </w:r>
          </w:p>
          <w:p w14:paraId="77227293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1455CC88" w14:textId="7F927BDE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  <w:shd w:val="clear" w:color="auto" w:fill="F2F2F2"/>
          </w:tcPr>
          <w:p w14:paraId="01CCC785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Career Planning</w:t>
            </w:r>
          </w:p>
          <w:p w14:paraId="280EE813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70A46902" w14:textId="69C378D0" w:rsidR="001E4357" w:rsidRPr="00216C49" w:rsidRDefault="00D5294F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2D3F9954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7BEA03DA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5B6DE0B0" w14:textId="5BA2C851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940C98" w:rsidRPr="006271B3" w14:paraId="449AC6DB" w14:textId="77777777" w:rsidTr="00940C98">
        <w:trPr>
          <w:trHeight w:val="405"/>
          <w:jc w:val="center"/>
        </w:trPr>
        <w:tc>
          <w:tcPr>
            <w:tcW w:w="262" w:type="pct"/>
          </w:tcPr>
          <w:p w14:paraId="547F2234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1E4357" w:rsidRPr="005D7211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1000" w:type="pct"/>
          </w:tcPr>
          <w:p w14:paraId="5063D803" w14:textId="218659B4" w:rsidR="001E4357" w:rsidRPr="00216C49" w:rsidRDefault="00B049F1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E1271">
              <w:rPr>
                <w:rFonts w:ascii="Times New Roman" w:hAnsi="Times New Roman"/>
                <w:sz w:val="10"/>
                <w:szCs w:val="10"/>
              </w:rPr>
              <w:t>Introduction to Research Methods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E1271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420D30D0" w14:textId="2097F458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73009">
              <w:rPr>
                <w:rFonts w:ascii="Times New Roman" w:hAnsi="Times New Roman"/>
                <w:sz w:val="10"/>
                <w:szCs w:val="10"/>
              </w:rPr>
              <w:t>English Skills for Economists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673009">
              <w:rPr>
                <w:rFonts w:ascii="Times New Roman" w:hAnsi="Times New Roman"/>
                <w:sz w:val="10"/>
                <w:szCs w:val="10"/>
              </w:rPr>
              <w:t>Dr. Öğr. Üyesi Maxwe</w:t>
            </w:r>
            <w:r>
              <w:rPr>
                <w:rFonts w:ascii="Times New Roman" w:hAnsi="Times New Roman"/>
                <w:sz w:val="10"/>
                <w:szCs w:val="10"/>
              </w:rPr>
              <w:t>l</w:t>
            </w:r>
            <w:r w:rsidRPr="00673009">
              <w:rPr>
                <w:rFonts w:ascii="Times New Roman" w:hAnsi="Times New Roman"/>
                <w:sz w:val="10"/>
                <w:szCs w:val="10"/>
              </w:rPr>
              <w:t>l KONGKUA</w:t>
            </w:r>
            <w:r>
              <w:rPr>
                <w:rFonts w:ascii="Times New Roman" w:hAnsi="Times New Roman"/>
                <w:sz w:val="10"/>
                <w:szCs w:val="10"/>
              </w:rPr>
              <w:t>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4" w:type="pct"/>
          </w:tcPr>
          <w:p w14:paraId="6809AE1C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Introduction to Economics 1</w:t>
            </w:r>
          </w:p>
          <w:p w14:paraId="6B02D9AB" w14:textId="77777777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</w:p>
          <w:p w14:paraId="0F16727C" w14:textId="67655746" w:rsidR="001E4357" w:rsidRPr="00216C49" w:rsidRDefault="001E4357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1053" w:type="pct"/>
          </w:tcPr>
          <w:p w14:paraId="27EB149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0082ED2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2FEEF8A7" w14:textId="39D1DA40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0EEBAA83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Hukukun Temel Kavramları</w:t>
            </w:r>
          </w:p>
          <w:p w14:paraId="4C122EDA" w14:textId="77777777" w:rsidR="001E4357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1142A403" w14:textId="098EF323" w:rsidR="001E4357" w:rsidRPr="001E4357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203</w:t>
            </w:r>
          </w:p>
        </w:tc>
      </w:tr>
      <w:tr w:rsidR="00205367" w:rsidRPr="006271B3" w14:paraId="14E6FD3E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00CB8924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1000" w:type="pct"/>
            <w:shd w:val="clear" w:color="auto" w:fill="F2F2F2"/>
          </w:tcPr>
          <w:p w14:paraId="04674217" w14:textId="65EB450A" w:rsidR="006B1DB4" w:rsidRPr="00216C49" w:rsidRDefault="00EE60BB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307AE5BF" w14:textId="77777777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75CCAF52" w14:textId="77777777" w:rsidR="006B1DB4" w:rsidRPr="00F35457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F35457">
              <w:rPr>
                <w:rFonts w:ascii="Times New Roman" w:hAnsi="Times New Roman"/>
                <w:color w:val="FF0000"/>
                <w:sz w:val="10"/>
                <w:szCs w:val="10"/>
              </w:rPr>
              <w:t>Dr. Öğr. Üyesi Can Bekaroğlu</w:t>
            </w:r>
          </w:p>
          <w:p w14:paraId="62C7F3B3" w14:textId="486EC773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894" w:type="pct"/>
            <w:shd w:val="clear" w:color="auto" w:fill="F2F2F2"/>
          </w:tcPr>
          <w:p w14:paraId="160BA3AD" w14:textId="74AD8C24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42AE893D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3CD3D31C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5792EB07" w14:textId="2556ACDE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  <w:shd w:val="clear" w:color="auto" w:fill="F2F2F2"/>
          </w:tcPr>
          <w:p w14:paraId="5EF5C081" w14:textId="058A8D55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40C98" w:rsidRPr="006271B3" w14:paraId="1DE906DD" w14:textId="77777777" w:rsidTr="00940C98">
        <w:trPr>
          <w:trHeight w:val="51"/>
          <w:jc w:val="center"/>
        </w:trPr>
        <w:tc>
          <w:tcPr>
            <w:tcW w:w="262" w:type="pct"/>
          </w:tcPr>
          <w:p w14:paraId="7C8DE7F8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6B1DB4" w:rsidRPr="005D7211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1000" w:type="pct"/>
          </w:tcPr>
          <w:p w14:paraId="575D4C87" w14:textId="0DC474F7" w:rsidR="006B1DB4" w:rsidRPr="00216C49" w:rsidRDefault="00EE60BB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</w:tcPr>
          <w:p w14:paraId="6ED6713A" w14:textId="77777777" w:rsidR="009C679C" w:rsidRPr="00216C49" w:rsidRDefault="009C679C" w:rsidP="009C679C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color w:val="FF0000"/>
                <w:sz w:val="10"/>
                <w:szCs w:val="10"/>
              </w:rPr>
              <w:t>Temel Bilgi Teknolojileri Kullanımı</w:t>
            </w:r>
          </w:p>
          <w:p w14:paraId="33C2C312" w14:textId="77777777" w:rsidR="009C679C" w:rsidRPr="00F35457" w:rsidRDefault="009C679C" w:rsidP="009C679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F35457">
              <w:rPr>
                <w:rFonts w:ascii="Times New Roman" w:hAnsi="Times New Roman"/>
                <w:color w:val="FF0000"/>
                <w:sz w:val="10"/>
                <w:szCs w:val="10"/>
              </w:rPr>
              <w:t>Dr. Öğr. Üyesi Can Bekaroğlu</w:t>
            </w:r>
          </w:p>
          <w:p w14:paraId="6E5980D3" w14:textId="51C24CE6" w:rsidR="006B1DB4" w:rsidRPr="00216C49" w:rsidRDefault="009C679C" w:rsidP="009C67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  <w:tc>
          <w:tcPr>
            <w:tcW w:w="894" w:type="pct"/>
          </w:tcPr>
          <w:p w14:paraId="6C97FDF0" w14:textId="40E63C7C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</w:tcPr>
          <w:p w14:paraId="0932965F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İşletme Bilimi / İşletme Bilimine Giriş</w:t>
            </w:r>
          </w:p>
          <w:p w14:paraId="74BF6631" w14:textId="77777777" w:rsidR="001E4357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</w:t>
            </w:r>
            <w:r w:rsidRPr="00216C49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Tanju GÜDÜK</w:t>
            </w:r>
          </w:p>
          <w:p w14:paraId="1DF5E1E4" w14:textId="6DC06208" w:rsidR="006B1DB4" w:rsidRPr="00216C49" w:rsidRDefault="001E4357" w:rsidP="001E43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203</w:t>
            </w:r>
          </w:p>
        </w:tc>
        <w:tc>
          <w:tcPr>
            <w:tcW w:w="895" w:type="pct"/>
          </w:tcPr>
          <w:p w14:paraId="29BB9FAA" w14:textId="2F5CA9CF" w:rsidR="006B1DB4" w:rsidRPr="00216C49" w:rsidRDefault="006B1DB4" w:rsidP="006B1DB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05367" w:rsidRPr="006271B3" w14:paraId="0F04ED17" w14:textId="77777777" w:rsidTr="00940C98">
        <w:trPr>
          <w:trHeight w:val="405"/>
          <w:jc w:val="center"/>
        </w:trPr>
        <w:tc>
          <w:tcPr>
            <w:tcW w:w="262" w:type="pct"/>
            <w:shd w:val="clear" w:color="auto" w:fill="F2F2F2"/>
          </w:tcPr>
          <w:p w14:paraId="0FB9186A" w14:textId="77777777" w:rsidR="00DB2A00" w:rsidRPr="005D7211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DB2A00" w:rsidRPr="005D7211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1000" w:type="pct"/>
            <w:shd w:val="clear" w:color="auto" w:fill="F2F2F2"/>
          </w:tcPr>
          <w:p w14:paraId="1CE36A03" w14:textId="44C7E386" w:rsidR="00DB2A00" w:rsidRPr="00216C49" w:rsidRDefault="00EE60BB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İktisada Giriş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203</w:t>
            </w:r>
          </w:p>
        </w:tc>
        <w:tc>
          <w:tcPr>
            <w:tcW w:w="895" w:type="pct"/>
            <w:shd w:val="clear" w:color="auto" w:fill="F2F2F2"/>
          </w:tcPr>
          <w:p w14:paraId="76AC651A" w14:textId="5BF671FF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4" w:type="pct"/>
            <w:shd w:val="clear" w:color="auto" w:fill="F2F2F2"/>
          </w:tcPr>
          <w:p w14:paraId="7A5617BA" w14:textId="5BAB412E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53" w:type="pct"/>
            <w:shd w:val="clear" w:color="auto" w:fill="F2F2F2"/>
          </w:tcPr>
          <w:p w14:paraId="53D9251E" w14:textId="5EDF5612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5" w:type="pct"/>
            <w:shd w:val="clear" w:color="auto" w:fill="F2F2F2"/>
          </w:tcPr>
          <w:p w14:paraId="5218731C" w14:textId="1C7A4816" w:rsidR="00DB2A00" w:rsidRPr="00216C49" w:rsidRDefault="00DB2A00" w:rsidP="00DB2A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pPr w:leftFromText="141" w:rightFromText="141" w:vertAnchor="text" w:tblpY="1"/>
        <w:tblOverlap w:val="never"/>
        <w:tblW w:w="492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6"/>
        <w:gridCol w:w="1143"/>
        <w:gridCol w:w="1132"/>
        <w:gridCol w:w="1417"/>
        <w:gridCol w:w="1560"/>
        <w:gridCol w:w="1699"/>
        <w:gridCol w:w="1702"/>
        <w:gridCol w:w="1275"/>
        <w:gridCol w:w="1560"/>
        <w:gridCol w:w="992"/>
        <w:gridCol w:w="1038"/>
        <w:gridCol w:w="43"/>
      </w:tblGrid>
      <w:tr w:rsidR="0085095F" w:rsidRPr="006271B3" w14:paraId="0075C7E8" w14:textId="77777777" w:rsidTr="00940C98">
        <w:trPr>
          <w:trHeight w:val="123"/>
        </w:trPr>
        <w:tc>
          <w:tcPr>
            <w:tcW w:w="244" w:type="pct"/>
          </w:tcPr>
          <w:p w14:paraId="7CA66ABC" w14:textId="77777777" w:rsidR="004D7519" w:rsidRPr="005D7211" w:rsidRDefault="003700BE" w:rsidP="004310F8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798" w:type="pct"/>
            <w:gridSpan w:val="2"/>
          </w:tcPr>
          <w:p w14:paraId="1759A0DD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44" w:type="pct"/>
            <w:gridSpan w:val="2"/>
          </w:tcPr>
          <w:p w14:paraId="647D0DC8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193" w:type="pct"/>
            <w:gridSpan w:val="2"/>
          </w:tcPr>
          <w:p w14:paraId="2C86A725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94" w:type="pct"/>
            <w:gridSpan w:val="2"/>
          </w:tcPr>
          <w:p w14:paraId="44C70916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7" w:type="pct"/>
            <w:gridSpan w:val="3"/>
          </w:tcPr>
          <w:p w14:paraId="22B4783F" w14:textId="77777777" w:rsidR="004D7519" w:rsidRPr="005D7211" w:rsidRDefault="004D751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85095F" w:rsidRPr="006271B3" w14:paraId="41F28CDF" w14:textId="77777777" w:rsidTr="00940C98">
        <w:trPr>
          <w:trHeight w:val="459"/>
        </w:trPr>
        <w:tc>
          <w:tcPr>
            <w:tcW w:w="244" w:type="pct"/>
            <w:shd w:val="clear" w:color="auto" w:fill="F2F2F2"/>
          </w:tcPr>
          <w:p w14:paraId="19CE5A5A" w14:textId="77777777" w:rsidR="00216C49" w:rsidRPr="00216C49" w:rsidRDefault="00216C4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F14CE0E" w14:textId="1C6CFEA5" w:rsidR="0033110A" w:rsidRPr="005D7211" w:rsidRDefault="00216C49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6C31DC1B" w14:textId="77777777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  <w:shd w:val="clear" w:color="auto" w:fill="F2F2F2"/>
          </w:tcPr>
          <w:p w14:paraId="4FD5DCA9" w14:textId="467C0343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3" w:type="pct"/>
            <w:gridSpan w:val="2"/>
            <w:shd w:val="clear" w:color="auto" w:fill="F2F2F2"/>
          </w:tcPr>
          <w:p w14:paraId="5A7F2C1D" w14:textId="58DE0CB0" w:rsidR="0033110A" w:rsidRPr="00216C49" w:rsidRDefault="00EE0F2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94" w:type="pct"/>
            <w:gridSpan w:val="2"/>
            <w:shd w:val="clear" w:color="auto" w:fill="F2F2F2"/>
          </w:tcPr>
          <w:p w14:paraId="5BCC43E1" w14:textId="77777777" w:rsidR="0033110A" w:rsidRPr="00216C49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4654E56E" w14:textId="77777777" w:rsidR="0033110A" w:rsidRPr="00A24D64" w:rsidRDefault="0033110A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2D2DE99A" w14:textId="77777777" w:rsidTr="00940C98">
        <w:trPr>
          <w:trHeight w:val="494"/>
        </w:trPr>
        <w:tc>
          <w:tcPr>
            <w:tcW w:w="244" w:type="pct"/>
          </w:tcPr>
          <w:p w14:paraId="11130DAC" w14:textId="77777777" w:rsidR="008E3FBD" w:rsidRPr="005D7211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8E3FBD" w:rsidRPr="005D7211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798" w:type="pct"/>
            <w:gridSpan w:val="2"/>
          </w:tcPr>
          <w:p w14:paraId="2ECF834D" w14:textId="3E5DCDE9" w:rsidR="008E3FBD" w:rsidRPr="00216C49" w:rsidRDefault="00102FF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97" w:type="pct"/>
          </w:tcPr>
          <w:p w14:paraId="1AF2CD24" w14:textId="77777777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Introduction to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47" w:type="pct"/>
          </w:tcPr>
          <w:p w14:paraId="6AD74CB1" w14:textId="4317BFA8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596" w:type="pct"/>
          </w:tcPr>
          <w:p w14:paraId="6F23146C" w14:textId="402E8084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Probability and Statistics for 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DA38D8">
              <w:rPr>
                <w:rFonts w:ascii="Times New Roman" w:hAnsi="Times New Roman"/>
                <w:sz w:val="10"/>
                <w:szCs w:val="10"/>
              </w:rPr>
              <w:t>Z</w:t>
            </w:r>
            <w:r w:rsidR="00C726EE">
              <w:rPr>
                <w:rFonts w:ascii="Times New Roman" w:hAnsi="Times New Roman"/>
                <w:sz w:val="10"/>
                <w:szCs w:val="10"/>
              </w:rPr>
              <w:t>emin 0</w:t>
            </w:r>
            <w:r w:rsidR="00DA38D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597" w:type="pct"/>
          </w:tcPr>
          <w:p w14:paraId="03A6231E" w14:textId="3FF0E6C1" w:rsidR="008E3FBD" w:rsidRPr="00216C49" w:rsidRDefault="008E3FBD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94" w:type="pct"/>
            <w:gridSpan w:val="2"/>
          </w:tcPr>
          <w:p w14:paraId="4300392E" w14:textId="64B15A42" w:rsidR="008E3FBD" w:rsidRPr="00216C49" w:rsidRDefault="00150FC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Microeconomics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</w:tcPr>
          <w:p w14:paraId="213A20DB" w14:textId="77777777" w:rsidR="008E3FBD" w:rsidRPr="007A4DDF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4E0B4853" w14:textId="77777777" w:rsidR="008E3FBD" w:rsidRPr="007A4DDF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A9E7CFD" w14:textId="54709A8A" w:rsidR="008E3FBD" w:rsidRPr="00A24D64" w:rsidRDefault="008E3FBD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85095F" w:rsidRPr="006271B3" w14:paraId="4E7F5B76" w14:textId="77777777" w:rsidTr="00940C98">
        <w:trPr>
          <w:trHeight w:val="494"/>
        </w:trPr>
        <w:tc>
          <w:tcPr>
            <w:tcW w:w="244" w:type="pct"/>
            <w:shd w:val="clear" w:color="auto" w:fill="F2F2F2"/>
          </w:tcPr>
          <w:p w14:paraId="55677DCE" w14:textId="77777777" w:rsidR="00382817" w:rsidRPr="005D7211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382817" w:rsidRPr="005D7211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401" w:type="pct"/>
            <w:shd w:val="clear" w:color="auto" w:fill="F2F2F2"/>
          </w:tcPr>
          <w:p w14:paraId="22D37EC4" w14:textId="77777777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397" w:type="pct"/>
            <w:shd w:val="clear" w:color="auto" w:fill="F2F2F2"/>
          </w:tcPr>
          <w:p w14:paraId="4933C8B7" w14:textId="270FBE0D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Macroeconomics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EE27DE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497" w:type="pct"/>
            <w:shd w:val="clear" w:color="auto" w:fill="F2F2F2"/>
          </w:tcPr>
          <w:p w14:paraId="6F949823" w14:textId="77777777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Introduction to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47" w:type="pct"/>
            <w:shd w:val="clear" w:color="auto" w:fill="F2F2F2"/>
          </w:tcPr>
          <w:p w14:paraId="380DC715" w14:textId="510C3E65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596" w:type="pct"/>
            <w:shd w:val="clear" w:color="auto" w:fill="F2F2F2"/>
          </w:tcPr>
          <w:p w14:paraId="03B4ACE1" w14:textId="4B65D838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Probability and Statistics for 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Zemin 03</w:t>
            </w:r>
          </w:p>
        </w:tc>
        <w:tc>
          <w:tcPr>
            <w:tcW w:w="597" w:type="pct"/>
            <w:shd w:val="clear" w:color="auto" w:fill="F2F2F2"/>
          </w:tcPr>
          <w:p w14:paraId="38C6A209" w14:textId="17D154C7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İktisat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994" w:type="pct"/>
            <w:gridSpan w:val="2"/>
            <w:shd w:val="clear" w:color="auto" w:fill="F2F2F2"/>
          </w:tcPr>
          <w:p w14:paraId="63F8075F" w14:textId="7A9E0F05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Microeconomics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09301872" w14:textId="77777777" w:rsidR="00382817" w:rsidRPr="007A4DDF" w:rsidRDefault="00382817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15268C48" w14:textId="77777777" w:rsidR="00382817" w:rsidRPr="007A4DDF" w:rsidRDefault="00382817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D3FAA91" w14:textId="4861EAA4" w:rsidR="00382817" w:rsidRPr="00A24D64" w:rsidRDefault="00382817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940C98" w:rsidRPr="006271B3" w14:paraId="4EDE0714" w14:textId="77777777" w:rsidTr="00940C98">
        <w:trPr>
          <w:trHeight w:val="479"/>
        </w:trPr>
        <w:tc>
          <w:tcPr>
            <w:tcW w:w="244" w:type="pct"/>
          </w:tcPr>
          <w:p w14:paraId="06E48F18" w14:textId="77777777" w:rsidR="00382817" w:rsidRPr="005D7211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382817" w:rsidRPr="005D7211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401" w:type="pct"/>
          </w:tcPr>
          <w:p w14:paraId="7924DD83" w14:textId="77777777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D6420">
              <w:rPr>
                <w:rFonts w:ascii="Times New Roman" w:hAnsi="Times New Roman"/>
                <w:sz w:val="10"/>
                <w:szCs w:val="10"/>
              </w:rPr>
              <w:t>İstatistik 1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Dr. Öğr. Üyesi Gönül Selin Savaşkan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397" w:type="pct"/>
          </w:tcPr>
          <w:p w14:paraId="5C58031E" w14:textId="2D4EF404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Macroeconomics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EE27DE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497" w:type="pct"/>
          </w:tcPr>
          <w:p w14:paraId="1C0CA60F" w14:textId="77777777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Introduction to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47" w:type="pct"/>
          </w:tcPr>
          <w:p w14:paraId="0ECAF1B0" w14:textId="09250369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201</w:t>
            </w:r>
          </w:p>
        </w:tc>
        <w:tc>
          <w:tcPr>
            <w:tcW w:w="1193" w:type="pct"/>
            <w:gridSpan w:val="2"/>
          </w:tcPr>
          <w:p w14:paraId="06CD575F" w14:textId="235C2758" w:rsidR="00382817" w:rsidRPr="00216C49" w:rsidRDefault="00382817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 xml:space="preserve"> Probability and Statistics for 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Zemin 03</w:t>
            </w:r>
          </w:p>
        </w:tc>
        <w:tc>
          <w:tcPr>
            <w:tcW w:w="447" w:type="pct"/>
          </w:tcPr>
          <w:p w14:paraId="4B196BB5" w14:textId="77777777" w:rsidR="00382817" w:rsidRPr="00216C49" w:rsidRDefault="00382817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2945DF0A" w14:textId="77777777" w:rsidR="00382817" w:rsidRPr="00216C49" w:rsidRDefault="00382817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76431C0A" w14:textId="1DF982BA" w:rsidR="00382817" w:rsidRPr="007A4DDF" w:rsidRDefault="00382817" w:rsidP="00150F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547" w:type="pct"/>
          </w:tcPr>
          <w:p w14:paraId="16AF4D3D" w14:textId="5FEDDB00" w:rsidR="00382817" w:rsidRPr="007A4DDF" w:rsidRDefault="00382817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Microeconomics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4310F8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</w:tcPr>
          <w:p w14:paraId="3145485F" w14:textId="77777777" w:rsidR="00382817" w:rsidRPr="007A4DDF" w:rsidRDefault="00382817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0E9D9807" w14:textId="3AB9EB37" w:rsidR="00382817" w:rsidRPr="00A24D64" w:rsidRDefault="00382817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85095F" w:rsidRPr="006271B3" w14:paraId="7D1371DD" w14:textId="77777777" w:rsidTr="00940C98">
        <w:trPr>
          <w:trHeight w:val="494"/>
        </w:trPr>
        <w:tc>
          <w:tcPr>
            <w:tcW w:w="244" w:type="pct"/>
            <w:shd w:val="clear" w:color="auto" w:fill="F2F2F2"/>
          </w:tcPr>
          <w:p w14:paraId="36C26F7F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32E82FC8" w14:textId="54D50527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Macroeconomics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306</w:t>
            </w:r>
          </w:p>
        </w:tc>
        <w:tc>
          <w:tcPr>
            <w:tcW w:w="1044" w:type="pct"/>
            <w:gridSpan w:val="2"/>
            <w:shd w:val="clear" w:color="auto" w:fill="F2F2F2"/>
          </w:tcPr>
          <w:p w14:paraId="107DED5E" w14:textId="7FD0A3FF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93" w:type="pct"/>
            <w:gridSpan w:val="2"/>
            <w:shd w:val="clear" w:color="auto" w:fill="F2F2F2"/>
          </w:tcPr>
          <w:p w14:paraId="4A07DD3B" w14:textId="457B55D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B9029A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205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994" w:type="pct"/>
            <w:gridSpan w:val="2"/>
            <w:shd w:val="clear" w:color="auto" w:fill="F2F2F2"/>
          </w:tcPr>
          <w:p w14:paraId="1EC4BDCD" w14:textId="77777777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7902571D" w14:textId="3E2E55B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4DCB1A20" w14:textId="54A0B217" w:rsidR="0085095F" w:rsidRPr="00216C49" w:rsidRDefault="0085095F" w:rsidP="004310F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0518F75F" w14:textId="77777777" w:rsidTr="00940C98">
        <w:trPr>
          <w:trHeight w:val="494"/>
        </w:trPr>
        <w:tc>
          <w:tcPr>
            <w:tcW w:w="244" w:type="pct"/>
          </w:tcPr>
          <w:p w14:paraId="6E041EBF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798" w:type="pct"/>
            <w:gridSpan w:val="2"/>
          </w:tcPr>
          <w:p w14:paraId="0922BD35" w14:textId="3F8C474C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</w:tcPr>
          <w:p w14:paraId="58457FCB" w14:textId="5FB7EA36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93" w:type="pct"/>
            <w:gridSpan w:val="2"/>
          </w:tcPr>
          <w:p w14:paraId="7D44697B" w14:textId="05D0E321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994" w:type="pct"/>
            <w:gridSpan w:val="2"/>
          </w:tcPr>
          <w:p w14:paraId="631EAB8B" w14:textId="77777777" w:rsidR="0085095F" w:rsidRPr="00216C49" w:rsidRDefault="0085095F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391E77BB" w14:textId="3E312577" w:rsidR="0085095F" w:rsidRPr="00216C49" w:rsidRDefault="0085095F" w:rsidP="00150F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7" w:type="pct"/>
            <w:gridSpan w:val="3"/>
          </w:tcPr>
          <w:p w14:paraId="52F85F7C" w14:textId="7452C99B" w:rsidR="0085095F" w:rsidRPr="00216C49" w:rsidRDefault="0085095F" w:rsidP="00150F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096F2B18" w14:textId="77777777" w:rsidTr="00940C98">
        <w:trPr>
          <w:trHeight w:val="494"/>
        </w:trPr>
        <w:tc>
          <w:tcPr>
            <w:tcW w:w="244" w:type="pct"/>
            <w:shd w:val="clear" w:color="auto" w:fill="F2F2F2"/>
          </w:tcPr>
          <w:p w14:paraId="29D6B328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85095F" w:rsidRPr="005D7211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072A8A08" w14:textId="0397F33F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  <w:shd w:val="clear" w:color="auto" w:fill="F2F2F2"/>
          </w:tcPr>
          <w:p w14:paraId="007CE7C8" w14:textId="2DA0F87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93" w:type="pct"/>
            <w:gridSpan w:val="2"/>
            <w:shd w:val="clear" w:color="auto" w:fill="F2F2F2"/>
          </w:tcPr>
          <w:p w14:paraId="52D49D80" w14:textId="06EF2FD5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Makro İktisat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994" w:type="pct"/>
            <w:gridSpan w:val="2"/>
            <w:shd w:val="clear" w:color="auto" w:fill="F2F2F2"/>
          </w:tcPr>
          <w:p w14:paraId="360F4BF4" w14:textId="5C8B1DBA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Social and Economic History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04461677" w14:textId="445CC571" w:rsidR="0085095F" w:rsidRPr="00216C49" w:rsidRDefault="0085095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498A639C" w14:textId="77777777" w:rsidTr="0037058E">
        <w:trPr>
          <w:trHeight w:val="453"/>
        </w:trPr>
        <w:tc>
          <w:tcPr>
            <w:tcW w:w="244" w:type="pct"/>
          </w:tcPr>
          <w:p w14:paraId="08D4FD8E" w14:textId="77777777" w:rsidR="00B87393" w:rsidRPr="005D7211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B87393" w:rsidRPr="005D7211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798" w:type="pct"/>
            <w:gridSpan w:val="2"/>
          </w:tcPr>
          <w:p w14:paraId="74567857" w14:textId="2B2537D4" w:rsidR="00B87393" w:rsidRPr="00216C49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</w:tcPr>
          <w:p w14:paraId="1B9C2607" w14:textId="5D039B89" w:rsidR="00B87393" w:rsidRPr="006401EA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01EA">
              <w:rPr>
                <w:rFonts w:ascii="Times New Roman" w:hAnsi="Times New Roman"/>
                <w:sz w:val="10"/>
                <w:szCs w:val="10"/>
              </w:rPr>
              <w:t>Mikro İktisat I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Dr. Öğr. Üyesi Can Bekaroğlu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93" w:type="pct"/>
            <w:gridSpan w:val="2"/>
          </w:tcPr>
          <w:p w14:paraId="37C49F3D" w14:textId="1E1E5CA0" w:rsidR="00B87393" w:rsidRPr="00A24D64" w:rsidRDefault="00B87393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</w:tcPr>
          <w:p w14:paraId="38D8CA62" w14:textId="77777777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Social and Economic History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</w:tcPr>
          <w:p w14:paraId="72735092" w14:textId="77777777" w:rsidR="00B87393" w:rsidRPr="00A24D64" w:rsidRDefault="00B87393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7AE939FA" w14:textId="77777777" w:rsidTr="00940C98">
        <w:trPr>
          <w:trHeight w:val="494"/>
        </w:trPr>
        <w:tc>
          <w:tcPr>
            <w:tcW w:w="244" w:type="pct"/>
            <w:shd w:val="clear" w:color="auto" w:fill="F2F2F2"/>
          </w:tcPr>
          <w:p w14:paraId="5D1C2885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FC4F74" w:rsidRPr="005D7211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104080DA" w14:textId="7EBEDA42" w:rsidR="00FC4F74" w:rsidRPr="00216C49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Principles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B731B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gridSpan w:val="2"/>
            <w:shd w:val="clear" w:color="auto" w:fill="F2F2F2"/>
          </w:tcPr>
          <w:p w14:paraId="23410E75" w14:textId="41E83718" w:rsidR="00FC4F74" w:rsidRPr="006401EA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01EA">
              <w:rPr>
                <w:rFonts w:ascii="Times New Roman" w:hAnsi="Times New Roman"/>
                <w:sz w:val="10"/>
                <w:szCs w:val="10"/>
              </w:rPr>
              <w:t>Mikro İktisat I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Dr. Öğr. Üyesi Can Bekaroğlu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93" w:type="pct"/>
            <w:gridSpan w:val="2"/>
            <w:shd w:val="clear" w:color="auto" w:fill="F2F2F2"/>
          </w:tcPr>
          <w:p w14:paraId="0946DD5C" w14:textId="0DD41F4C" w:rsidR="00FC4F74" w:rsidRPr="00A24D64" w:rsidRDefault="00FC4F74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  <w:shd w:val="clear" w:color="auto" w:fill="F2F2F2"/>
          </w:tcPr>
          <w:p w14:paraId="7923CD87" w14:textId="77777777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Social and Economic History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01217098" w14:textId="7739BF25" w:rsidR="00FC4F74" w:rsidRPr="00A24D64" w:rsidRDefault="00FC4F74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2D3AE304" w14:textId="77777777" w:rsidTr="0037058E">
        <w:trPr>
          <w:trHeight w:val="340"/>
        </w:trPr>
        <w:tc>
          <w:tcPr>
            <w:tcW w:w="244" w:type="pct"/>
          </w:tcPr>
          <w:p w14:paraId="606225F4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798" w:type="pct"/>
            <w:gridSpan w:val="2"/>
          </w:tcPr>
          <w:p w14:paraId="1156B687" w14:textId="57D3030B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Principles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B731B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gridSpan w:val="2"/>
          </w:tcPr>
          <w:p w14:paraId="46A51A75" w14:textId="17EAB029" w:rsidR="003D134B" w:rsidRPr="006401EA" w:rsidRDefault="00742A18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6401EA">
              <w:rPr>
                <w:rFonts w:ascii="Times New Roman" w:hAnsi="Times New Roman"/>
                <w:sz w:val="10"/>
                <w:szCs w:val="10"/>
              </w:rPr>
              <w:t>Mikro İktisat I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Dr. Öğr. Üyesi Can Bekaroğlu</w:t>
            </w:r>
            <w:r w:rsidRPr="006401EA"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193" w:type="pct"/>
            <w:gridSpan w:val="2"/>
          </w:tcPr>
          <w:p w14:paraId="370D81F7" w14:textId="6981B405" w:rsidR="003D134B" w:rsidRPr="00216C49" w:rsidRDefault="003D134B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94" w:type="pct"/>
            <w:gridSpan w:val="2"/>
          </w:tcPr>
          <w:p w14:paraId="1C3FA7EA" w14:textId="0A02C79D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1649EDF7" w14:textId="189D5385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36CF5D7E" w14:textId="77777777" w:rsidTr="00940C98">
        <w:trPr>
          <w:trHeight w:val="247"/>
        </w:trPr>
        <w:tc>
          <w:tcPr>
            <w:tcW w:w="244" w:type="pct"/>
            <w:shd w:val="clear" w:color="auto" w:fill="F2F2F2"/>
          </w:tcPr>
          <w:p w14:paraId="4723D277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7E7E5787" w14:textId="214F26B4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Principles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4B731B">
              <w:rPr>
                <w:rFonts w:ascii="Times New Roman" w:hAnsi="Times New Roman"/>
                <w:sz w:val="10"/>
                <w:szCs w:val="10"/>
              </w:rPr>
              <w:t>204</w:t>
            </w:r>
          </w:p>
        </w:tc>
        <w:tc>
          <w:tcPr>
            <w:tcW w:w="1044" w:type="pct"/>
            <w:gridSpan w:val="2"/>
            <w:shd w:val="clear" w:color="auto" w:fill="F2F2F2"/>
          </w:tcPr>
          <w:p w14:paraId="4FF0C696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3" w:type="pct"/>
            <w:gridSpan w:val="2"/>
            <w:shd w:val="clear" w:color="auto" w:fill="F2F2F2"/>
          </w:tcPr>
          <w:p w14:paraId="62FF3BBC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94" w:type="pct"/>
            <w:gridSpan w:val="2"/>
            <w:shd w:val="clear" w:color="auto" w:fill="F2F2F2"/>
          </w:tcPr>
          <w:p w14:paraId="74A393EE" w14:textId="27B08404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426EFC3C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75735A83" w14:textId="77777777" w:rsidTr="00940C98">
        <w:trPr>
          <w:trHeight w:val="439"/>
        </w:trPr>
        <w:tc>
          <w:tcPr>
            <w:tcW w:w="244" w:type="pct"/>
          </w:tcPr>
          <w:p w14:paraId="4C42807E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798" w:type="pct"/>
            <w:gridSpan w:val="2"/>
          </w:tcPr>
          <w:p w14:paraId="22F8D529" w14:textId="4A3707A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</w:tcPr>
          <w:p w14:paraId="3F163F84" w14:textId="0C3831E4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8D4BD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93" w:type="pct"/>
            <w:gridSpan w:val="2"/>
          </w:tcPr>
          <w:p w14:paraId="538F7894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94" w:type="pct"/>
            <w:gridSpan w:val="2"/>
          </w:tcPr>
          <w:p w14:paraId="4211A680" w14:textId="02934030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3A2D4315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57D9DEFA" w14:textId="77777777" w:rsidTr="00940C98">
        <w:trPr>
          <w:trHeight w:val="404"/>
        </w:trPr>
        <w:tc>
          <w:tcPr>
            <w:tcW w:w="244" w:type="pct"/>
            <w:shd w:val="clear" w:color="auto" w:fill="F2F2F2" w:themeFill="background1" w:themeFillShade="F2"/>
          </w:tcPr>
          <w:p w14:paraId="65644448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798" w:type="pct"/>
            <w:gridSpan w:val="2"/>
            <w:shd w:val="clear" w:color="auto" w:fill="F2F2F2" w:themeFill="background1" w:themeFillShade="F2"/>
          </w:tcPr>
          <w:p w14:paraId="53FC96E4" w14:textId="17DE678B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  <w:shd w:val="clear" w:color="auto" w:fill="F2F2F2" w:themeFill="background1" w:themeFillShade="F2"/>
          </w:tcPr>
          <w:p w14:paraId="1C359C98" w14:textId="1A0BFB75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6401E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8D4BD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93" w:type="pct"/>
            <w:gridSpan w:val="2"/>
            <w:shd w:val="clear" w:color="auto" w:fill="F2F2F2" w:themeFill="background1" w:themeFillShade="F2"/>
          </w:tcPr>
          <w:p w14:paraId="4FC53F0C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94" w:type="pct"/>
            <w:gridSpan w:val="2"/>
            <w:shd w:val="clear" w:color="auto" w:fill="F2F2F2" w:themeFill="background1" w:themeFillShade="F2"/>
          </w:tcPr>
          <w:p w14:paraId="5D10824E" w14:textId="7267ED48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 w:themeFill="background1" w:themeFillShade="F2"/>
          </w:tcPr>
          <w:p w14:paraId="5D63C718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7C500788" w14:textId="77777777" w:rsidTr="00940C98">
        <w:trPr>
          <w:trHeight w:val="494"/>
        </w:trPr>
        <w:tc>
          <w:tcPr>
            <w:tcW w:w="244" w:type="pct"/>
          </w:tcPr>
          <w:p w14:paraId="5C4BEEF1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3D134B" w:rsidRPr="005D7211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798" w:type="pct"/>
            <w:gridSpan w:val="2"/>
          </w:tcPr>
          <w:p w14:paraId="595661D3" w14:textId="51467AB6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2"/>
          </w:tcPr>
          <w:p w14:paraId="618006AA" w14:textId="465AF27B" w:rsidR="003D134B" w:rsidRPr="00216C49" w:rsidRDefault="007A4DDF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Envanter Bilanço ve Şirketler Muhasebesi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6401EA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8D4BD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93" w:type="pct"/>
            <w:gridSpan w:val="2"/>
          </w:tcPr>
          <w:p w14:paraId="078C801A" w14:textId="77777777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94" w:type="pct"/>
            <w:gridSpan w:val="2"/>
          </w:tcPr>
          <w:p w14:paraId="341B1ED7" w14:textId="6D14672A" w:rsidR="003D134B" w:rsidRPr="00216C49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0F7AFD31" w14:textId="77777777" w:rsidR="003D134B" w:rsidRPr="00A24D64" w:rsidRDefault="003D134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095F" w:rsidRPr="006271B3" w14:paraId="422D00DA" w14:textId="77777777" w:rsidTr="00940C98">
        <w:trPr>
          <w:trHeight w:val="494"/>
        </w:trPr>
        <w:tc>
          <w:tcPr>
            <w:tcW w:w="244" w:type="pct"/>
          </w:tcPr>
          <w:p w14:paraId="253DD83B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798" w:type="pct"/>
            <w:gridSpan w:val="2"/>
          </w:tcPr>
          <w:p w14:paraId="6BFCB9E4" w14:textId="36C58940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Microeconomics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97" w:type="pct"/>
          </w:tcPr>
          <w:p w14:paraId="77A0A2C3" w14:textId="7777777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Introduction to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47" w:type="pct"/>
          </w:tcPr>
          <w:p w14:paraId="145F726C" w14:textId="027F5A1F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BB414F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93" w:type="pct"/>
            <w:gridSpan w:val="2"/>
          </w:tcPr>
          <w:p w14:paraId="167E2057" w14:textId="2A189FBD" w:rsidR="0027190B" w:rsidRPr="00216C49" w:rsidRDefault="0027190B" w:rsidP="00A30A9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</w:tcPr>
          <w:p w14:paraId="0BDB0F97" w14:textId="2E82AA3B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Probability and Statistics for 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</w:tcPr>
          <w:p w14:paraId="12C70946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78BB7321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742A126" w14:textId="4708A457" w:rsidR="0027190B" w:rsidRPr="00A24D64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 w:rsidR="008E3FB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85095F" w:rsidRPr="006271B3" w14:paraId="529F4682" w14:textId="77777777" w:rsidTr="00940C98">
        <w:trPr>
          <w:trHeight w:val="494"/>
        </w:trPr>
        <w:tc>
          <w:tcPr>
            <w:tcW w:w="244" w:type="pct"/>
            <w:shd w:val="clear" w:color="auto" w:fill="F2F2F2"/>
          </w:tcPr>
          <w:p w14:paraId="53868110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27190B" w:rsidRPr="005D7211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0F00F37E" w14:textId="07F88A64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Microeconomics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97" w:type="pct"/>
            <w:shd w:val="clear" w:color="auto" w:fill="F2F2F2"/>
          </w:tcPr>
          <w:p w14:paraId="46AF26AC" w14:textId="7777777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Introduction to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47" w:type="pct"/>
            <w:shd w:val="clear" w:color="auto" w:fill="F2F2F2"/>
          </w:tcPr>
          <w:p w14:paraId="3FA731EA" w14:textId="38D6BAF8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="00BB414F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193" w:type="pct"/>
            <w:gridSpan w:val="2"/>
            <w:shd w:val="clear" w:color="auto" w:fill="F2F2F2"/>
          </w:tcPr>
          <w:p w14:paraId="48621448" w14:textId="27823FCF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  <w:shd w:val="clear" w:color="auto" w:fill="F2F2F2"/>
          </w:tcPr>
          <w:p w14:paraId="699A4D3D" w14:textId="7CB13217" w:rsidR="0027190B" w:rsidRPr="00216C49" w:rsidRDefault="0027190B" w:rsidP="004310F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Probability and Statistics for 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16FB1A27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3A271180" w14:textId="77777777" w:rsidR="0027190B" w:rsidRPr="007A4DDF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8849D9C" w14:textId="4DF76361" w:rsidR="0027190B" w:rsidRPr="00A24D64" w:rsidRDefault="0027190B" w:rsidP="002719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 w:rsidR="008E3FBD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30A62" w:rsidRPr="006271B3" w14:paraId="541FB186" w14:textId="77777777" w:rsidTr="00940C98">
        <w:trPr>
          <w:trHeight w:val="494"/>
        </w:trPr>
        <w:tc>
          <w:tcPr>
            <w:tcW w:w="244" w:type="pct"/>
          </w:tcPr>
          <w:p w14:paraId="4360C517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798" w:type="pct"/>
            <w:gridSpan w:val="2"/>
          </w:tcPr>
          <w:p w14:paraId="46661D8A" w14:textId="64E1E00A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Microeconomics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497" w:type="pct"/>
          </w:tcPr>
          <w:p w14:paraId="5F8FBF47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Introduction to Programming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547" w:type="pct"/>
          </w:tcPr>
          <w:p w14:paraId="3BF3A671" w14:textId="399307C0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777A6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Ufuk Özer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306</w:t>
            </w:r>
          </w:p>
        </w:tc>
        <w:tc>
          <w:tcPr>
            <w:tcW w:w="1193" w:type="pct"/>
            <w:gridSpan w:val="2"/>
          </w:tcPr>
          <w:p w14:paraId="6939A9B9" w14:textId="2FE42345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</w:tcPr>
          <w:p w14:paraId="73FED2F9" w14:textId="661AE240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E0F27">
              <w:rPr>
                <w:rFonts w:ascii="Times New Roman" w:hAnsi="Times New Roman"/>
                <w:sz w:val="10"/>
                <w:szCs w:val="10"/>
              </w:rPr>
              <w:t>Probability and Statistics for Economics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>
              <w:t xml:space="preserve"> </w:t>
            </w:r>
            <w:r w:rsidRPr="00C777A6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727" w:type="pct"/>
            <w:gridSpan w:val="3"/>
          </w:tcPr>
          <w:p w14:paraId="65B32173" w14:textId="77777777" w:rsidR="00E30A62" w:rsidRPr="007A4DDF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Ticaret Hukuku</w:t>
            </w:r>
          </w:p>
          <w:p w14:paraId="24171D8F" w14:textId="77777777" w:rsidR="00E30A62" w:rsidRPr="007A4DDF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11F08B61" w14:textId="3D647ECD" w:rsidR="00E30A62" w:rsidRPr="00A24D64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</w:tr>
      <w:tr w:rsidR="00E30A62" w:rsidRPr="006271B3" w14:paraId="07E500A8" w14:textId="77777777" w:rsidTr="00940C98">
        <w:trPr>
          <w:gridAfter w:val="1"/>
          <w:wAfter w:w="15" w:type="pct"/>
          <w:trHeight w:val="494"/>
        </w:trPr>
        <w:tc>
          <w:tcPr>
            <w:tcW w:w="244" w:type="pct"/>
            <w:shd w:val="clear" w:color="auto" w:fill="F2F2F2"/>
          </w:tcPr>
          <w:p w14:paraId="5EEA3EBD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227DF81D" w14:textId="7DCC9364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Principles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44" w:type="pct"/>
            <w:gridSpan w:val="2"/>
            <w:shd w:val="clear" w:color="auto" w:fill="F2F2F2"/>
          </w:tcPr>
          <w:p w14:paraId="16A72603" w14:textId="4EF127F8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3" w:type="pct"/>
            <w:gridSpan w:val="2"/>
            <w:shd w:val="clear" w:color="auto" w:fill="F2F2F2"/>
          </w:tcPr>
          <w:p w14:paraId="256A0461" w14:textId="5E29E6C8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  <w:shd w:val="clear" w:color="auto" w:fill="F2F2F2"/>
          </w:tcPr>
          <w:p w14:paraId="21240E1A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Social and Economic History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348" w:type="pct"/>
            <w:shd w:val="clear" w:color="auto" w:fill="F2F2F2"/>
          </w:tcPr>
          <w:p w14:paraId="6FB96537" w14:textId="6B74B4DE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364" w:type="pct"/>
            <w:shd w:val="clear" w:color="auto" w:fill="F2F2F2"/>
          </w:tcPr>
          <w:p w14:paraId="53BC36C6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768E3F44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366CD2F0" w14:textId="55F0A47A" w:rsidR="00E30A62" w:rsidRPr="00A24D64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E30A62" w:rsidRPr="006271B3" w14:paraId="76B3405D" w14:textId="77777777" w:rsidTr="00940C98">
        <w:trPr>
          <w:gridAfter w:val="1"/>
          <w:wAfter w:w="15" w:type="pct"/>
          <w:trHeight w:val="64"/>
        </w:trPr>
        <w:tc>
          <w:tcPr>
            <w:tcW w:w="244" w:type="pct"/>
          </w:tcPr>
          <w:p w14:paraId="7756DABC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798" w:type="pct"/>
            <w:gridSpan w:val="2"/>
          </w:tcPr>
          <w:p w14:paraId="7C8F75C2" w14:textId="0F2F37B6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Principles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44" w:type="pct"/>
            <w:gridSpan w:val="2"/>
          </w:tcPr>
          <w:p w14:paraId="26A5A092" w14:textId="1A6213C4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3" w:type="pct"/>
            <w:gridSpan w:val="2"/>
          </w:tcPr>
          <w:p w14:paraId="3B0DB5B7" w14:textId="088762E6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</w:tcPr>
          <w:p w14:paraId="198EDDBC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Social and Economic History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348" w:type="pct"/>
          </w:tcPr>
          <w:p w14:paraId="78BF5AC3" w14:textId="774B9883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364" w:type="pct"/>
          </w:tcPr>
          <w:p w14:paraId="7BC3E17F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24AEB0BC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6009E56C" w14:textId="17726687" w:rsidR="00E30A62" w:rsidRPr="00A24D64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  <w:tr w:rsidR="00E30A62" w:rsidRPr="006271B3" w14:paraId="296DBD22" w14:textId="77777777" w:rsidTr="00940C98">
        <w:trPr>
          <w:gridAfter w:val="1"/>
          <w:wAfter w:w="15" w:type="pct"/>
          <w:trHeight w:val="247"/>
        </w:trPr>
        <w:tc>
          <w:tcPr>
            <w:tcW w:w="244" w:type="pct"/>
            <w:shd w:val="clear" w:color="auto" w:fill="F2F2F2"/>
          </w:tcPr>
          <w:p w14:paraId="55B931B6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E30A62" w:rsidRPr="005D7211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798" w:type="pct"/>
            <w:gridSpan w:val="2"/>
            <w:shd w:val="clear" w:color="auto" w:fill="F2F2F2"/>
          </w:tcPr>
          <w:p w14:paraId="2272DFD1" w14:textId="657D7C68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Principles of Accounting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Güneş Topçu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1044" w:type="pct"/>
            <w:gridSpan w:val="2"/>
            <w:shd w:val="clear" w:color="auto" w:fill="F2F2F2"/>
          </w:tcPr>
          <w:p w14:paraId="2C011165" w14:textId="3F9CF5EF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3" w:type="pct"/>
            <w:gridSpan w:val="2"/>
            <w:shd w:val="clear" w:color="auto" w:fill="F2F2F2"/>
          </w:tcPr>
          <w:p w14:paraId="40051992" w14:textId="6D155303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4" w:type="pct"/>
            <w:gridSpan w:val="2"/>
            <w:shd w:val="clear" w:color="auto" w:fill="F2F2F2"/>
          </w:tcPr>
          <w:p w14:paraId="76A84E59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310F8">
              <w:rPr>
                <w:rFonts w:ascii="Times New Roman" w:hAnsi="Times New Roman"/>
                <w:sz w:val="10"/>
                <w:szCs w:val="10"/>
              </w:rPr>
              <w:t>Social and Economic History 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E0F27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204</w:t>
            </w:r>
          </w:p>
        </w:tc>
        <w:tc>
          <w:tcPr>
            <w:tcW w:w="348" w:type="pct"/>
            <w:shd w:val="clear" w:color="auto" w:fill="F2F2F2"/>
          </w:tcPr>
          <w:p w14:paraId="4D6D75F1" w14:textId="2A26E123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A4DDF">
              <w:rPr>
                <w:rFonts w:ascii="Times New Roman" w:hAnsi="Times New Roman"/>
                <w:sz w:val="10"/>
                <w:szCs w:val="10"/>
              </w:rPr>
              <w:t>Mikro İktisat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7A4DDF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364" w:type="pct"/>
            <w:shd w:val="clear" w:color="auto" w:fill="F2F2F2"/>
          </w:tcPr>
          <w:p w14:paraId="2403F941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Kamu Yönetimi</w:t>
            </w:r>
          </w:p>
          <w:p w14:paraId="477DE68A" w14:textId="77777777" w:rsidR="00E30A62" w:rsidRPr="00216C49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Prof. Dr. Mustafa Görün</w:t>
            </w:r>
          </w:p>
          <w:p w14:paraId="7B529010" w14:textId="55D55A96" w:rsidR="00E30A62" w:rsidRPr="006271B3" w:rsidRDefault="00E30A62" w:rsidP="00E30A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216C49">
              <w:rPr>
                <w:rFonts w:ascii="Times New Roman" w:hAnsi="Times New Roman"/>
                <w:bCs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4</w:t>
            </w:r>
          </w:p>
        </w:tc>
      </w:tr>
    </w:tbl>
    <w:p w14:paraId="0266C366" w14:textId="4AD2F19B" w:rsidR="004D7519" w:rsidRPr="006271B3" w:rsidRDefault="004310F8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  <w:r>
        <w:rPr>
          <w:rFonts w:ascii="Times New Roman" w:eastAsia="Times New Roman" w:hAnsi="Times New Roman"/>
          <w:color w:val="2C6EAB"/>
          <w:sz w:val="10"/>
          <w:szCs w:val="14"/>
        </w:rPr>
        <w:br w:type="textWrapping" w:clear="all"/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3042"/>
        <w:gridCol w:w="1462"/>
        <w:gridCol w:w="1465"/>
        <w:gridCol w:w="1552"/>
        <w:gridCol w:w="1572"/>
        <w:gridCol w:w="2717"/>
        <w:gridCol w:w="1995"/>
      </w:tblGrid>
      <w:tr w:rsidR="00B079C0" w:rsidRPr="006271B3" w14:paraId="0F97D20D" w14:textId="77777777" w:rsidTr="00301AF4">
        <w:trPr>
          <w:trHeight w:val="116"/>
          <w:jc w:val="center"/>
        </w:trPr>
        <w:tc>
          <w:tcPr>
            <w:tcW w:w="240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1049" w:type="pct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9" w:type="pct"/>
            <w:gridSpan w:val="2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77" w:type="pct"/>
            <w:gridSpan w:val="2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37" w:type="pct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688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B079C0" w:rsidRPr="006271B3" w14:paraId="5A163870" w14:textId="77777777" w:rsidTr="00301AF4">
        <w:trPr>
          <w:trHeight w:val="233"/>
          <w:jc w:val="center"/>
        </w:trPr>
        <w:tc>
          <w:tcPr>
            <w:tcW w:w="240" w:type="pct"/>
            <w:shd w:val="clear" w:color="auto" w:fill="F2F2F2"/>
          </w:tcPr>
          <w:p w14:paraId="6095DA79" w14:textId="77777777" w:rsidR="00216C49" w:rsidRPr="00216C49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1F79587E" w14:textId="6FEB4492" w:rsidR="002B2918" w:rsidRPr="006271B3" w:rsidRDefault="00216C49" w:rsidP="00216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1049" w:type="pct"/>
            <w:shd w:val="clear" w:color="auto" w:fill="F2F2F2"/>
          </w:tcPr>
          <w:p w14:paraId="0D44A455" w14:textId="530C520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1D60FA18" w14:textId="74B2194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F2F2F2"/>
          </w:tcPr>
          <w:p w14:paraId="2C671A73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0A6E7C4E" w14:textId="7EA8E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4BA37D99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641C2" w:rsidRPr="006271B3" w14:paraId="673A64B6" w14:textId="77777777" w:rsidTr="005641C2">
        <w:trPr>
          <w:trHeight w:val="466"/>
          <w:jc w:val="center"/>
        </w:trPr>
        <w:tc>
          <w:tcPr>
            <w:tcW w:w="240" w:type="pct"/>
          </w:tcPr>
          <w:p w14:paraId="21800312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1049" w:type="pct"/>
          </w:tcPr>
          <w:p w14:paraId="485A1368" w14:textId="3F2F89C8" w:rsidR="005641C2" w:rsidRPr="00216C49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</w:tcPr>
          <w:p w14:paraId="5444FC58" w14:textId="77777777" w:rsidR="005641C2" w:rsidRPr="00216C49" w:rsidRDefault="005641C2" w:rsidP="005641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7591A6F7" w14:textId="77777777" w:rsidR="005641C2" w:rsidRDefault="005641C2" w:rsidP="005641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2A74F5A" w14:textId="6FBF3A41" w:rsidR="005641C2" w:rsidRPr="00216C49" w:rsidRDefault="005641C2" w:rsidP="005641C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35" w:type="pct"/>
          </w:tcPr>
          <w:p w14:paraId="2A20A9FF" w14:textId="77777777" w:rsidR="005641C2" w:rsidRPr="00216C49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42" w:type="pct"/>
          </w:tcPr>
          <w:p w14:paraId="75F5FDF0" w14:textId="77777777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Monetary Theory and Policy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79C0FFB" w14:textId="3C20006B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937" w:type="pct"/>
          </w:tcPr>
          <w:p w14:paraId="291DD352" w14:textId="668E5D94" w:rsidR="005641C2" w:rsidRPr="00216C49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</w:tcPr>
          <w:p w14:paraId="49957A34" w14:textId="77777777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67DFDED" w14:textId="2DA236EF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7840C109" w14:textId="2A832931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6A3F51" w:rsidRPr="006271B3" w14:paraId="0618EFF7" w14:textId="77777777" w:rsidTr="006A3F51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636906E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1049" w:type="pct"/>
            <w:shd w:val="clear" w:color="auto" w:fill="F2F2F2"/>
          </w:tcPr>
          <w:p w14:paraId="340AF470" w14:textId="2497C9EE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4" w:type="pct"/>
            <w:shd w:val="clear" w:color="auto" w:fill="F2F2F2"/>
          </w:tcPr>
          <w:p w14:paraId="52C7F275" w14:textId="77777777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7B4176CB" w14:textId="1C40E6BA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05" w:type="pct"/>
            <w:shd w:val="clear" w:color="auto" w:fill="F2F2F2"/>
          </w:tcPr>
          <w:p w14:paraId="23503CF0" w14:textId="7D816806" w:rsidR="006A3F51" w:rsidRPr="00216C49" w:rsidRDefault="006C58F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302</w:t>
            </w:r>
          </w:p>
        </w:tc>
        <w:tc>
          <w:tcPr>
            <w:tcW w:w="535" w:type="pct"/>
            <w:shd w:val="clear" w:color="auto" w:fill="F2F2F2"/>
          </w:tcPr>
          <w:p w14:paraId="208D8109" w14:textId="77777777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42" w:type="pct"/>
            <w:shd w:val="clear" w:color="auto" w:fill="F2F2F2"/>
          </w:tcPr>
          <w:p w14:paraId="3C45BC0B" w14:textId="77777777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Monetary Theory and Policy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83E8B44" w14:textId="13E4CB32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937" w:type="pct"/>
            <w:shd w:val="clear" w:color="auto" w:fill="F2F2F2"/>
          </w:tcPr>
          <w:p w14:paraId="0CF4FA49" w14:textId="6E23FEE1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04D00A35" w14:textId="77777777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3C2438B8" w14:textId="437FF269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2D3284AF" w14:textId="54A0BDCA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6A3F51" w:rsidRPr="006271B3" w14:paraId="3A3987D4" w14:textId="77777777" w:rsidTr="006A3F51">
        <w:trPr>
          <w:trHeight w:val="452"/>
          <w:jc w:val="center"/>
        </w:trPr>
        <w:tc>
          <w:tcPr>
            <w:tcW w:w="240" w:type="pct"/>
          </w:tcPr>
          <w:p w14:paraId="05BA87AA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6A3F51" w:rsidRPr="005D7211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1049" w:type="pct"/>
          </w:tcPr>
          <w:p w14:paraId="2457AFBE" w14:textId="7607CEDC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4" w:type="pct"/>
          </w:tcPr>
          <w:p w14:paraId="49358B46" w14:textId="77777777" w:rsidR="006A3F51" w:rsidRPr="00216C49" w:rsidRDefault="006A3F51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Türk İktisat Tarihi</w:t>
            </w:r>
          </w:p>
          <w:p w14:paraId="0202675E" w14:textId="02226074" w:rsidR="006A3F51" w:rsidRPr="00216C49" w:rsidRDefault="006A3F51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05" w:type="pct"/>
          </w:tcPr>
          <w:p w14:paraId="7C1D122B" w14:textId="51E24A16" w:rsidR="006A3F51" w:rsidRPr="00216C49" w:rsidRDefault="006C58F1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302</w:t>
            </w:r>
          </w:p>
        </w:tc>
        <w:tc>
          <w:tcPr>
            <w:tcW w:w="535" w:type="pct"/>
          </w:tcPr>
          <w:p w14:paraId="2B86BD5F" w14:textId="77777777" w:rsidR="006A3F51" w:rsidRPr="00216C49" w:rsidRDefault="006A3F51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542" w:type="pct"/>
          </w:tcPr>
          <w:p w14:paraId="278A316B" w14:textId="77777777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Monetary Theory and Policy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768F4876" w14:textId="7131D37E" w:rsidR="006A3F51" w:rsidRPr="00216C49" w:rsidRDefault="006A3F51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937" w:type="pct"/>
          </w:tcPr>
          <w:p w14:paraId="163EC8AC" w14:textId="516795D7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</w:tcPr>
          <w:p w14:paraId="359DCB25" w14:textId="77777777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1871F57" w14:textId="4F668190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01A536F2" w14:textId="37C9F85D" w:rsidR="006A3F51" w:rsidRPr="00216C49" w:rsidRDefault="006A3F51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5641C2" w:rsidRPr="006271B3" w14:paraId="50D1B304" w14:textId="77777777" w:rsidTr="005641C2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C1CA669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5641C2" w:rsidRPr="005D7211" w:rsidRDefault="005641C2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1049" w:type="pct"/>
            <w:shd w:val="clear" w:color="auto" w:fill="F2F2F2"/>
          </w:tcPr>
          <w:p w14:paraId="7BBC8F53" w14:textId="77777777" w:rsidR="005641C2" w:rsidRPr="00875E7F" w:rsidRDefault="005641C2" w:rsidP="00301A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Social Policy and Immigration</w:t>
            </w:r>
          </w:p>
          <w:p w14:paraId="0BD36EF9" w14:textId="77777777" w:rsidR="005641C2" w:rsidRPr="00875E7F" w:rsidRDefault="005641C2" w:rsidP="00301A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4325E10" w14:textId="4954F7AF" w:rsidR="005641C2" w:rsidRPr="00216C49" w:rsidRDefault="005641C2" w:rsidP="00301AF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504" w:type="pct"/>
            <w:shd w:val="clear" w:color="auto" w:fill="F2F2F2"/>
          </w:tcPr>
          <w:p w14:paraId="379CF0C1" w14:textId="77777777" w:rsidR="005641C2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024D6C6" w14:textId="269CA960" w:rsidR="005641C2" w:rsidRPr="00216C49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505" w:type="pct"/>
            <w:shd w:val="clear" w:color="auto" w:fill="F2F2F2"/>
          </w:tcPr>
          <w:p w14:paraId="65AF32CE" w14:textId="7C5B66A6" w:rsidR="005641C2" w:rsidRPr="00216C49" w:rsidRDefault="005641C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302</w:t>
            </w:r>
          </w:p>
        </w:tc>
        <w:tc>
          <w:tcPr>
            <w:tcW w:w="1077" w:type="pct"/>
            <w:gridSpan w:val="2"/>
            <w:shd w:val="clear" w:color="auto" w:fill="F2F2F2"/>
          </w:tcPr>
          <w:p w14:paraId="6BE6B0A6" w14:textId="77777777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41492229" w14:textId="443447C8" w:rsidR="005641C2" w:rsidRPr="00216C49" w:rsidRDefault="005641C2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937" w:type="pct"/>
            <w:shd w:val="clear" w:color="auto" w:fill="F2F2F2"/>
          </w:tcPr>
          <w:p w14:paraId="2DB05C7B" w14:textId="385B123F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61D8AF80" w14:textId="0FA7EB97" w:rsidR="005641C2" w:rsidRPr="00216C49" w:rsidRDefault="005641C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01AF4" w:rsidRPr="006271B3" w14:paraId="3C479E89" w14:textId="77777777" w:rsidTr="00301AF4">
        <w:trPr>
          <w:trHeight w:val="42"/>
          <w:jc w:val="center"/>
        </w:trPr>
        <w:tc>
          <w:tcPr>
            <w:tcW w:w="240" w:type="pct"/>
          </w:tcPr>
          <w:p w14:paraId="17CD816A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1049" w:type="pct"/>
          </w:tcPr>
          <w:p w14:paraId="5E6CF7DE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Social Policy and Immigration</w:t>
            </w:r>
          </w:p>
          <w:p w14:paraId="156DF2BE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A893C5F" w14:textId="36184223" w:rsidR="00301AF4" w:rsidRPr="00216C49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09" w:type="pct"/>
            <w:gridSpan w:val="2"/>
          </w:tcPr>
          <w:p w14:paraId="4007858C" w14:textId="77777777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7D93EFC" w14:textId="7B9B1297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77" w:type="pct"/>
            <w:gridSpan w:val="2"/>
          </w:tcPr>
          <w:p w14:paraId="6AE02EB0" w14:textId="77777777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39D98641" w14:textId="7093825D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937" w:type="pct"/>
          </w:tcPr>
          <w:p w14:paraId="3EA97A5C" w14:textId="77777777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International Economics I</w:t>
            </w:r>
          </w:p>
          <w:p w14:paraId="491C5455" w14:textId="5A8BAD34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8" w:type="pct"/>
          </w:tcPr>
          <w:p w14:paraId="5EDC1612" w14:textId="6092FC36" w:rsidR="00301AF4" w:rsidRPr="00216C49" w:rsidRDefault="00301AF4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01AF4" w:rsidRPr="006271B3" w14:paraId="35BD56A6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2299BA20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301AF4" w:rsidRPr="005D7211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1049" w:type="pct"/>
            <w:shd w:val="clear" w:color="auto" w:fill="F2F2F2"/>
          </w:tcPr>
          <w:p w14:paraId="5D5AEAEC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Social Policy and Immigration</w:t>
            </w:r>
          </w:p>
          <w:p w14:paraId="03F3512E" w14:textId="77777777" w:rsidR="00301AF4" w:rsidRPr="00875E7F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8D1FE09" w14:textId="3C338F7D" w:rsidR="00301AF4" w:rsidRPr="00216C49" w:rsidRDefault="00301AF4" w:rsidP="00377F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09" w:type="pct"/>
            <w:gridSpan w:val="2"/>
            <w:shd w:val="clear" w:color="auto" w:fill="F2F2F2"/>
          </w:tcPr>
          <w:p w14:paraId="738F96B5" w14:textId="77777777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İktisadi Düşünceler Tarihi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79B7A95" w14:textId="6695859A" w:rsidR="00301AF4" w:rsidRPr="00216C49" w:rsidRDefault="00301AF4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1077" w:type="pct"/>
            <w:gridSpan w:val="2"/>
            <w:shd w:val="clear" w:color="auto" w:fill="F2F2F2"/>
          </w:tcPr>
          <w:p w14:paraId="0AD74014" w14:textId="77777777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Para Teorisi ve Politikası</w:t>
            </w:r>
          </w:p>
          <w:p w14:paraId="320E429E" w14:textId="37A615AE" w:rsidR="00301AF4" w:rsidRPr="00216C49" w:rsidRDefault="00301AF4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937" w:type="pct"/>
            <w:shd w:val="clear" w:color="auto" w:fill="F2F2F2"/>
          </w:tcPr>
          <w:p w14:paraId="45DF6648" w14:textId="77777777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International Economics I</w:t>
            </w:r>
          </w:p>
          <w:p w14:paraId="735CA955" w14:textId="655CE3A2" w:rsidR="00301AF4" w:rsidRPr="00216C49" w:rsidRDefault="00301AF4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8" w:type="pct"/>
            <w:shd w:val="clear" w:color="auto" w:fill="F2F2F2"/>
          </w:tcPr>
          <w:p w14:paraId="640BDA2A" w14:textId="01E28CAC" w:rsidR="00301AF4" w:rsidRPr="00216C49" w:rsidRDefault="00301AF4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E27DE" w:rsidRPr="006271B3" w14:paraId="6B195149" w14:textId="77777777" w:rsidTr="00301AF4">
        <w:trPr>
          <w:trHeight w:val="83"/>
          <w:jc w:val="center"/>
        </w:trPr>
        <w:tc>
          <w:tcPr>
            <w:tcW w:w="240" w:type="pct"/>
          </w:tcPr>
          <w:p w14:paraId="3BB1EC88" w14:textId="77777777" w:rsidR="00EE27DE" w:rsidRPr="005D7211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EE27DE" w:rsidRPr="005D7211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1049" w:type="pct"/>
          </w:tcPr>
          <w:p w14:paraId="30BC95E0" w14:textId="059F93DB" w:rsidR="00EE27DE" w:rsidRPr="00216C49" w:rsidRDefault="00EE27DE" w:rsidP="00875E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</w:tcPr>
          <w:p w14:paraId="5FDA85B2" w14:textId="77777777" w:rsidR="00EE27DE" w:rsidRPr="00875E7F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Econometrics I</w:t>
            </w:r>
          </w:p>
          <w:p w14:paraId="5D47EE94" w14:textId="77777777" w:rsidR="00EE27DE" w:rsidRPr="00875E7F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</w:p>
          <w:p w14:paraId="033461B7" w14:textId="374C4B50" w:rsidR="00EE27DE" w:rsidRPr="00216C49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77" w:type="pct"/>
            <w:gridSpan w:val="2"/>
          </w:tcPr>
          <w:p w14:paraId="3805A997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4C47E65D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0B9558C4" w14:textId="7D5D55D3" w:rsidR="00EE27DE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</w:tcPr>
          <w:p w14:paraId="175608C8" w14:textId="77777777" w:rsidR="00EE27DE" w:rsidRPr="00216C49" w:rsidRDefault="00EE27DE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International Economics I</w:t>
            </w:r>
          </w:p>
          <w:p w14:paraId="381F575B" w14:textId="16D96A79" w:rsidR="00EE27DE" w:rsidRPr="00216C49" w:rsidRDefault="00EE27DE" w:rsidP="00B354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8" w:type="pct"/>
          </w:tcPr>
          <w:p w14:paraId="2B5B5D5C" w14:textId="626A954F" w:rsidR="00EE27DE" w:rsidRPr="00216C49" w:rsidRDefault="00EE27DE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5C65822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5504692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049" w:type="pct"/>
            <w:shd w:val="clear" w:color="auto" w:fill="F2F2F2"/>
          </w:tcPr>
          <w:p w14:paraId="062EA7A8" w14:textId="292F4A5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52FB0010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Econometrics I</w:t>
            </w:r>
          </w:p>
          <w:p w14:paraId="023E5862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</w:p>
          <w:p w14:paraId="46E29D57" w14:textId="55141E0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 w:rsidR="00F853A4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77" w:type="pct"/>
            <w:gridSpan w:val="2"/>
            <w:shd w:val="clear" w:color="auto" w:fill="F2F2F2"/>
          </w:tcPr>
          <w:p w14:paraId="00B269E8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57958C46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EBAED1E" w14:textId="1F332C9B" w:rsidR="00875E7F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  <w:shd w:val="clear" w:color="auto" w:fill="F2F2F2"/>
          </w:tcPr>
          <w:p w14:paraId="5AB01579" w14:textId="2EE39147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Industrial Organization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8" w:type="pct"/>
            <w:shd w:val="clear" w:color="auto" w:fill="F2F2F2"/>
          </w:tcPr>
          <w:p w14:paraId="2C6D3CE8" w14:textId="3C84B160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76EE6B2" w14:textId="77777777" w:rsidTr="00301AF4">
        <w:trPr>
          <w:trHeight w:val="466"/>
          <w:jc w:val="center"/>
        </w:trPr>
        <w:tc>
          <w:tcPr>
            <w:tcW w:w="240" w:type="pct"/>
          </w:tcPr>
          <w:p w14:paraId="553017F9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1049" w:type="pct"/>
          </w:tcPr>
          <w:p w14:paraId="79FD1548" w14:textId="55F7E35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</w:tcPr>
          <w:p w14:paraId="09936E38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Econometrics I</w:t>
            </w:r>
          </w:p>
          <w:p w14:paraId="77F80161" w14:textId="77777777" w:rsidR="00875E7F" w:rsidRPr="00875E7F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Dr. Öğr. Üyesi Maxwell Kongkuah</w:t>
            </w:r>
          </w:p>
          <w:p w14:paraId="7D26563A" w14:textId="1A688C0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20</w:t>
            </w:r>
            <w:r w:rsidR="00F853A4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77" w:type="pct"/>
            <w:gridSpan w:val="2"/>
          </w:tcPr>
          <w:p w14:paraId="0942E6B7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6699BAFE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2C6DEA4" w14:textId="32A78B2D" w:rsidR="00875E7F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</w:tcPr>
          <w:p w14:paraId="64DA24FA" w14:textId="7A557C1E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Industrial Organization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8" w:type="pct"/>
          </w:tcPr>
          <w:p w14:paraId="6CC5B2F2" w14:textId="12AAF1BB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338A9641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7495335F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049" w:type="pct"/>
            <w:shd w:val="clear" w:color="auto" w:fill="F2F2F2"/>
          </w:tcPr>
          <w:p w14:paraId="39992E0F" w14:textId="21D975F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4488C76C" w14:textId="298F19A4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F2F2F2"/>
          </w:tcPr>
          <w:p w14:paraId="4E574922" w14:textId="3E7553C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059D8176" w14:textId="3C8787F4" w:rsidR="00875E7F" w:rsidRPr="00216C49" w:rsidRDefault="00A07572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Industrial Organization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A07572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688" w:type="pct"/>
            <w:shd w:val="clear" w:color="auto" w:fill="F2F2F2"/>
          </w:tcPr>
          <w:p w14:paraId="4498C356" w14:textId="4308485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14977D24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auto"/>
          </w:tcPr>
          <w:p w14:paraId="66B3178C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1049" w:type="pct"/>
            <w:shd w:val="clear" w:color="auto" w:fill="auto"/>
          </w:tcPr>
          <w:p w14:paraId="04869DE5" w14:textId="51AA2991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3B640C9E" w14:textId="1ABE1A1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0844EC9B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auto"/>
          </w:tcPr>
          <w:p w14:paraId="5735BCAA" w14:textId="0C89BA56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auto"/>
          </w:tcPr>
          <w:p w14:paraId="317FBC84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C6FEB06" w14:textId="48F6D362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4393B51A" w14:textId="3C97FB34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26B356D4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12A887A0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1049" w:type="pct"/>
            <w:shd w:val="clear" w:color="auto" w:fill="F2F2F2"/>
          </w:tcPr>
          <w:p w14:paraId="37019C83" w14:textId="16F3E20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53DE13CC" w14:textId="183AAFA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F2F2F2"/>
          </w:tcPr>
          <w:p w14:paraId="09AA5A85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F2F2F2"/>
          </w:tcPr>
          <w:p w14:paraId="675F58E3" w14:textId="32D7B4AA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2D8CD24F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0E6CE111" w14:textId="33D9A852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4FE1DBA0" w14:textId="0202FDC8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5E3DEA57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auto"/>
          </w:tcPr>
          <w:p w14:paraId="4916C45A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1049" w:type="pct"/>
            <w:shd w:val="clear" w:color="auto" w:fill="auto"/>
          </w:tcPr>
          <w:p w14:paraId="36313193" w14:textId="1A85B816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14:paraId="1847A0D5" w14:textId="5044241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auto"/>
          </w:tcPr>
          <w:p w14:paraId="0EF1C959" w14:textId="77777777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37" w:type="pct"/>
            <w:shd w:val="clear" w:color="auto" w:fill="auto"/>
          </w:tcPr>
          <w:p w14:paraId="6CC6171F" w14:textId="0479D09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auto"/>
          </w:tcPr>
          <w:p w14:paraId="47CE8266" w14:textId="77777777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Finansta Sayısal Yöntemler</w:t>
            </w:r>
          </w:p>
          <w:p w14:paraId="586D6B5B" w14:textId="0D18158F" w:rsidR="00A07572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Dr. Öğr. Üyesi Filiz Mutlu</w:t>
            </w:r>
          </w:p>
          <w:p w14:paraId="0671FE85" w14:textId="78BC6CE7" w:rsidR="00875E7F" w:rsidRPr="00216C49" w:rsidRDefault="00A07572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</w:tr>
      <w:tr w:rsidR="00B079C0" w:rsidRPr="006271B3" w14:paraId="483C4734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14:paraId="0853E406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1049" w:type="pct"/>
            <w:shd w:val="clear" w:color="auto" w:fill="F2F2F2" w:themeFill="background1" w:themeFillShade="F2"/>
          </w:tcPr>
          <w:p w14:paraId="415DD2F9" w14:textId="6104D73C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 w:themeFill="background1" w:themeFillShade="F2"/>
          </w:tcPr>
          <w:p w14:paraId="356C2053" w14:textId="19AC7178" w:rsidR="00875E7F" w:rsidRPr="00216C49" w:rsidRDefault="002F423D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</w:tcPr>
          <w:p w14:paraId="1020CD72" w14:textId="70CE17CE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382332F6" w14:textId="468391B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 w:themeFill="background1" w:themeFillShade="F2"/>
          </w:tcPr>
          <w:p w14:paraId="401D89CD" w14:textId="00807AA8" w:rsidR="00875E7F" w:rsidRPr="00216C49" w:rsidRDefault="00875E7F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A05A5E2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4B84658A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1049" w:type="pct"/>
            <w:shd w:val="clear" w:color="auto" w:fill="F2F2F2"/>
          </w:tcPr>
          <w:p w14:paraId="61A3E6AD" w14:textId="19CB73B8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7ECB2DD9" w14:textId="3783174E" w:rsidR="00875E7F" w:rsidRPr="00216C49" w:rsidRDefault="002F423D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077" w:type="pct"/>
            <w:gridSpan w:val="2"/>
            <w:shd w:val="clear" w:color="auto" w:fill="F2F2F2"/>
          </w:tcPr>
          <w:p w14:paraId="53AACC80" w14:textId="2D742582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937" w:type="pct"/>
            <w:shd w:val="clear" w:color="auto" w:fill="F2F2F2"/>
          </w:tcPr>
          <w:p w14:paraId="36469C66" w14:textId="407944E3" w:rsidR="00875E7F" w:rsidRPr="00216C49" w:rsidRDefault="00875E7F" w:rsidP="00875E7F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59DFCE99" w14:textId="6B3E88ED" w:rsidR="00875E7F" w:rsidRPr="00216C49" w:rsidRDefault="00875E7F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6B5FF26A" w14:textId="77777777" w:rsidTr="00301AF4">
        <w:trPr>
          <w:trHeight w:val="320"/>
          <w:jc w:val="center"/>
        </w:trPr>
        <w:tc>
          <w:tcPr>
            <w:tcW w:w="240" w:type="pct"/>
          </w:tcPr>
          <w:p w14:paraId="45B9DB4B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75E7F" w:rsidRPr="005D7211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1049" w:type="pct"/>
          </w:tcPr>
          <w:p w14:paraId="6005C275" w14:textId="2D2310B1" w:rsidR="00875E7F" w:rsidRPr="00216C49" w:rsidRDefault="00875E7F" w:rsidP="00875E7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</w:tcPr>
          <w:p w14:paraId="5A2CD09D" w14:textId="3360F870" w:rsidR="00875E7F" w:rsidRPr="00216C49" w:rsidRDefault="002F423D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Erhan Gümüş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1077" w:type="pct"/>
            <w:gridSpan w:val="2"/>
          </w:tcPr>
          <w:p w14:paraId="044C027C" w14:textId="5BCFC6D0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Ekonometri 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875E7F">
              <w:rPr>
                <w:rFonts w:ascii="Times New Roman" w:hAnsi="Times New Roman"/>
                <w:sz w:val="10"/>
                <w:szCs w:val="10"/>
              </w:rPr>
              <w:t>Prof. Dr. Veli Yılancı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205</w:t>
            </w:r>
          </w:p>
        </w:tc>
        <w:tc>
          <w:tcPr>
            <w:tcW w:w="937" w:type="pct"/>
          </w:tcPr>
          <w:p w14:paraId="180D410F" w14:textId="07548F89" w:rsidR="00875E7F" w:rsidRPr="00216C49" w:rsidRDefault="00875E7F" w:rsidP="00875E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</w:tcPr>
          <w:p w14:paraId="2AADDF65" w14:textId="5917EF72" w:rsidR="00875E7F" w:rsidRPr="00216C49" w:rsidRDefault="00875E7F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7497E7DF" w14:textId="77777777" w:rsidTr="00301AF4">
        <w:trPr>
          <w:trHeight w:val="214"/>
          <w:jc w:val="center"/>
        </w:trPr>
        <w:tc>
          <w:tcPr>
            <w:tcW w:w="240" w:type="pct"/>
            <w:shd w:val="clear" w:color="auto" w:fill="F2F2F2"/>
          </w:tcPr>
          <w:p w14:paraId="5AE3CCB5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1049" w:type="pct"/>
            <w:shd w:val="clear" w:color="auto" w:fill="F2F2F2"/>
          </w:tcPr>
          <w:p w14:paraId="2A9F85A5" w14:textId="559F3F7D" w:rsidR="007A7E73" w:rsidRPr="00216C49" w:rsidRDefault="007A7E73" w:rsidP="007A7E7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53F2C955" w14:textId="3B36CA1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F2F2F2"/>
          </w:tcPr>
          <w:p w14:paraId="5BEE368D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5CAFAFEA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58F7ADCD" w14:textId="5AFC9081" w:rsidR="007A7E73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  <w:shd w:val="clear" w:color="auto" w:fill="F2F2F2"/>
          </w:tcPr>
          <w:p w14:paraId="3B5DFB80" w14:textId="7E4C00A1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45B2BA0A" w14:textId="6B6A872A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3E928694" w14:textId="77777777" w:rsidTr="00301AF4">
        <w:trPr>
          <w:trHeight w:val="61"/>
          <w:jc w:val="center"/>
        </w:trPr>
        <w:tc>
          <w:tcPr>
            <w:tcW w:w="240" w:type="pct"/>
          </w:tcPr>
          <w:p w14:paraId="02A758D7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1049" w:type="pct"/>
          </w:tcPr>
          <w:p w14:paraId="1B0A5D38" w14:textId="595370E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</w:tcPr>
          <w:p w14:paraId="299D45EF" w14:textId="3BA81B94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</w:tcPr>
          <w:p w14:paraId="26407F4E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13609008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72A4E9B7" w14:textId="7A823B53" w:rsidR="007A7E73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</w:tcPr>
          <w:p w14:paraId="13B47472" w14:textId="44C12F14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</w:tcPr>
          <w:p w14:paraId="4B5CB4D7" w14:textId="70D03FFB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079C0" w:rsidRPr="006271B3" w14:paraId="070B10C5" w14:textId="77777777" w:rsidTr="00301AF4">
        <w:trPr>
          <w:trHeight w:val="466"/>
          <w:jc w:val="center"/>
        </w:trPr>
        <w:tc>
          <w:tcPr>
            <w:tcW w:w="240" w:type="pct"/>
            <w:shd w:val="clear" w:color="auto" w:fill="F2F2F2"/>
          </w:tcPr>
          <w:p w14:paraId="1641B9E1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7A7E73" w:rsidRPr="005D7211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1049" w:type="pct"/>
            <w:shd w:val="clear" w:color="auto" w:fill="F2F2F2"/>
          </w:tcPr>
          <w:p w14:paraId="3EC0A304" w14:textId="711F4D9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7F3AA2F2" w14:textId="52F27CBC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7" w:type="pct"/>
            <w:gridSpan w:val="2"/>
            <w:shd w:val="clear" w:color="auto" w:fill="F2F2F2"/>
          </w:tcPr>
          <w:p w14:paraId="712AD6BC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Siyaset Bilimi</w:t>
            </w:r>
          </w:p>
          <w:p w14:paraId="137CE69B" w14:textId="77777777" w:rsidR="004B731B" w:rsidRPr="00A07572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078A1D98" w14:textId="39A788F9" w:rsidR="007A7E73" w:rsidRPr="00216C49" w:rsidRDefault="004B731B" w:rsidP="004B73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07572">
              <w:rPr>
                <w:rFonts w:ascii="Times New Roman" w:hAnsi="Times New Roman"/>
                <w:sz w:val="10"/>
                <w:szCs w:val="10"/>
              </w:rPr>
              <w:t>205</w:t>
            </w:r>
          </w:p>
        </w:tc>
        <w:tc>
          <w:tcPr>
            <w:tcW w:w="937" w:type="pct"/>
            <w:shd w:val="clear" w:color="auto" w:fill="F2F2F2"/>
          </w:tcPr>
          <w:p w14:paraId="589E1779" w14:textId="4237DF38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8" w:type="pct"/>
            <w:shd w:val="clear" w:color="auto" w:fill="F2F2F2"/>
          </w:tcPr>
          <w:p w14:paraId="43F77332" w14:textId="0033656A" w:rsidR="007A7E73" w:rsidRPr="00216C49" w:rsidRDefault="007A7E73" w:rsidP="007A7E7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3E5B92EC" w14:textId="77777777" w:rsidR="004553FD" w:rsidRDefault="004553FD">
      <w:pPr>
        <w:rPr>
          <w:rFonts w:ascii="Times New Roman" w:hAnsi="Times New Roman"/>
          <w:sz w:val="10"/>
          <w:szCs w:val="14"/>
        </w:rPr>
      </w:pPr>
    </w:p>
    <w:p w14:paraId="3D14D74F" w14:textId="77777777" w:rsidR="00707FAE" w:rsidRPr="006271B3" w:rsidRDefault="00707FAE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4"/>
        <w:gridCol w:w="1394"/>
        <w:gridCol w:w="1394"/>
        <w:gridCol w:w="2971"/>
        <w:gridCol w:w="3030"/>
        <w:gridCol w:w="3077"/>
        <w:gridCol w:w="2145"/>
      </w:tblGrid>
      <w:tr w:rsidR="008D73A1" w:rsidRPr="006271B3" w14:paraId="5CB4F7C5" w14:textId="77777777" w:rsidTr="0054128D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4.SINIF</w:t>
            </w:r>
          </w:p>
        </w:tc>
        <w:tc>
          <w:tcPr>
            <w:tcW w:w="946" w:type="pct"/>
            <w:gridSpan w:val="2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12B4F" w:rsidRPr="006271B3" w14:paraId="5CCB4647" w14:textId="77777777" w:rsidTr="0054128D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70A45E1B" w14:textId="77777777" w:rsidR="00712B4F" w:rsidRPr="003C5385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216C4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946" w:type="pct"/>
            <w:gridSpan w:val="2"/>
            <w:shd w:val="clear" w:color="auto" w:fill="F2F2F2"/>
          </w:tcPr>
          <w:p w14:paraId="6CBB2C77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3A5B868" w14:textId="0332A8FA" w:rsidR="00E83FF1" w:rsidRPr="00216C49" w:rsidRDefault="00E83FF1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7A04C44" w14:textId="11332A61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B9AA86B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27D6F" w:rsidRPr="006271B3" w14:paraId="7EB33C00" w14:textId="77777777" w:rsidTr="00127D6F">
        <w:trPr>
          <w:trHeight w:val="375"/>
          <w:jc w:val="center"/>
        </w:trPr>
        <w:tc>
          <w:tcPr>
            <w:tcW w:w="246" w:type="pct"/>
          </w:tcPr>
          <w:p w14:paraId="7D53E961" w14:textId="77777777" w:rsidR="00127D6F" w:rsidRPr="003C5385" w:rsidRDefault="00127D6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127D6F" w:rsidRPr="003C5385" w:rsidRDefault="00127D6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6" w:type="pct"/>
            <w:gridSpan w:val="2"/>
          </w:tcPr>
          <w:p w14:paraId="5E12CBBE" w14:textId="77777777" w:rsidR="00127D6F" w:rsidRPr="00216C49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121F0F9E" w14:textId="77777777" w:rsidR="00127D6F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3D4CC05A" w14:textId="4CA6E0D6" w:rsidR="00127D6F" w:rsidRPr="00216C49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1008" w:type="pct"/>
          </w:tcPr>
          <w:p w14:paraId="447BFFAE" w14:textId="15CD3BBA" w:rsidR="00127D6F" w:rsidRPr="00216C49" w:rsidRDefault="00127D6F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640C9EE2" w14:textId="78D5B487" w:rsidR="00127D6F" w:rsidRPr="00216C49" w:rsidRDefault="00127D6F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C327545" w14:textId="77777777" w:rsidR="00127D6F" w:rsidRPr="00EF539C" w:rsidRDefault="00127D6F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Kariyer Yönetimi</w:t>
            </w:r>
          </w:p>
          <w:p w14:paraId="66C9C011" w14:textId="77777777" w:rsidR="00127D6F" w:rsidRPr="00EF539C" w:rsidRDefault="00127D6F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53383ACA" w14:textId="64DA2A82" w:rsidR="00127D6F" w:rsidRPr="00216C49" w:rsidRDefault="00127D6F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2F34266F" w14:textId="53AE7E25" w:rsidR="00127D6F" w:rsidRPr="00216C49" w:rsidRDefault="00127D6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28D" w:rsidRPr="00F6522D" w14:paraId="3D4313E7" w14:textId="77777777" w:rsidTr="0054128D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473" w:type="pct"/>
            <w:shd w:val="clear" w:color="auto" w:fill="F2F2F2"/>
          </w:tcPr>
          <w:p w14:paraId="7822958E" w14:textId="77777777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2615749B" w14:textId="77777777" w:rsidR="0054128D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A3E00D0" w14:textId="0876F8EC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73" w:type="pct"/>
            <w:shd w:val="clear" w:color="auto" w:fill="F2F2F2"/>
          </w:tcPr>
          <w:p w14:paraId="558CCBE5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576F8CB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62760C5" w14:textId="14FE2470" w:rsidR="0054128D" w:rsidRPr="00216C49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127D6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08" w:type="pct"/>
            <w:shd w:val="clear" w:color="auto" w:fill="F2F2F2"/>
          </w:tcPr>
          <w:p w14:paraId="5FB86086" w14:textId="131E8B28" w:rsidR="0054128D" w:rsidRPr="00216C49" w:rsidRDefault="0054128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F5BD15E" w14:textId="6A55CE3C" w:rsidR="0054128D" w:rsidRPr="00216C49" w:rsidRDefault="0054128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0C77B05" w14:textId="77777777" w:rsidR="0054128D" w:rsidRPr="00216C49" w:rsidRDefault="0054128D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407BD113" w14:textId="53B646CB" w:rsidR="0054128D" w:rsidRPr="00216C49" w:rsidRDefault="0054128D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28" w:type="pct"/>
            <w:shd w:val="clear" w:color="auto" w:fill="F2F2F2"/>
          </w:tcPr>
          <w:p w14:paraId="69109C25" w14:textId="54AC2C75" w:rsidR="0054128D" w:rsidRPr="00216C49" w:rsidRDefault="0054128D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28D" w:rsidRPr="00F6522D" w14:paraId="4E1E6A65" w14:textId="77777777" w:rsidTr="0054128D">
        <w:trPr>
          <w:trHeight w:val="364"/>
          <w:jc w:val="center"/>
        </w:trPr>
        <w:tc>
          <w:tcPr>
            <w:tcW w:w="246" w:type="pct"/>
          </w:tcPr>
          <w:p w14:paraId="515F644D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54128D" w:rsidRPr="00F6522D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473" w:type="pct"/>
          </w:tcPr>
          <w:p w14:paraId="6608BE25" w14:textId="77777777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2FD40E76" w14:textId="77777777" w:rsidR="0054128D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FF64A50" w14:textId="540D0202" w:rsidR="0054128D" w:rsidRPr="00216C49" w:rsidRDefault="0054128D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73" w:type="pct"/>
          </w:tcPr>
          <w:p w14:paraId="1B21B19E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6A7C5B3" w14:textId="77777777" w:rsidR="0054128D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420EFA89" w14:textId="22744CA2" w:rsidR="0054128D" w:rsidRPr="00216C49" w:rsidRDefault="0054128D" w:rsidP="005412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127D6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08" w:type="pct"/>
          </w:tcPr>
          <w:p w14:paraId="53AE3D6C" w14:textId="1399ECCF" w:rsidR="0054128D" w:rsidRPr="00216C49" w:rsidRDefault="0054128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5E774867" w14:textId="2EA165B4" w:rsidR="0054128D" w:rsidRPr="00216C49" w:rsidRDefault="0054128D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24B0DA7" w14:textId="77777777" w:rsidR="0054128D" w:rsidRPr="00216C49" w:rsidRDefault="0054128D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21216E0A" w14:textId="6F510BB8" w:rsidR="0054128D" w:rsidRPr="00216C49" w:rsidRDefault="0054128D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28" w:type="pct"/>
          </w:tcPr>
          <w:p w14:paraId="1A872836" w14:textId="60F5FA77" w:rsidR="0054128D" w:rsidRPr="00216C49" w:rsidRDefault="0054128D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4BF558F2" w14:textId="77777777" w:rsidTr="0054128D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6" w:type="pct"/>
            <w:gridSpan w:val="2"/>
            <w:shd w:val="clear" w:color="auto" w:fill="F2F2F2"/>
          </w:tcPr>
          <w:p w14:paraId="085CBE95" w14:textId="77777777" w:rsidR="00127D6F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9081BEA" w14:textId="77777777" w:rsidR="00127D6F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B02A9FE" w14:textId="1EA76E5C" w:rsidR="00712B4F" w:rsidRPr="00216C49" w:rsidRDefault="00127D6F" w:rsidP="00127D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30407F84" w14:textId="53BAF26D" w:rsidR="00712B4F" w:rsidRPr="00216C49" w:rsidRDefault="007D56B5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3568C9BD" w14:textId="0D3B7BF8" w:rsidR="00712B4F" w:rsidRPr="00216C49" w:rsidRDefault="005B68C1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1044" w:type="pct"/>
            <w:shd w:val="clear" w:color="auto" w:fill="F2F2F2"/>
          </w:tcPr>
          <w:p w14:paraId="08BE3191" w14:textId="77777777" w:rsidR="00EE27DE" w:rsidRPr="00216C49" w:rsidRDefault="00EE27DE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101028E3" w14:textId="6AE97B5F" w:rsidR="00712B4F" w:rsidRPr="00216C49" w:rsidRDefault="00EE27DE" w:rsidP="00EE27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28" w:type="pct"/>
            <w:shd w:val="clear" w:color="auto" w:fill="F2F2F2"/>
          </w:tcPr>
          <w:p w14:paraId="56FD3C0B" w14:textId="6D39CE7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1A560A64" w14:textId="77777777" w:rsidTr="0054128D">
        <w:trPr>
          <w:trHeight w:val="375"/>
          <w:jc w:val="center"/>
        </w:trPr>
        <w:tc>
          <w:tcPr>
            <w:tcW w:w="246" w:type="pct"/>
          </w:tcPr>
          <w:p w14:paraId="1E622BC9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6" w:type="pct"/>
            <w:gridSpan w:val="2"/>
          </w:tcPr>
          <w:p w14:paraId="32800EC0" w14:textId="6071FAFA" w:rsidR="00712B4F" w:rsidRPr="00216C49" w:rsidRDefault="00712B4F" w:rsidP="006A3F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35E1133D" w14:textId="45F31192" w:rsidR="00712B4F" w:rsidRPr="00216C49" w:rsidRDefault="007D56B5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16ABC994" w14:textId="081251C5" w:rsidR="00712B4F" w:rsidRPr="00216C49" w:rsidRDefault="00712B4F" w:rsidP="00E83F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5760F201" w14:textId="36F722C7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3D30F5E4" w14:textId="2BAE8375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12B4F" w:rsidRPr="00F6522D" w14:paraId="7BEC2DE6" w14:textId="77777777" w:rsidTr="0054128D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12B4F" w:rsidRPr="00F6522D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6" w:type="pct"/>
            <w:gridSpan w:val="2"/>
            <w:shd w:val="clear" w:color="auto" w:fill="F2F2F2"/>
          </w:tcPr>
          <w:p w14:paraId="22C6CFC1" w14:textId="0FB64175" w:rsidR="00712B4F" w:rsidRPr="00216C49" w:rsidRDefault="00712B4F" w:rsidP="006A3F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7529BE2" w14:textId="18F5DCF1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İktisadi Büyüme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7732F807" w14:textId="5F6A3223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96216F5" w14:textId="41FE09E1" w:rsidR="00712B4F" w:rsidRPr="00216C49" w:rsidRDefault="007D56B5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  <w:shd w:val="clear" w:color="auto" w:fill="F2F2F2"/>
          </w:tcPr>
          <w:p w14:paraId="43179CEE" w14:textId="50536DF7" w:rsidR="00712B4F" w:rsidRPr="00216C49" w:rsidRDefault="00712B4F" w:rsidP="00712B4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722E7B5" w14:textId="77777777" w:rsidTr="0054128D">
        <w:trPr>
          <w:trHeight w:val="64"/>
          <w:jc w:val="center"/>
        </w:trPr>
        <w:tc>
          <w:tcPr>
            <w:tcW w:w="246" w:type="pct"/>
          </w:tcPr>
          <w:p w14:paraId="2EA9CFC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6" w:type="pct"/>
            <w:gridSpan w:val="2"/>
          </w:tcPr>
          <w:p w14:paraId="4BCCF98F" w14:textId="5DF9E9E9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6562DCD1" w14:textId="3E0F897F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45857626" w14:textId="74E22D44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</w:tcPr>
          <w:p w14:paraId="2C126766" w14:textId="49CDD18F" w:rsidR="002B2918" w:rsidRPr="00216C49" w:rsidRDefault="007D56B5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5915747E" w14:textId="4FC4F86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3BD91B51" w14:textId="77777777" w:rsidTr="0054128D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6" w:type="pct"/>
            <w:gridSpan w:val="2"/>
            <w:shd w:val="clear" w:color="auto" w:fill="F2F2F2"/>
          </w:tcPr>
          <w:p w14:paraId="67271790" w14:textId="001E4A6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151C887" w14:textId="751AB403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758C87DB" w14:textId="23EF78AD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  <w:shd w:val="clear" w:color="auto" w:fill="F2F2F2"/>
          </w:tcPr>
          <w:p w14:paraId="2671F3BF" w14:textId="2061B3B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CA0B1FC" w14:textId="3ACDB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AC40F9E" w14:textId="77777777" w:rsidTr="0054128D">
        <w:trPr>
          <w:trHeight w:val="375"/>
          <w:jc w:val="center"/>
        </w:trPr>
        <w:tc>
          <w:tcPr>
            <w:tcW w:w="246" w:type="pct"/>
          </w:tcPr>
          <w:p w14:paraId="12F9B53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6" w:type="pct"/>
            <w:gridSpan w:val="2"/>
          </w:tcPr>
          <w:p w14:paraId="35C8BBF1" w14:textId="2517E91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FCF80D9" w14:textId="1C78BFFE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75E7F">
              <w:rPr>
                <w:rFonts w:ascii="Times New Roman" w:hAnsi="Times New Roman"/>
                <w:sz w:val="10"/>
                <w:szCs w:val="10"/>
              </w:rPr>
              <w:t>Uluslararası İktisat Teorisi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 w:rsidRPr="00875E7F">
              <w:rPr>
                <w:rFonts w:ascii="Times New Roman" w:hAnsi="Times New Roman"/>
                <w:sz w:val="10"/>
                <w:szCs w:val="10"/>
              </w:rPr>
              <w:t xml:space="preserve"> Uluslararası İktisat 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Zekiye Nazlı Kansu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368EEB2F" w14:textId="34F5442A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44" w:type="pct"/>
          </w:tcPr>
          <w:p w14:paraId="437A46D2" w14:textId="5F39278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4FBCBBE" w14:textId="789CF0C2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43AADAC1" w14:textId="77777777" w:rsidTr="0054128D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6" w:type="pct"/>
            <w:gridSpan w:val="2"/>
            <w:shd w:val="clear" w:color="auto" w:fill="F2F2F2"/>
          </w:tcPr>
          <w:p w14:paraId="6C2BD6D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8DD920D" w14:textId="769FA69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738F37D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7121933E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1B4F27B" w14:textId="77777777" w:rsidTr="0054128D">
        <w:trPr>
          <w:trHeight w:val="375"/>
          <w:jc w:val="center"/>
        </w:trPr>
        <w:tc>
          <w:tcPr>
            <w:tcW w:w="246" w:type="pct"/>
          </w:tcPr>
          <w:p w14:paraId="0C97069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6" w:type="pct"/>
            <w:gridSpan w:val="2"/>
          </w:tcPr>
          <w:p w14:paraId="04F68887" w14:textId="40087D2A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0E04716" w14:textId="3F70D797" w:rsidR="002B2918" w:rsidRPr="00216C49" w:rsidRDefault="002B2918" w:rsidP="0044690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713D8A1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F6A76D4" w14:textId="215500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25D55E5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71A28DC" w14:textId="77777777" w:rsidTr="0054128D">
        <w:trPr>
          <w:trHeight w:val="375"/>
          <w:jc w:val="center"/>
        </w:trPr>
        <w:tc>
          <w:tcPr>
            <w:tcW w:w="246" w:type="pct"/>
          </w:tcPr>
          <w:p w14:paraId="25C72CA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6" w:type="pct"/>
            <w:gridSpan w:val="2"/>
          </w:tcPr>
          <w:p w14:paraId="60AE06A3" w14:textId="20B679F2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418790" w14:textId="7CE79899" w:rsidR="002B2918" w:rsidRPr="00216C49" w:rsidRDefault="002B2918" w:rsidP="0044690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2506F5DD" w14:textId="07C1C8C1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712D6F6" w14:textId="22B611E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8CD4D45" w14:textId="1531632A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2C85E21E" w14:textId="77777777" w:rsidTr="0054128D">
        <w:trPr>
          <w:trHeight w:val="375"/>
          <w:jc w:val="center"/>
        </w:trPr>
        <w:tc>
          <w:tcPr>
            <w:tcW w:w="246" w:type="pct"/>
          </w:tcPr>
          <w:p w14:paraId="119E3CC4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6" w:type="pct"/>
            <w:gridSpan w:val="2"/>
          </w:tcPr>
          <w:p w14:paraId="2678EA4B" w14:textId="1370E98C" w:rsidR="002B2918" w:rsidRPr="00216C49" w:rsidRDefault="002B2918" w:rsidP="00A52E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7C11617" w14:textId="5BD617FF" w:rsidR="002B2918" w:rsidRPr="00216C49" w:rsidRDefault="002B2918" w:rsidP="0044690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665FF185" w14:textId="15E4CEB0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09DB15E" w14:textId="77777777" w:rsidR="00CA3013" w:rsidRPr="00EF539C" w:rsidRDefault="00CA3013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Kariyer Yönetimi</w:t>
            </w:r>
          </w:p>
          <w:p w14:paraId="5CAA2B74" w14:textId="77777777" w:rsidR="00CA3013" w:rsidRPr="00EF539C" w:rsidRDefault="00CA3013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Arş. Gör. Dr. Yücel Baştan</w:t>
            </w:r>
          </w:p>
          <w:p w14:paraId="09C160EC" w14:textId="0751E5D9" w:rsidR="002B2918" w:rsidRPr="00216C49" w:rsidRDefault="00CA3013" w:rsidP="00CA301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728" w:type="pct"/>
          </w:tcPr>
          <w:p w14:paraId="5AAFFCE6" w14:textId="6BEB6E1A" w:rsidR="002B2918" w:rsidRPr="00216C49" w:rsidRDefault="002B2918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62EA" w:rsidRPr="00F6522D" w14:paraId="5E97D44D" w14:textId="77777777" w:rsidTr="00AD62EA">
        <w:trPr>
          <w:trHeight w:val="375"/>
          <w:jc w:val="center"/>
        </w:trPr>
        <w:tc>
          <w:tcPr>
            <w:tcW w:w="246" w:type="pct"/>
          </w:tcPr>
          <w:p w14:paraId="27405538" w14:textId="77777777" w:rsidR="00AD62EA" w:rsidRPr="00F6522D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AD62EA" w:rsidRPr="00F6522D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473" w:type="pct"/>
          </w:tcPr>
          <w:p w14:paraId="2100F46B" w14:textId="77777777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4AEDA9AE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1AD7656" w14:textId="07730E99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73" w:type="pct"/>
          </w:tcPr>
          <w:p w14:paraId="260C6F77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3E47990C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</w:p>
          <w:p w14:paraId="54B08E9D" w14:textId="06BBA226" w:rsidR="00125227" w:rsidRPr="00216C49" w:rsidRDefault="00125227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1301C636" w14:textId="6EB6DA4D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723CCF2E" w14:textId="77777777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461DB8F1" w14:textId="21E51CB6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</w:tcPr>
          <w:p w14:paraId="158BF8BE" w14:textId="578DDE4E" w:rsidR="00AD62EA" w:rsidRPr="00216C49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35D2446D" w14:textId="05095B0C" w:rsidR="00AD62EA" w:rsidRPr="00216C49" w:rsidRDefault="00AD62EA" w:rsidP="00EF53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62EA" w:rsidRPr="00F6522D" w14:paraId="6AECE156" w14:textId="77777777" w:rsidTr="00AD62EA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AD62EA" w:rsidRPr="00F6522D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AD62EA" w:rsidRPr="00F6522D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473" w:type="pct"/>
            <w:shd w:val="clear" w:color="auto" w:fill="F2F2F2"/>
          </w:tcPr>
          <w:p w14:paraId="79D883A9" w14:textId="77777777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290E06A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D6F311C" w14:textId="0A27E0AC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73" w:type="pct"/>
            <w:shd w:val="clear" w:color="auto" w:fill="F2F2F2"/>
          </w:tcPr>
          <w:p w14:paraId="6E874A95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3859FA76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CA75CAF" w14:textId="26A409E5" w:rsidR="00125227" w:rsidRDefault="00125227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  <w:p w14:paraId="63E170E3" w14:textId="7BB67DD3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EFC40FB" w14:textId="0B73A613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D8B357A" w14:textId="77777777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5E55C69B" w14:textId="108F6E7A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  <w:shd w:val="clear" w:color="auto" w:fill="F2F2F2"/>
          </w:tcPr>
          <w:p w14:paraId="631012C8" w14:textId="789629F4" w:rsidR="00AD62EA" w:rsidRPr="00216C49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  <w:shd w:val="clear" w:color="auto" w:fill="F2F2F2"/>
          </w:tcPr>
          <w:p w14:paraId="7AAD719F" w14:textId="0E8BB295" w:rsidR="00AD62EA" w:rsidRPr="00216C49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62EA" w:rsidRPr="00F6522D" w14:paraId="7E6E5410" w14:textId="77777777" w:rsidTr="00AD62EA">
        <w:trPr>
          <w:trHeight w:val="375"/>
          <w:jc w:val="center"/>
        </w:trPr>
        <w:tc>
          <w:tcPr>
            <w:tcW w:w="246" w:type="pct"/>
          </w:tcPr>
          <w:p w14:paraId="1C8D94C2" w14:textId="77777777" w:rsidR="00AD62EA" w:rsidRPr="00F6522D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AD62EA" w:rsidRPr="00F6522D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473" w:type="pct"/>
            <w:shd w:val="clear" w:color="auto" w:fill="F2F2F2"/>
          </w:tcPr>
          <w:p w14:paraId="5FACDA7A" w14:textId="77777777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Sosyal Bilimlerde Yöntem</w:t>
            </w:r>
          </w:p>
          <w:p w14:paraId="05228343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CE1C661" w14:textId="00B69E40" w:rsidR="00AD62EA" w:rsidRPr="00216C49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206</w:t>
            </w:r>
          </w:p>
        </w:tc>
        <w:tc>
          <w:tcPr>
            <w:tcW w:w="473" w:type="pct"/>
            <w:shd w:val="clear" w:color="auto" w:fill="F2F2F2"/>
          </w:tcPr>
          <w:p w14:paraId="6B6BA2BD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319DF0E" w14:textId="77777777" w:rsidR="00AD62EA" w:rsidRDefault="00AD62EA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C10FC26" w14:textId="2101423C" w:rsidR="00125227" w:rsidRPr="00216C49" w:rsidRDefault="00125227" w:rsidP="00A07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7B5F0664" w14:textId="6759D95D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698DFA09" w14:textId="77777777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İktisat Politikası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16C49">
              <w:rPr>
                <w:rFonts w:ascii="Times New Roman" w:hAnsi="Times New Roman"/>
                <w:sz w:val="10"/>
                <w:szCs w:val="10"/>
              </w:rPr>
              <w:t>Dr. Öğr. Üyesi Yavuz Yıldırım</w:t>
            </w:r>
          </w:p>
          <w:p w14:paraId="07852849" w14:textId="06BE228F" w:rsidR="00AD62EA" w:rsidRPr="00216C49" w:rsidRDefault="00AD62EA" w:rsidP="002A279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16C49">
              <w:rPr>
                <w:rFonts w:ascii="Times New Roman" w:hAnsi="Times New Roman"/>
                <w:sz w:val="10"/>
                <w:szCs w:val="10"/>
              </w:rPr>
              <w:t>20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44" w:type="pct"/>
          </w:tcPr>
          <w:p w14:paraId="1A673909" w14:textId="33D46AC1" w:rsidR="00AD62EA" w:rsidRPr="00216C49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F539C">
              <w:rPr>
                <w:rFonts w:ascii="Times New Roman" w:hAnsi="Times New Roman"/>
                <w:sz w:val="10"/>
                <w:szCs w:val="10"/>
              </w:rPr>
              <w:t>Türkiye Ekonomisi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EF539C">
              <w:rPr>
                <w:rFonts w:ascii="Times New Roman" w:hAnsi="Times New Roman"/>
                <w:sz w:val="10"/>
                <w:szCs w:val="10"/>
              </w:rPr>
              <w:t>Dr. Öğr. Üyesi Can Bekaroğlu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728" w:type="pct"/>
          </w:tcPr>
          <w:p w14:paraId="0503D0CF" w14:textId="204EBAAC" w:rsidR="00AD62EA" w:rsidRPr="00216C49" w:rsidRDefault="00AD62EA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0D75E527" w14:textId="77777777" w:rsidTr="0054128D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6" w:type="pct"/>
            <w:gridSpan w:val="2"/>
          </w:tcPr>
          <w:p w14:paraId="3CBAA36D" w14:textId="6651C8F3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28F22A0" w14:textId="68300290" w:rsidR="002B2918" w:rsidRPr="00216C49" w:rsidRDefault="00614007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7830383A" w14:textId="57475FB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CE9FCAF" w14:textId="6D393F2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78FA9E7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574A7AB8" w14:textId="77777777" w:rsidTr="0054128D">
        <w:trPr>
          <w:trHeight w:val="46"/>
          <w:jc w:val="center"/>
        </w:trPr>
        <w:tc>
          <w:tcPr>
            <w:tcW w:w="246" w:type="pct"/>
          </w:tcPr>
          <w:p w14:paraId="7EE4C1A9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6" w:type="pct"/>
            <w:gridSpan w:val="2"/>
          </w:tcPr>
          <w:p w14:paraId="2B3B322D" w14:textId="6A97030B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437A614" w14:textId="14DF3DA9" w:rsidR="002B2918" w:rsidRPr="00216C49" w:rsidRDefault="00614007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</w:tcPr>
          <w:p w14:paraId="05EB16B3" w14:textId="72C41061" w:rsidR="002B2918" w:rsidRPr="00216C49" w:rsidRDefault="00FC4F74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br/>
            </w:r>
          </w:p>
        </w:tc>
        <w:tc>
          <w:tcPr>
            <w:tcW w:w="1044" w:type="pct"/>
          </w:tcPr>
          <w:p w14:paraId="26D284CE" w14:textId="4838D179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728" w:type="pct"/>
          </w:tcPr>
          <w:p w14:paraId="753D9A04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B2918" w:rsidRPr="00F6522D" w14:paraId="683727B1" w14:textId="77777777" w:rsidTr="0054128D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2B2918" w:rsidRPr="00F6522D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6" w:type="pct"/>
            <w:gridSpan w:val="2"/>
            <w:shd w:val="clear" w:color="auto" w:fill="F2F2F2"/>
          </w:tcPr>
          <w:p w14:paraId="481CD1F2" w14:textId="3E5CA4FF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4AF19AB" w14:textId="534D2CB9" w:rsidR="002B2918" w:rsidRPr="00216C49" w:rsidRDefault="00614007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A279D">
              <w:rPr>
                <w:rFonts w:ascii="Times New Roman" w:hAnsi="Times New Roman"/>
                <w:sz w:val="10"/>
                <w:szCs w:val="10"/>
              </w:rPr>
              <w:t xml:space="preserve">Osmanlı Türkçesi </w:t>
            </w:r>
            <w:r>
              <w:rPr>
                <w:rFonts w:ascii="Times New Roman" w:hAnsi="Times New Roman"/>
                <w:sz w:val="10"/>
                <w:szCs w:val="10"/>
              </w:rPr>
              <w:t>I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2A279D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206</w:t>
            </w:r>
          </w:p>
        </w:tc>
        <w:tc>
          <w:tcPr>
            <w:tcW w:w="1028" w:type="pct"/>
            <w:shd w:val="clear" w:color="auto" w:fill="F2F2F2"/>
          </w:tcPr>
          <w:p w14:paraId="1C78660D" w14:textId="52B9951D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1EFCBA6" w14:textId="46C8F708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76491B8" w14:textId="77777777" w:rsidR="002B2918" w:rsidRPr="00216C49" w:rsidRDefault="002B2918" w:rsidP="002B29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940C98">
      <w:headerReference w:type="default" r:id="rId7"/>
      <w:pgSz w:w="16838" w:h="11906" w:orient="landscape"/>
      <w:pgMar w:top="873" w:right="936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0A5E5" w14:textId="77777777" w:rsidR="00C72CB4" w:rsidRDefault="00C72CB4" w:rsidP="00197788">
      <w:pPr>
        <w:spacing w:after="0" w:line="240" w:lineRule="auto"/>
      </w:pPr>
      <w:r>
        <w:separator/>
      </w:r>
    </w:p>
  </w:endnote>
  <w:endnote w:type="continuationSeparator" w:id="0">
    <w:p w14:paraId="5EC86778" w14:textId="77777777" w:rsidR="00C72CB4" w:rsidRDefault="00C72CB4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E17E" w14:textId="77777777" w:rsidR="00C72CB4" w:rsidRDefault="00C72CB4" w:rsidP="00197788">
      <w:pPr>
        <w:spacing w:after="0" w:line="240" w:lineRule="auto"/>
      </w:pPr>
      <w:r>
        <w:separator/>
      </w:r>
    </w:p>
  </w:footnote>
  <w:footnote w:type="continuationSeparator" w:id="0">
    <w:p w14:paraId="71925644" w14:textId="77777777" w:rsidR="00C72CB4" w:rsidRDefault="00C72CB4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88A6" w14:textId="303C9A37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E2760C">
      <w:rPr>
        <w:rFonts w:ascii="Times New Roman" w:hAnsi="Times New Roman"/>
        <w:b/>
        <w:sz w:val="24"/>
        <w:szCs w:val="24"/>
      </w:rPr>
      <w:t xml:space="preserve"> </w:t>
    </w:r>
    <w:r w:rsidR="00DA03B9">
      <w:rPr>
        <w:rFonts w:ascii="Times New Roman" w:hAnsi="Times New Roman"/>
        <w:b/>
        <w:sz w:val="24"/>
        <w:szCs w:val="24"/>
      </w:rPr>
      <w:t>BÖLÜMÜ</w:t>
    </w:r>
    <w:r w:rsidR="00707FAE">
      <w:rPr>
        <w:rFonts w:ascii="Times New Roman" w:hAnsi="Times New Roman"/>
        <w:b/>
        <w:sz w:val="24"/>
        <w:szCs w:val="24"/>
      </w:rPr>
      <w:t xml:space="preserve"> 2024-2025 GÜZ YARIYILI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4FALXKhTotAAAA"/>
  </w:docVars>
  <w:rsids>
    <w:rsidRoot w:val="004D7519"/>
    <w:rsid w:val="000039B3"/>
    <w:rsid w:val="00007A58"/>
    <w:rsid w:val="00021599"/>
    <w:rsid w:val="00024E48"/>
    <w:rsid w:val="000262AB"/>
    <w:rsid w:val="00027DAF"/>
    <w:rsid w:val="00035E86"/>
    <w:rsid w:val="00043098"/>
    <w:rsid w:val="00051686"/>
    <w:rsid w:val="0005784D"/>
    <w:rsid w:val="000611CB"/>
    <w:rsid w:val="0006248D"/>
    <w:rsid w:val="00067D57"/>
    <w:rsid w:val="00075039"/>
    <w:rsid w:val="00075131"/>
    <w:rsid w:val="00077A0B"/>
    <w:rsid w:val="00083EA7"/>
    <w:rsid w:val="00085448"/>
    <w:rsid w:val="00093A45"/>
    <w:rsid w:val="000970A8"/>
    <w:rsid w:val="000A1B67"/>
    <w:rsid w:val="000A7552"/>
    <w:rsid w:val="000B0032"/>
    <w:rsid w:val="000B0F1E"/>
    <w:rsid w:val="000B3EDE"/>
    <w:rsid w:val="000B58DB"/>
    <w:rsid w:val="000C2DC2"/>
    <w:rsid w:val="000D2B6F"/>
    <w:rsid w:val="000D465E"/>
    <w:rsid w:val="000E0954"/>
    <w:rsid w:val="000F06C2"/>
    <w:rsid w:val="000F5C7E"/>
    <w:rsid w:val="00102FF8"/>
    <w:rsid w:val="001215AF"/>
    <w:rsid w:val="0012192A"/>
    <w:rsid w:val="0012458C"/>
    <w:rsid w:val="00125227"/>
    <w:rsid w:val="00127D6F"/>
    <w:rsid w:val="00136301"/>
    <w:rsid w:val="00137293"/>
    <w:rsid w:val="0014289E"/>
    <w:rsid w:val="00146D6A"/>
    <w:rsid w:val="00147B91"/>
    <w:rsid w:val="00150FC4"/>
    <w:rsid w:val="00153129"/>
    <w:rsid w:val="001633B3"/>
    <w:rsid w:val="001638EA"/>
    <w:rsid w:val="001717F5"/>
    <w:rsid w:val="001718AE"/>
    <w:rsid w:val="00175B8C"/>
    <w:rsid w:val="00176050"/>
    <w:rsid w:val="00197788"/>
    <w:rsid w:val="001A34C2"/>
    <w:rsid w:val="001A5644"/>
    <w:rsid w:val="001B0B6F"/>
    <w:rsid w:val="001B5A0E"/>
    <w:rsid w:val="001C2E4E"/>
    <w:rsid w:val="001C531D"/>
    <w:rsid w:val="001D3C5D"/>
    <w:rsid w:val="001D404E"/>
    <w:rsid w:val="001E4357"/>
    <w:rsid w:val="001F1471"/>
    <w:rsid w:val="00205367"/>
    <w:rsid w:val="00206487"/>
    <w:rsid w:val="00206C42"/>
    <w:rsid w:val="00214162"/>
    <w:rsid w:val="00214B31"/>
    <w:rsid w:val="002154F1"/>
    <w:rsid w:val="00216C49"/>
    <w:rsid w:val="002200AB"/>
    <w:rsid w:val="00221906"/>
    <w:rsid w:val="00224D5F"/>
    <w:rsid w:val="00242F5F"/>
    <w:rsid w:val="002560BD"/>
    <w:rsid w:val="00260F8A"/>
    <w:rsid w:val="002614A8"/>
    <w:rsid w:val="00265F53"/>
    <w:rsid w:val="0027190B"/>
    <w:rsid w:val="00277990"/>
    <w:rsid w:val="00282256"/>
    <w:rsid w:val="0029507F"/>
    <w:rsid w:val="002A279D"/>
    <w:rsid w:val="002A299F"/>
    <w:rsid w:val="002A5D12"/>
    <w:rsid w:val="002B0628"/>
    <w:rsid w:val="002B0AF0"/>
    <w:rsid w:val="002B0BE9"/>
    <w:rsid w:val="002B24C4"/>
    <w:rsid w:val="002B2918"/>
    <w:rsid w:val="002B6F66"/>
    <w:rsid w:val="002C24C9"/>
    <w:rsid w:val="002C565D"/>
    <w:rsid w:val="002C6BD4"/>
    <w:rsid w:val="002D3C26"/>
    <w:rsid w:val="002E6E1A"/>
    <w:rsid w:val="002F050B"/>
    <w:rsid w:val="002F3850"/>
    <w:rsid w:val="002F423D"/>
    <w:rsid w:val="002F5FFC"/>
    <w:rsid w:val="00301AF4"/>
    <w:rsid w:val="00302F67"/>
    <w:rsid w:val="00304481"/>
    <w:rsid w:val="0030494C"/>
    <w:rsid w:val="00306A70"/>
    <w:rsid w:val="00310280"/>
    <w:rsid w:val="00311D91"/>
    <w:rsid w:val="00314099"/>
    <w:rsid w:val="003215C6"/>
    <w:rsid w:val="0033110A"/>
    <w:rsid w:val="003317C4"/>
    <w:rsid w:val="00334227"/>
    <w:rsid w:val="00335A5E"/>
    <w:rsid w:val="003377FC"/>
    <w:rsid w:val="003409CC"/>
    <w:rsid w:val="003416AE"/>
    <w:rsid w:val="00344C82"/>
    <w:rsid w:val="00345DCC"/>
    <w:rsid w:val="003477D9"/>
    <w:rsid w:val="003675D2"/>
    <w:rsid w:val="003700BE"/>
    <w:rsid w:val="0037058E"/>
    <w:rsid w:val="00371C11"/>
    <w:rsid w:val="00372679"/>
    <w:rsid w:val="00377F28"/>
    <w:rsid w:val="0038044D"/>
    <w:rsid w:val="00382817"/>
    <w:rsid w:val="00387345"/>
    <w:rsid w:val="00390419"/>
    <w:rsid w:val="003916FC"/>
    <w:rsid w:val="003A2372"/>
    <w:rsid w:val="003C0367"/>
    <w:rsid w:val="003C21A6"/>
    <w:rsid w:val="003C5385"/>
    <w:rsid w:val="003D134B"/>
    <w:rsid w:val="003D287C"/>
    <w:rsid w:val="003D3125"/>
    <w:rsid w:val="003D50E1"/>
    <w:rsid w:val="003E3290"/>
    <w:rsid w:val="003E3D19"/>
    <w:rsid w:val="003E3E79"/>
    <w:rsid w:val="003E4D0D"/>
    <w:rsid w:val="003E5B5E"/>
    <w:rsid w:val="003F0E44"/>
    <w:rsid w:val="003F643F"/>
    <w:rsid w:val="00420BFF"/>
    <w:rsid w:val="0042539A"/>
    <w:rsid w:val="004310F8"/>
    <w:rsid w:val="00431B4F"/>
    <w:rsid w:val="00437259"/>
    <w:rsid w:val="004404F4"/>
    <w:rsid w:val="00446904"/>
    <w:rsid w:val="0045062B"/>
    <w:rsid w:val="00451AD9"/>
    <w:rsid w:val="004543D1"/>
    <w:rsid w:val="004553FD"/>
    <w:rsid w:val="00471FA9"/>
    <w:rsid w:val="0049218E"/>
    <w:rsid w:val="00492261"/>
    <w:rsid w:val="00492957"/>
    <w:rsid w:val="00495940"/>
    <w:rsid w:val="004A513C"/>
    <w:rsid w:val="004B6EFE"/>
    <w:rsid w:val="004B731B"/>
    <w:rsid w:val="004C0370"/>
    <w:rsid w:val="004C3630"/>
    <w:rsid w:val="004C5E87"/>
    <w:rsid w:val="004C7C0D"/>
    <w:rsid w:val="004C7E72"/>
    <w:rsid w:val="004D1443"/>
    <w:rsid w:val="004D4BF2"/>
    <w:rsid w:val="004D51B2"/>
    <w:rsid w:val="004D6420"/>
    <w:rsid w:val="004D7519"/>
    <w:rsid w:val="004D786E"/>
    <w:rsid w:val="004E0AAC"/>
    <w:rsid w:val="00521409"/>
    <w:rsid w:val="00524F78"/>
    <w:rsid w:val="00527168"/>
    <w:rsid w:val="0053725B"/>
    <w:rsid w:val="0054128D"/>
    <w:rsid w:val="00543F5D"/>
    <w:rsid w:val="00547239"/>
    <w:rsid w:val="0055291F"/>
    <w:rsid w:val="005641C2"/>
    <w:rsid w:val="00567CE0"/>
    <w:rsid w:val="00574380"/>
    <w:rsid w:val="00582992"/>
    <w:rsid w:val="00590205"/>
    <w:rsid w:val="00590F08"/>
    <w:rsid w:val="005A3113"/>
    <w:rsid w:val="005A417A"/>
    <w:rsid w:val="005B1B9C"/>
    <w:rsid w:val="005B60D1"/>
    <w:rsid w:val="005B68C1"/>
    <w:rsid w:val="005B7DF6"/>
    <w:rsid w:val="005C4A8F"/>
    <w:rsid w:val="005D500C"/>
    <w:rsid w:val="005D7211"/>
    <w:rsid w:val="005E026E"/>
    <w:rsid w:val="005E0817"/>
    <w:rsid w:val="005E5306"/>
    <w:rsid w:val="005E6769"/>
    <w:rsid w:val="005F319D"/>
    <w:rsid w:val="00601601"/>
    <w:rsid w:val="00602AEE"/>
    <w:rsid w:val="00610282"/>
    <w:rsid w:val="00612B5A"/>
    <w:rsid w:val="00614007"/>
    <w:rsid w:val="006141CD"/>
    <w:rsid w:val="00616221"/>
    <w:rsid w:val="0062530F"/>
    <w:rsid w:val="006271B3"/>
    <w:rsid w:val="00630BEC"/>
    <w:rsid w:val="0063335C"/>
    <w:rsid w:val="006401EA"/>
    <w:rsid w:val="00640F03"/>
    <w:rsid w:val="00661069"/>
    <w:rsid w:val="00666013"/>
    <w:rsid w:val="00673009"/>
    <w:rsid w:val="00676499"/>
    <w:rsid w:val="0069354D"/>
    <w:rsid w:val="006948E1"/>
    <w:rsid w:val="006A3F51"/>
    <w:rsid w:val="006B1DB4"/>
    <w:rsid w:val="006B2155"/>
    <w:rsid w:val="006B414C"/>
    <w:rsid w:val="006B439A"/>
    <w:rsid w:val="006B461E"/>
    <w:rsid w:val="006B7138"/>
    <w:rsid w:val="006B7405"/>
    <w:rsid w:val="006C10D7"/>
    <w:rsid w:val="006C18C0"/>
    <w:rsid w:val="006C251C"/>
    <w:rsid w:val="006C556A"/>
    <w:rsid w:val="006C58F1"/>
    <w:rsid w:val="006D0A71"/>
    <w:rsid w:val="006D0AFB"/>
    <w:rsid w:val="006D51B3"/>
    <w:rsid w:val="006E04D7"/>
    <w:rsid w:val="006E1C61"/>
    <w:rsid w:val="006F557B"/>
    <w:rsid w:val="006F6DAE"/>
    <w:rsid w:val="0070001E"/>
    <w:rsid w:val="00705F37"/>
    <w:rsid w:val="00707ED7"/>
    <w:rsid w:val="00707FAE"/>
    <w:rsid w:val="007105F2"/>
    <w:rsid w:val="00712B4F"/>
    <w:rsid w:val="00714BD9"/>
    <w:rsid w:val="00723E7C"/>
    <w:rsid w:val="007245B3"/>
    <w:rsid w:val="00725351"/>
    <w:rsid w:val="00733CE5"/>
    <w:rsid w:val="00735A2E"/>
    <w:rsid w:val="00742A18"/>
    <w:rsid w:val="00750FF8"/>
    <w:rsid w:val="007559C1"/>
    <w:rsid w:val="007718C4"/>
    <w:rsid w:val="00773397"/>
    <w:rsid w:val="00783697"/>
    <w:rsid w:val="00793D4A"/>
    <w:rsid w:val="00797C85"/>
    <w:rsid w:val="007A373F"/>
    <w:rsid w:val="007A4739"/>
    <w:rsid w:val="007A4DDF"/>
    <w:rsid w:val="007A6DDA"/>
    <w:rsid w:val="007A738E"/>
    <w:rsid w:val="007A7E73"/>
    <w:rsid w:val="007B22BA"/>
    <w:rsid w:val="007C409A"/>
    <w:rsid w:val="007D0F5D"/>
    <w:rsid w:val="007D56B5"/>
    <w:rsid w:val="007D7538"/>
    <w:rsid w:val="007E3EF8"/>
    <w:rsid w:val="007E6BAF"/>
    <w:rsid w:val="007E6C3E"/>
    <w:rsid w:val="007E7F1A"/>
    <w:rsid w:val="007F3C42"/>
    <w:rsid w:val="007F4980"/>
    <w:rsid w:val="00800916"/>
    <w:rsid w:val="00802C4D"/>
    <w:rsid w:val="008053E8"/>
    <w:rsid w:val="00806DE8"/>
    <w:rsid w:val="0081021C"/>
    <w:rsid w:val="008244C2"/>
    <w:rsid w:val="0083251E"/>
    <w:rsid w:val="00832B46"/>
    <w:rsid w:val="008457BD"/>
    <w:rsid w:val="0085095F"/>
    <w:rsid w:val="00854481"/>
    <w:rsid w:val="00854C46"/>
    <w:rsid w:val="008672AB"/>
    <w:rsid w:val="00874037"/>
    <w:rsid w:val="00875B88"/>
    <w:rsid w:val="00875E7F"/>
    <w:rsid w:val="00887B5B"/>
    <w:rsid w:val="00894AEF"/>
    <w:rsid w:val="00896276"/>
    <w:rsid w:val="008A6BD8"/>
    <w:rsid w:val="008B58AE"/>
    <w:rsid w:val="008B6C2E"/>
    <w:rsid w:val="008C0C5C"/>
    <w:rsid w:val="008C3A8B"/>
    <w:rsid w:val="008D1699"/>
    <w:rsid w:val="008D2A71"/>
    <w:rsid w:val="008D4BD4"/>
    <w:rsid w:val="008D73A1"/>
    <w:rsid w:val="008E1271"/>
    <w:rsid w:val="008E3FBD"/>
    <w:rsid w:val="008E630F"/>
    <w:rsid w:val="008F34F8"/>
    <w:rsid w:val="008F634F"/>
    <w:rsid w:val="008F66D3"/>
    <w:rsid w:val="009012A9"/>
    <w:rsid w:val="00901E30"/>
    <w:rsid w:val="00907753"/>
    <w:rsid w:val="0092201B"/>
    <w:rsid w:val="00936F19"/>
    <w:rsid w:val="00940C98"/>
    <w:rsid w:val="00944E04"/>
    <w:rsid w:val="00946067"/>
    <w:rsid w:val="00950660"/>
    <w:rsid w:val="009523B5"/>
    <w:rsid w:val="00953050"/>
    <w:rsid w:val="00955CA4"/>
    <w:rsid w:val="00955EA4"/>
    <w:rsid w:val="0096063C"/>
    <w:rsid w:val="00967F55"/>
    <w:rsid w:val="00981DDE"/>
    <w:rsid w:val="009863E3"/>
    <w:rsid w:val="00994E36"/>
    <w:rsid w:val="009A2385"/>
    <w:rsid w:val="009A283B"/>
    <w:rsid w:val="009A5DB6"/>
    <w:rsid w:val="009B3490"/>
    <w:rsid w:val="009B6D64"/>
    <w:rsid w:val="009C679C"/>
    <w:rsid w:val="009D2DFC"/>
    <w:rsid w:val="009D4E62"/>
    <w:rsid w:val="009D62F4"/>
    <w:rsid w:val="009E1D58"/>
    <w:rsid w:val="009E47A2"/>
    <w:rsid w:val="009F15F5"/>
    <w:rsid w:val="009F3D2D"/>
    <w:rsid w:val="009F4A53"/>
    <w:rsid w:val="00A0174F"/>
    <w:rsid w:val="00A038BF"/>
    <w:rsid w:val="00A049DA"/>
    <w:rsid w:val="00A07572"/>
    <w:rsid w:val="00A07FB5"/>
    <w:rsid w:val="00A1460B"/>
    <w:rsid w:val="00A16E8F"/>
    <w:rsid w:val="00A174D9"/>
    <w:rsid w:val="00A24D64"/>
    <w:rsid w:val="00A26CDF"/>
    <w:rsid w:val="00A270F0"/>
    <w:rsid w:val="00A3076C"/>
    <w:rsid w:val="00A30A9A"/>
    <w:rsid w:val="00A34C95"/>
    <w:rsid w:val="00A40FD9"/>
    <w:rsid w:val="00A42CB9"/>
    <w:rsid w:val="00A52E47"/>
    <w:rsid w:val="00A56C65"/>
    <w:rsid w:val="00A6081E"/>
    <w:rsid w:val="00A67682"/>
    <w:rsid w:val="00A77FB7"/>
    <w:rsid w:val="00A80C73"/>
    <w:rsid w:val="00A8120D"/>
    <w:rsid w:val="00A81CD1"/>
    <w:rsid w:val="00A84DFF"/>
    <w:rsid w:val="00A90C27"/>
    <w:rsid w:val="00A93569"/>
    <w:rsid w:val="00AA0AF1"/>
    <w:rsid w:val="00AB01A0"/>
    <w:rsid w:val="00AC0EEC"/>
    <w:rsid w:val="00AD62EA"/>
    <w:rsid w:val="00AD7A9C"/>
    <w:rsid w:val="00AD7B64"/>
    <w:rsid w:val="00AE2DD3"/>
    <w:rsid w:val="00AE3028"/>
    <w:rsid w:val="00AE3F5F"/>
    <w:rsid w:val="00AE47F1"/>
    <w:rsid w:val="00AF1E8E"/>
    <w:rsid w:val="00B03777"/>
    <w:rsid w:val="00B049F1"/>
    <w:rsid w:val="00B055EE"/>
    <w:rsid w:val="00B074D9"/>
    <w:rsid w:val="00B079C0"/>
    <w:rsid w:val="00B133E7"/>
    <w:rsid w:val="00B151E1"/>
    <w:rsid w:val="00B20711"/>
    <w:rsid w:val="00B2369E"/>
    <w:rsid w:val="00B242EA"/>
    <w:rsid w:val="00B25976"/>
    <w:rsid w:val="00B337F0"/>
    <w:rsid w:val="00B35462"/>
    <w:rsid w:val="00B40D6F"/>
    <w:rsid w:val="00B4313C"/>
    <w:rsid w:val="00B450BD"/>
    <w:rsid w:val="00B57CDB"/>
    <w:rsid w:val="00B64E31"/>
    <w:rsid w:val="00B656E1"/>
    <w:rsid w:val="00B65E5A"/>
    <w:rsid w:val="00B77DAA"/>
    <w:rsid w:val="00B8114F"/>
    <w:rsid w:val="00B81734"/>
    <w:rsid w:val="00B81848"/>
    <w:rsid w:val="00B830AC"/>
    <w:rsid w:val="00B87393"/>
    <w:rsid w:val="00B9029A"/>
    <w:rsid w:val="00B9324E"/>
    <w:rsid w:val="00B93F6A"/>
    <w:rsid w:val="00BA006F"/>
    <w:rsid w:val="00BA711C"/>
    <w:rsid w:val="00BB308F"/>
    <w:rsid w:val="00BB414F"/>
    <w:rsid w:val="00BB5749"/>
    <w:rsid w:val="00BC1DB7"/>
    <w:rsid w:val="00BD1602"/>
    <w:rsid w:val="00BD3994"/>
    <w:rsid w:val="00BD58CF"/>
    <w:rsid w:val="00BF3620"/>
    <w:rsid w:val="00BF3B64"/>
    <w:rsid w:val="00C00355"/>
    <w:rsid w:val="00C00D74"/>
    <w:rsid w:val="00C010BC"/>
    <w:rsid w:val="00C04C3F"/>
    <w:rsid w:val="00C04E90"/>
    <w:rsid w:val="00C11EB3"/>
    <w:rsid w:val="00C174A8"/>
    <w:rsid w:val="00C2008A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26EE"/>
    <w:rsid w:val="00C72CB4"/>
    <w:rsid w:val="00C74435"/>
    <w:rsid w:val="00C74464"/>
    <w:rsid w:val="00C74C62"/>
    <w:rsid w:val="00C777A6"/>
    <w:rsid w:val="00C835AE"/>
    <w:rsid w:val="00C90D67"/>
    <w:rsid w:val="00C93446"/>
    <w:rsid w:val="00CA0DC5"/>
    <w:rsid w:val="00CA1A52"/>
    <w:rsid w:val="00CA3013"/>
    <w:rsid w:val="00CA4BEC"/>
    <w:rsid w:val="00CB039A"/>
    <w:rsid w:val="00CB35D1"/>
    <w:rsid w:val="00CB55D9"/>
    <w:rsid w:val="00CD4973"/>
    <w:rsid w:val="00CE7DDE"/>
    <w:rsid w:val="00CF43C5"/>
    <w:rsid w:val="00D046A6"/>
    <w:rsid w:val="00D05C8C"/>
    <w:rsid w:val="00D20304"/>
    <w:rsid w:val="00D21DF3"/>
    <w:rsid w:val="00D5294F"/>
    <w:rsid w:val="00D710E4"/>
    <w:rsid w:val="00D85423"/>
    <w:rsid w:val="00D901DD"/>
    <w:rsid w:val="00D90CE4"/>
    <w:rsid w:val="00D91E14"/>
    <w:rsid w:val="00D9642C"/>
    <w:rsid w:val="00D9787C"/>
    <w:rsid w:val="00DA03B9"/>
    <w:rsid w:val="00DA22F2"/>
    <w:rsid w:val="00DA38D8"/>
    <w:rsid w:val="00DA54ED"/>
    <w:rsid w:val="00DA7125"/>
    <w:rsid w:val="00DB1507"/>
    <w:rsid w:val="00DB2A00"/>
    <w:rsid w:val="00DC7070"/>
    <w:rsid w:val="00DD0BC1"/>
    <w:rsid w:val="00DD13D6"/>
    <w:rsid w:val="00DD45C8"/>
    <w:rsid w:val="00DF1C6B"/>
    <w:rsid w:val="00DF52C4"/>
    <w:rsid w:val="00DF743A"/>
    <w:rsid w:val="00E04DFA"/>
    <w:rsid w:val="00E1415F"/>
    <w:rsid w:val="00E16666"/>
    <w:rsid w:val="00E17B75"/>
    <w:rsid w:val="00E23020"/>
    <w:rsid w:val="00E2403D"/>
    <w:rsid w:val="00E2760C"/>
    <w:rsid w:val="00E30A62"/>
    <w:rsid w:val="00E40837"/>
    <w:rsid w:val="00E40E6D"/>
    <w:rsid w:val="00E51EC2"/>
    <w:rsid w:val="00E52126"/>
    <w:rsid w:val="00E524BF"/>
    <w:rsid w:val="00E5358D"/>
    <w:rsid w:val="00E73584"/>
    <w:rsid w:val="00E76B53"/>
    <w:rsid w:val="00E8289D"/>
    <w:rsid w:val="00E83FF1"/>
    <w:rsid w:val="00E97100"/>
    <w:rsid w:val="00EB1C14"/>
    <w:rsid w:val="00EB674E"/>
    <w:rsid w:val="00EB69CF"/>
    <w:rsid w:val="00EC7087"/>
    <w:rsid w:val="00EE0F27"/>
    <w:rsid w:val="00EE27DE"/>
    <w:rsid w:val="00EE60BB"/>
    <w:rsid w:val="00EF539C"/>
    <w:rsid w:val="00EF54A6"/>
    <w:rsid w:val="00EF595C"/>
    <w:rsid w:val="00EF5966"/>
    <w:rsid w:val="00EF59CD"/>
    <w:rsid w:val="00F2129D"/>
    <w:rsid w:val="00F23AF9"/>
    <w:rsid w:val="00F321C8"/>
    <w:rsid w:val="00F35457"/>
    <w:rsid w:val="00F45722"/>
    <w:rsid w:val="00F5098C"/>
    <w:rsid w:val="00F53ED7"/>
    <w:rsid w:val="00F563BC"/>
    <w:rsid w:val="00F61EF1"/>
    <w:rsid w:val="00F6522D"/>
    <w:rsid w:val="00F65B2D"/>
    <w:rsid w:val="00F71AA3"/>
    <w:rsid w:val="00F735FB"/>
    <w:rsid w:val="00F74390"/>
    <w:rsid w:val="00F81B89"/>
    <w:rsid w:val="00F82C21"/>
    <w:rsid w:val="00F831D0"/>
    <w:rsid w:val="00F85239"/>
    <w:rsid w:val="00F853A4"/>
    <w:rsid w:val="00F91B55"/>
    <w:rsid w:val="00FC0A7E"/>
    <w:rsid w:val="00FC37B1"/>
    <w:rsid w:val="00FC4F74"/>
    <w:rsid w:val="00FC680A"/>
    <w:rsid w:val="00FD0F65"/>
    <w:rsid w:val="00FD327B"/>
    <w:rsid w:val="00FD3ACE"/>
    <w:rsid w:val="00FE3D50"/>
    <w:rsid w:val="00FE4045"/>
    <w:rsid w:val="00FF48C7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7F4917-8229-4EDE-864F-44A94E21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Serhat Başaran</cp:lastModifiedBy>
  <cp:revision>9</cp:revision>
  <cp:lastPrinted>2024-09-12T12:27:00Z</cp:lastPrinted>
  <dcterms:created xsi:type="dcterms:W3CDTF">2024-09-17T12:35:00Z</dcterms:created>
  <dcterms:modified xsi:type="dcterms:W3CDTF">2024-09-20T09:26:00Z</dcterms:modified>
</cp:coreProperties>
</file>