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AE" w:rsidRPr="00C80993" w:rsidRDefault="00E11B4B" w:rsidP="00C809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tr-TR"/>
        </w:rPr>
        <w:t>2024 - 2025 Eğitim Öğretim y</w:t>
      </w:r>
      <w:r w:rsidR="00BC1FAE" w:rsidRPr="00C80993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tr-TR"/>
        </w:rPr>
        <w:t>ılında beslenme yardımından yararlanmak isteyen öğrencilerimizin </w:t>
      </w:r>
      <w:hyperlink r:id="rId5" w:tgtFrame="_blank" w:history="1">
        <w:r w:rsidR="00BC1FAE" w:rsidRPr="00C80993">
          <w:rPr>
            <w:rFonts w:ascii="Times New Roman" w:eastAsia="Times New Roman" w:hAnsi="Times New Roman" w:cs="Times New Roman"/>
            <w:b/>
            <w:bCs/>
            <w:i/>
            <w:sz w:val="40"/>
            <w:szCs w:val="40"/>
            <w:lang w:eastAsia="tr-TR"/>
          </w:rPr>
          <w:t>http//sks.comu.edu.tr/</w:t>
        </w:r>
        <w:r w:rsidR="00C80993" w:rsidRPr="00C80993">
          <w:rPr>
            <w:rFonts w:ascii="Times New Roman" w:eastAsia="Times New Roman" w:hAnsi="Times New Roman" w:cs="Times New Roman"/>
            <w:b/>
            <w:bCs/>
            <w:i/>
            <w:sz w:val="40"/>
            <w:szCs w:val="40"/>
            <w:lang w:eastAsia="tr-TR"/>
          </w:rPr>
          <w:t>diğer/</w:t>
        </w:r>
        <w:r w:rsidR="00BC1FAE" w:rsidRPr="00C80993">
          <w:rPr>
            <w:rFonts w:ascii="Times New Roman" w:eastAsia="Times New Roman" w:hAnsi="Times New Roman" w:cs="Times New Roman"/>
            <w:b/>
            <w:bCs/>
            <w:i/>
            <w:sz w:val="40"/>
            <w:szCs w:val="40"/>
            <w:lang w:eastAsia="tr-TR"/>
          </w:rPr>
          <w:t>formlar</w:t>
        </w:r>
      </w:hyperlink>
      <w:r w:rsidR="00BC1FAE" w:rsidRPr="00C80993">
        <w:rPr>
          <w:rFonts w:ascii="Times New Roman" w:eastAsia="Times New Roman" w:hAnsi="Times New Roman" w:cs="Times New Roman"/>
          <w:b/>
          <w:i/>
          <w:sz w:val="40"/>
          <w:szCs w:val="40"/>
          <w:lang w:eastAsia="tr-TR"/>
        </w:rPr>
        <w:t> </w:t>
      </w:r>
      <w:r w:rsidR="00BC1FAE" w:rsidRPr="00C80993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tr-TR"/>
        </w:rPr>
        <w:t>adresinden temin edecekleri başvuru formlarını doldurarak aşağıda istenilen belgeler ile birlikte</w:t>
      </w:r>
      <w:r w:rsidR="00BC1FAE" w:rsidRPr="00C80993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tr-TR"/>
        </w:rPr>
        <w:t> </w:t>
      </w:r>
      <w:r w:rsidR="0091245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23</w:t>
      </w:r>
      <w:r w:rsidR="00C80993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Ekim </w:t>
      </w:r>
      <w:r w:rsidR="00BC1FAE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2024</w:t>
      </w:r>
      <w:r w:rsidR="0091245D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Çarşamba</w:t>
      </w:r>
      <w:bookmarkStart w:id="0" w:name="_GoBack"/>
      <w:bookmarkEnd w:id="0"/>
      <w:r w:rsidR="00BC1FAE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</w:t>
      </w:r>
      <w:r w:rsidR="00BC1FAE" w:rsidRPr="00C80993">
        <w:rPr>
          <w:rFonts w:ascii="Times New Roman" w:eastAsia="Times New Roman" w:hAnsi="Times New Roman" w:cs="Times New Roman"/>
          <w:bCs/>
          <w:sz w:val="40"/>
          <w:szCs w:val="40"/>
          <w:lang w:eastAsia="tr-TR"/>
        </w:rPr>
        <w:t>günü</w:t>
      </w:r>
      <w:r w:rsidR="00C80993" w:rsidRPr="00C80993">
        <w:rPr>
          <w:rFonts w:ascii="Times New Roman" w:eastAsia="Times New Roman" w:hAnsi="Times New Roman" w:cs="Times New Roman"/>
          <w:bCs/>
          <w:sz w:val="40"/>
          <w:szCs w:val="40"/>
          <w:lang w:eastAsia="tr-TR"/>
        </w:rPr>
        <w:t>ne</w:t>
      </w:r>
      <w:r w:rsidR="00C80993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</w:t>
      </w:r>
      <w:r w:rsidR="00BC1FAE" w:rsidRPr="00C80993">
        <w:rPr>
          <w:rFonts w:ascii="Times New Roman" w:eastAsia="Times New Roman" w:hAnsi="Times New Roman" w:cs="Times New Roman"/>
          <w:bCs/>
          <w:sz w:val="40"/>
          <w:szCs w:val="40"/>
          <w:lang w:eastAsia="tr-TR"/>
        </w:rPr>
        <w:t>kadar</w:t>
      </w:r>
      <w:r w:rsidR="00536ECE" w:rsidRPr="00C80993">
        <w:rPr>
          <w:rFonts w:ascii="Times New Roman" w:eastAsia="Times New Roman" w:hAnsi="Times New Roman" w:cs="Times New Roman"/>
          <w:bCs/>
          <w:sz w:val="40"/>
          <w:szCs w:val="40"/>
          <w:lang w:eastAsia="tr-TR"/>
        </w:rPr>
        <w:t xml:space="preserve"> bulunduğunuz okulun</w:t>
      </w:r>
      <w:r w:rsidR="00BC1FAE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Fakülte</w:t>
      </w:r>
      <w:r w:rsidR="00536ECE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/Yüksekokul</w:t>
      </w:r>
      <w:r w:rsidR="00BC1FAE" w:rsidRPr="00C80993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Sekreterliği’ne</w:t>
      </w:r>
      <w:r w:rsidR="00BC1FAE" w:rsidRPr="00C80993">
        <w:rPr>
          <w:rFonts w:ascii="Times New Roman" w:eastAsia="Times New Roman" w:hAnsi="Times New Roman" w:cs="Times New Roman"/>
          <w:bCs/>
          <w:sz w:val="40"/>
          <w:szCs w:val="40"/>
          <w:lang w:eastAsia="tr-TR"/>
        </w:rPr>
        <w:t xml:space="preserve">  </w:t>
      </w:r>
      <w:r w:rsidR="00BC1FAE" w:rsidRPr="00C80993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tr-TR"/>
        </w:rPr>
        <w:t>teslim etmeleri gerekmektedir.</w:t>
      </w:r>
    </w:p>
    <w:p w:rsidR="00BC1FAE" w:rsidRPr="00C80993" w:rsidRDefault="00BC1FAE" w:rsidP="00C809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tr-TR"/>
        </w:rPr>
      </w:pPr>
    </w:p>
    <w:p w:rsidR="00BC1FAE" w:rsidRPr="00C80993" w:rsidRDefault="00BC1FAE" w:rsidP="00C809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tr-TR"/>
        </w:rPr>
      </w:pPr>
      <w:r w:rsidRPr="00C80993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u w:val="single"/>
          <w:lang w:eastAsia="tr-TR"/>
        </w:rPr>
        <w:t>BESLENME BURSU BAŞVURUSU İÇİN İSTENEN BELGELER:</w:t>
      </w:r>
    </w:p>
    <w:p w:rsidR="00C80993" w:rsidRPr="00C80993" w:rsidRDefault="00BC1FAE" w:rsidP="00C80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Başvuru Formu</w:t>
      </w:r>
    </w:p>
    <w:p w:rsidR="00BC1FAE" w:rsidRPr="00C80993" w:rsidRDefault="00BC1FAE" w:rsidP="00C80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Öğrenci Velisine ait son 3 aylık bordro veya fakirlik belgesi</w:t>
      </w:r>
    </w:p>
    <w:p w:rsidR="00BC1FAE" w:rsidRPr="00C80993" w:rsidRDefault="00BC1FAE" w:rsidP="00C80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Transkript (Öğrencinin, Disiplin Cezası Almadığına ve Normal Öğrenim Süresinde Okuyor Olduğuna Dair Belge)</w:t>
      </w:r>
    </w:p>
    <w:p w:rsidR="00BC1FAE" w:rsidRPr="00C80993" w:rsidRDefault="00BC1FAE" w:rsidP="00C80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</w:pPr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Beslenme Bursundan Faydalanacak Öğrenciler İçin Aydınlatma </w:t>
      </w:r>
      <w:proofErr w:type="spellStart"/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>Metni’nin</w:t>
      </w:r>
      <w:proofErr w:type="spellEnd"/>
      <w:r w:rsidRPr="00C80993">
        <w:rPr>
          <w:rFonts w:ascii="Times New Roman" w:eastAsia="Times New Roman" w:hAnsi="Times New Roman" w:cs="Times New Roman"/>
          <w:color w:val="333333"/>
          <w:sz w:val="40"/>
          <w:szCs w:val="40"/>
          <w:lang w:eastAsia="tr-TR"/>
        </w:rPr>
        <w:t xml:space="preserve"> imzalanması gerekmektedir.</w:t>
      </w:r>
    </w:p>
    <w:p w:rsidR="001E30F7" w:rsidRPr="00BC1FAE" w:rsidRDefault="001E30F7" w:rsidP="00C80993">
      <w:pPr>
        <w:jc w:val="both"/>
      </w:pPr>
    </w:p>
    <w:sectPr w:rsidR="001E30F7" w:rsidRPr="00BC1FAE" w:rsidSect="00C809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6574"/>
    <w:multiLevelType w:val="multilevel"/>
    <w:tmpl w:val="3B5E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AE"/>
    <w:rsid w:val="001E30F7"/>
    <w:rsid w:val="00536ECE"/>
    <w:rsid w:val="006F5D38"/>
    <w:rsid w:val="008C6B61"/>
    <w:rsid w:val="0091245D"/>
    <w:rsid w:val="00BC1FAE"/>
    <w:rsid w:val="00C31019"/>
    <w:rsid w:val="00C80993"/>
    <w:rsid w:val="00E11B4B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3D69"/>
  <w15:docId w15:val="{069E2528-274A-49D8-9807-EE8B00D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F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s.comu.edu.tr/formlar-r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COMU</cp:lastModifiedBy>
  <cp:revision>8</cp:revision>
  <cp:lastPrinted>2024-10-11T06:16:00Z</cp:lastPrinted>
  <dcterms:created xsi:type="dcterms:W3CDTF">2024-10-04T12:58:00Z</dcterms:created>
  <dcterms:modified xsi:type="dcterms:W3CDTF">2024-10-15T12:26:00Z</dcterms:modified>
</cp:coreProperties>
</file>