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XSpec="center" w:tblpY="346"/>
        <w:tblW w:w="11335" w:type="dxa"/>
        <w:tblInd w:w="0" w:type="dxa"/>
        <w:tblLook w:val="04A0" w:firstRow="1" w:lastRow="0" w:firstColumn="1" w:lastColumn="0" w:noHBand="0" w:noVBand="1"/>
      </w:tblPr>
      <w:tblGrid>
        <w:gridCol w:w="2122"/>
        <w:gridCol w:w="1559"/>
        <w:gridCol w:w="4394"/>
        <w:gridCol w:w="3260"/>
      </w:tblGrid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Öğrencinin Adı </w:t>
            </w:r>
          </w:p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b/>
                <w:sz w:val="20"/>
                <w:szCs w:val="20"/>
              </w:rPr>
              <w:t>SOYADI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Numarası </w:t>
            </w:r>
          </w:p>
        </w:tc>
        <w:tc>
          <w:tcPr>
            <w:tcW w:w="4394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b/>
                <w:sz w:val="20"/>
                <w:szCs w:val="20"/>
              </w:rPr>
              <w:t>Sınava Gireceği Ders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Sınav Tarihi Saat ve Yeri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b/>
                <w:sz w:val="20"/>
                <w:szCs w:val="20"/>
              </w:rPr>
              <w:t>Öğretim Elemanı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Eray ÖZLEMİŞ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203502077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IKT-4029 İktisadi Büyüme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07.02.2025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Saat: 15:00</w:t>
            </w:r>
          </w:p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201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. Üyesi Zekiye Nazlı KANSU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Fahriye Nur CAVLAK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203502013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IKT-3006 Ekonometri II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07.02.2025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Saat: 15:00</w:t>
            </w:r>
          </w:p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201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Prof. Dr. Veli YILANCI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Beste SUKUSU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213502071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IKT-3027 Para </w:t>
            </w:r>
            <w:proofErr w:type="spellStart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Teaorisi</w:t>
            </w:r>
            <w:proofErr w:type="spellEnd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 ve Politikası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06.02.2025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12:00</w:t>
            </w:r>
          </w:p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302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. Üyesi Yavuz YILDIRIM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Ceren SUNGUR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203504056</w:t>
            </w:r>
          </w:p>
        </w:tc>
        <w:tc>
          <w:tcPr>
            <w:tcW w:w="4394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IKT-2031 Mikro İktisat I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. Üyesi Can BEKAROĞLU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Orhan DURU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203504047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IKT-3029 Ekonometri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07.02.2025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Saat: 15:00</w:t>
            </w:r>
          </w:p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201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Prof. Dr. Veli YILANCI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Ece TUNÇAY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193504014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IKT-3040 Endüstriyel Organizasyon II</w:t>
            </w:r>
          </w:p>
          <w:p w:rsidR="008A02D5" w:rsidRPr="00750C3B" w:rsidRDefault="008A02D5" w:rsidP="007D6E55">
            <w:pPr>
              <w:ind w:right="-427"/>
              <w:rPr>
                <w:rFonts w:ascii="Times New Roman" w:hAnsi="Times New Roman" w:cs="Times New Roman"/>
              </w:rPr>
            </w:pPr>
            <w:r w:rsidRPr="00750C3B">
              <w:rPr>
                <w:rFonts w:ascii="Times New Roman" w:hAnsi="Times New Roman" w:cs="Times New Roman"/>
              </w:rPr>
              <w:t xml:space="preserve">06.02.2025 </w:t>
            </w:r>
          </w:p>
          <w:p w:rsidR="008A02D5" w:rsidRDefault="008A02D5" w:rsidP="007D6E55">
            <w:pPr>
              <w:ind w:right="-427"/>
              <w:rPr>
                <w:rFonts w:ascii="Times New Roman" w:hAnsi="Times New Roman" w:cs="Times New Roman"/>
              </w:rPr>
            </w:pPr>
            <w:r w:rsidRPr="00750C3B">
              <w:rPr>
                <w:rFonts w:ascii="Times New Roman" w:hAnsi="Times New Roman" w:cs="Times New Roman"/>
              </w:rPr>
              <w:t>09:00</w:t>
            </w:r>
          </w:p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 xml:space="preserve">203 </w:t>
            </w:r>
            <w:proofErr w:type="spellStart"/>
            <w:r>
              <w:rPr>
                <w:rFonts w:ascii="Times New Roman" w:hAnsi="Times New Roman" w:cs="Times New Roman"/>
              </w:rPr>
              <w:t>Nolu</w:t>
            </w:r>
            <w:proofErr w:type="spellEnd"/>
            <w:r>
              <w:rPr>
                <w:rFonts w:ascii="Times New Roman" w:hAnsi="Times New Roman" w:cs="Times New Roman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. Üyesi Can BEKAROĞLU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Şerife İrem ÖZSOY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203502028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IKT-4031 İktisat Politikası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06.02.2025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12:00</w:t>
            </w:r>
          </w:p>
          <w:p w:rsidR="008A02D5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302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. Üyesi Yavuz YILDIRIM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Melike BAYRAM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193502017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 xml:space="preserve">IKT-4035 Sosyal Bilimlerde Yöntem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07.02.2025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Saat: 15:00</w:t>
            </w:r>
          </w:p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201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Prof. Dr. Veli YILANCI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Berfin DOĞAN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193502027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IKT-4035 Sosyal Bilimlerde Yöntem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07.02.2025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Saat: 15:00</w:t>
            </w:r>
          </w:p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201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Prof. Dr. Veli YILANCI</w:t>
            </w:r>
          </w:p>
        </w:tc>
      </w:tr>
      <w:tr w:rsidR="008A02D5" w:rsidRPr="005F0BC3" w:rsidTr="007D6E55">
        <w:tc>
          <w:tcPr>
            <w:tcW w:w="2122" w:type="dxa"/>
          </w:tcPr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Muhammet BAKKAL</w:t>
            </w:r>
          </w:p>
        </w:tc>
        <w:tc>
          <w:tcPr>
            <w:tcW w:w="1559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193504052</w:t>
            </w:r>
          </w:p>
        </w:tc>
        <w:tc>
          <w:tcPr>
            <w:tcW w:w="4394" w:type="dxa"/>
          </w:tcPr>
          <w:p w:rsidR="008A02D5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IKT-4035 Sosyal Bilimlerde Yöntem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07.02.2025 </w:t>
            </w:r>
          </w:p>
          <w:p w:rsidR="008A02D5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Saat: 15:00</w:t>
            </w:r>
          </w:p>
          <w:p w:rsidR="008A02D5" w:rsidRPr="005F0BC3" w:rsidRDefault="008A02D5" w:rsidP="007D6E55">
            <w:pPr>
              <w:ind w:right="-42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201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Derslik</w:t>
            </w:r>
          </w:p>
        </w:tc>
        <w:tc>
          <w:tcPr>
            <w:tcW w:w="3260" w:type="dxa"/>
          </w:tcPr>
          <w:p w:rsidR="008A02D5" w:rsidRPr="005F0BC3" w:rsidRDefault="008A02D5" w:rsidP="007D6E55">
            <w:pPr>
              <w:ind w:right="-42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F0BC3">
              <w:rPr>
                <w:rFonts w:ascii="Times New Roman" w:hAnsi="Times New Roman" w:cs="Times New Roman"/>
                <w:sz w:val="20"/>
                <w:szCs w:val="20"/>
              </w:rPr>
              <w:t>Prof. Dr. Veli YILANCI</w:t>
            </w:r>
          </w:p>
        </w:tc>
      </w:tr>
      <w:tr w:rsidR="000E6E56" w:rsidRPr="005F0BC3" w:rsidTr="007D6E55">
        <w:tc>
          <w:tcPr>
            <w:tcW w:w="2122" w:type="dxa"/>
          </w:tcPr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Doğukan Özgür KOÇ</w:t>
            </w:r>
          </w:p>
        </w:tc>
        <w:tc>
          <w:tcPr>
            <w:tcW w:w="1559" w:type="dxa"/>
          </w:tcPr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193501038</w:t>
            </w:r>
          </w:p>
        </w:tc>
        <w:tc>
          <w:tcPr>
            <w:tcW w:w="4394" w:type="dxa"/>
          </w:tcPr>
          <w:p w:rsidR="000E6E56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SBK-3008 Araştırma Yöntem ve Teknikleri</w:t>
            </w:r>
          </w:p>
          <w:p w:rsidR="000E6E56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06.02.2025 </w:t>
            </w:r>
          </w:p>
          <w:p w:rsidR="000E6E56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Saat: 11:00 </w:t>
            </w:r>
          </w:p>
          <w:p w:rsidR="000E6E56" w:rsidRPr="00C96D79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202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No’lu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Derslik</w:t>
            </w:r>
          </w:p>
          <w:p w:rsidR="000E6E56" w:rsidRPr="00C96D79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</w:tcPr>
          <w:p w:rsidR="000E6E56" w:rsidRPr="00C96D79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Doç. Dr. Ahmet TUNÇ</w:t>
            </w:r>
          </w:p>
        </w:tc>
      </w:tr>
      <w:tr w:rsidR="000E6E56" w:rsidRPr="005F0BC3" w:rsidTr="007D6E55">
        <w:tc>
          <w:tcPr>
            <w:tcW w:w="2122" w:type="dxa"/>
          </w:tcPr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Bella FAZİRA</w:t>
            </w:r>
          </w:p>
        </w:tc>
        <w:tc>
          <w:tcPr>
            <w:tcW w:w="1559" w:type="dxa"/>
          </w:tcPr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103501117</w:t>
            </w:r>
          </w:p>
        </w:tc>
        <w:tc>
          <w:tcPr>
            <w:tcW w:w="4394" w:type="dxa"/>
          </w:tcPr>
          <w:p w:rsid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SBK-2001 Mikro İktisat</w:t>
            </w:r>
          </w:p>
          <w:p w:rsid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06.02.2025</w:t>
            </w:r>
          </w:p>
          <w:p w:rsid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Saat: 10:00</w:t>
            </w:r>
          </w:p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301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No’lu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Derslik</w:t>
            </w:r>
          </w:p>
        </w:tc>
        <w:tc>
          <w:tcPr>
            <w:tcW w:w="3260" w:type="dxa"/>
          </w:tcPr>
          <w:p w:rsidR="000E6E56" w:rsidRPr="00C96D79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 w:rsidRPr="00C96D79">
              <w:rPr>
                <w:rFonts w:ascii="Times New Roman" w:hAnsi="Times New Roman" w:cs="Times New Roman"/>
                <w:sz w:val="18"/>
                <w:szCs w:val="18"/>
              </w:rPr>
              <w:t>Prof. Dr. Kadir ARSLANBOĞA</w:t>
            </w:r>
          </w:p>
        </w:tc>
      </w:tr>
      <w:tr w:rsidR="000E6E56" w:rsidRPr="005F0BC3" w:rsidTr="007D6E55">
        <w:tc>
          <w:tcPr>
            <w:tcW w:w="2122" w:type="dxa"/>
          </w:tcPr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Cenk TEZGELDİ</w:t>
            </w:r>
          </w:p>
        </w:tc>
        <w:tc>
          <w:tcPr>
            <w:tcW w:w="1559" w:type="dxa"/>
          </w:tcPr>
          <w:p w:rsidR="000E6E56" w:rsidRPr="00C96D79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183506011</w:t>
            </w:r>
          </w:p>
        </w:tc>
        <w:tc>
          <w:tcPr>
            <w:tcW w:w="4394" w:type="dxa"/>
          </w:tcPr>
          <w:p w:rsid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İŞL-</w:t>
            </w:r>
            <w:proofErr w:type="gramStart"/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4006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İş</w:t>
            </w:r>
            <w:proofErr w:type="gramEnd"/>
            <w:r w:rsidRPr="000E6E56">
              <w:rPr>
                <w:rFonts w:ascii="Times New Roman" w:hAnsi="Times New Roman" w:cs="Times New Roman"/>
                <w:sz w:val="18"/>
                <w:szCs w:val="18"/>
              </w:rPr>
              <w:t xml:space="preserve"> Etiği ve Sosyal Sorumluluk</w:t>
            </w:r>
          </w:p>
          <w:p w:rsid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07.02.2025</w:t>
            </w:r>
          </w:p>
          <w:p w:rsid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 xml:space="preserve"> Saat 15:00</w:t>
            </w:r>
          </w:p>
          <w:p w:rsidR="008922DB" w:rsidRPr="00C96D79" w:rsidRDefault="008922DB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301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derslik</w:t>
            </w:r>
            <w:bookmarkStart w:id="0" w:name="_GoBack"/>
            <w:bookmarkEnd w:id="0"/>
          </w:p>
        </w:tc>
        <w:tc>
          <w:tcPr>
            <w:tcW w:w="3260" w:type="dxa"/>
          </w:tcPr>
          <w:p w:rsidR="000E6E56" w:rsidRPr="00C96D79" w:rsidRDefault="000E6E56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 w:rsidRPr="000E6E56">
              <w:rPr>
                <w:rFonts w:ascii="Times New Roman" w:hAnsi="Times New Roman" w:cs="Times New Roman"/>
                <w:sz w:val="18"/>
                <w:szCs w:val="18"/>
              </w:rPr>
              <w:t>Doç. Dr. Ali Şahin ÖRNEK</w:t>
            </w:r>
          </w:p>
        </w:tc>
      </w:tr>
      <w:tr w:rsidR="000E6E56" w:rsidRPr="005F0BC3" w:rsidTr="007D6E55">
        <w:tc>
          <w:tcPr>
            <w:tcW w:w="2122" w:type="dxa"/>
          </w:tcPr>
          <w:p w:rsidR="000E6E56" w:rsidRPr="000E6E56" w:rsidRDefault="000E6E56" w:rsidP="000E6E56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t>Yağmur ŞAHAN</w:t>
            </w:r>
          </w:p>
        </w:tc>
        <w:tc>
          <w:tcPr>
            <w:tcW w:w="1559" w:type="dxa"/>
          </w:tcPr>
          <w:p w:rsidR="000E6E56" w:rsidRDefault="000E6E56" w:rsidP="000E6E56">
            <w:r>
              <w:t>193507002</w:t>
            </w:r>
          </w:p>
        </w:tc>
        <w:tc>
          <w:tcPr>
            <w:tcW w:w="4394" w:type="dxa"/>
          </w:tcPr>
          <w:p w:rsidR="000E6E56" w:rsidRDefault="000E6E56" w:rsidP="000E6E56">
            <w:pPr>
              <w:ind w:right="-427"/>
              <w:jc w:val="both"/>
            </w:pPr>
            <w:r>
              <w:t xml:space="preserve">International </w:t>
            </w:r>
            <w:proofErr w:type="spellStart"/>
            <w:r>
              <w:t>Economics</w:t>
            </w:r>
            <w:proofErr w:type="spellEnd"/>
          </w:p>
          <w:p w:rsidR="00A002F4" w:rsidRDefault="00A002F4" w:rsidP="00A002F4">
            <w:r>
              <w:t>06/02/2025</w:t>
            </w:r>
          </w:p>
          <w:p w:rsidR="00A002F4" w:rsidRDefault="00A002F4" w:rsidP="00A002F4">
            <w:pPr>
              <w:ind w:right="-427"/>
              <w:jc w:val="both"/>
            </w:pPr>
            <w:r>
              <w:t>14.00</w:t>
            </w:r>
          </w:p>
          <w:p w:rsidR="00A002F4" w:rsidRPr="000E6E56" w:rsidRDefault="00A002F4" w:rsidP="00A002F4">
            <w:pPr>
              <w:ind w:right="-42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t xml:space="preserve">106 </w:t>
            </w:r>
            <w:proofErr w:type="spellStart"/>
            <w:r>
              <w:t>nolu</w:t>
            </w:r>
            <w:proofErr w:type="spellEnd"/>
            <w:r>
              <w:t xml:space="preserve"> sınıf</w:t>
            </w:r>
          </w:p>
        </w:tc>
        <w:tc>
          <w:tcPr>
            <w:tcW w:w="3260" w:type="dxa"/>
          </w:tcPr>
          <w:p w:rsidR="000E6E56" w:rsidRPr="000E6E56" w:rsidRDefault="00A002F4" w:rsidP="000E6E56">
            <w:pPr>
              <w:ind w:right="-42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Arş. Gör. Dr. Aslı TOPSOY</w:t>
            </w:r>
          </w:p>
        </w:tc>
      </w:tr>
    </w:tbl>
    <w:p w:rsidR="00F47FBF" w:rsidRDefault="00F47FBF"/>
    <w:sectPr w:rsidR="00F47F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2D5"/>
    <w:rsid w:val="000E6E56"/>
    <w:rsid w:val="008922DB"/>
    <w:rsid w:val="008A02D5"/>
    <w:rsid w:val="00A002F4"/>
    <w:rsid w:val="00F47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AA9BC"/>
  <w15:chartTrackingRefBased/>
  <w15:docId w15:val="{40A08338-81BA-440A-8B13-C1C5088B6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2D5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A02D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2</cp:revision>
  <dcterms:created xsi:type="dcterms:W3CDTF">2025-02-05T10:59:00Z</dcterms:created>
  <dcterms:modified xsi:type="dcterms:W3CDTF">2025-02-05T10:59:00Z</dcterms:modified>
</cp:coreProperties>
</file>